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77777777" w:rsidR="00F44392" w:rsidRDefault="009E1AB4" w:rsidP="00F44392">
      <w:pPr>
        <w:jc w:val="center"/>
        <w:rPr>
          <w:b/>
          <w:sz w:val="28"/>
          <w:szCs w:val="28"/>
        </w:rPr>
      </w:pPr>
      <w:r>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9"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22AD893D" w:rsidR="00607BD6" w:rsidRPr="00812B97" w:rsidRDefault="000D106F" w:rsidP="00F44392">
      <w:pPr>
        <w:jc w:val="center"/>
        <w:rPr>
          <w:rFonts w:ascii="Aller" w:hAnsi="Aller"/>
          <w:b/>
          <w:sz w:val="52"/>
          <w:szCs w:val="52"/>
        </w:rPr>
      </w:pPr>
      <w:r>
        <w:rPr>
          <w:rFonts w:ascii="Aller" w:hAnsi="Aller"/>
          <w:b/>
          <w:sz w:val="52"/>
          <w:szCs w:val="52"/>
        </w:rPr>
        <w:t>May</w:t>
      </w:r>
      <w:r w:rsidR="007E6545">
        <w:rPr>
          <w:rFonts w:ascii="Aller" w:hAnsi="Aller"/>
          <w:b/>
          <w:sz w:val="52"/>
          <w:szCs w:val="52"/>
        </w:rPr>
        <w:t xml:space="preserve"> 202</w:t>
      </w:r>
      <w:r w:rsidR="00425328">
        <w:rPr>
          <w:rFonts w:ascii="Aller" w:hAnsi="Aller"/>
          <w:b/>
          <w:sz w:val="52"/>
          <w:szCs w:val="52"/>
        </w:rPr>
        <w:t>2</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Pr>
          <w:rFonts w:ascii="Aller" w:hAnsi="Aller"/>
          <w:b/>
          <w:sz w:val="52"/>
          <w:szCs w:val="52"/>
        </w:rPr>
        <w:t>June</w:t>
      </w:r>
      <w:r w:rsidR="007E6545">
        <w:rPr>
          <w:rFonts w:ascii="Aller" w:hAnsi="Aller"/>
          <w:b/>
          <w:sz w:val="52"/>
          <w:szCs w:val="52"/>
        </w:rPr>
        <w:t xml:space="preserve"> 202</w:t>
      </w:r>
      <w:r w:rsidR="00425328">
        <w:rPr>
          <w:rFonts w:ascii="Aller" w:hAnsi="Aller"/>
          <w:b/>
          <w:sz w:val="52"/>
          <w:szCs w:val="52"/>
        </w:rPr>
        <w:t>2</w:t>
      </w:r>
    </w:p>
    <w:p w14:paraId="3CA5EBAE" w14:textId="77777777" w:rsidR="00607BD6" w:rsidRDefault="00607BD6" w:rsidP="00F44392">
      <w:pPr>
        <w:jc w:val="center"/>
        <w:rPr>
          <w:b/>
          <w:sz w:val="52"/>
          <w:szCs w:val="52"/>
        </w:rPr>
      </w:pPr>
    </w:p>
    <w:p w14:paraId="444F3A84" w14:textId="77777777" w:rsidR="00F44392" w:rsidRPr="00F44392" w:rsidRDefault="00607BD6" w:rsidP="00F44392">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F44392" w:rsidRPr="00F44392">
        <w:rPr>
          <w:b/>
          <w:sz w:val="52"/>
          <w:szCs w:val="52"/>
        </w:rPr>
        <w:br w:type="page"/>
      </w:r>
    </w:p>
    <w:p w14:paraId="2E84BEA8" w14:textId="77777777" w:rsidR="008E5703" w:rsidRPr="00953A8E" w:rsidRDefault="008E5703" w:rsidP="00FF01FA">
      <w:pPr>
        <w:spacing w:after="120" w:line="240" w:lineRule="auto"/>
        <w:rPr>
          <w:rFonts w:ascii="Georgia" w:hAnsi="Georgia"/>
          <w:sz w:val="28"/>
          <w:szCs w:val="28"/>
        </w:rPr>
      </w:pPr>
    </w:p>
    <w:p w14:paraId="359311AB" w14:textId="77777777" w:rsidR="009E1AB4" w:rsidRDefault="009E1AB4" w:rsidP="00BF5126">
      <w:pPr>
        <w:jc w:val="center"/>
        <w:rPr>
          <w:rFonts w:ascii="Georgia" w:hAnsi="Georgia"/>
          <w:i/>
          <w:sz w:val="36"/>
          <w:szCs w:val="36"/>
        </w:rPr>
      </w:pPr>
      <w:r>
        <w:rPr>
          <w:rFonts w:ascii="Georgia" w:hAnsi="Georgia"/>
          <w:i/>
          <w:noProof/>
          <w:sz w:val="36"/>
          <w:szCs w:val="36"/>
          <w:lang w:eastAsia="en-GB"/>
        </w:rPr>
        <w:drawing>
          <wp:inline distT="0" distB="0" distL="0" distR="0" wp14:anchorId="15684963" wp14:editId="5CD41568">
            <wp:extent cx="426720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ray Grow Serve Light SMAL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267200" cy="1143000"/>
                    </a:xfrm>
                    <a:prstGeom prst="rect">
                      <a:avLst/>
                    </a:prstGeom>
                  </pic:spPr>
                </pic:pic>
              </a:graphicData>
            </a:graphic>
          </wp:inline>
        </w:drawing>
      </w:r>
    </w:p>
    <w:p w14:paraId="66199068" w14:textId="77777777" w:rsidR="009E1AB4" w:rsidRDefault="009E1AB4" w:rsidP="00BF5126">
      <w:pPr>
        <w:jc w:val="center"/>
        <w:rPr>
          <w:rFonts w:ascii="Georgia" w:hAnsi="Georgia"/>
          <w:i/>
          <w:sz w:val="36"/>
          <w:szCs w:val="36"/>
        </w:rPr>
      </w:pPr>
    </w:p>
    <w:p w14:paraId="7DC5C3F6" w14:textId="77777777" w:rsidR="009E1AB4" w:rsidRDefault="009E1AB4" w:rsidP="00BF5126">
      <w:pPr>
        <w:jc w:val="center"/>
        <w:rPr>
          <w:rFonts w:ascii="Georgia" w:hAnsi="Georgia"/>
          <w:i/>
          <w:sz w:val="36"/>
          <w:szCs w:val="36"/>
        </w:rPr>
      </w:pPr>
    </w:p>
    <w:p w14:paraId="26FBC0EF" w14:textId="77777777" w:rsidR="009E1AB4" w:rsidRDefault="009E1AB4" w:rsidP="00BF5126">
      <w:pPr>
        <w:jc w:val="center"/>
        <w:rPr>
          <w:rFonts w:ascii="Georgia" w:hAnsi="Georgia"/>
          <w:i/>
          <w:sz w:val="36"/>
          <w:szCs w:val="36"/>
        </w:rPr>
      </w:pPr>
    </w:p>
    <w:p w14:paraId="23256160" w14:textId="77777777" w:rsidR="009E1AB4" w:rsidRDefault="009E1AB4" w:rsidP="00BF5126">
      <w:pPr>
        <w:jc w:val="center"/>
        <w:rPr>
          <w:rFonts w:ascii="Georgia" w:hAnsi="Georgia"/>
          <w:i/>
          <w:sz w:val="36"/>
          <w:szCs w:val="36"/>
        </w:rPr>
      </w:pPr>
    </w:p>
    <w:p w14:paraId="6C155D77" w14:textId="77777777" w:rsidR="009E1AB4" w:rsidRDefault="009E1AB4" w:rsidP="00BF5126">
      <w:pPr>
        <w:jc w:val="center"/>
        <w:rPr>
          <w:rFonts w:ascii="Georgia" w:hAnsi="Georgia"/>
          <w:i/>
          <w:sz w:val="36"/>
          <w:szCs w:val="36"/>
        </w:rPr>
      </w:pPr>
    </w:p>
    <w:p w14:paraId="0AAF83E9" w14:textId="77777777" w:rsidR="006B5E43" w:rsidRPr="00A407E9" w:rsidRDefault="00BF5126" w:rsidP="00BF5126">
      <w:pPr>
        <w:jc w:val="center"/>
        <w:rPr>
          <w:rFonts w:ascii="Georgia" w:hAnsi="Georgia"/>
          <w:i/>
          <w:sz w:val="36"/>
          <w:szCs w:val="36"/>
        </w:rPr>
      </w:pPr>
      <w:r w:rsidRPr="00A407E9">
        <w:rPr>
          <w:rFonts w:ascii="Georgia" w:hAnsi="Georgia"/>
          <w:i/>
          <w:sz w:val="36"/>
          <w:szCs w:val="36"/>
        </w:rPr>
        <w:t>God our Father,</w:t>
      </w:r>
      <w:r w:rsidR="006B5E43" w:rsidRPr="00A407E9">
        <w:rPr>
          <w:rFonts w:ascii="Georgia" w:hAnsi="Georgia"/>
          <w:i/>
          <w:sz w:val="36"/>
          <w:szCs w:val="36"/>
        </w:rPr>
        <w:br/>
      </w:r>
      <w:r w:rsidRPr="00A407E9">
        <w:rPr>
          <w:rFonts w:ascii="Georgia" w:hAnsi="Georgia"/>
          <w:i/>
          <w:sz w:val="36"/>
          <w:szCs w:val="36"/>
        </w:rPr>
        <w:t>renew our hope</w:t>
      </w:r>
      <w:r w:rsidR="006B5E43" w:rsidRPr="00A407E9">
        <w:rPr>
          <w:rFonts w:ascii="Georgia" w:hAnsi="Georgia"/>
          <w:i/>
          <w:sz w:val="36"/>
          <w:szCs w:val="36"/>
        </w:rPr>
        <w:t>.</w:t>
      </w:r>
    </w:p>
    <w:p w14:paraId="0A6447DB" w14:textId="77777777" w:rsidR="00BF5126" w:rsidRPr="00A407E9" w:rsidRDefault="00BF5126" w:rsidP="00BF5126">
      <w:pPr>
        <w:jc w:val="center"/>
        <w:rPr>
          <w:rFonts w:ascii="Georgia" w:hAnsi="Georgia"/>
          <w:i/>
          <w:sz w:val="36"/>
          <w:szCs w:val="36"/>
        </w:rPr>
      </w:pPr>
      <w:r w:rsidRPr="00A407E9">
        <w:rPr>
          <w:rFonts w:ascii="Georgia" w:hAnsi="Georgia"/>
          <w:i/>
          <w:sz w:val="36"/>
          <w:szCs w:val="36"/>
        </w:rPr>
        <w:t>By the Holy Spirit’s power</w:t>
      </w:r>
      <w:r w:rsidR="006B5E43" w:rsidRPr="00A407E9">
        <w:rPr>
          <w:rFonts w:ascii="Georgia" w:hAnsi="Georgia"/>
          <w:i/>
          <w:sz w:val="36"/>
          <w:szCs w:val="36"/>
        </w:rPr>
        <w:br/>
      </w:r>
      <w:r w:rsidRPr="00A407E9">
        <w:rPr>
          <w:rFonts w:ascii="Georgia" w:hAnsi="Georgia"/>
          <w:i/>
          <w:sz w:val="36"/>
          <w:szCs w:val="36"/>
        </w:rPr>
        <w:t>strengthen us to pray readily,</w:t>
      </w:r>
      <w:r w:rsidR="006B5E43" w:rsidRPr="00A407E9">
        <w:rPr>
          <w:rFonts w:ascii="Georgia" w:hAnsi="Georgia"/>
          <w:i/>
          <w:sz w:val="36"/>
          <w:szCs w:val="36"/>
        </w:rPr>
        <w:br/>
      </w:r>
      <w:r w:rsidRPr="00A407E9">
        <w:rPr>
          <w:rFonts w:ascii="Georgia" w:hAnsi="Georgia"/>
          <w:i/>
          <w:sz w:val="36"/>
          <w:szCs w:val="36"/>
        </w:rPr>
        <w:t>serve joyfully</w:t>
      </w:r>
      <w:r w:rsidR="006B5E43" w:rsidRPr="00A407E9">
        <w:rPr>
          <w:rFonts w:ascii="Georgia" w:hAnsi="Georgia"/>
          <w:i/>
          <w:sz w:val="36"/>
          <w:szCs w:val="36"/>
        </w:rPr>
        <w:br/>
      </w:r>
      <w:r w:rsidRPr="00A407E9">
        <w:rPr>
          <w:rFonts w:ascii="Georgia" w:hAnsi="Georgia"/>
          <w:i/>
          <w:sz w:val="36"/>
          <w:szCs w:val="36"/>
        </w:rPr>
        <w:t>and grow abundantly</w:t>
      </w:r>
      <w:r w:rsidR="006B5E43" w:rsidRPr="00A407E9">
        <w:rPr>
          <w:rFonts w:ascii="Georgia" w:hAnsi="Georgia"/>
          <w:i/>
          <w:sz w:val="36"/>
          <w:szCs w:val="36"/>
        </w:rPr>
        <w:br/>
      </w:r>
      <w:r w:rsidRPr="00A407E9">
        <w:rPr>
          <w:rFonts w:ascii="Georgia" w:hAnsi="Georgia"/>
          <w:i/>
          <w:sz w:val="36"/>
          <w:szCs w:val="36"/>
        </w:rPr>
        <w:t>rejoicing in Jesus Christ our Lord.</w:t>
      </w:r>
    </w:p>
    <w:p w14:paraId="4425579A" w14:textId="77777777" w:rsidR="008E5703" w:rsidRDefault="00BF5126" w:rsidP="00BF5126">
      <w:pPr>
        <w:jc w:val="center"/>
        <w:rPr>
          <w:b/>
          <w:sz w:val="28"/>
          <w:szCs w:val="28"/>
        </w:rPr>
      </w:pPr>
      <w:r w:rsidRPr="00A407E9">
        <w:rPr>
          <w:rFonts w:ascii="Georgia" w:hAnsi="Georgia"/>
          <w:i/>
          <w:sz w:val="36"/>
          <w:szCs w:val="36"/>
        </w:rPr>
        <w:t>Amen</w:t>
      </w:r>
      <w:r w:rsidRPr="00953A8E">
        <w:rPr>
          <w:rFonts w:ascii="Georgia" w:hAnsi="Georgia"/>
          <w:i/>
          <w:sz w:val="36"/>
          <w:szCs w:val="36"/>
        </w:rPr>
        <w:t>.</w:t>
      </w:r>
      <w:r w:rsidR="008E5703">
        <w:rPr>
          <w:b/>
          <w:sz w:val="28"/>
          <w:szCs w:val="28"/>
        </w:rPr>
        <w:br w:type="page"/>
      </w:r>
    </w:p>
    <w:p w14:paraId="679E8DE1" w14:textId="04E63A6E" w:rsidR="00CE02EB" w:rsidRPr="00B90196" w:rsidRDefault="00622816" w:rsidP="00304ED5">
      <w:pPr>
        <w:spacing w:after="120" w:line="240" w:lineRule="auto"/>
        <w:rPr>
          <w:rFonts w:ascii="Aller" w:hAnsi="Aller"/>
          <w:b/>
          <w:sz w:val="28"/>
          <w:szCs w:val="28"/>
        </w:rPr>
      </w:pPr>
      <w:r w:rsidRPr="00B90196">
        <w:rPr>
          <w:rFonts w:ascii="Aller" w:hAnsi="Aller"/>
          <w:b/>
          <w:sz w:val="28"/>
          <w:szCs w:val="28"/>
        </w:rPr>
        <w:lastRenderedPageBreak/>
        <w:t xml:space="preserve">1 </w:t>
      </w:r>
      <w:r w:rsidR="000D106F">
        <w:rPr>
          <w:rFonts w:ascii="Aller" w:hAnsi="Aller"/>
          <w:b/>
          <w:sz w:val="28"/>
          <w:szCs w:val="28"/>
        </w:rPr>
        <w:t>May</w:t>
      </w:r>
      <w:r w:rsidR="00425E5C">
        <w:rPr>
          <w:rFonts w:ascii="Aller" w:hAnsi="Aller"/>
          <w:b/>
          <w:sz w:val="28"/>
          <w:szCs w:val="28"/>
        </w:rPr>
        <w:t xml:space="preserve"> – </w:t>
      </w:r>
      <w:r w:rsidR="00DB1311">
        <w:rPr>
          <w:rFonts w:ascii="Aller" w:hAnsi="Aller"/>
          <w:b/>
          <w:sz w:val="28"/>
          <w:szCs w:val="28"/>
        </w:rPr>
        <w:t>Third Sunday of Easter</w:t>
      </w:r>
    </w:p>
    <w:p w14:paraId="48B5CFE6" w14:textId="6FB61B38" w:rsidR="00D86B91" w:rsidRPr="00C84E71" w:rsidRDefault="00CE1123" w:rsidP="00304ED5">
      <w:pPr>
        <w:spacing w:after="120" w:line="240" w:lineRule="auto"/>
        <w:rPr>
          <w:rFonts w:ascii="Aller" w:hAnsi="Aller"/>
          <w:b/>
          <w:color w:val="FF0000"/>
          <w:sz w:val="28"/>
          <w:szCs w:val="28"/>
        </w:rPr>
      </w:pPr>
      <w:r w:rsidRPr="00CE1123">
        <w:rPr>
          <w:rFonts w:ascii="Aller" w:hAnsi="Aller"/>
          <w:b/>
          <w:sz w:val="28"/>
          <w:szCs w:val="28"/>
        </w:rPr>
        <w:t>Weymouth Ridgeway</w:t>
      </w:r>
      <w:r w:rsidR="001D188C">
        <w:rPr>
          <w:rFonts w:ascii="Aller" w:hAnsi="Aller"/>
          <w:b/>
          <w:sz w:val="28"/>
          <w:szCs w:val="28"/>
        </w:rPr>
        <w:t xml:space="preserve">, </w:t>
      </w:r>
      <w:r>
        <w:rPr>
          <w:rFonts w:ascii="Aller" w:hAnsi="Aller"/>
          <w:b/>
          <w:sz w:val="28"/>
          <w:szCs w:val="28"/>
        </w:rPr>
        <w:t>Weymouth</w:t>
      </w:r>
      <w:r w:rsidR="001D188C">
        <w:rPr>
          <w:rFonts w:ascii="Aller" w:hAnsi="Aller"/>
          <w:b/>
          <w:sz w:val="28"/>
          <w:szCs w:val="28"/>
        </w:rPr>
        <w:t xml:space="preserve"> Deanery</w:t>
      </w:r>
    </w:p>
    <w:p w14:paraId="7D20913B" w14:textId="397DE122" w:rsidR="008A75F4" w:rsidRDefault="001D188C" w:rsidP="00304ED5">
      <w:pPr>
        <w:spacing w:after="120" w:line="240" w:lineRule="auto"/>
        <w:rPr>
          <w:rFonts w:ascii="Verdana" w:hAnsi="Verdana"/>
          <w:sz w:val="24"/>
          <w:szCs w:val="24"/>
        </w:rPr>
      </w:pPr>
      <w:r w:rsidRPr="000B6718">
        <w:rPr>
          <w:rFonts w:ascii="Aller" w:hAnsi="Aller"/>
          <w:bCs/>
          <w:sz w:val="28"/>
          <w:szCs w:val="28"/>
        </w:rPr>
        <w:t>Clergy</w:t>
      </w:r>
      <w:r w:rsidR="00BF4887" w:rsidRPr="000B6718">
        <w:rPr>
          <w:rFonts w:ascii="Aller" w:hAnsi="Aller"/>
          <w:bCs/>
          <w:sz w:val="28"/>
          <w:szCs w:val="28"/>
        </w:rPr>
        <w:t>:</w:t>
      </w:r>
      <w:r w:rsidR="001A5647" w:rsidRPr="000B6718">
        <w:rPr>
          <w:rFonts w:ascii="Aller" w:hAnsi="Aller"/>
          <w:bCs/>
          <w:sz w:val="28"/>
          <w:szCs w:val="28"/>
        </w:rPr>
        <w:t xml:space="preserve"> </w:t>
      </w:r>
      <w:r w:rsidR="00CE1123" w:rsidRPr="000B6718">
        <w:rPr>
          <w:rFonts w:ascii="Aller" w:hAnsi="Aller"/>
          <w:bCs/>
          <w:sz w:val="28"/>
          <w:szCs w:val="28"/>
        </w:rPr>
        <w:t>James Menzies</w:t>
      </w:r>
      <w:r w:rsidR="00794D45" w:rsidRPr="000B6718">
        <w:rPr>
          <w:rFonts w:ascii="Aller" w:hAnsi="Aller"/>
          <w:bCs/>
          <w:sz w:val="28"/>
          <w:szCs w:val="28"/>
        </w:rPr>
        <w:t xml:space="preserve">, Philip Elliott. </w:t>
      </w:r>
      <w:r w:rsidR="00794D45" w:rsidRPr="00794D45">
        <w:rPr>
          <w:rFonts w:ascii="Aller" w:hAnsi="Aller"/>
          <w:bCs/>
          <w:sz w:val="28"/>
          <w:szCs w:val="28"/>
        </w:rPr>
        <w:t>LLMs: Tony King, Alan MacIntosh</w:t>
      </w:r>
      <w:r w:rsidR="00794D45">
        <w:rPr>
          <w:rFonts w:ascii="Aller" w:hAnsi="Aller"/>
          <w:bCs/>
          <w:sz w:val="28"/>
          <w:szCs w:val="28"/>
        </w:rPr>
        <w:t>.</w:t>
      </w:r>
    </w:p>
    <w:p w14:paraId="4262A2B8" w14:textId="0DD141BD" w:rsidR="00CE1123" w:rsidRDefault="00F2539E" w:rsidP="00CE1123">
      <w:pPr>
        <w:spacing w:after="120" w:line="240" w:lineRule="auto"/>
        <w:rPr>
          <w:rFonts w:ascii="Aller" w:hAnsi="Aller"/>
          <w:bCs/>
          <w:i/>
          <w:iCs/>
          <w:sz w:val="28"/>
          <w:szCs w:val="28"/>
        </w:rPr>
      </w:pPr>
      <w:r w:rsidRPr="00F2539E">
        <w:rPr>
          <w:rFonts w:ascii="Aller" w:hAnsi="Aller"/>
          <w:bCs/>
          <w:i/>
          <w:iCs/>
          <w:sz w:val="28"/>
          <w:szCs w:val="28"/>
        </w:rPr>
        <w:t>At the Weymouth Ridgeway Benefice we would love prayer for our local schools, their pupils and staff. We would also be grateful for prayer for growth in discipleship, outreach and service ministries in our local area; for thriving Christian communities and especially for provision and development for our ministry to children and young people.</w:t>
      </w:r>
    </w:p>
    <w:p w14:paraId="2E1201A8" w14:textId="77777777" w:rsidR="008F3929" w:rsidRDefault="008F3929" w:rsidP="002051DA">
      <w:pPr>
        <w:spacing w:after="120" w:line="240" w:lineRule="auto"/>
        <w:rPr>
          <w:rFonts w:ascii="Aller" w:hAnsi="Aller"/>
          <w:bCs/>
          <w:sz w:val="28"/>
          <w:szCs w:val="28"/>
        </w:rPr>
      </w:pPr>
      <w:r w:rsidRPr="008F3929">
        <w:rPr>
          <w:rFonts w:ascii="Aller" w:hAnsi="Aller"/>
          <w:bCs/>
          <w:sz w:val="28"/>
          <w:szCs w:val="28"/>
        </w:rPr>
        <w:t>Weymouth St Nicholas &amp; St Laurence CE VA Primary School</w:t>
      </w:r>
    </w:p>
    <w:p w14:paraId="3D0F863E" w14:textId="07F8EDF3" w:rsidR="00425E5C" w:rsidRDefault="008F3929" w:rsidP="006F7AE9">
      <w:pPr>
        <w:spacing w:after="120" w:line="240" w:lineRule="auto"/>
        <w:rPr>
          <w:rFonts w:ascii="Aller" w:hAnsi="Aller"/>
          <w:bCs/>
          <w:sz w:val="28"/>
          <w:szCs w:val="28"/>
        </w:rPr>
      </w:pPr>
      <w:r w:rsidRPr="008F3929">
        <w:rPr>
          <w:rFonts w:ascii="Aller" w:hAnsi="Aller"/>
          <w:bCs/>
          <w:sz w:val="28"/>
          <w:szCs w:val="28"/>
        </w:rPr>
        <w:t>Weymouth St Andrew’s CE Primary School (Academy (VA) School)</w:t>
      </w:r>
    </w:p>
    <w:p w14:paraId="237FED27" w14:textId="44818E45" w:rsidR="00F2539E" w:rsidRDefault="00425E5C" w:rsidP="00DE4D1E">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7E2BFE">
        <w:rPr>
          <w:rFonts w:ascii="Aller" w:hAnsi="Aller"/>
          <w:bCs/>
          <w:sz w:val="28"/>
          <w:szCs w:val="28"/>
        </w:rPr>
        <w:t xml:space="preserve"> </w:t>
      </w:r>
      <w:r w:rsidR="007E2BFE" w:rsidRPr="007E2BFE">
        <w:rPr>
          <w:rFonts w:ascii="Aller" w:hAnsi="Aller"/>
          <w:bCs/>
          <w:sz w:val="28"/>
          <w:szCs w:val="28"/>
        </w:rPr>
        <w:t>The Episcopal Church in the Philippines</w:t>
      </w:r>
      <w:r w:rsidR="00DE4D1E">
        <w:rPr>
          <w:rFonts w:ascii="Aller" w:hAnsi="Aller"/>
          <w:bCs/>
          <w:sz w:val="28"/>
          <w:szCs w:val="28"/>
        </w:rPr>
        <w:t>.</w:t>
      </w:r>
    </w:p>
    <w:p w14:paraId="5A618CBE" w14:textId="591C1877" w:rsidR="00144298" w:rsidRPr="00EE2526" w:rsidRDefault="00622816" w:rsidP="008F3929">
      <w:pPr>
        <w:spacing w:after="120" w:line="240" w:lineRule="auto"/>
        <w:rPr>
          <w:rFonts w:ascii="Aller" w:hAnsi="Aller"/>
          <w:b/>
          <w:sz w:val="28"/>
          <w:szCs w:val="28"/>
        </w:rPr>
      </w:pPr>
      <w:r w:rsidRPr="00EE2526">
        <w:rPr>
          <w:rFonts w:ascii="Aller" w:hAnsi="Aller"/>
          <w:b/>
          <w:sz w:val="28"/>
          <w:szCs w:val="28"/>
        </w:rPr>
        <w:t xml:space="preserve">2 </w:t>
      </w:r>
      <w:r w:rsidR="000D106F">
        <w:rPr>
          <w:rFonts w:ascii="Aller" w:hAnsi="Aller"/>
          <w:b/>
          <w:sz w:val="28"/>
          <w:szCs w:val="28"/>
        </w:rPr>
        <w:t>May</w:t>
      </w:r>
      <w:r w:rsidR="00D52701">
        <w:rPr>
          <w:rFonts w:ascii="Aller" w:hAnsi="Aller"/>
          <w:b/>
          <w:sz w:val="28"/>
          <w:szCs w:val="28"/>
        </w:rPr>
        <w:t xml:space="preserve"> – Philip and James, Apostles</w:t>
      </w:r>
    </w:p>
    <w:p w14:paraId="4C734E1C" w14:textId="77777777" w:rsidR="00E83E71" w:rsidRDefault="00E83E71" w:rsidP="00633913">
      <w:pPr>
        <w:spacing w:after="120" w:line="240" w:lineRule="auto"/>
        <w:rPr>
          <w:rFonts w:ascii="Aller" w:hAnsi="Aller"/>
          <w:b/>
          <w:sz w:val="28"/>
          <w:szCs w:val="28"/>
        </w:rPr>
      </w:pPr>
      <w:r w:rsidRPr="00E83E71">
        <w:rPr>
          <w:rFonts w:ascii="Aller" w:hAnsi="Aller"/>
          <w:b/>
          <w:sz w:val="28"/>
          <w:szCs w:val="28"/>
        </w:rPr>
        <w:t>HMP/YOI Portland</w:t>
      </w:r>
    </w:p>
    <w:p w14:paraId="5975712D" w14:textId="364CD003" w:rsidR="006A26B3" w:rsidRPr="00EE2526" w:rsidRDefault="00E83E71" w:rsidP="00633913">
      <w:pPr>
        <w:spacing w:after="120" w:line="240" w:lineRule="auto"/>
        <w:rPr>
          <w:rFonts w:ascii="Aller" w:hAnsi="Aller"/>
          <w:bCs/>
          <w:i/>
          <w:iCs/>
          <w:sz w:val="28"/>
          <w:szCs w:val="28"/>
        </w:rPr>
      </w:pPr>
      <w:r>
        <w:rPr>
          <w:rFonts w:ascii="Aller" w:hAnsi="Aller"/>
          <w:bCs/>
          <w:sz w:val="28"/>
          <w:szCs w:val="28"/>
        </w:rPr>
        <w:t>Chaplain: Sue Linford</w:t>
      </w:r>
    </w:p>
    <w:p w14:paraId="0132C129" w14:textId="5E1D4049" w:rsidR="00465BC3" w:rsidRPr="00EC13BA" w:rsidRDefault="00B06309" w:rsidP="00EC13BA">
      <w:pPr>
        <w:spacing w:after="120" w:line="240" w:lineRule="auto"/>
        <w:rPr>
          <w:rFonts w:ascii="Aller" w:hAnsi="Aller"/>
          <w:bCs/>
          <w:i/>
          <w:iCs/>
          <w:sz w:val="28"/>
          <w:szCs w:val="28"/>
        </w:rPr>
      </w:pPr>
      <w:r w:rsidRPr="00B06309">
        <w:rPr>
          <w:rFonts w:ascii="Aller" w:hAnsi="Aller"/>
          <w:bCs/>
          <w:i/>
          <w:iCs/>
          <w:sz w:val="28"/>
          <w:szCs w:val="28"/>
        </w:rPr>
        <w:t>Please pray for the prison as we move out of Covid restrictions, and once again can come together as a whole community after such a long period with little or no communal worship.</w:t>
      </w:r>
    </w:p>
    <w:p w14:paraId="7B1E10F8" w14:textId="2AC674AD" w:rsidR="00D42D95" w:rsidRPr="00D66997" w:rsidRDefault="00622816" w:rsidP="006A4F18">
      <w:pPr>
        <w:spacing w:after="120" w:line="240" w:lineRule="auto"/>
        <w:rPr>
          <w:rFonts w:ascii="Aller" w:hAnsi="Aller"/>
          <w:b/>
          <w:sz w:val="28"/>
          <w:szCs w:val="28"/>
        </w:rPr>
      </w:pPr>
      <w:r w:rsidRPr="00D66997">
        <w:rPr>
          <w:rFonts w:ascii="Aller" w:hAnsi="Aller"/>
          <w:b/>
          <w:sz w:val="28"/>
          <w:szCs w:val="28"/>
        </w:rPr>
        <w:t xml:space="preserve">3 </w:t>
      </w:r>
      <w:r w:rsidR="000D106F">
        <w:rPr>
          <w:rFonts w:ascii="Aller" w:hAnsi="Aller"/>
          <w:b/>
          <w:sz w:val="28"/>
          <w:szCs w:val="28"/>
        </w:rPr>
        <w:t>May</w:t>
      </w:r>
      <w:r w:rsidR="0022014B" w:rsidRPr="00D66997">
        <w:rPr>
          <w:rFonts w:ascii="Aller" w:hAnsi="Aller"/>
          <w:b/>
          <w:sz w:val="28"/>
          <w:szCs w:val="28"/>
        </w:rPr>
        <w:t xml:space="preserve"> </w:t>
      </w:r>
    </w:p>
    <w:p w14:paraId="407866DF" w14:textId="77777777" w:rsidR="004B35CE" w:rsidRDefault="004B35CE" w:rsidP="00886A22">
      <w:pPr>
        <w:spacing w:after="120" w:line="240" w:lineRule="auto"/>
        <w:rPr>
          <w:rFonts w:ascii="Aller" w:hAnsi="Aller"/>
          <w:b/>
          <w:sz w:val="28"/>
          <w:szCs w:val="28"/>
        </w:rPr>
      </w:pPr>
      <w:r w:rsidRPr="004B35CE">
        <w:rPr>
          <w:rFonts w:ascii="Aller" w:hAnsi="Aller"/>
          <w:b/>
          <w:sz w:val="28"/>
          <w:szCs w:val="28"/>
        </w:rPr>
        <w:t xml:space="preserve">Sherborne Deanery </w:t>
      </w:r>
    </w:p>
    <w:p w14:paraId="747A2BE8" w14:textId="11E6E8C9" w:rsidR="004B35CE" w:rsidRPr="004B35CE" w:rsidRDefault="004B35CE" w:rsidP="00886A22">
      <w:pPr>
        <w:spacing w:after="120" w:line="240" w:lineRule="auto"/>
        <w:rPr>
          <w:rFonts w:ascii="Aller" w:hAnsi="Aller"/>
          <w:bCs/>
          <w:sz w:val="28"/>
          <w:szCs w:val="28"/>
        </w:rPr>
      </w:pPr>
      <w:r>
        <w:rPr>
          <w:rFonts w:ascii="Aller" w:hAnsi="Aller"/>
          <w:bCs/>
          <w:sz w:val="28"/>
          <w:szCs w:val="28"/>
        </w:rPr>
        <w:t xml:space="preserve">Rural Dean: </w:t>
      </w:r>
      <w:r w:rsidR="001B0541">
        <w:rPr>
          <w:rFonts w:ascii="Aller" w:hAnsi="Aller"/>
          <w:bCs/>
          <w:sz w:val="28"/>
          <w:szCs w:val="28"/>
        </w:rPr>
        <w:t>Anthony</w:t>
      </w:r>
      <w:r w:rsidR="00761295" w:rsidRPr="00761295">
        <w:rPr>
          <w:rFonts w:ascii="Aller" w:hAnsi="Aller"/>
          <w:bCs/>
          <w:sz w:val="28"/>
          <w:szCs w:val="28"/>
        </w:rPr>
        <w:t xml:space="preserve"> Gilber</w:t>
      </w:r>
      <w:r w:rsidR="00761295">
        <w:rPr>
          <w:rFonts w:ascii="Aller" w:hAnsi="Aller"/>
          <w:bCs/>
          <w:sz w:val="28"/>
          <w:szCs w:val="28"/>
        </w:rPr>
        <w:t xml:space="preserve">t. ARD: </w:t>
      </w:r>
      <w:r w:rsidR="00761295" w:rsidRPr="00761295">
        <w:rPr>
          <w:rFonts w:ascii="Aller" w:hAnsi="Aller"/>
          <w:bCs/>
          <w:sz w:val="28"/>
          <w:szCs w:val="28"/>
        </w:rPr>
        <w:t>Tim Greenslade</w:t>
      </w:r>
      <w:r w:rsidR="00761295">
        <w:rPr>
          <w:rFonts w:ascii="Aller" w:hAnsi="Aller"/>
          <w:bCs/>
          <w:sz w:val="28"/>
          <w:szCs w:val="28"/>
        </w:rPr>
        <w:t>. Lay Chair:</w:t>
      </w:r>
      <w:r w:rsidR="00996549" w:rsidRPr="00996549">
        <w:t xml:space="preserve"> </w:t>
      </w:r>
      <w:r w:rsidR="00996549" w:rsidRPr="00996549">
        <w:rPr>
          <w:rFonts w:ascii="Aller" w:hAnsi="Aller"/>
          <w:bCs/>
          <w:sz w:val="28"/>
          <w:szCs w:val="28"/>
        </w:rPr>
        <w:t>Andrew Graham</w:t>
      </w:r>
      <w:r w:rsidR="00996549">
        <w:rPr>
          <w:rFonts w:ascii="Aller" w:hAnsi="Aller"/>
          <w:bCs/>
          <w:sz w:val="28"/>
          <w:szCs w:val="28"/>
        </w:rPr>
        <w:t>.</w:t>
      </w:r>
    </w:p>
    <w:p w14:paraId="06B2C348" w14:textId="34086E7B" w:rsidR="00384B09" w:rsidRPr="00112EFD" w:rsidRDefault="009E7B0B" w:rsidP="00D66997">
      <w:pPr>
        <w:spacing w:after="120" w:line="240" w:lineRule="auto"/>
        <w:rPr>
          <w:rFonts w:ascii="Aller" w:hAnsi="Aller"/>
          <w:bCs/>
          <w:i/>
          <w:iCs/>
          <w:sz w:val="28"/>
          <w:szCs w:val="28"/>
        </w:rPr>
      </w:pPr>
      <w:r w:rsidRPr="009E7B0B">
        <w:rPr>
          <w:rFonts w:ascii="Aller" w:hAnsi="Aller"/>
          <w:bCs/>
          <w:i/>
          <w:iCs/>
          <w:sz w:val="28"/>
          <w:szCs w:val="28"/>
        </w:rPr>
        <w:t xml:space="preserve">Pray for our two curates preparing to be priested in July.  Pray for the appointment of a new half time Team Vicar for St Pauls in the Sherborne Team and half time school chaplain at the Gryphon school.  Pray for the work going on in many parishes in the Deanery in support of Ukrainian refugees.  Pray for the Bishop of Ezo’s forthcoming visit after the Lambeth conference.  </w:t>
      </w:r>
    </w:p>
    <w:p w14:paraId="0D32911B" w14:textId="5E232E44" w:rsidR="00E376B4" w:rsidRPr="00727A1D" w:rsidRDefault="005E2D70" w:rsidP="00D66997">
      <w:pPr>
        <w:spacing w:after="120" w:line="240" w:lineRule="auto"/>
        <w:rPr>
          <w:rFonts w:ascii="Aller" w:hAnsi="Aller"/>
          <w:b/>
          <w:sz w:val="28"/>
          <w:szCs w:val="28"/>
        </w:rPr>
      </w:pPr>
      <w:r w:rsidRPr="00727A1D">
        <w:rPr>
          <w:rFonts w:ascii="Aller" w:hAnsi="Aller"/>
          <w:b/>
          <w:sz w:val="28"/>
          <w:szCs w:val="28"/>
        </w:rPr>
        <w:t xml:space="preserve">4 </w:t>
      </w:r>
      <w:r w:rsidR="000D106F">
        <w:rPr>
          <w:rFonts w:ascii="Aller" w:hAnsi="Aller"/>
          <w:b/>
          <w:sz w:val="28"/>
          <w:szCs w:val="28"/>
        </w:rPr>
        <w:t>May</w:t>
      </w:r>
    </w:p>
    <w:p w14:paraId="7921F3FF" w14:textId="49C63B60" w:rsidR="006A26B3" w:rsidRDefault="00384B09" w:rsidP="00385ED6">
      <w:pPr>
        <w:spacing w:after="120" w:line="240" w:lineRule="auto"/>
        <w:rPr>
          <w:rFonts w:ascii="Aller" w:hAnsi="Aller"/>
          <w:b/>
          <w:sz w:val="28"/>
          <w:szCs w:val="28"/>
        </w:rPr>
      </w:pPr>
      <w:r w:rsidRPr="00384B09">
        <w:rPr>
          <w:rFonts w:ascii="Aller" w:hAnsi="Aller"/>
          <w:b/>
          <w:sz w:val="28"/>
          <w:szCs w:val="28"/>
        </w:rPr>
        <w:t>Melbury</w:t>
      </w:r>
      <w:r w:rsidR="00245D13">
        <w:rPr>
          <w:rFonts w:ascii="Aller" w:hAnsi="Aller"/>
          <w:b/>
          <w:sz w:val="28"/>
          <w:szCs w:val="28"/>
        </w:rPr>
        <w:t xml:space="preserve">, </w:t>
      </w:r>
      <w:r>
        <w:rPr>
          <w:rFonts w:ascii="Aller" w:hAnsi="Aller"/>
          <w:b/>
          <w:sz w:val="28"/>
          <w:szCs w:val="28"/>
        </w:rPr>
        <w:t>Sherborne</w:t>
      </w:r>
      <w:r w:rsidR="00DF6633" w:rsidRPr="00F21696">
        <w:rPr>
          <w:rFonts w:ascii="Aller" w:hAnsi="Aller"/>
          <w:b/>
          <w:sz w:val="28"/>
          <w:szCs w:val="28"/>
        </w:rPr>
        <w:t xml:space="preserve"> </w:t>
      </w:r>
      <w:r w:rsidR="00245D13">
        <w:rPr>
          <w:rFonts w:ascii="Aller" w:hAnsi="Aller"/>
          <w:b/>
          <w:sz w:val="28"/>
          <w:szCs w:val="28"/>
        </w:rPr>
        <w:t>Deanery</w:t>
      </w:r>
    </w:p>
    <w:p w14:paraId="6E7E4178" w14:textId="26DC893E" w:rsidR="009221D1" w:rsidRDefault="00AC5D87" w:rsidP="009221D1">
      <w:pPr>
        <w:spacing w:after="120" w:line="240" w:lineRule="auto"/>
        <w:rPr>
          <w:rFonts w:ascii="Aller" w:hAnsi="Aller"/>
          <w:bCs/>
          <w:sz w:val="28"/>
          <w:szCs w:val="28"/>
        </w:rPr>
      </w:pPr>
      <w:r w:rsidRPr="00AC5D87">
        <w:rPr>
          <w:rFonts w:ascii="Aller" w:hAnsi="Aller"/>
          <w:bCs/>
          <w:sz w:val="28"/>
          <w:szCs w:val="28"/>
        </w:rPr>
        <w:t>Clergy</w:t>
      </w:r>
      <w:r>
        <w:rPr>
          <w:rFonts w:ascii="Aller" w:hAnsi="Aller"/>
          <w:bCs/>
          <w:sz w:val="28"/>
          <w:szCs w:val="28"/>
        </w:rPr>
        <w:t xml:space="preserve">: </w:t>
      </w:r>
      <w:r w:rsidR="009221D1" w:rsidRPr="009221D1">
        <w:rPr>
          <w:rFonts w:ascii="Aller" w:hAnsi="Aller"/>
          <w:bCs/>
          <w:sz w:val="28"/>
          <w:szCs w:val="28"/>
        </w:rPr>
        <w:t>Tim Greenslade, Daniel Ingles, Linda Wilcock.</w:t>
      </w:r>
      <w:r w:rsidR="009221D1">
        <w:rPr>
          <w:rFonts w:ascii="Aller" w:hAnsi="Aller"/>
          <w:bCs/>
          <w:sz w:val="28"/>
          <w:szCs w:val="28"/>
        </w:rPr>
        <w:t xml:space="preserve"> </w:t>
      </w:r>
      <w:r w:rsidR="009221D1" w:rsidRPr="009221D1">
        <w:rPr>
          <w:rFonts w:ascii="Aller" w:hAnsi="Aller"/>
          <w:bCs/>
          <w:sz w:val="28"/>
          <w:szCs w:val="28"/>
        </w:rPr>
        <w:t>LLM</w:t>
      </w:r>
      <w:r w:rsidR="009221D1">
        <w:rPr>
          <w:rFonts w:ascii="Aller" w:hAnsi="Aller"/>
          <w:bCs/>
          <w:sz w:val="28"/>
          <w:szCs w:val="28"/>
        </w:rPr>
        <w:t>:</w:t>
      </w:r>
      <w:r w:rsidR="009221D1" w:rsidRPr="009221D1">
        <w:rPr>
          <w:rFonts w:ascii="Aller" w:hAnsi="Aller"/>
          <w:bCs/>
          <w:sz w:val="28"/>
          <w:szCs w:val="28"/>
        </w:rPr>
        <w:t xml:space="preserve"> Paul Rendell</w:t>
      </w:r>
      <w:r w:rsidR="009221D1">
        <w:rPr>
          <w:rFonts w:ascii="Aller" w:hAnsi="Aller"/>
          <w:bCs/>
          <w:sz w:val="28"/>
          <w:szCs w:val="28"/>
        </w:rPr>
        <w:t>.</w:t>
      </w:r>
    </w:p>
    <w:p w14:paraId="58368B3E" w14:textId="1CBCF533" w:rsidR="00425E5C" w:rsidRDefault="008F4A62" w:rsidP="00710923">
      <w:pPr>
        <w:spacing w:after="120" w:line="240" w:lineRule="auto"/>
        <w:rPr>
          <w:rFonts w:ascii="Aller" w:hAnsi="Aller"/>
          <w:bCs/>
          <w:i/>
          <w:iCs/>
          <w:sz w:val="28"/>
          <w:szCs w:val="28"/>
        </w:rPr>
      </w:pPr>
      <w:r w:rsidRPr="008F4A62">
        <w:rPr>
          <w:rFonts w:ascii="Aller" w:hAnsi="Aller"/>
          <w:bCs/>
          <w:i/>
          <w:iCs/>
          <w:sz w:val="28"/>
          <w:szCs w:val="28"/>
        </w:rPr>
        <w:t>Please pray that we may find ways to make the good news of the Lord Jesus accessible to all ages, and that we would work together across the Benefice to make this possible.</w:t>
      </w:r>
    </w:p>
    <w:p w14:paraId="22AB2909" w14:textId="32CAD184" w:rsidR="00447C49" w:rsidRDefault="00447C49" w:rsidP="00710923">
      <w:pPr>
        <w:spacing w:after="120" w:line="240" w:lineRule="auto"/>
        <w:rPr>
          <w:rFonts w:ascii="Aller" w:hAnsi="Aller"/>
          <w:bCs/>
          <w:sz w:val="28"/>
          <w:szCs w:val="28"/>
        </w:rPr>
      </w:pPr>
      <w:r w:rsidRPr="00447C49">
        <w:rPr>
          <w:rFonts w:ascii="Aller" w:hAnsi="Aller"/>
          <w:bCs/>
          <w:sz w:val="28"/>
          <w:szCs w:val="28"/>
        </w:rPr>
        <w:t>Maiden Newton Greenford CE VC Primary School</w:t>
      </w:r>
    </w:p>
    <w:p w14:paraId="57FB8FFF" w14:textId="469478C6" w:rsidR="00447C49" w:rsidRPr="00447C49" w:rsidRDefault="00267C67" w:rsidP="00710923">
      <w:pPr>
        <w:spacing w:after="120" w:line="240" w:lineRule="auto"/>
        <w:rPr>
          <w:rFonts w:ascii="Aller" w:hAnsi="Aller"/>
          <w:bCs/>
          <w:sz w:val="28"/>
          <w:szCs w:val="28"/>
        </w:rPr>
      </w:pPr>
      <w:r w:rsidRPr="00267C67">
        <w:rPr>
          <w:rFonts w:ascii="Aller" w:hAnsi="Aller"/>
          <w:bCs/>
          <w:sz w:val="28"/>
          <w:szCs w:val="28"/>
        </w:rPr>
        <w:t>Evershot Sticklands CE VA Primary School</w:t>
      </w:r>
    </w:p>
    <w:p w14:paraId="61F9042A" w14:textId="721205D7" w:rsidR="00487D41" w:rsidRDefault="00487D41" w:rsidP="00710923">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Please pray for</w:t>
      </w:r>
      <w:r w:rsidR="00F63827">
        <w:rPr>
          <w:rFonts w:ascii="Aller" w:hAnsi="Aller"/>
          <w:bCs/>
          <w:sz w:val="28"/>
          <w:szCs w:val="28"/>
        </w:rPr>
        <w:t xml:space="preserve"> </w:t>
      </w:r>
      <w:r w:rsidR="00B73BEC" w:rsidRPr="00B73BEC">
        <w:rPr>
          <w:rFonts w:ascii="Aller" w:hAnsi="Aller"/>
          <w:bCs/>
          <w:sz w:val="28"/>
          <w:szCs w:val="28"/>
        </w:rPr>
        <w:t>The Rt Revd Andudu Adam Elnail</w:t>
      </w:r>
      <w:r w:rsidR="00A21798">
        <w:rPr>
          <w:rFonts w:ascii="Aller" w:hAnsi="Aller"/>
          <w:bCs/>
          <w:sz w:val="28"/>
          <w:szCs w:val="28"/>
        </w:rPr>
        <w:t xml:space="preserve">, </w:t>
      </w:r>
      <w:r w:rsidR="00A21798" w:rsidRPr="00A21798">
        <w:rPr>
          <w:rFonts w:ascii="Aller" w:hAnsi="Aller"/>
          <w:bCs/>
          <w:sz w:val="28"/>
          <w:szCs w:val="28"/>
        </w:rPr>
        <w:t>Bishop of Kadugli and Nuba Mountains</w:t>
      </w:r>
      <w:r w:rsidR="00A21798">
        <w:rPr>
          <w:rFonts w:ascii="Aller" w:hAnsi="Aller"/>
          <w:bCs/>
          <w:sz w:val="28"/>
          <w:szCs w:val="28"/>
        </w:rPr>
        <w:t>.</w:t>
      </w:r>
    </w:p>
    <w:p w14:paraId="762BB4DF" w14:textId="77777777" w:rsidR="00F25E74" w:rsidRDefault="00F25E74">
      <w:pPr>
        <w:rPr>
          <w:rFonts w:ascii="Aller" w:hAnsi="Aller"/>
          <w:b/>
          <w:sz w:val="28"/>
          <w:szCs w:val="28"/>
        </w:rPr>
      </w:pPr>
      <w:r>
        <w:rPr>
          <w:rFonts w:ascii="Aller" w:hAnsi="Aller"/>
          <w:b/>
          <w:sz w:val="28"/>
          <w:szCs w:val="28"/>
        </w:rPr>
        <w:br w:type="page"/>
      </w:r>
    </w:p>
    <w:p w14:paraId="41E9EEE5" w14:textId="428B543E" w:rsidR="00C81B9F" w:rsidRDefault="00C81B9F" w:rsidP="00710923">
      <w:pPr>
        <w:spacing w:after="120" w:line="240" w:lineRule="auto"/>
        <w:rPr>
          <w:rFonts w:ascii="Aller" w:hAnsi="Aller"/>
          <w:b/>
          <w:sz w:val="28"/>
          <w:szCs w:val="28"/>
        </w:rPr>
      </w:pPr>
      <w:r w:rsidRPr="00BD3C3E">
        <w:rPr>
          <w:rFonts w:ascii="Aller" w:hAnsi="Aller"/>
          <w:b/>
          <w:sz w:val="28"/>
          <w:szCs w:val="28"/>
        </w:rPr>
        <w:lastRenderedPageBreak/>
        <w:t xml:space="preserve">5 </w:t>
      </w:r>
      <w:r w:rsidR="000D106F">
        <w:rPr>
          <w:rFonts w:ascii="Aller" w:hAnsi="Aller"/>
          <w:b/>
          <w:sz w:val="28"/>
          <w:szCs w:val="28"/>
        </w:rPr>
        <w:t>May</w:t>
      </w:r>
      <w:r w:rsidR="00284096">
        <w:rPr>
          <w:rFonts w:ascii="Aller" w:hAnsi="Aller"/>
          <w:b/>
          <w:sz w:val="28"/>
          <w:szCs w:val="28"/>
        </w:rPr>
        <w:softHyphen/>
      </w:r>
    </w:p>
    <w:p w14:paraId="290404ED" w14:textId="41B2DCF5" w:rsidR="00B95576" w:rsidRDefault="00B95576" w:rsidP="00710923">
      <w:pPr>
        <w:spacing w:after="120" w:line="240" w:lineRule="auto"/>
        <w:rPr>
          <w:rFonts w:ascii="Aller" w:hAnsi="Aller"/>
          <w:b/>
          <w:sz w:val="28"/>
          <w:szCs w:val="28"/>
        </w:rPr>
      </w:pPr>
      <w:r w:rsidRPr="00B95576">
        <w:rPr>
          <w:rFonts w:ascii="Aller" w:hAnsi="Aller"/>
          <w:b/>
          <w:sz w:val="28"/>
          <w:szCs w:val="28"/>
        </w:rPr>
        <w:t>Queen Thorne</w:t>
      </w:r>
      <w:r w:rsidR="00CC111E">
        <w:rPr>
          <w:rFonts w:ascii="Aller" w:hAnsi="Aller"/>
          <w:b/>
          <w:sz w:val="28"/>
          <w:szCs w:val="28"/>
        </w:rPr>
        <w:t>, Sherborne</w:t>
      </w:r>
      <w:r w:rsidR="00CC111E" w:rsidRPr="00F21696">
        <w:rPr>
          <w:rFonts w:ascii="Aller" w:hAnsi="Aller"/>
          <w:b/>
          <w:sz w:val="28"/>
          <w:szCs w:val="28"/>
        </w:rPr>
        <w:t xml:space="preserve"> </w:t>
      </w:r>
      <w:r w:rsidR="00CC111E">
        <w:rPr>
          <w:rFonts w:ascii="Aller" w:hAnsi="Aller"/>
          <w:b/>
          <w:sz w:val="28"/>
          <w:szCs w:val="28"/>
        </w:rPr>
        <w:t>Deanery</w:t>
      </w:r>
    </w:p>
    <w:p w14:paraId="4D3C7DD0" w14:textId="7F67B72B" w:rsidR="00654D71" w:rsidRDefault="00654D71" w:rsidP="00710923">
      <w:pPr>
        <w:spacing w:after="120" w:line="240" w:lineRule="auto"/>
        <w:rPr>
          <w:rFonts w:ascii="Aller" w:hAnsi="Aller"/>
          <w:bCs/>
          <w:sz w:val="28"/>
          <w:szCs w:val="28"/>
        </w:rPr>
      </w:pPr>
      <w:r>
        <w:rPr>
          <w:rFonts w:ascii="Aller" w:hAnsi="Aller"/>
          <w:bCs/>
          <w:sz w:val="28"/>
          <w:szCs w:val="28"/>
        </w:rPr>
        <w:t>Clergy: David Bond.</w:t>
      </w:r>
    </w:p>
    <w:p w14:paraId="59956F40" w14:textId="7CA72A76" w:rsidR="00157CFD" w:rsidRDefault="006A7EE0" w:rsidP="009F7003">
      <w:pPr>
        <w:spacing w:after="120" w:line="240" w:lineRule="auto"/>
        <w:rPr>
          <w:rFonts w:ascii="Aller" w:hAnsi="Aller"/>
          <w:b/>
          <w:sz w:val="28"/>
          <w:szCs w:val="28"/>
        </w:rPr>
      </w:pPr>
      <w:r w:rsidRPr="006A7EE0">
        <w:rPr>
          <w:rFonts w:ascii="Aller" w:hAnsi="Aller"/>
          <w:bCs/>
          <w:i/>
          <w:iCs/>
          <w:sz w:val="28"/>
          <w:szCs w:val="28"/>
        </w:rPr>
        <w:t>We pray for the farming community and the isolation that many farmers feel and pray that we will all give God's creation the care and attention it deserves</w:t>
      </w:r>
    </w:p>
    <w:p w14:paraId="360A114F" w14:textId="4FAF82BB" w:rsidR="00B95576" w:rsidRPr="006A7EE0" w:rsidRDefault="006A7EE0" w:rsidP="009F7003">
      <w:pPr>
        <w:spacing w:after="120" w:line="240" w:lineRule="auto"/>
        <w:rPr>
          <w:rFonts w:ascii="Aller" w:hAnsi="Aller"/>
          <w:bCs/>
          <w:sz w:val="28"/>
          <w:szCs w:val="28"/>
        </w:rPr>
      </w:pPr>
      <w:r w:rsidRPr="006A7EE0">
        <w:rPr>
          <w:rFonts w:ascii="Aller" w:hAnsi="Aller"/>
          <w:bCs/>
          <w:sz w:val="28"/>
          <w:szCs w:val="28"/>
        </w:rPr>
        <w:t>Trent Young's CE VA Primary School</w:t>
      </w:r>
    </w:p>
    <w:p w14:paraId="4BC65AD8" w14:textId="77777777" w:rsidR="00157CFD" w:rsidRDefault="005E2D70" w:rsidP="00157CFD">
      <w:pPr>
        <w:spacing w:after="120" w:line="240" w:lineRule="auto"/>
        <w:rPr>
          <w:rFonts w:ascii="Aller" w:hAnsi="Aller"/>
          <w:b/>
          <w:sz w:val="28"/>
          <w:szCs w:val="28"/>
        </w:rPr>
      </w:pPr>
      <w:r w:rsidRPr="00BD3C3E">
        <w:rPr>
          <w:rFonts w:ascii="Aller" w:hAnsi="Aller"/>
          <w:b/>
          <w:sz w:val="28"/>
          <w:szCs w:val="28"/>
        </w:rPr>
        <w:t xml:space="preserve">6 </w:t>
      </w:r>
      <w:r w:rsidR="000D106F">
        <w:rPr>
          <w:rFonts w:ascii="Aller" w:hAnsi="Aller"/>
          <w:b/>
          <w:sz w:val="28"/>
          <w:szCs w:val="28"/>
        </w:rPr>
        <w:t>May</w:t>
      </w:r>
      <w:r w:rsidR="008C21AD">
        <w:rPr>
          <w:rFonts w:ascii="Aller" w:hAnsi="Aller"/>
          <w:b/>
          <w:sz w:val="28"/>
          <w:szCs w:val="28"/>
        </w:rPr>
        <w:t xml:space="preserve"> </w:t>
      </w:r>
    </w:p>
    <w:p w14:paraId="6D90435C" w14:textId="3457D20B" w:rsidR="00996549" w:rsidRDefault="00996549" w:rsidP="00157CFD">
      <w:pPr>
        <w:spacing w:after="120" w:line="240" w:lineRule="auto"/>
        <w:rPr>
          <w:rFonts w:ascii="Aller" w:hAnsi="Aller"/>
          <w:b/>
          <w:sz w:val="28"/>
          <w:szCs w:val="28"/>
        </w:rPr>
      </w:pPr>
      <w:r w:rsidRPr="00996549">
        <w:rPr>
          <w:rFonts w:ascii="Aller" w:hAnsi="Aller"/>
          <w:b/>
          <w:sz w:val="28"/>
          <w:szCs w:val="28"/>
        </w:rPr>
        <w:t>Sherborne with Castleton, Lillington and Longburton</w:t>
      </w:r>
    </w:p>
    <w:p w14:paraId="068CD7D8" w14:textId="6F7F3BBA" w:rsidR="00996549" w:rsidRPr="00996549" w:rsidRDefault="00996549" w:rsidP="00EE7C49">
      <w:pPr>
        <w:spacing w:after="120" w:line="240" w:lineRule="auto"/>
        <w:rPr>
          <w:rFonts w:ascii="Aller" w:hAnsi="Aller"/>
          <w:bCs/>
          <w:sz w:val="28"/>
          <w:szCs w:val="28"/>
        </w:rPr>
      </w:pPr>
      <w:r>
        <w:rPr>
          <w:rFonts w:ascii="Aller" w:hAnsi="Aller"/>
          <w:bCs/>
          <w:sz w:val="28"/>
          <w:szCs w:val="28"/>
        </w:rPr>
        <w:t xml:space="preserve">Clergy: </w:t>
      </w:r>
      <w:r w:rsidR="000E3A79" w:rsidRPr="000E3A79">
        <w:rPr>
          <w:rFonts w:ascii="Aller" w:hAnsi="Aller"/>
          <w:bCs/>
          <w:sz w:val="28"/>
          <w:szCs w:val="28"/>
        </w:rPr>
        <w:t>Martin Lee</w:t>
      </w:r>
      <w:r w:rsidR="000E3A79">
        <w:rPr>
          <w:rFonts w:ascii="Aller" w:hAnsi="Aller"/>
          <w:bCs/>
          <w:sz w:val="28"/>
          <w:szCs w:val="28"/>
        </w:rPr>
        <w:t>.</w:t>
      </w:r>
    </w:p>
    <w:p w14:paraId="5B773911" w14:textId="4885FFC7" w:rsidR="00157CFD" w:rsidRPr="000E3A79" w:rsidRDefault="000E3A79" w:rsidP="0068761F">
      <w:pPr>
        <w:spacing w:after="120" w:line="240" w:lineRule="auto"/>
        <w:rPr>
          <w:rFonts w:ascii="Aller" w:hAnsi="Aller"/>
          <w:bCs/>
          <w:sz w:val="28"/>
          <w:szCs w:val="28"/>
        </w:rPr>
      </w:pPr>
      <w:r w:rsidRPr="000E3A79">
        <w:rPr>
          <w:rFonts w:ascii="Aller" w:hAnsi="Aller"/>
          <w:bCs/>
          <w:sz w:val="28"/>
          <w:szCs w:val="28"/>
        </w:rPr>
        <w:t>Sherborne The Abbey CE VC Primary School</w:t>
      </w:r>
    </w:p>
    <w:p w14:paraId="6CFD4F42" w14:textId="2BE11135" w:rsidR="000E3A79" w:rsidRPr="00C43D5C" w:rsidRDefault="00C43D5C" w:rsidP="0068761F">
      <w:pPr>
        <w:spacing w:after="120" w:line="240" w:lineRule="auto"/>
        <w:rPr>
          <w:rFonts w:ascii="Aller" w:hAnsi="Aller"/>
          <w:bCs/>
          <w:sz w:val="28"/>
          <w:szCs w:val="28"/>
        </w:rPr>
      </w:pPr>
      <w:r w:rsidRPr="00C43D5C">
        <w:rPr>
          <w:rFonts w:ascii="Aller" w:hAnsi="Aller"/>
          <w:bCs/>
          <w:sz w:val="28"/>
          <w:szCs w:val="28"/>
        </w:rPr>
        <w:t>Sherborne The Gryphon School</w:t>
      </w:r>
    </w:p>
    <w:p w14:paraId="74FA2433" w14:textId="1E0C5DCD" w:rsidR="005E2D70" w:rsidRDefault="005E2D70" w:rsidP="00D405DC">
      <w:pPr>
        <w:spacing w:after="120" w:line="240" w:lineRule="auto"/>
        <w:rPr>
          <w:rFonts w:ascii="Aller" w:hAnsi="Aller"/>
          <w:b/>
          <w:sz w:val="28"/>
          <w:szCs w:val="28"/>
        </w:rPr>
      </w:pPr>
      <w:r w:rsidRPr="003B1D43">
        <w:rPr>
          <w:rFonts w:ascii="Aller" w:hAnsi="Aller"/>
          <w:b/>
          <w:sz w:val="28"/>
          <w:szCs w:val="28"/>
        </w:rPr>
        <w:t xml:space="preserve">7 </w:t>
      </w:r>
      <w:r w:rsidR="000D106F">
        <w:rPr>
          <w:rFonts w:ascii="Aller" w:hAnsi="Aller"/>
          <w:b/>
          <w:sz w:val="28"/>
          <w:szCs w:val="28"/>
        </w:rPr>
        <w:t>May</w:t>
      </w:r>
      <w:r w:rsidR="004E2810" w:rsidRPr="003B1D43">
        <w:rPr>
          <w:rFonts w:ascii="Aller" w:hAnsi="Aller"/>
          <w:b/>
          <w:sz w:val="28"/>
          <w:szCs w:val="28"/>
        </w:rPr>
        <w:t xml:space="preserve"> </w:t>
      </w:r>
    </w:p>
    <w:p w14:paraId="2AC7AEB2" w14:textId="535054E9" w:rsidR="00C43D5C" w:rsidRDefault="00C43D5C" w:rsidP="00D405DC">
      <w:pPr>
        <w:spacing w:after="120" w:line="240" w:lineRule="auto"/>
        <w:rPr>
          <w:rFonts w:ascii="Aller" w:hAnsi="Aller"/>
          <w:b/>
          <w:sz w:val="28"/>
          <w:szCs w:val="28"/>
        </w:rPr>
      </w:pPr>
      <w:r w:rsidRPr="00C43D5C">
        <w:rPr>
          <w:rFonts w:ascii="Aller" w:hAnsi="Aller"/>
          <w:b/>
          <w:sz w:val="28"/>
          <w:szCs w:val="28"/>
        </w:rPr>
        <w:t>Three Valleys</w:t>
      </w:r>
      <w:r w:rsidR="00CC111E">
        <w:rPr>
          <w:rFonts w:ascii="Aller" w:hAnsi="Aller"/>
          <w:b/>
          <w:sz w:val="28"/>
          <w:szCs w:val="28"/>
        </w:rPr>
        <w:t>, Sherborne</w:t>
      </w:r>
      <w:r w:rsidR="00CC111E" w:rsidRPr="00F21696">
        <w:rPr>
          <w:rFonts w:ascii="Aller" w:hAnsi="Aller"/>
          <w:b/>
          <w:sz w:val="28"/>
          <w:szCs w:val="28"/>
        </w:rPr>
        <w:t xml:space="preserve"> </w:t>
      </w:r>
      <w:r w:rsidR="00CC111E">
        <w:rPr>
          <w:rFonts w:ascii="Aller" w:hAnsi="Aller"/>
          <w:b/>
          <w:sz w:val="28"/>
          <w:szCs w:val="28"/>
        </w:rPr>
        <w:t>Deanery</w:t>
      </w:r>
    </w:p>
    <w:p w14:paraId="53F50658" w14:textId="2179C536" w:rsidR="00C43D5C" w:rsidRDefault="001B0541" w:rsidP="00D405DC">
      <w:pPr>
        <w:spacing w:after="120" w:line="240" w:lineRule="auto"/>
        <w:rPr>
          <w:rFonts w:ascii="Aller" w:hAnsi="Aller"/>
          <w:bCs/>
          <w:sz w:val="28"/>
          <w:szCs w:val="28"/>
        </w:rPr>
      </w:pPr>
      <w:r>
        <w:rPr>
          <w:rFonts w:ascii="Aller" w:hAnsi="Aller"/>
          <w:bCs/>
          <w:sz w:val="28"/>
          <w:szCs w:val="28"/>
        </w:rPr>
        <w:t>Clergy: Anthony Gilbert.</w:t>
      </w:r>
    </w:p>
    <w:p w14:paraId="1BF7AFAD" w14:textId="6D20F32B" w:rsidR="00C43D5C" w:rsidRPr="00C5073E" w:rsidRDefault="00C5073E" w:rsidP="00D405DC">
      <w:pPr>
        <w:spacing w:after="120" w:line="240" w:lineRule="auto"/>
        <w:rPr>
          <w:rFonts w:ascii="Aller" w:hAnsi="Aller"/>
          <w:bCs/>
          <w:i/>
          <w:iCs/>
          <w:sz w:val="28"/>
          <w:szCs w:val="28"/>
        </w:rPr>
      </w:pPr>
      <w:r w:rsidRPr="00C5073E">
        <w:rPr>
          <w:rFonts w:ascii="Aller" w:hAnsi="Aller"/>
          <w:bCs/>
          <w:i/>
          <w:iCs/>
          <w:sz w:val="28"/>
          <w:szCs w:val="28"/>
        </w:rPr>
        <w:t>Pray for Richard Kirlew as he leaves us to retire and a new ministry within the diocese as a PTO.  Pray for the churches in the benefice as the grapple with the need to raise money as part of the recovery from Covid.  Give thanks for Holnest parish church after its extensive refurbishment as it comes back to life.</w:t>
      </w:r>
    </w:p>
    <w:p w14:paraId="2A6309A5" w14:textId="43639C12" w:rsidR="00157CFD" w:rsidRPr="0033030A" w:rsidRDefault="0033030A" w:rsidP="00D405DC">
      <w:pPr>
        <w:spacing w:after="120" w:line="240" w:lineRule="auto"/>
        <w:rPr>
          <w:rFonts w:ascii="Aller" w:hAnsi="Aller"/>
          <w:bCs/>
          <w:sz w:val="28"/>
          <w:szCs w:val="28"/>
        </w:rPr>
      </w:pPr>
      <w:r w:rsidRPr="0033030A">
        <w:rPr>
          <w:rFonts w:ascii="Aller" w:hAnsi="Aller"/>
          <w:bCs/>
          <w:sz w:val="28"/>
          <w:szCs w:val="28"/>
        </w:rPr>
        <w:t>Yetminster  St Andrew's CE VC Primary School</w:t>
      </w:r>
    </w:p>
    <w:p w14:paraId="1618C7D9" w14:textId="3E7A010B" w:rsidR="0033030A" w:rsidRDefault="0033030A" w:rsidP="00D405DC">
      <w:pPr>
        <w:spacing w:after="120" w:line="240" w:lineRule="auto"/>
        <w:rPr>
          <w:rFonts w:ascii="Aller" w:hAnsi="Aller"/>
          <w:bCs/>
          <w:sz w:val="28"/>
          <w:szCs w:val="28"/>
        </w:rPr>
      </w:pPr>
      <w:r w:rsidRPr="0033030A">
        <w:rPr>
          <w:rFonts w:ascii="Aller" w:hAnsi="Aller"/>
          <w:bCs/>
          <w:sz w:val="28"/>
          <w:szCs w:val="28"/>
        </w:rPr>
        <w:t>Bishop's Caundle All Saints CE VC Primary School</w:t>
      </w:r>
    </w:p>
    <w:p w14:paraId="75099877" w14:textId="1844594B" w:rsidR="0033030A" w:rsidRDefault="00A75921" w:rsidP="00D405DC">
      <w:pPr>
        <w:spacing w:after="120" w:line="240" w:lineRule="auto"/>
        <w:rPr>
          <w:rFonts w:ascii="Aller" w:hAnsi="Aller"/>
          <w:bCs/>
          <w:sz w:val="28"/>
          <w:szCs w:val="28"/>
        </w:rPr>
      </w:pPr>
      <w:r w:rsidRPr="00A75921">
        <w:rPr>
          <w:rFonts w:ascii="Aller" w:hAnsi="Aller"/>
          <w:bCs/>
          <w:sz w:val="28"/>
          <w:szCs w:val="28"/>
        </w:rPr>
        <w:t>Bradford Abbas  St Mary's CE VC Primary School</w:t>
      </w:r>
    </w:p>
    <w:p w14:paraId="2B27AD90" w14:textId="66EEC112" w:rsidR="0033030A" w:rsidRPr="0033030A" w:rsidRDefault="00A75921" w:rsidP="00D405DC">
      <w:pPr>
        <w:spacing w:after="120" w:line="240" w:lineRule="auto"/>
        <w:rPr>
          <w:rFonts w:ascii="Aller" w:hAnsi="Aller"/>
          <w:bCs/>
          <w:sz w:val="28"/>
          <w:szCs w:val="28"/>
        </w:rPr>
      </w:pPr>
      <w:r w:rsidRPr="00A75921">
        <w:rPr>
          <w:rFonts w:ascii="Aller" w:hAnsi="Aller"/>
          <w:bCs/>
          <w:sz w:val="28"/>
          <w:szCs w:val="28"/>
        </w:rPr>
        <w:t>Thornford CE VA Primary School</w:t>
      </w:r>
    </w:p>
    <w:p w14:paraId="77BECEF6" w14:textId="78E49A57" w:rsidR="005F7D2F" w:rsidRDefault="005E2D70" w:rsidP="00D405DC">
      <w:pPr>
        <w:spacing w:after="120" w:line="240" w:lineRule="auto"/>
        <w:rPr>
          <w:rFonts w:ascii="Aller" w:hAnsi="Aller"/>
          <w:b/>
          <w:sz w:val="28"/>
          <w:szCs w:val="28"/>
        </w:rPr>
      </w:pPr>
      <w:r w:rsidRPr="00BD3C3E">
        <w:rPr>
          <w:rFonts w:ascii="Aller" w:hAnsi="Aller"/>
          <w:b/>
          <w:sz w:val="28"/>
          <w:szCs w:val="28"/>
        </w:rPr>
        <w:t xml:space="preserve">8 </w:t>
      </w:r>
      <w:r w:rsidR="000D106F">
        <w:rPr>
          <w:rFonts w:ascii="Aller" w:hAnsi="Aller"/>
          <w:b/>
          <w:sz w:val="28"/>
          <w:szCs w:val="28"/>
        </w:rPr>
        <w:t>May</w:t>
      </w:r>
      <w:r w:rsidR="00D079C9">
        <w:rPr>
          <w:rFonts w:ascii="Aller" w:hAnsi="Aller"/>
          <w:b/>
          <w:sz w:val="28"/>
          <w:szCs w:val="28"/>
        </w:rPr>
        <w:t xml:space="preserve"> – Fourth Sunday of Easter</w:t>
      </w:r>
    </w:p>
    <w:p w14:paraId="29A4A182" w14:textId="3B8C4811" w:rsidR="00E640FC" w:rsidRDefault="00E640FC" w:rsidP="00D405DC">
      <w:pPr>
        <w:spacing w:after="120" w:line="240" w:lineRule="auto"/>
        <w:rPr>
          <w:rFonts w:ascii="Aller" w:hAnsi="Aller"/>
          <w:b/>
          <w:sz w:val="28"/>
          <w:szCs w:val="28"/>
        </w:rPr>
      </w:pPr>
      <w:r w:rsidRPr="00E640FC">
        <w:rPr>
          <w:rFonts w:ascii="Aller" w:hAnsi="Aller"/>
          <w:b/>
          <w:sz w:val="28"/>
          <w:szCs w:val="28"/>
        </w:rPr>
        <w:t>Retired Clergy and Clergy Widows/Widowers</w:t>
      </w:r>
    </w:p>
    <w:p w14:paraId="7CB018D8" w14:textId="3D9A1A5C" w:rsidR="00202D9D" w:rsidRPr="00D405DC" w:rsidRDefault="00D405DC" w:rsidP="00D405DC">
      <w:pPr>
        <w:spacing w:after="120" w:line="240" w:lineRule="auto"/>
        <w:rPr>
          <w:rFonts w:ascii="Aller" w:hAnsi="Aller"/>
          <w:bCs/>
          <w:i/>
          <w:iCs/>
          <w:sz w:val="28"/>
          <w:szCs w:val="28"/>
        </w:rPr>
      </w:pPr>
      <w:r w:rsidRPr="00D405DC">
        <w:rPr>
          <w:rFonts w:ascii="Aller" w:hAnsi="Aller"/>
          <w:bCs/>
          <w:i/>
          <w:iCs/>
          <w:sz w:val="28"/>
          <w:szCs w:val="28"/>
        </w:rPr>
        <w:t>Give thanks for the ministry of the late Ann Philp, Bishop’s Retirement Officer for the Ramsbury Area.  Pray for John Wood, Bishop’s Officer for the Sherborne Area, and for the Deanery Retirement Officers.  Pray and give thanks for the continuing ministry of the retired clergy in our Diocese, for their families and all who support them, and for any who are in special need.</w:t>
      </w:r>
    </w:p>
    <w:p w14:paraId="3F26590A" w14:textId="2177E6D2" w:rsidR="00157CFD" w:rsidRDefault="00DE4D1E" w:rsidP="00D405DC">
      <w:pPr>
        <w:spacing w:after="120" w:line="240" w:lineRule="auto"/>
        <w:rPr>
          <w:rFonts w:ascii="Aller" w:hAnsi="Aller"/>
          <w:b/>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46302F">
        <w:rPr>
          <w:rFonts w:ascii="Aller" w:hAnsi="Aller"/>
          <w:bCs/>
          <w:sz w:val="28"/>
          <w:szCs w:val="28"/>
        </w:rPr>
        <w:t xml:space="preserve"> </w:t>
      </w:r>
      <w:r w:rsidR="0046302F" w:rsidRPr="0046302F">
        <w:rPr>
          <w:rFonts w:ascii="Aller" w:hAnsi="Aller"/>
          <w:bCs/>
          <w:sz w:val="28"/>
          <w:szCs w:val="28"/>
        </w:rPr>
        <w:t>Eglise Anglicane du Rwanda</w:t>
      </w:r>
      <w:r w:rsidR="0046302F">
        <w:rPr>
          <w:rFonts w:ascii="Aller" w:hAnsi="Aller"/>
          <w:bCs/>
          <w:sz w:val="28"/>
          <w:szCs w:val="28"/>
        </w:rPr>
        <w:t>.</w:t>
      </w:r>
    </w:p>
    <w:p w14:paraId="79EBEC59" w14:textId="2A8B5AC7" w:rsidR="00294D17" w:rsidRDefault="005E2D70" w:rsidP="00D405DC">
      <w:pPr>
        <w:spacing w:after="120" w:line="240" w:lineRule="auto"/>
        <w:rPr>
          <w:rFonts w:ascii="Aller" w:hAnsi="Aller"/>
          <w:b/>
          <w:sz w:val="28"/>
          <w:szCs w:val="28"/>
        </w:rPr>
      </w:pPr>
      <w:r w:rsidRPr="00BD3C3E">
        <w:rPr>
          <w:rFonts w:ascii="Aller" w:hAnsi="Aller"/>
          <w:b/>
          <w:sz w:val="28"/>
          <w:szCs w:val="28"/>
        </w:rPr>
        <w:t xml:space="preserve">9 </w:t>
      </w:r>
      <w:r w:rsidR="000D106F">
        <w:rPr>
          <w:rFonts w:ascii="Aller" w:hAnsi="Aller"/>
          <w:b/>
          <w:sz w:val="28"/>
          <w:szCs w:val="28"/>
        </w:rPr>
        <w:t>May</w:t>
      </w:r>
      <w:r w:rsidR="007407D9">
        <w:rPr>
          <w:rFonts w:ascii="Aller" w:hAnsi="Aller"/>
          <w:b/>
          <w:sz w:val="28"/>
          <w:szCs w:val="28"/>
        </w:rPr>
        <w:t xml:space="preserve"> </w:t>
      </w:r>
    </w:p>
    <w:p w14:paraId="2485FA36" w14:textId="3E3D3649" w:rsidR="000347E4" w:rsidRDefault="000347E4" w:rsidP="00D405DC">
      <w:pPr>
        <w:spacing w:after="120" w:line="240" w:lineRule="auto"/>
        <w:rPr>
          <w:rFonts w:ascii="Aller" w:hAnsi="Aller"/>
          <w:b/>
          <w:sz w:val="28"/>
          <w:szCs w:val="28"/>
        </w:rPr>
      </w:pPr>
      <w:r w:rsidRPr="000347E4">
        <w:rPr>
          <w:rFonts w:ascii="Aller" w:hAnsi="Aller"/>
          <w:b/>
          <w:sz w:val="28"/>
          <w:szCs w:val="28"/>
        </w:rPr>
        <w:t>Blackmore Vale Deanery</w:t>
      </w:r>
    </w:p>
    <w:p w14:paraId="53944400" w14:textId="07AA18AB" w:rsidR="000347E4" w:rsidRDefault="00983496" w:rsidP="00983496">
      <w:pPr>
        <w:spacing w:after="120" w:line="240" w:lineRule="auto"/>
        <w:rPr>
          <w:rFonts w:ascii="Aller" w:hAnsi="Aller"/>
          <w:bCs/>
          <w:sz w:val="28"/>
          <w:szCs w:val="28"/>
        </w:rPr>
      </w:pPr>
      <w:r>
        <w:rPr>
          <w:rFonts w:ascii="Aller" w:hAnsi="Aller"/>
          <w:bCs/>
          <w:sz w:val="28"/>
          <w:szCs w:val="28"/>
        </w:rPr>
        <w:t xml:space="preserve">Rural Dean: </w:t>
      </w:r>
      <w:r w:rsidRPr="00983496">
        <w:rPr>
          <w:rFonts w:ascii="Aller" w:hAnsi="Aller"/>
          <w:bCs/>
          <w:sz w:val="28"/>
          <w:szCs w:val="28"/>
        </w:rPr>
        <w:t>Tim Heaton</w:t>
      </w:r>
      <w:r>
        <w:rPr>
          <w:rFonts w:ascii="Aller" w:hAnsi="Aller"/>
          <w:bCs/>
          <w:sz w:val="28"/>
          <w:szCs w:val="28"/>
        </w:rPr>
        <w:t xml:space="preserve">. ARD: Vacant. Lay Chair: </w:t>
      </w:r>
      <w:r w:rsidRPr="00983496">
        <w:rPr>
          <w:rFonts w:ascii="Aller" w:hAnsi="Aller"/>
          <w:bCs/>
          <w:sz w:val="28"/>
          <w:szCs w:val="28"/>
        </w:rPr>
        <w:t>Sue Chandler</w:t>
      </w:r>
      <w:r>
        <w:rPr>
          <w:rFonts w:ascii="Aller" w:hAnsi="Aller"/>
          <w:bCs/>
          <w:sz w:val="28"/>
          <w:szCs w:val="28"/>
        </w:rPr>
        <w:t>.</w:t>
      </w:r>
    </w:p>
    <w:p w14:paraId="0332EFCA" w14:textId="4ADC9454" w:rsidR="00157CFD" w:rsidRPr="00E9096D" w:rsidRDefault="00D76B5A" w:rsidP="00E9096D">
      <w:pPr>
        <w:spacing w:after="120" w:line="240" w:lineRule="auto"/>
        <w:rPr>
          <w:rFonts w:ascii="Aller" w:hAnsi="Aller"/>
          <w:bCs/>
          <w:i/>
          <w:iCs/>
          <w:sz w:val="28"/>
          <w:szCs w:val="28"/>
        </w:rPr>
      </w:pPr>
      <w:r w:rsidRPr="00D76B5A">
        <w:rPr>
          <w:rFonts w:ascii="Aller" w:hAnsi="Aller"/>
          <w:bCs/>
          <w:i/>
          <w:iCs/>
          <w:sz w:val="28"/>
          <w:szCs w:val="28"/>
        </w:rPr>
        <w:t>God of the seasons, creator and sustainer of the universe, thank you for all the beauty of the Blackmore Vale, for the blossom and the spring flowers, and for all the hope and joy that they bring.</w:t>
      </w:r>
    </w:p>
    <w:p w14:paraId="74170459" w14:textId="6226BD24" w:rsidR="00DC59D4" w:rsidRDefault="005E2D70" w:rsidP="00294D17">
      <w:pPr>
        <w:spacing w:after="120" w:line="240" w:lineRule="auto"/>
        <w:rPr>
          <w:rFonts w:ascii="Aller" w:hAnsi="Aller"/>
          <w:b/>
          <w:sz w:val="28"/>
          <w:szCs w:val="28"/>
        </w:rPr>
      </w:pPr>
      <w:r w:rsidRPr="00BD3C3E">
        <w:rPr>
          <w:rFonts w:ascii="Aller" w:hAnsi="Aller"/>
          <w:b/>
          <w:sz w:val="28"/>
          <w:szCs w:val="28"/>
        </w:rPr>
        <w:lastRenderedPageBreak/>
        <w:t xml:space="preserve">10 </w:t>
      </w:r>
      <w:r w:rsidR="000D106F">
        <w:rPr>
          <w:rFonts w:ascii="Aller" w:hAnsi="Aller"/>
          <w:b/>
          <w:sz w:val="28"/>
          <w:szCs w:val="28"/>
        </w:rPr>
        <w:t>May</w:t>
      </w:r>
      <w:r w:rsidR="007B06C8" w:rsidRPr="00BD3C3E">
        <w:rPr>
          <w:rFonts w:ascii="Aller" w:hAnsi="Aller"/>
          <w:b/>
          <w:sz w:val="28"/>
          <w:szCs w:val="28"/>
        </w:rPr>
        <w:t xml:space="preserve"> </w:t>
      </w:r>
    </w:p>
    <w:p w14:paraId="73E431F6" w14:textId="776D9554" w:rsidR="00A75921" w:rsidRPr="00BD3C3E" w:rsidRDefault="00A75921" w:rsidP="00294D17">
      <w:pPr>
        <w:spacing w:after="120" w:line="240" w:lineRule="auto"/>
        <w:rPr>
          <w:rFonts w:ascii="Aller" w:hAnsi="Aller"/>
          <w:b/>
          <w:sz w:val="28"/>
          <w:szCs w:val="28"/>
        </w:rPr>
      </w:pPr>
      <w:r w:rsidRPr="00A75921">
        <w:rPr>
          <w:rFonts w:ascii="Aller" w:hAnsi="Aller"/>
          <w:b/>
          <w:sz w:val="28"/>
          <w:szCs w:val="28"/>
        </w:rPr>
        <w:t>Hazelbury Bryan &amp; the Hillside Parishes</w:t>
      </w:r>
      <w:r w:rsidR="00CC111E">
        <w:rPr>
          <w:rFonts w:ascii="Aller" w:hAnsi="Aller"/>
          <w:b/>
          <w:sz w:val="28"/>
          <w:szCs w:val="28"/>
        </w:rPr>
        <w:t xml:space="preserve">, </w:t>
      </w:r>
      <w:r w:rsidR="00CC111E" w:rsidRPr="00C5799F">
        <w:rPr>
          <w:rFonts w:ascii="Aller" w:hAnsi="Aller"/>
          <w:b/>
          <w:sz w:val="28"/>
          <w:szCs w:val="28"/>
        </w:rPr>
        <w:t>Blackmore Vale</w:t>
      </w:r>
      <w:r w:rsidR="00CC111E">
        <w:rPr>
          <w:rFonts w:ascii="Aller" w:hAnsi="Aller"/>
          <w:b/>
          <w:sz w:val="28"/>
          <w:szCs w:val="28"/>
        </w:rPr>
        <w:t xml:space="preserve"> Deanery</w:t>
      </w:r>
    </w:p>
    <w:p w14:paraId="746A2DB2" w14:textId="17EF6AF0" w:rsidR="00157CFD" w:rsidRPr="00D405DC" w:rsidRDefault="00282981" w:rsidP="00812E3B">
      <w:pPr>
        <w:spacing w:after="120" w:line="240" w:lineRule="auto"/>
        <w:rPr>
          <w:rFonts w:ascii="Aller" w:hAnsi="Aller"/>
          <w:bCs/>
          <w:sz w:val="28"/>
          <w:szCs w:val="28"/>
        </w:rPr>
      </w:pPr>
      <w:r>
        <w:rPr>
          <w:rFonts w:ascii="Aller" w:hAnsi="Aller"/>
          <w:bCs/>
          <w:sz w:val="28"/>
          <w:szCs w:val="28"/>
        </w:rPr>
        <w:t xml:space="preserve">Clergy: Vacant. </w:t>
      </w:r>
      <w:r w:rsidR="001347E4">
        <w:rPr>
          <w:rFonts w:ascii="Aller" w:hAnsi="Aller"/>
          <w:bCs/>
          <w:sz w:val="28"/>
          <w:szCs w:val="28"/>
        </w:rPr>
        <w:t xml:space="preserve">LLM: James Hepburn. </w:t>
      </w:r>
      <w:r w:rsidR="001347E4" w:rsidRPr="00D405DC">
        <w:rPr>
          <w:rFonts w:ascii="Aller" w:hAnsi="Aller"/>
          <w:bCs/>
          <w:sz w:val="28"/>
          <w:szCs w:val="28"/>
        </w:rPr>
        <w:t>LLM PtO. Al</w:t>
      </w:r>
      <w:r w:rsidR="006E702B" w:rsidRPr="00D405DC">
        <w:rPr>
          <w:rFonts w:ascii="Aller" w:hAnsi="Aller"/>
          <w:bCs/>
          <w:sz w:val="28"/>
          <w:szCs w:val="28"/>
        </w:rPr>
        <w:t xml:space="preserve">astair Coke. </w:t>
      </w:r>
    </w:p>
    <w:p w14:paraId="7B041CCA" w14:textId="4AA82473" w:rsidR="00A75921" w:rsidRPr="006E702B" w:rsidRDefault="006E702B" w:rsidP="00812E3B">
      <w:pPr>
        <w:spacing w:after="120" w:line="240" w:lineRule="auto"/>
        <w:rPr>
          <w:rFonts w:ascii="Aller" w:hAnsi="Aller"/>
          <w:bCs/>
          <w:i/>
          <w:iCs/>
          <w:sz w:val="28"/>
          <w:szCs w:val="28"/>
        </w:rPr>
      </w:pPr>
      <w:r w:rsidRPr="006E702B">
        <w:rPr>
          <w:rFonts w:ascii="Aller" w:hAnsi="Aller"/>
          <w:bCs/>
          <w:i/>
          <w:iCs/>
          <w:sz w:val="28"/>
          <w:szCs w:val="28"/>
        </w:rPr>
        <w:t>Please pray for all t</w:t>
      </w:r>
      <w:r>
        <w:rPr>
          <w:rFonts w:ascii="Aller" w:hAnsi="Aller"/>
          <w:bCs/>
          <w:i/>
          <w:iCs/>
          <w:sz w:val="28"/>
          <w:szCs w:val="28"/>
        </w:rPr>
        <w:t>hose working hard to keep the benefice going during vacancy</w:t>
      </w:r>
      <w:r w:rsidR="00014D6B">
        <w:rPr>
          <w:rFonts w:ascii="Aller" w:hAnsi="Aller"/>
          <w:bCs/>
          <w:i/>
          <w:iCs/>
          <w:sz w:val="28"/>
          <w:szCs w:val="28"/>
        </w:rPr>
        <w:t>.</w:t>
      </w:r>
    </w:p>
    <w:p w14:paraId="7B156BC1" w14:textId="0C45FF92" w:rsidR="00D42D95" w:rsidRDefault="005E2D70" w:rsidP="00812E3B">
      <w:pPr>
        <w:spacing w:after="120" w:line="240" w:lineRule="auto"/>
        <w:rPr>
          <w:rFonts w:ascii="Aller" w:hAnsi="Aller"/>
          <w:b/>
          <w:sz w:val="28"/>
          <w:szCs w:val="28"/>
        </w:rPr>
      </w:pPr>
      <w:r w:rsidRPr="00BD3C3E">
        <w:rPr>
          <w:rFonts w:ascii="Aller" w:hAnsi="Aller"/>
          <w:b/>
          <w:sz w:val="28"/>
          <w:szCs w:val="28"/>
        </w:rPr>
        <w:t xml:space="preserve">11 </w:t>
      </w:r>
      <w:r w:rsidR="000D106F">
        <w:rPr>
          <w:rFonts w:ascii="Aller" w:hAnsi="Aller"/>
          <w:b/>
          <w:sz w:val="28"/>
          <w:szCs w:val="28"/>
        </w:rPr>
        <w:t>May</w:t>
      </w:r>
      <w:r w:rsidR="009061C2" w:rsidRPr="00BD3C3E">
        <w:rPr>
          <w:rFonts w:ascii="Aller" w:hAnsi="Aller"/>
          <w:b/>
          <w:sz w:val="28"/>
          <w:szCs w:val="28"/>
        </w:rPr>
        <w:softHyphen/>
      </w:r>
      <w:r w:rsidR="00301418">
        <w:rPr>
          <w:rFonts w:ascii="Aller" w:hAnsi="Aller"/>
          <w:b/>
          <w:sz w:val="28"/>
          <w:szCs w:val="28"/>
        </w:rPr>
        <w:t xml:space="preserve"> </w:t>
      </w:r>
    </w:p>
    <w:p w14:paraId="1B9126AA" w14:textId="5F9CB303" w:rsidR="000B6718" w:rsidRDefault="000B6718" w:rsidP="00812E3B">
      <w:pPr>
        <w:spacing w:after="120" w:line="240" w:lineRule="auto"/>
        <w:rPr>
          <w:rFonts w:ascii="Aller" w:hAnsi="Aller"/>
          <w:b/>
          <w:sz w:val="28"/>
          <w:szCs w:val="28"/>
        </w:rPr>
      </w:pPr>
      <w:r w:rsidRPr="000B6718">
        <w:rPr>
          <w:rFonts w:ascii="Aller" w:hAnsi="Aller"/>
          <w:b/>
          <w:sz w:val="28"/>
          <w:szCs w:val="28"/>
        </w:rPr>
        <w:t>Marnhull</w:t>
      </w:r>
      <w:r w:rsidR="00C5799F">
        <w:rPr>
          <w:rFonts w:ascii="Aller" w:hAnsi="Aller"/>
          <w:b/>
          <w:sz w:val="28"/>
          <w:szCs w:val="28"/>
        </w:rPr>
        <w:t xml:space="preserve">, </w:t>
      </w:r>
      <w:r w:rsidR="00C5799F" w:rsidRPr="00C5799F">
        <w:rPr>
          <w:rFonts w:ascii="Aller" w:hAnsi="Aller"/>
          <w:b/>
          <w:sz w:val="28"/>
          <w:szCs w:val="28"/>
        </w:rPr>
        <w:t>Blackmore Vale</w:t>
      </w:r>
      <w:r w:rsidR="00C5799F">
        <w:rPr>
          <w:rFonts w:ascii="Aller" w:hAnsi="Aller"/>
          <w:b/>
          <w:sz w:val="28"/>
          <w:szCs w:val="28"/>
        </w:rPr>
        <w:t xml:space="preserve"> Deanery</w:t>
      </w:r>
    </w:p>
    <w:p w14:paraId="7A0AF6C3" w14:textId="08E3C098" w:rsidR="000B6718" w:rsidRDefault="000B6718" w:rsidP="00812E3B">
      <w:pPr>
        <w:spacing w:after="120" w:line="240" w:lineRule="auto"/>
        <w:rPr>
          <w:rFonts w:ascii="Aller" w:hAnsi="Aller"/>
          <w:bCs/>
          <w:sz w:val="28"/>
          <w:szCs w:val="28"/>
        </w:rPr>
      </w:pPr>
      <w:r>
        <w:rPr>
          <w:rFonts w:ascii="Aller" w:hAnsi="Aller"/>
          <w:bCs/>
          <w:sz w:val="28"/>
          <w:szCs w:val="28"/>
        </w:rPr>
        <w:t xml:space="preserve">Clergy: </w:t>
      </w:r>
      <w:r w:rsidR="00BA2336">
        <w:rPr>
          <w:rFonts w:ascii="Aller" w:hAnsi="Aller"/>
          <w:bCs/>
          <w:sz w:val="28"/>
          <w:szCs w:val="28"/>
        </w:rPr>
        <w:t>Gaenor Hockey</w:t>
      </w:r>
    </w:p>
    <w:p w14:paraId="161EE29B" w14:textId="77777777" w:rsidR="00BA2336" w:rsidRPr="00BA2336" w:rsidRDefault="00BA2336" w:rsidP="00BA2336">
      <w:pPr>
        <w:spacing w:after="0" w:line="240" w:lineRule="auto"/>
        <w:rPr>
          <w:rFonts w:ascii="Aller" w:hAnsi="Aller"/>
          <w:bCs/>
          <w:i/>
          <w:iCs/>
          <w:sz w:val="28"/>
          <w:szCs w:val="28"/>
        </w:rPr>
      </w:pPr>
      <w:r w:rsidRPr="00BA2336">
        <w:rPr>
          <w:rFonts w:ascii="Aller" w:hAnsi="Aller"/>
          <w:bCs/>
          <w:i/>
          <w:iCs/>
          <w:sz w:val="28"/>
          <w:szCs w:val="28"/>
        </w:rPr>
        <w:t>Please pray for the deepening of the worship life and widening of the pastoral outreach in the coming months.</w:t>
      </w:r>
    </w:p>
    <w:p w14:paraId="39E81CFD" w14:textId="77777777" w:rsidR="00BA2336" w:rsidRPr="00BA2336" w:rsidRDefault="00BA2336" w:rsidP="00BA2336">
      <w:pPr>
        <w:spacing w:after="0" w:line="240" w:lineRule="auto"/>
        <w:rPr>
          <w:rFonts w:ascii="Aller" w:hAnsi="Aller"/>
          <w:bCs/>
          <w:i/>
          <w:iCs/>
          <w:sz w:val="28"/>
          <w:szCs w:val="28"/>
        </w:rPr>
      </w:pPr>
      <w:r w:rsidRPr="00BA2336">
        <w:rPr>
          <w:rFonts w:ascii="Aller" w:hAnsi="Aller"/>
          <w:bCs/>
          <w:i/>
          <w:iCs/>
          <w:sz w:val="28"/>
          <w:szCs w:val="28"/>
        </w:rPr>
        <w:t>Pray for a local person for the proposed building project to lead an enthusiastic team.</w:t>
      </w:r>
    </w:p>
    <w:p w14:paraId="1BB864D4" w14:textId="18ACF718" w:rsidR="00BA2336" w:rsidRPr="00BA2336" w:rsidRDefault="00BA2336" w:rsidP="00BA2336">
      <w:pPr>
        <w:spacing w:after="120" w:line="240" w:lineRule="auto"/>
        <w:rPr>
          <w:rFonts w:ascii="Aller" w:hAnsi="Aller"/>
          <w:bCs/>
          <w:i/>
          <w:iCs/>
          <w:sz w:val="28"/>
          <w:szCs w:val="28"/>
        </w:rPr>
      </w:pPr>
      <w:r w:rsidRPr="00BA2336">
        <w:rPr>
          <w:rFonts w:ascii="Aller" w:hAnsi="Aller"/>
          <w:bCs/>
          <w:i/>
          <w:iCs/>
          <w:sz w:val="28"/>
          <w:szCs w:val="28"/>
        </w:rPr>
        <w:t>Pray for a fresh sense of mission as we begin to emerge from the pandemic.</w:t>
      </w:r>
    </w:p>
    <w:p w14:paraId="4C5ECAAE" w14:textId="2D9444CF" w:rsidR="000B6718" w:rsidRPr="008F091F" w:rsidRDefault="008F091F" w:rsidP="00812E3B">
      <w:pPr>
        <w:spacing w:after="120" w:line="240" w:lineRule="auto"/>
        <w:rPr>
          <w:rFonts w:ascii="Aller" w:hAnsi="Aller"/>
          <w:bCs/>
          <w:sz w:val="28"/>
          <w:szCs w:val="28"/>
        </w:rPr>
      </w:pPr>
      <w:r w:rsidRPr="008F091F">
        <w:rPr>
          <w:rFonts w:ascii="Aller" w:hAnsi="Aller"/>
          <w:bCs/>
          <w:sz w:val="28"/>
          <w:szCs w:val="28"/>
        </w:rPr>
        <w:t>St Gregory’s CE VA Primary School</w:t>
      </w:r>
    </w:p>
    <w:p w14:paraId="101E3715" w14:textId="361CFFD6" w:rsidR="00157CFD" w:rsidRDefault="00D134EB" w:rsidP="0007367D">
      <w:pPr>
        <w:spacing w:after="120" w:line="240" w:lineRule="auto"/>
        <w:rPr>
          <w:rFonts w:ascii="Aller" w:hAnsi="Aller"/>
          <w:b/>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7C727B" w:rsidRPr="007C727B">
        <w:rPr>
          <w:rFonts w:ascii="Aller" w:hAnsi="Aller"/>
          <w:bCs/>
          <w:sz w:val="28"/>
          <w:szCs w:val="28"/>
        </w:rPr>
        <w:t>The Rt Revd Ismail Gabriel Abudigin</w:t>
      </w:r>
      <w:r w:rsidR="007C727B">
        <w:rPr>
          <w:rFonts w:ascii="Aller" w:hAnsi="Aller"/>
          <w:bCs/>
          <w:sz w:val="28"/>
          <w:szCs w:val="28"/>
        </w:rPr>
        <w:t xml:space="preserve">, </w:t>
      </w:r>
      <w:r w:rsidR="00F24A98" w:rsidRPr="00F24A98">
        <w:rPr>
          <w:rFonts w:ascii="Aller" w:hAnsi="Aller"/>
          <w:bCs/>
          <w:sz w:val="28"/>
          <w:szCs w:val="28"/>
        </w:rPr>
        <w:t>Bishop of El-Obeid and Dean of Internal Province</w:t>
      </w:r>
      <w:r w:rsidR="00F24A98">
        <w:rPr>
          <w:rFonts w:ascii="Aller" w:hAnsi="Aller"/>
          <w:bCs/>
          <w:sz w:val="28"/>
          <w:szCs w:val="28"/>
        </w:rPr>
        <w:t>.</w:t>
      </w:r>
    </w:p>
    <w:p w14:paraId="79E6E2DC" w14:textId="73293D36" w:rsidR="004F48AD" w:rsidRDefault="005E2D70" w:rsidP="0007367D">
      <w:pPr>
        <w:spacing w:after="120" w:line="240" w:lineRule="auto"/>
        <w:rPr>
          <w:rFonts w:ascii="Aller" w:hAnsi="Aller"/>
          <w:b/>
          <w:sz w:val="28"/>
          <w:szCs w:val="28"/>
        </w:rPr>
      </w:pPr>
      <w:r w:rsidRPr="00BD3C3E">
        <w:rPr>
          <w:rFonts w:ascii="Aller" w:hAnsi="Aller"/>
          <w:b/>
          <w:sz w:val="28"/>
          <w:szCs w:val="28"/>
        </w:rPr>
        <w:t xml:space="preserve">12 </w:t>
      </w:r>
      <w:r w:rsidR="000D106F">
        <w:rPr>
          <w:rFonts w:ascii="Aller" w:hAnsi="Aller"/>
          <w:b/>
          <w:sz w:val="28"/>
          <w:szCs w:val="28"/>
        </w:rPr>
        <w:t>May</w:t>
      </w:r>
      <w:r w:rsidR="00986837">
        <w:rPr>
          <w:rFonts w:ascii="Aller" w:hAnsi="Aller"/>
          <w:b/>
          <w:sz w:val="28"/>
          <w:szCs w:val="28"/>
        </w:rPr>
        <w:t xml:space="preserve"> </w:t>
      </w:r>
    </w:p>
    <w:p w14:paraId="070BD0BA" w14:textId="4206AAFB" w:rsidR="00157CFD" w:rsidRDefault="007424E0" w:rsidP="00CB18FD">
      <w:pPr>
        <w:spacing w:after="120" w:line="240" w:lineRule="auto"/>
        <w:rPr>
          <w:rFonts w:ascii="Aller" w:hAnsi="Aller"/>
          <w:b/>
          <w:sz w:val="28"/>
          <w:szCs w:val="28"/>
        </w:rPr>
      </w:pPr>
      <w:r w:rsidRPr="007424E0">
        <w:rPr>
          <w:rFonts w:ascii="Aller" w:hAnsi="Aller"/>
          <w:b/>
          <w:sz w:val="28"/>
          <w:szCs w:val="28"/>
        </w:rPr>
        <w:t>Okeford</w:t>
      </w:r>
      <w:r w:rsidR="003D33B4">
        <w:rPr>
          <w:rFonts w:ascii="Aller" w:hAnsi="Aller"/>
          <w:b/>
          <w:sz w:val="28"/>
          <w:szCs w:val="28"/>
        </w:rPr>
        <w:t>,</w:t>
      </w:r>
      <w:r w:rsidR="00CC111E">
        <w:rPr>
          <w:rFonts w:ascii="Aller" w:hAnsi="Aller"/>
          <w:b/>
          <w:sz w:val="28"/>
          <w:szCs w:val="28"/>
        </w:rPr>
        <w:t xml:space="preserve"> </w:t>
      </w:r>
      <w:r w:rsidR="003D33B4" w:rsidRPr="003D33B4">
        <w:rPr>
          <w:rFonts w:ascii="Aller" w:hAnsi="Aller"/>
          <w:b/>
          <w:sz w:val="28"/>
          <w:szCs w:val="28"/>
        </w:rPr>
        <w:t>Blackmore Vale</w:t>
      </w:r>
      <w:r w:rsidR="003D33B4">
        <w:rPr>
          <w:rFonts w:ascii="Aller" w:hAnsi="Aller"/>
          <w:b/>
          <w:sz w:val="28"/>
          <w:szCs w:val="28"/>
        </w:rPr>
        <w:t xml:space="preserve"> Deanery</w:t>
      </w:r>
    </w:p>
    <w:p w14:paraId="768640BF" w14:textId="09844FA3" w:rsidR="007424E0" w:rsidRDefault="00256AE0" w:rsidP="00256AE0">
      <w:pPr>
        <w:spacing w:after="120" w:line="240" w:lineRule="auto"/>
        <w:rPr>
          <w:rFonts w:ascii="Aller" w:hAnsi="Aller"/>
          <w:bCs/>
          <w:sz w:val="28"/>
          <w:szCs w:val="28"/>
        </w:rPr>
      </w:pPr>
      <w:r w:rsidRPr="00256AE0">
        <w:rPr>
          <w:rFonts w:ascii="Aller" w:hAnsi="Aller"/>
          <w:bCs/>
          <w:sz w:val="28"/>
          <w:szCs w:val="28"/>
        </w:rPr>
        <w:t>Clergy</w:t>
      </w:r>
      <w:r>
        <w:rPr>
          <w:rFonts w:ascii="Aller" w:hAnsi="Aller"/>
          <w:bCs/>
          <w:sz w:val="28"/>
          <w:szCs w:val="28"/>
        </w:rPr>
        <w:t xml:space="preserve">: </w:t>
      </w:r>
      <w:r w:rsidRPr="00256AE0">
        <w:rPr>
          <w:rFonts w:ascii="Aller" w:hAnsi="Aller"/>
          <w:bCs/>
          <w:sz w:val="28"/>
          <w:szCs w:val="28"/>
        </w:rPr>
        <w:t>Vacant</w:t>
      </w:r>
      <w:r>
        <w:rPr>
          <w:rFonts w:ascii="Aller" w:hAnsi="Aller"/>
          <w:bCs/>
          <w:sz w:val="28"/>
          <w:szCs w:val="28"/>
        </w:rPr>
        <w:t xml:space="preserve">. LLM: </w:t>
      </w:r>
      <w:r w:rsidRPr="00256AE0">
        <w:rPr>
          <w:rFonts w:ascii="Aller" w:hAnsi="Aller"/>
          <w:bCs/>
          <w:sz w:val="28"/>
          <w:szCs w:val="28"/>
        </w:rPr>
        <w:t>Mark Riley</w:t>
      </w:r>
      <w:r>
        <w:rPr>
          <w:rFonts w:ascii="Aller" w:hAnsi="Aller"/>
          <w:bCs/>
          <w:sz w:val="28"/>
          <w:szCs w:val="28"/>
        </w:rPr>
        <w:t>.</w:t>
      </w:r>
    </w:p>
    <w:p w14:paraId="12CF9C85" w14:textId="3451F4D8" w:rsidR="00256AE0" w:rsidRPr="00256AE0" w:rsidRDefault="009470D8" w:rsidP="00256AE0">
      <w:pPr>
        <w:spacing w:after="120" w:line="240" w:lineRule="auto"/>
        <w:rPr>
          <w:rFonts w:ascii="Aller" w:hAnsi="Aller"/>
          <w:bCs/>
          <w:i/>
          <w:iCs/>
          <w:sz w:val="28"/>
          <w:szCs w:val="28"/>
        </w:rPr>
      </w:pPr>
      <w:r w:rsidRPr="009470D8">
        <w:rPr>
          <w:rFonts w:ascii="Aller" w:hAnsi="Aller"/>
          <w:bCs/>
          <w:i/>
          <w:iCs/>
          <w:sz w:val="28"/>
          <w:szCs w:val="28"/>
        </w:rPr>
        <w:t>God of grace and God of glory, at this time of planting seeds grant that we may sow a seed that will become a blessing for others, and make us part of that joyful harvest in which your loving purpose is completed.</w:t>
      </w:r>
    </w:p>
    <w:p w14:paraId="1C17C4FF" w14:textId="0DE01668" w:rsidR="007424E0" w:rsidRPr="009470D8" w:rsidRDefault="009470D8" w:rsidP="00CB18FD">
      <w:pPr>
        <w:spacing w:after="120" w:line="240" w:lineRule="auto"/>
        <w:rPr>
          <w:rFonts w:ascii="Aller" w:hAnsi="Aller"/>
          <w:bCs/>
          <w:sz w:val="28"/>
          <w:szCs w:val="28"/>
        </w:rPr>
      </w:pPr>
      <w:r w:rsidRPr="009470D8">
        <w:rPr>
          <w:rFonts w:ascii="Aller" w:hAnsi="Aller"/>
          <w:bCs/>
          <w:sz w:val="28"/>
          <w:szCs w:val="28"/>
        </w:rPr>
        <w:t>Okeford Fitzpaine CE VA School</w:t>
      </w:r>
    </w:p>
    <w:p w14:paraId="6670E000" w14:textId="0DE1C1ED" w:rsidR="009470D8" w:rsidRPr="00F96AA8" w:rsidRDefault="00F96AA8" w:rsidP="00CB18FD">
      <w:pPr>
        <w:spacing w:after="120" w:line="240" w:lineRule="auto"/>
        <w:rPr>
          <w:rFonts w:ascii="Aller" w:hAnsi="Aller"/>
          <w:bCs/>
          <w:sz w:val="28"/>
          <w:szCs w:val="28"/>
        </w:rPr>
      </w:pPr>
      <w:r w:rsidRPr="00F96AA8">
        <w:rPr>
          <w:rFonts w:ascii="Aller" w:hAnsi="Aller"/>
          <w:bCs/>
          <w:sz w:val="28"/>
          <w:szCs w:val="28"/>
        </w:rPr>
        <w:t>Shillingstone CE VA Primary School</w:t>
      </w:r>
    </w:p>
    <w:p w14:paraId="339CE7F0" w14:textId="61E2D4B6" w:rsidR="00F96AA8" w:rsidRPr="00F96AA8" w:rsidRDefault="00F96AA8" w:rsidP="00CB18FD">
      <w:pPr>
        <w:spacing w:after="120" w:line="240" w:lineRule="auto"/>
        <w:rPr>
          <w:rFonts w:ascii="Aller" w:hAnsi="Aller"/>
          <w:bCs/>
          <w:sz w:val="28"/>
          <w:szCs w:val="28"/>
        </w:rPr>
      </w:pPr>
      <w:r w:rsidRPr="00F96AA8">
        <w:rPr>
          <w:rFonts w:ascii="Aller" w:hAnsi="Aller"/>
          <w:bCs/>
          <w:sz w:val="28"/>
          <w:szCs w:val="28"/>
        </w:rPr>
        <w:t>Child Okeford St Nicholas CE VA Primary School</w:t>
      </w:r>
    </w:p>
    <w:p w14:paraId="41BD1EC3" w14:textId="77777777" w:rsidR="00157CFD" w:rsidRDefault="005E2D70" w:rsidP="00157CFD">
      <w:pPr>
        <w:spacing w:after="120" w:line="240" w:lineRule="auto"/>
        <w:rPr>
          <w:rFonts w:ascii="Aller" w:hAnsi="Aller"/>
          <w:b/>
          <w:sz w:val="28"/>
          <w:szCs w:val="28"/>
        </w:rPr>
      </w:pPr>
      <w:r w:rsidRPr="00BD3C3E">
        <w:rPr>
          <w:rFonts w:ascii="Aller" w:hAnsi="Aller"/>
          <w:b/>
          <w:sz w:val="28"/>
          <w:szCs w:val="28"/>
        </w:rPr>
        <w:t xml:space="preserve">13 </w:t>
      </w:r>
      <w:r w:rsidR="000D106F">
        <w:rPr>
          <w:rFonts w:ascii="Aller" w:hAnsi="Aller"/>
          <w:b/>
          <w:sz w:val="28"/>
          <w:szCs w:val="28"/>
        </w:rPr>
        <w:t>May</w:t>
      </w:r>
      <w:r w:rsidR="00AD209A">
        <w:rPr>
          <w:rFonts w:ascii="Aller" w:hAnsi="Aller"/>
          <w:b/>
          <w:sz w:val="28"/>
          <w:szCs w:val="28"/>
        </w:rPr>
        <w:t xml:space="preserve"> </w:t>
      </w:r>
    </w:p>
    <w:p w14:paraId="14567C7C" w14:textId="1E57CA31" w:rsidR="00157CFD" w:rsidRDefault="007E3700" w:rsidP="00157CFD">
      <w:pPr>
        <w:spacing w:after="120" w:line="240" w:lineRule="auto"/>
        <w:rPr>
          <w:rFonts w:ascii="Aller" w:hAnsi="Aller"/>
          <w:b/>
          <w:sz w:val="28"/>
          <w:szCs w:val="28"/>
        </w:rPr>
      </w:pPr>
      <w:r w:rsidRPr="007E3700">
        <w:rPr>
          <w:rFonts w:ascii="Aller" w:hAnsi="Aller"/>
          <w:b/>
          <w:sz w:val="28"/>
          <w:szCs w:val="28"/>
        </w:rPr>
        <w:t>Spire Hill</w:t>
      </w:r>
      <w:r w:rsidR="003D33B4">
        <w:rPr>
          <w:rFonts w:ascii="Aller" w:hAnsi="Aller"/>
          <w:b/>
          <w:sz w:val="28"/>
          <w:szCs w:val="28"/>
        </w:rPr>
        <w:t xml:space="preserve">, </w:t>
      </w:r>
      <w:r w:rsidR="003D33B4" w:rsidRPr="003D33B4">
        <w:rPr>
          <w:rFonts w:ascii="Aller" w:hAnsi="Aller"/>
          <w:b/>
          <w:sz w:val="28"/>
          <w:szCs w:val="28"/>
        </w:rPr>
        <w:t>Blackmore Vale</w:t>
      </w:r>
      <w:r w:rsidR="003D33B4">
        <w:rPr>
          <w:rFonts w:ascii="Aller" w:hAnsi="Aller"/>
          <w:b/>
          <w:sz w:val="28"/>
          <w:szCs w:val="28"/>
        </w:rPr>
        <w:t xml:space="preserve"> Deanery</w:t>
      </w:r>
    </w:p>
    <w:p w14:paraId="6F3EA5F8" w14:textId="668C3CC1" w:rsidR="007E3700" w:rsidRDefault="00EB17D3" w:rsidP="00EB17D3">
      <w:pPr>
        <w:spacing w:after="120" w:line="240" w:lineRule="auto"/>
        <w:rPr>
          <w:rFonts w:ascii="Aller" w:hAnsi="Aller"/>
          <w:bCs/>
          <w:sz w:val="28"/>
          <w:szCs w:val="28"/>
        </w:rPr>
      </w:pPr>
      <w:r w:rsidRPr="00EB17D3">
        <w:rPr>
          <w:rFonts w:ascii="Aller" w:hAnsi="Aller"/>
          <w:bCs/>
          <w:sz w:val="28"/>
          <w:szCs w:val="28"/>
        </w:rPr>
        <w:t>Clergy</w:t>
      </w:r>
      <w:r>
        <w:rPr>
          <w:rFonts w:ascii="Aller" w:hAnsi="Aller"/>
          <w:bCs/>
          <w:sz w:val="28"/>
          <w:szCs w:val="28"/>
        </w:rPr>
        <w:t xml:space="preserve">: </w:t>
      </w:r>
      <w:r w:rsidRPr="00EB17D3">
        <w:rPr>
          <w:rFonts w:ascii="Aller" w:hAnsi="Aller"/>
          <w:bCs/>
          <w:sz w:val="28"/>
          <w:szCs w:val="28"/>
        </w:rPr>
        <w:t>Vacant</w:t>
      </w:r>
      <w:r>
        <w:rPr>
          <w:rFonts w:ascii="Aller" w:hAnsi="Aller"/>
          <w:bCs/>
          <w:sz w:val="28"/>
          <w:szCs w:val="28"/>
        </w:rPr>
        <w:t xml:space="preserve">. LLM: </w:t>
      </w:r>
      <w:r w:rsidR="00FB2482">
        <w:rPr>
          <w:rFonts w:ascii="Aller" w:hAnsi="Aller"/>
          <w:bCs/>
          <w:sz w:val="28"/>
          <w:szCs w:val="28"/>
        </w:rPr>
        <w:t>Judy Waite</w:t>
      </w:r>
      <w:r>
        <w:rPr>
          <w:rFonts w:ascii="Aller" w:hAnsi="Aller"/>
          <w:bCs/>
          <w:sz w:val="28"/>
          <w:szCs w:val="28"/>
        </w:rPr>
        <w:t>.</w:t>
      </w:r>
    </w:p>
    <w:p w14:paraId="7B581DED" w14:textId="7E6F9D7A" w:rsidR="00EB17D3" w:rsidRPr="00EB17D3" w:rsidRDefault="0049765C" w:rsidP="003F0733">
      <w:pPr>
        <w:spacing w:after="120" w:line="240" w:lineRule="auto"/>
        <w:rPr>
          <w:rFonts w:ascii="Aller" w:hAnsi="Aller"/>
          <w:bCs/>
          <w:i/>
          <w:iCs/>
          <w:sz w:val="28"/>
          <w:szCs w:val="28"/>
        </w:rPr>
      </w:pPr>
      <w:r w:rsidRPr="0049765C">
        <w:rPr>
          <w:rFonts w:ascii="Aller" w:hAnsi="Aller"/>
          <w:bCs/>
          <w:i/>
          <w:iCs/>
          <w:sz w:val="28"/>
          <w:szCs w:val="28"/>
        </w:rPr>
        <w:t>As we look forward to the installation of our new Rector, Canon Richard Hancock, we pray for him and his wife Kate as they prepare to move to Stalbridge, and we thank you, Lord, that you have brought us to this day.</w:t>
      </w:r>
    </w:p>
    <w:p w14:paraId="1E0D2CB5" w14:textId="3DFADDBC" w:rsidR="007E3700" w:rsidRPr="007E3700" w:rsidRDefault="0049765C" w:rsidP="003F0733">
      <w:pPr>
        <w:spacing w:after="120" w:line="240" w:lineRule="auto"/>
        <w:rPr>
          <w:rFonts w:ascii="Aller" w:hAnsi="Aller"/>
          <w:bCs/>
          <w:sz w:val="28"/>
          <w:szCs w:val="28"/>
        </w:rPr>
      </w:pPr>
      <w:r w:rsidRPr="0049765C">
        <w:rPr>
          <w:rFonts w:ascii="Aller" w:hAnsi="Aller"/>
          <w:bCs/>
          <w:sz w:val="28"/>
          <w:szCs w:val="28"/>
        </w:rPr>
        <w:t>Stalbridge CE F Primary School</w:t>
      </w:r>
    </w:p>
    <w:p w14:paraId="05FEB0E3" w14:textId="102EEB2E" w:rsidR="00C84E71" w:rsidRDefault="005E2D70" w:rsidP="003F0733">
      <w:pPr>
        <w:spacing w:after="120" w:line="240" w:lineRule="auto"/>
        <w:rPr>
          <w:rFonts w:ascii="Aller" w:hAnsi="Aller"/>
          <w:b/>
          <w:sz w:val="28"/>
          <w:szCs w:val="28"/>
        </w:rPr>
      </w:pPr>
      <w:r w:rsidRPr="00BD3C3E">
        <w:rPr>
          <w:rFonts w:ascii="Aller" w:hAnsi="Aller"/>
          <w:b/>
          <w:sz w:val="28"/>
          <w:szCs w:val="28"/>
        </w:rPr>
        <w:t xml:space="preserve">14 </w:t>
      </w:r>
      <w:r w:rsidR="000D106F">
        <w:rPr>
          <w:rFonts w:ascii="Aller" w:hAnsi="Aller"/>
          <w:b/>
          <w:sz w:val="28"/>
          <w:szCs w:val="28"/>
        </w:rPr>
        <w:t>May</w:t>
      </w:r>
      <w:r w:rsidR="00E82B21">
        <w:rPr>
          <w:rFonts w:ascii="Aller" w:hAnsi="Aller"/>
          <w:b/>
          <w:sz w:val="28"/>
          <w:szCs w:val="28"/>
        </w:rPr>
        <w:t xml:space="preserve"> – Matthias the Apostle</w:t>
      </w:r>
    </w:p>
    <w:p w14:paraId="1BA21567" w14:textId="2A17B99E" w:rsidR="00B64D02" w:rsidRDefault="00D279BC" w:rsidP="003F0733">
      <w:pPr>
        <w:spacing w:after="120" w:line="240" w:lineRule="auto"/>
        <w:rPr>
          <w:rFonts w:ascii="Aller" w:hAnsi="Aller"/>
          <w:b/>
          <w:sz w:val="28"/>
          <w:szCs w:val="28"/>
        </w:rPr>
      </w:pPr>
      <w:r w:rsidRPr="00D279BC">
        <w:rPr>
          <w:rFonts w:ascii="Aller" w:hAnsi="Aller"/>
          <w:b/>
          <w:sz w:val="28"/>
          <w:szCs w:val="28"/>
        </w:rPr>
        <w:t>Stour Vale</w:t>
      </w:r>
      <w:r w:rsidR="00CC111E">
        <w:rPr>
          <w:rFonts w:ascii="Aller" w:hAnsi="Aller"/>
          <w:b/>
          <w:sz w:val="28"/>
          <w:szCs w:val="28"/>
        </w:rPr>
        <w:t xml:space="preserve">, </w:t>
      </w:r>
      <w:r w:rsidR="00CC111E" w:rsidRPr="00C5799F">
        <w:rPr>
          <w:rFonts w:ascii="Aller" w:hAnsi="Aller"/>
          <w:b/>
          <w:sz w:val="28"/>
          <w:szCs w:val="28"/>
        </w:rPr>
        <w:t>Blackmore Vale</w:t>
      </w:r>
      <w:r w:rsidR="00CC111E">
        <w:rPr>
          <w:rFonts w:ascii="Aller" w:hAnsi="Aller"/>
          <w:b/>
          <w:sz w:val="28"/>
          <w:szCs w:val="28"/>
        </w:rPr>
        <w:t xml:space="preserve"> Deanery</w:t>
      </w:r>
    </w:p>
    <w:p w14:paraId="0044DBAE" w14:textId="4EA2EE79" w:rsidR="00D279BC" w:rsidRDefault="00D279BC" w:rsidP="003F0733">
      <w:pPr>
        <w:spacing w:after="120" w:line="240" w:lineRule="auto"/>
        <w:rPr>
          <w:rFonts w:ascii="Aller" w:hAnsi="Aller"/>
          <w:bCs/>
          <w:sz w:val="28"/>
          <w:szCs w:val="28"/>
        </w:rPr>
      </w:pPr>
      <w:r>
        <w:rPr>
          <w:rFonts w:ascii="Aller" w:hAnsi="Aller"/>
          <w:bCs/>
          <w:sz w:val="28"/>
          <w:szCs w:val="28"/>
        </w:rPr>
        <w:t xml:space="preserve">Clergy: </w:t>
      </w:r>
      <w:r w:rsidR="00D2052E" w:rsidRPr="00D2052E">
        <w:rPr>
          <w:rFonts w:ascii="Aller" w:hAnsi="Aller"/>
          <w:bCs/>
          <w:sz w:val="28"/>
          <w:szCs w:val="28"/>
        </w:rPr>
        <w:t>Richard Priest</w:t>
      </w:r>
      <w:r w:rsidR="00D2052E">
        <w:rPr>
          <w:rFonts w:ascii="Aller" w:hAnsi="Aller"/>
          <w:bCs/>
          <w:sz w:val="28"/>
          <w:szCs w:val="28"/>
        </w:rPr>
        <w:t xml:space="preserve">. </w:t>
      </w:r>
      <w:r w:rsidR="00D2052E" w:rsidRPr="00EE0874">
        <w:rPr>
          <w:rFonts w:ascii="Aller" w:hAnsi="Aller"/>
          <w:bCs/>
          <w:sz w:val="28"/>
          <w:szCs w:val="28"/>
        </w:rPr>
        <w:t xml:space="preserve">LLM: Barbara Priest. LLM PtOs: Carol Hibbert, Anthony Thomas. </w:t>
      </w:r>
      <w:r w:rsidR="00D2052E" w:rsidRPr="00D2052E">
        <w:rPr>
          <w:rFonts w:ascii="Aller" w:hAnsi="Aller"/>
          <w:bCs/>
          <w:sz w:val="28"/>
          <w:szCs w:val="28"/>
        </w:rPr>
        <w:t xml:space="preserve">LLM </w:t>
      </w:r>
      <w:r w:rsidR="00D2052E">
        <w:rPr>
          <w:rFonts w:ascii="Aller" w:hAnsi="Aller"/>
          <w:bCs/>
          <w:sz w:val="28"/>
          <w:szCs w:val="28"/>
        </w:rPr>
        <w:t xml:space="preserve">in training: </w:t>
      </w:r>
      <w:r w:rsidR="00D2052E" w:rsidRPr="00D2052E">
        <w:rPr>
          <w:rFonts w:ascii="Aller" w:hAnsi="Aller"/>
          <w:bCs/>
          <w:sz w:val="28"/>
          <w:szCs w:val="28"/>
        </w:rPr>
        <w:t>Fiona Hedges</w:t>
      </w:r>
      <w:r w:rsidR="00D2052E">
        <w:rPr>
          <w:rFonts w:ascii="Aller" w:hAnsi="Aller"/>
          <w:bCs/>
          <w:sz w:val="28"/>
          <w:szCs w:val="28"/>
        </w:rPr>
        <w:t>.</w:t>
      </w:r>
    </w:p>
    <w:p w14:paraId="2B661BEB" w14:textId="2E2B21BA" w:rsidR="00157CFD" w:rsidRPr="008122F0" w:rsidRDefault="000E6AC1" w:rsidP="008122F0">
      <w:pPr>
        <w:spacing w:after="120" w:line="240" w:lineRule="auto"/>
        <w:rPr>
          <w:rFonts w:ascii="Aller" w:hAnsi="Aller"/>
          <w:bCs/>
          <w:i/>
          <w:iCs/>
          <w:sz w:val="28"/>
          <w:szCs w:val="28"/>
        </w:rPr>
      </w:pPr>
      <w:r w:rsidRPr="000E6AC1">
        <w:rPr>
          <w:rFonts w:ascii="Aller" w:hAnsi="Aller"/>
          <w:bCs/>
          <w:i/>
          <w:iCs/>
          <w:sz w:val="28"/>
          <w:szCs w:val="28"/>
        </w:rPr>
        <w:t>We pray for the future of our churches as we try to move forward after the pandemic.</w:t>
      </w:r>
    </w:p>
    <w:p w14:paraId="6B2FD594" w14:textId="33F1E3CB" w:rsidR="005F7D2F" w:rsidRDefault="005E2D70" w:rsidP="00C84E71">
      <w:pPr>
        <w:spacing w:after="120" w:line="240" w:lineRule="auto"/>
        <w:rPr>
          <w:rFonts w:ascii="Aller" w:hAnsi="Aller"/>
          <w:b/>
          <w:sz w:val="28"/>
          <w:szCs w:val="28"/>
        </w:rPr>
      </w:pPr>
      <w:r w:rsidRPr="00BD3C3E">
        <w:rPr>
          <w:rFonts w:ascii="Aller" w:hAnsi="Aller"/>
          <w:b/>
          <w:sz w:val="28"/>
          <w:szCs w:val="28"/>
        </w:rPr>
        <w:lastRenderedPageBreak/>
        <w:t xml:space="preserve">15 </w:t>
      </w:r>
      <w:r w:rsidR="000D106F">
        <w:rPr>
          <w:rFonts w:ascii="Aller" w:hAnsi="Aller"/>
          <w:b/>
          <w:sz w:val="28"/>
          <w:szCs w:val="28"/>
        </w:rPr>
        <w:t>May</w:t>
      </w:r>
      <w:r w:rsidR="00E82B21">
        <w:rPr>
          <w:rFonts w:ascii="Aller" w:hAnsi="Aller"/>
          <w:b/>
          <w:sz w:val="28"/>
          <w:szCs w:val="28"/>
        </w:rPr>
        <w:t xml:space="preserve"> – Fifth Sunday of Easter</w:t>
      </w:r>
      <w:r w:rsidR="00E16A66" w:rsidRPr="00BD3C3E">
        <w:rPr>
          <w:rFonts w:ascii="Aller" w:hAnsi="Aller"/>
          <w:b/>
          <w:sz w:val="28"/>
          <w:szCs w:val="28"/>
        </w:rPr>
        <w:t xml:space="preserve"> </w:t>
      </w:r>
    </w:p>
    <w:p w14:paraId="78D46E8D" w14:textId="32F721F0" w:rsidR="00F16653" w:rsidRDefault="00F16653" w:rsidP="00C84E71">
      <w:pPr>
        <w:spacing w:after="120" w:line="240" w:lineRule="auto"/>
        <w:rPr>
          <w:rFonts w:ascii="Aller" w:hAnsi="Aller"/>
          <w:b/>
          <w:sz w:val="28"/>
          <w:szCs w:val="28"/>
        </w:rPr>
      </w:pPr>
      <w:r w:rsidRPr="00F16653">
        <w:rPr>
          <w:rFonts w:ascii="Aller" w:hAnsi="Aller"/>
          <w:b/>
          <w:sz w:val="28"/>
          <w:szCs w:val="28"/>
        </w:rPr>
        <w:t>Sturminster Newton, Hinton St Mary and Lydlinch</w:t>
      </w:r>
      <w:r w:rsidR="00CC111E">
        <w:rPr>
          <w:rFonts w:ascii="Aller" w:hAnsi="Aller"/>
          <w:b/>
          <w:sz w:val="28"/>
          <w:szCs w:val="28"/>
        </w:rPr>
        <w:t xml:space="preserve">, </w:t>
      </w:r>
      <w:r w:rsidR="00CC111E" w:rsidRPr="00C5799F">
        <w:rPr>
          <w:rFonts w:ascii="Aller" w:hAnsi="Aller"/>
          <w:b/>
          <w:sz w:val="28"/>
          <w:szCs w:val="28"/>
        </w:rPr>
        <w:t>Blackmore Vale</w:t>
      </w:r>
      <w:r w:rsidR="00CC111E">
        <w:rPr>
          <w:rFonts w:ascii="Aller" w:hAnsi="Aller"/>
          <w:b/>
          <w:sz w:val="28"/>
          <w:szCs w:val="28"/>
        </w:rPr>
        <w:t xml:space="preserve"> Deanery</w:t>
      </w:r>
    </w:p>
    <w:p w14:paraId="78E40A3F" w14:textId="3FBDE645" w:rsidR="00F16653" w:rsidRDefault="00F16653" w:rsidP="00C84E71">
      <w:pPr>
        <w:spacing w:after="120" w:line="240" w:lineRule="auto"/>
        <w:rPr>
          <w:rFonts w:ascii="Aller" w:hAnsi="Aller"/>
          <w:bCs/>
          <w:sz w:val="28"/>
          <w:szCs w:val="28"/>
        </w:rPr>
      </w:pPr>
      <w:r>
        <w:rPr>
          <w:rFonts w:ascii="Aller" w:hAnsi="Aller"/>
          <w:bCs/>
          <w:sz w:val="28"/>
          <w:szCs w:val="28"/>
        </w:rPr>
        <w:t xml:space="preserve">Clergy: </w:t>
      </w:r>
      <w:r w:rsidRPr="00F16653">
        <w:rPr>
          <w:rFonts w:ascii="Aller" w:hAnsi="Aller"/>
          <w:bCs/>
          <w:sz w:val="28"/>
          <w:szCs w:val="28"/>
        </w:rPr>
        <w:t>Philippa Sargent</w:t>
      </w:r>
      <w:r w:rsidR="005916F7">
        <w:rPr>
          <w:rFonts w:ascii="Aller" w:hAnsi="Aller"/>
          <w:bCs/>
          <w:sz w:val="28"/>
          <w:szCs w:val="28"/>
        </w:rPr>
        <w:t>.</w:t>
      </w:r>
    </w:p>
    <w:p w14:paraId="2C7F32E5" w14:textId="34D7C423" w:rsidR="008122F0" w:rsidRPr="008A7087" w:rsidRDefault="008A7087" w:rsidP="00C84E71">
      <w:pPr>
        <w:spacing w:after="120" w:line="240" w:lineRule="auto"/>
        <w:rPr>
          <w:rFonts w:ascii="Aller" w:hAnsi="Aller"/>
          <w:bCs/>
          <w:i/>
          <w:iCs/>
          <w:sz w:val="28"/>
          <w:szCs w:val="28"/>
        </w:rPr>
      </w:pPr>
      <w:r>
        <w:rPr>
          <w:rFonts w:ascii="Aller" w:hAnsi="Aller"/>
          <w:bCs/>
          <w:i/>
          <w:iCs/>
          <w:sz w:val="28"/>
          <w:szCs w:val="28"/>
        </w:rPr>
        <w:t>Please pray for all those</w:t>
      </w:r>
      <w:r w:rsidR="001C742A">
        <w:rPr>
          <w:rFonts w:ascii="Aller" w:hAnsi="Aller"/>
          <w:bCs/>
          <w:i/>
          <w:iCs/>
          <w:sz w:val="28"/>
          <w:szCs w:val="28"/>
        </w:rPr>
        <w:t xml:space="preserve"> that work hard to help the benefice flourish in all it does.</w:t>
      </w:r>
    </w:p>
    <w:p w14:paraId="71DD5E29" w14:textId="006388BA" w:rsidR="00157CFD" w:rsidRPr="009F539C" w:rsidRDefault="0046302F" w:rsidP="009F539C">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sidR="009F539C">
        <w:rPr>
          <w:rFonts w:ascii="Aller" w:hAnsi="Aller"/>
          <w:bCs/>
          <w:sz w:val="28"/>
          <w:szCs w:val="28"/>
        </w:rPr>
        <w:t xml:space="preserve"> for</w:t>
      </w:r>
      <w:r>
        <w:rPr>
          <w:rFonts w:ascii="Aller" w:hAnsi="Aller"/>
          <w:bCs/>
          <w:sz w:val="28"/>
          <w:szCs w:val="28"/>
        </w:rPr>
        <w:t xml:space="preserve"> </w:t>
      </w:r>
      <w:r w:rsidR="009F539C" w:rsidRPr="009F539C">
        <w:rPr>
          <w:rFonts w:ascii="Aller" w:hAnsi="Aller"/>
          <w:bCs/>
          <w:sz w:val="28"/>
          <w:szCs w:val="28"/>
        </w:rPr>
        <w:t>The Scottish Episcopal Church</w:t>
      </w:r>
      <w:r w:rsidR="009F539C">
        <w:rPr>
          <w:rFonts w:ascii="Aller" w:hAnsi="Aller"/>
          <w:bCs/>
          <w:sz w:val="28"/>
          <w:szCs w:val="28"/>
        </w:rPr>
        <w:t>.</w:t>
      </w:r>
    </w:p>
    <w:p w14:paraId="1B208653" w14:textId="112C76FC" w:rsidR="00294D17" w:rsidRDefault="005E2D70" w:rsidP="00294D17">
      <w:pPr>
        <w:spacing w:after="120" w:line="240" w:lineRule="auto"/>
        <w:rPr>
          <w:rFonts w:ascii="Aller" w:hAnsi="Aller"/>
          <w:b/>
          <w:sz w:val="28"/>
          <w:szCs w:val="28"/>
        </w:rPr>
      </w:pPr>
      <w:r w:rsidRPr="00BD3C3E">
        <w:rPr>
          <w:rFonts w:ascii="Aller" w:hAnsi="Aller"/>
          <w:b/>
          <w:sz w:val="28"/>
          <w:szCs w:val="28"/>
        </w:rPr>
        <w:t xml:space="preserve">16 </w:t>
      </w:r>
      <w:r w:rsidR="000D106F">
        <w:rPr>
          <w:rFonts w:ascii="Aller" w:hAnsi="Aller"/>
          <w:b/>
          <w:sz w:val="28"/>
          <w:szCs w:val="28"/>
        </w:rPr>
        <w:t>May</w:t>
      </w:r>
      <w:r w:rsidR="007407D9">
        <w:rPr>
          <w:rFonts w:ascii="Aller" w:hAnsi="Aller"/>
          <w:b/>
          <w:sz w:val="28"/>
          <w:szCs w:val="28"/>
        </w:rPr>
        <w:t xml:space="preserve"> </w:t>
      </w:r>
    </w:p>
    <w:p w14:paraId="3D03FE83" w14:textId="495D2097" w:rsidR="00FB7C3B" w:rsidRDefault="00FB7C3B" w:rsidP="00294D17">
      <w:pPr>
        <w:spacing w:after="120" w:line="240" w:lineRule="auto"/>
        <w:rPr>
          <w:rFonts w:ascii="Aller" w:hAnsi="Aller"/>
          <w:b/>
          <w:sz w:val="28"/>
          <w:szCs w:val="28"/>
        </w:rPr>
      </w:pPr>
      <w:r w:rsidRPr="00FB7C3B">
        <w:rPr>
          <w:rFonts w:ascii="Aller" w:hAnsi="Aller"/>
          <w:b/>
          <w:sz w:val="28"/>
          <w:szCs w:val="28"/>
        </w:rPr>
        <w:t>Shaftesbury</w:t>
      </w:r>
      <w:r w:rsidR="00CC111E">
        <w:rPr>
          <w:rFonts w:ascii="Aller" w:hAnsi="Aller"/>
          <w:b/>
          <w:sz w:val="28"/>
          <w:szCs w:val="28"/>
        </w:rPr>
        <w:t xml:space="preserve">, </w:t>
      </w:r>
      <w:r w:rsidR="00CC111E" w:rsidRPr="00C5799F">
        <w:rPr>
          <w:rFonts w:ascii="Aller" w:hAnsi="Aller"/>
          <w:b/>
          <w:sz w:val="28"/>
          <w:szCs w:val="28"/>
        </w:rPr>
        <w:t>Blackmore Vale</w:t>
      </w:r>
      <w:r w:rsidR="00CC111E">
        <w:rPr>
          <w:rFonts w:ascii="Aller" w:hAnsi="Aller"/>
          <w:b/>
          <w:sz w:val="28"/>
          <w:szCs w:val="28"/>
        </w:rPr>
        <w:t xml:space="preserve"> Deanery</w:t>
      </w:r>
    </w:p>
    <w:p w14:paraId="2547535E" w14:textId="41B8CD4D" w:rsidR="00FB7C3B" w:rsidRDefault="00FB7C3B" w:rsidP="009F539C">
      <w:pPr>
        <w:tabs>
          <w:tab w:val="left" w:pos="9390"/>
        </w:tabs>
        <w:spacing w:after="120" w:line="240" w:lineRule="auto"/>
        <w:rPr>
          <w:rFonts w:ascii="Aller" w:hAnsi="Aller"/>
          <w:bCs/>
          <w:sz w:val="28"/>
          <w:szCs w:val="28"/>
        </w:rPr>
      </w:pPr>
      <w:r>
        <w:rPr>
          <w:rFonts w:ascii="Aller" w:hAnsi="Aller"/>
          <w:bCs/>
          <w:sz w:val="28"/>
          <w:szCs w:val="28"/>
        </w:rPr>
        <w:t xml:space="preserve">Clergy: </w:t>
      </w:r>
      <w:r w:rsidR="004C4CDD" w:rsidRPr="004C4CDD">
        <w:rPr>
          <w:rFonts w:ascii="Aller" w:hAnsi="Aller"/>
          <w:bCs/>
          <w:sz w:val="28"/>
          <w:szCs w:val="28"/>
        </w:rPr>
        <w:t>Donna Gibbs</w:t>
      </w:r>
      <w:r w:rsidR="004C4CDD">
        <w:rPr>
          <w:rFonts w:ascii="Aller" w:hAnsi="Aller"/>
          <w:bCs/>
          <w:sz w:val="28"/>
          <w:szCs w:val="28"/>
        </w:rPr>
        <w:t>.</w:t>
      </w:r>
      <w:r w:rsidR="009F539C">
        <w:rPr>
          <w:rFonts w:ascii="Aller" w:hAnsi="Aller"/>
          <w:bCs/>
          <w:sz w:val="28"/>
          <w:szCs w:val="28"/>
        </w:rPr>
        <w:tab/>
      </w:r>
    </w:p>
    <w:p w14:paraId="4DF79E54" w14:textId="7245F3F4" w:rsidR="00253317" w:rsidRPr="00253317" w:rsidRDefault="00253317" w:rsidP="009F1FED">
      <w:pPr>
        <w:spacing w:after="0" w:line="240" w:lineRule="auto"/>
        <w:rPr>
          <w:rFonts w:ascii="Aller" w:hAnsi="Aller"/>
          <w:bCs/>
          <w:i/>
          <w:iCs/>
          <w:sz w:val="28"/>
          <w:szCs w:val="28"/>
        </w:rPr>
      </w:pPr>
      <w:r>
        <w:rPr>
          <w:rFonts w:ascii="Aller" w:hAnsi="Aller"/>
          <w:bCs/>
          <w:i/>
          <w:iCs/>
          <w:sz w:val="28"/>
          <w:szCs w:val="28"/>
        </w:rPr>
        <w:t>P</w:t>
      </w:r>
      <w:r w:rsidRPr="00253317">
        <w:rPr>
          <w:rFonts w:ascii="Aller" w:hAnsi="Aller"/>
          <w:bCs/>
          <w:i/>
          <w:iCs/>
          <w:sz w:val="28"/>
          <w:szCs w:val="28"/>
        </w:rPr>
        <w:t xml:space="preserve">rayers for the vision for Team Shaftesbury Benefice to serve our local parishes well. </w:t>
      </w:r>
    </w:p>
    <w:p w14:paraId="2F81DDC6" w14:textId="77777777" w:rsidR="00253317" w:rsidRPr="00253317" w:rsidRDefault="00253317" w:rsidP="009F1FED">
      <w:pPr>
        <w:spacing w:after="0" w:line="240" w:lineRule="auto"/>
        <w:rPr>
          <w:rFonts w:ascii="Aller" w:hAnsi="Aller"/>
          <w:bCs/>
          <w:i/>
          <w:iCs/>
          <w:sz w:val="28"/>
          <w:szCs w:val="28"/>
        </w:rPr>
      </w:pPr>
      <w:r w:rsidRPr="00253317">
        <w:rPr>
          <w:rFonts w:ascii="Aller" w:hAnsi="Aller"/>
          <w:bCs/>
          <w:i/>
          <w:iCs/>
          <w:sz w:val="28"/>
          <w:szCs w:val="28"/>
        </w:rPr>
        <w:t>Prayers for a timely appointment to a new Team Vicar</w:t>
      </w:r>
    </w:p>
    <w:p w14:paraId="2425C5EE" w14:textId="77777777" w:rsidR="00253317" w:rsidRPr="00253317" w:rsidRDefault="00253317" w:rsidP="009F1FED">
      <w:pPr>
        <w:spacing w:after="0" w:line="240" w:lineRule="auto"/>
        <w:rPr>
          <w:rFonts w:ascii="Aller" w:hAnsi="Aller"/>
          <w:bCs/>
          <w:i/>
          <w:iCs/>
          <w:sz w:val="28"/>
          <w:szCs w:val="28"/>
        </w:rPr>
      </w:pPr>
      <w:r w:rsidRPr="00253317">
        <w:rPr>
          <w:rFonts w:ascii="Aller" w:hAnsi="Aller"/>
          <w:bCs/>
          <w:i/>
          <w:iCs/>
          <w:sz w:val="28"/>
          <w:szCs w:val="28"/>
        </w:rPr>
        <w:t>For all the community/church initiatives that are being planned and developed</w:t>
      </w:r>
    </w:p>
    <w:p w14:paraId="14D34C43" w14:textId="6277DB22" w:rsidR="004C4CDD" w:rsidRPr="009F1FED" w:rsidRDefault="00253317" w:rsidP="009F1FED">
      <w:pPr>
        <w:spacing w:after="120" w:line="240" w:lineRule="auto"/>
        <w:rPr>
          <w:rFonts w:ascii="Aller" w:hAnsi="Aller"/>
          <w:bCs/>
          <w:i/>
          <w:iCs/>
          <w:sz w:val="28"/>
          <w:szCs w:val="28"/>
        </w:rPr>
      </w:pPr>
      <w:r w:rsidRPr="00253317">
        <w:rPr>
          <w:rFonts w:ascii="Aller" w:hAnsi="Aller"/>
          <w:bCs/>
          <w:i/>
          <w:iCs/>
          <w:sz w:val="28"/>
          <w:szCs w:val="28"/>
        </w:rPr>
        <w:t>And for safety and security for the Ukrainian people who have moved into the Benefice.</w:t>
      </w:r>
    </w:p>
    <w:p w14:paraId="1C28470D" w14:textId="7548EBC4" w:rsidR="00157CFD" w:rsidRPr="004C4CDD" w:rsidRDefault="004C4CDD" w:rsidP="00294D17">
      <w:pPr>
        <w:spacing w:after="120" w:line="240" w:lineRule="auto"/>
        <w:rPr>
          <w:rFonts w:ascii="Aller" w:hAnsi="Aller"/>
          <w:bCs/>
          <w:sz w:val="28"/>
          <w:szCs w:val="28"/>
        </w:rPr>
      </w:pPr>
      <w:r w:rsidRPr="004C4CDD">
        <w:rPr>
          <w:rFonts w:ascii="Aller" w:hAnsi="Aller"/>
          <w:bCs/>
          <w:sz w:val="28"/>
          <w:szCs w:val="28"/>
        </w:rPr>
        <w:t>Shaftesbury CE VC Primary School</w:t>
      </w:r>
    </w:p>
    <w:p w14:paraId="033AFA77" w14:textId="02DCDFE8" w:rsidR="004C4CDD" w:rsidRDefault="004C4CDD" w:rsidP="00294D17">
      <w:pPr>
        <w:spacing w:after="120" w:line="240" w:lineRule="auto"/>
        <w:rPr>
          <w:rFonts w:ascii="Aller" w:hAnsi="Aller"/>
          <w:bCs/>
          <w:sz w:val="28"/>
          <w:szCs w:val="28"/>
        </w:rPr>
      </w:pPr>
      <w:r w:rsidRPr="004C4CDD">
        <w:rPr>
          <w:rFonts w:ascii="Aller" w:hAnsi="Aller"/>
          <w:bCs/>
          <w:sz w:val="28"/>
          <w:szCs w:val="28"/>
        </w:rPr>
        <w:t>Motcombe CE VA Primary School</w:t>
      </w:r>
    </w:p>
    <w:p w14:paraId="35F6DF0C" w14:textId="7464808D" w:rsidR="004C4CDD" w:rsidRDefault="00356BCB" w:rsidP="00294D17">
      <w:pPr>
        <w:spacing w:after="120" w:line="240" w:lineRule="auto"/>
        <w:rPr>
          <w:rFonts w:ascii="Aller" w:hAnsi="Aller"/>
          <w:bCs/>
          <w:sz w:val="28"/>
          <w:szCs w:val="28"/>
        </w:rPr>
      </w:pPr>
      <w:r w:rsidRPr="00356BCB">
        <w:rPr>
          <w:rFonts w:ascii="Aller" w:hAnsi="Aller"/>
          <w:bCs/>
          <w:sz w:val="28"/>
          <w:szCs w:val="28"/>
        </w:rPr>
        <w:t>Shaftesbury The Abbey CE VA Primary School</w:t>
      </w:r>
    </w:p>
    <w:p w14:paraId="55DBAEE0" w14:textId="2AB0360C" w:rsidR="00C93C52" w:rsidRPr="004C4CDD" w:rsidRDefault="00356BCB" w:rsidP="008122F0">
      <w:pPr>
        <w:spacing w:after="120" w:line="240" w:lineRule="auto"/>
        <w:rPr>
          <w:rFonts w:ascii="Aller" w:hAnsi="Aller"/>
          <w:bCs/>
          <w:sz w:val="28"/>
          <w:szCs w:val="28"/>
        </w:rPr>
      </w:pPr>
      <w:r w:rsidRPr="00356BCB">
        <w:rPr>
          <w:rFonts w:ascii="Aller" w:hAnsi="Aller"/>
          <w:bCs/>
          <w:sz w:val="28"/>
          <w:szCs w:val="28"/>
        </w:rPr>
        <w:t>Shaftesbury VC School</w:t>
      </w:r>
    </w:p>
    <w:p w14:paraId="30B3D6C5" w14:textId="0A2DDA9C" w:rsidR="00DC59D4" w:rsidRDefault="005E2D70" w:rsidP="00294D17">
      <w:pPr>
        <w:spacing w:after="120" w:line="240" w:lineRule="auto"/>
        <w:rPr>
          <w:rFonts w:ascii="Aller" w:hAnsi="Aller"/>
          <w:b/>
          <w:sz w:val="28"/>
          <w:szCs w:val="28"/>
        </w:rPr>
      </w:pPr>
      <w:r w:rsidRPr="00BD3C3E">
        <w:rPr>
          <w:rFonts w:ascii="Aller" w:hAnsi="Aller"/>
          <w:b/>
          <w:sz w:val="28"/>
          <w:szCs w:val="28"/>
        </w:rPr>
        <w:t xml:space="preserve">17 </w:t>
      </w:r>
      <w:r w:rsidR="000D106F">
        <w:rPr>
          <w:rFonts w:ascii="Aller" w:hAnsi="Aller"/>
          <w:b/>
          <w:sz w:val="28"/>
          <w:szCs w:val="28"/>
        </w:rPr>
        <w:t>May</w:t>
      </w:r>
      <w:r w:rsidR="007B06C8" w:rsidRPr="00BD3C3E">
        <w:rPr>
          <w:rFonts w:ascii="Aller" w:hAnsi="Aller"/>
          <w:b/>
          <w:sz w:val="28"/>
          <w:szCs w:val="28"/>
        </w:rPr>
        <w:t xml:space="preserve"> </w:t>
      </w:r>
    </w:p>
    <w:p w14:paraId="5AA2B638" w14:textId="2F8709B0" w:rsidR="00D0660A" w:rsidRDefault="00D0660A" w:rsidP="00294D17">
      <w:pPr>
        <w:spacing w:after="120" w:line="240" w:lineRule="auto"/>
        <w:rPr>
          <w:rFonts w:ascii="Aller" w:hAnsi="Aller"/>
          <w:b/>
          <w:sz w:val="28"/>
          <w:szCs w:val="28"/>
        </w:rPr>
      </w:pPr>
      <w:r w:rsidRPr="00D0660A">
        <w:rPr>
          <w:rFonts w:ascii="Aller" w:hAnsi="Aller"/>
          <w:b/>
          <w:sz w:val="28"/>
          <w:szCs w:val="28"/>
        </w:rPr>
        <w:t>Gillingham, Milton on Stour and Silton</w:t>
      </w:r>
      <w:r w:rsidR="00CC111E">
        <w:rPr>
          <w:rFonts w:ascii="Aller" w:hAnsi="Aller"/>
          <w:b/>
          <w:sz w:val="28"/>
          <w:szCs w:val="28"/>
        </w:rPr>
        <w:t xml:space="preserve">, </w:t>
      </w:r>
      <w:r w:rsidR="00CC111E" w:rsidRPr="00C5799F">
        <w:rPr>
          <w:rFonts w:ascii="Aller" w:hAnsi="Aller"/>
          <w:b/>
          <w:sz w:val="28"/>
          <w:szCs w:val="28"/>
        </w:rPr>
        <w:t>Blackmore Vale</w:t>
      </w:r>
      <w:r w:rsidR="00CC111E">
        <w:rPr>
          <w:rFonts w:ascii="Aller" w:hAnsi="Aller"/>
          <w:b/>
          <w:sz w:val="28"/>
          <w:szCs w:val="28"/>
        </w:rPr>
        <w:t xml:space="preserve"> Deanery</w:t>
      </w:r>
    </w:p>
    <w:p w14:paraId="367910CC" w14:textId="5D402FE1" w:rsidR="00D0660A" w:rsidRDefault="00982CE8" w:rsidP="00294D17">
      <w:pPr>
        <w:spacing w:after="120" w:line="240" w:lineRule="auto"/>
        <w:rPr>
          <w:rFonts w:ascii="Aller" w:hAnsi="Aller"/>
          <w:bCs/>
          <w:sz w:val="28"/>
          <w:szCs w:val="28"/>
        </w:rPr>
      </w:pPr>
      <w:r w:rsidRPr="00982CE8">
        <w:rPr>
          <w:rFonts w:ascii="Aller" w:hAnsi="Aller"/>
          <w:bCs/>
          <w:sz w:val="28"/>
          <w:szCs w:val="28"/>
        </w:rPr>
        <w:t>Clergy</w:t>
      </w:r>
      <w:r>
        <w:rPr>
          <w:rFonts w:ascii="Aller" w:hAnsi="Aller"/>
          <w:bCs/>
          <w:sz w:val="28"/>
          <w:szCs w:val="28"/>
        </w:rPr>
        <w:t>:</w:t>
      </w:r>
      <w:r w:rsidRPr="00982CE8">
        <w:rPr>
          <w:rFonts w:ascii="Aller" w:hAnsi="Aller"/>
          <w:bCs/>
          <w:sz w:val="28"/>
          <w:szCs w:val="28"/>
        </w:rPr>
        <w:t xml:space="preserve"> David Botterill, Jean Coates, Peter Greenwood, Jeffrey Hall, Anne Heywood, Bernard Joy, Eve Pegler, Allen Walker</w:t>
      </w:r>
      <w:r>
        <w:rPr>
          <w:rFonts w:ascii="Aller" w:hAnsi="Aller"/>
          <w:bCs/>
          <w:sz w:val="28"/>
          <w:szCs w:val="28"/>
        </w:rPr>
        <w:t>.</w:t>
      </w:r>
    </w:p>
    <w:p w14:paraId="10F064D4" w14:textId="752BF843" w:rsidR="00982CE8" w:rsidRDefault="00982CE8" w:rsidP="00294D17">
      <w:pPr>
        <w:spacing w:after="120" w:line="240" w:lineRule="auto"/>
        <w:rPr>
          <w:rFonts w:ascii="Aller" w:hAnsi="Aller"/>
          <w:bCs/>
          <w:i/>
          <w:iCs/>
          <w:sz w:val="28"/>
          <w:szCs w:val="28"/>
        </w:rPr>
      </w:pPr>
      <w:r w:rsidRPr="00982CE8">
        <w:rPr>
          <w:rFonts w:ascii="Aller" w:hAnsi="Aller"/>
          <w:bCs/>
          <w:i/>
          <w:iCs/>
          <w:sz w:val="28"/>
          <w:szCs w:val="28"/>
        </w:rPr>
        <w:t>Please pray with us as we seek to be open to God and open to our communities.</w:t>
      </w:r>
    </w:p>
    <w:p w14:paraId="45734DFA" w14:textId="0C57C4F8" w:rsidR="00745E03" w:rsidRDefault="00745E03" w:rsidP="00294D17">
      <w:pPr>
        <w:spacing w:after="120" w:line="240" w:lineRule="auto"/>
        <w:rPr>
          <w:rFonts w:ascii="Aller" w:hAnsi="Aller"/>
          <w:bCs/>
          <w:sz w:val="28"/>
          <w:szCs w:val="28"/>
        </w:rPr>
      </w:pPr>
      <w:r w:rsidRPr="00745E03">
        <w:rPr>
          <w:rFonts w:ascii="Aller" w:hAnsi="Aller"/>
          <w:bCs/>
          <w:sz w:val="28"/>
          <w:szCs w:val="28"/>
        </w:rPr>
        <w:t>Milton-on-Stour CE VA Primary School</w:t>
      </w:r>
    </w:p>
    <w:p w14:paraId="754C754E" w14:textId="41E3AF42" w:rsidR="00157CFD" w:rsidRPr="00ED1C06" w:rsidRDefault="00745E03" w:rsidP="00ED1C06">
      <w:pPr>
        <w:spacing w:after="120" w:line="240" w:lineRule="auto"/>
        <w:rPr>
          <w:rFonts w:ascii="Aller" w:hAnsi="Aller"/>
          <w:bCs/>
          <w:sz w:val="28"/>
          <w:szCs w:val="28"/>
        </w:rPr>
      </w:pPr>
      <w:r w:rsidRPr="00745E03">
        <w:rPr>
          <w:rFonts w:ascii="Aller" w:hAnsi="Aller"/>
          <w:bCs/>
          <w:sz w:val="28"/>
          <w:szCs w:val="28"/>
        </w:rPr>
        <w:t>Gillingham  St Mary the Virgin CE VA School</w:t>
      </w:r>
    </w:p>
    <w:p w14:paraId="493B92DC" w14:textId="77777777" w:rsidR="00C93C52" w:rsidRDefault="005E2D70" w:rsidP="006F5265">
      <w:pPr>
        <w:spacing w:after="120" w:line="240" w:lineRule="auto"/>
        <w:rPr>
          <w:rFonts w:ascii="Aller" w:hAnsi="Aller"/>
          <w:b/>
          <w:sz w:val="28"/>
          <w:szCs w:val="28"/>
        </w:rPr>
      </w:pPr>
      <w:r w:rsidRPr="00BD3C3E">
        <w:rPr>
          <w:rFonts w:ascii="Aller" w:hAnsi="Aller"/>
          <w:b/>
          <w:sz w:val="28"/>
          <w:szCs w:val="28"/>
        </w:rPr>
        <w:t xml:space="preserve">18 </w:t>
      </w:r>
      <w:r w:rsidR="000D106F">
        <w:rPr>
          <w:rFonts w:ascii="Aller" w:hAnsi="Aller"/>
          <w:b/>
          <w:sz w:val="28"/>
          <w:szCs w:val="28"/>
        </w:rPr>
        <w:t>May</w:t>
      </w:r>
    </w:p>
    <w:p w14:paraId="224AF3A4" w14:textId="7EBCABE3" w:rsidR="00F75B15" w:rsidRPr="00BD3C3E" w:rsidRDefault="00C93C52" w:rsidP="006F5265">
      <w:pPr>
        <w:spacing w:after="120" w:line="240" w:lineRule="auto"/>
        <w:rPr>
          <w:rFonts w:ascii="Aller" w:hAnsi="Aller"/>
          <w:b/>
          <w:sz w:val="28"/>
          <w:szCs w:val="28"/>
        </w:rPr>
      </w:pPr>
      <w:r w:rsidRPr="00C93C52">
        <w:rPr>
          <w:rFonts w:ascii="Aller" w:hAnsi="Aller"/>
          <w:b/>
          <w:sz w:val="28"/>
          <w:szCs w:val="28"/>
        </w:rPr>
        <w:t>HMP Guy's Marsh</w:t>
      </w:r>
      <w:r w:rsidR="004670AF">
        <w:rPr>
          <w:rFonts w:ascii="Aller" w:hAnsi="Aller"/>
          <w:b/>
          <w:sz w:val="28"/>
          <w:szCs w:val="28"/>
        </w:rPr>
        <w:t xml:space="preserve"> </w:t>
      </w:r>
    </w:p>
    <w:p w14:paraId="474D6DAF" w14:textId="6B8F68F9" w:rsidR="00157CFD" w:rsidRDefault="00312ABD" w:rsidP="00E6607E">
      <w:pPr>
        <w:spacing w:after="120" w:line="240" w:lineRule="auto"/>
        <w:rPr>
          <w:rFonts w:ascii="Aller" w:hAnsi="Aller"/>
          <w:bCs/>
          <w:sz w:val="28"/>
          <w:szCs w:val="28"/>
        </w:rPr>
      </w:pPr>
      <w:r>
        <w:rPr>
          <w:rFonts w:ascii="Aller" w:hAnsi="Aller"/>
          <w:bCs/>
          <w:sz w:val="28"/>
          <w:szCs w:val="28"/>
        </w:rPr>
        <w:t>Chaplain: Peter Browne.</w:t>
      </w:r>
    </w:p>
    <w:p w14:paraId="5CDF3D79" w14:textId="70BA31D4" w:rsidR="00312ABD" w:rsidRPr="003A53BB" w:rsidRDefault="003A53BB" w:rsidP="00E6607E">
      <w:pPr>
        <w:spacing w:after="120" w:line="240" w:lineRule="auto"/>
        <w:rPr>
          <w:rFonts w:ascii="Aller" w:hAnsi="Aller"/>
          <w:bCs/>
          <w:i/>
          <w:iCs/>
          <w:sz w:val="28"/>
          <w:szCs w:val="28"/>
        </w:rPr>
      </w:pPr>
      <w:r>
        <w:rPr>
          <w:rFonts w:ascii="Aller" w:hAnsi="Aller"/>
          <w:bCs/>
          <w:i/>
          <w:iCs/>
          <w:sz w:val="28"/>
          <w:szCs w:val="28"/>
        </w:rPr>
        <w:t>Please pray for all</w:t>
      </w:r>
      <w:r w:rsidR="00360F97">
        <w:rPr>
          <w:rFonts w:ascii="Aller" w:hAnsi="Aller"/>
          <w:bCs/>
          <w:i/>
          <w:iCs/>
          <w:sz w:val="28"/>
          <w:szCs w:val="28"/>
        </w:rPr>
        <w:t xml:space="preserve"> staff, volunteers and visitors, that all contribute to the wellbeing </w:t>
      </w:r>
      <w:r w:rsidR="00CC66DF">
        <w:rPr>
          <w:rFonts w:ascii="Aller" w:hAnsi="Aller"/>
          <w:bCs/>
          <w:i/>
          <w:iCs/>
          <w:sz w:val="28"/>
          <w:szCs w:val="28"/>
        </w:rPr>
        <w:t>and rehabilitation of all</w:t>
      </w:r>
      <w:r w:rsidR="00C8791F">
        <w:rPr>
          <w:rFonts w:ascii="Aller" w:hAnsi="Aller"/>
          <w:bCs/>
          <w:i/>
          <w:iCs/>
          <w:sz w:val="28"/>
          <w:szCs w:val="28"/>
        </w:rPr>
        <w:t xml:space="preserve"> </w:t>
      </w:r>
      <w:r w:rsidR="00D2587E">
        <w:rPr>
          <w:rFonts w:ascii="Aller" w:hAnsi="Aller"/>
          <w:bCs/>
          <w:i/>
          <w:iCs/>
          <w:sz w:val="28"/>
          <w:szCs w:val="28"/>
        </w:rPr>
        <w:t>who are resident</w:t>
      </w:r>
      <w:r w:rsidR="00CC66DF">
        <w:rPr>
          <w:rFonts w:ascii="Aller" w:hAnsi="Aller"/>
          <w:bCs/>
          <w:i/>
          <w:iCs/>
          <w:sz w:val="28"/>
          <w:szCs w:val="28"/>
        </w:rPr>
        <w:t>.</w:t>
      </w:r>
    </w:p>
    <w:p w14:paraId="231C9F5D" w14:textId="01DD1A0E" w:rsidR="00594C96" w:rsidRPr="00312ABD" w:rsidRDefault="00594C96" w:rsidP="00E6607E">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135DF6">
        <w:rPr>
          <w:rFonts w:ascii="Aller" w:hAnsi="Aller"/>
          <w:bCs/>
          <w:sz w:val="28"/>
          <w:szCs w:val="28"/>
        </w:rPr>
        <w:t xml:space="preserve">The </w:t>
      </w:r>
      <w:r w:rsidR="00135DF6" w:rsidRPr="00135DF6">
        <w:rPr>
          <w:rFonts w:ascii="Aller" w:hAnsi="Aller"/>
          <w:bCs/>
          <w:sz w:val="28"/>
          <w:szCs w:val="28"/>
        </w:rPr>
        <w:t>Rt Revd Bismark Monday Avokaya</w:t>
      </w:r>
      <w:r w:rsidR="00DB08AF">
        <w:rPr>
          <w:rFonts w:ascii="Aller" w:hAnsi="Aller"/>
          <w:bCs/>
          <w:sz w:val="28"/>
          <w:szCs w:val="28"/>
        </w:rPr>
        <w:t xml:space="preserve"> Azumu</w:t>
      </w:r>
      <w:r w:rsidR="001332C2">
        <w:rPr>
          <w:rFonts w:ascii="Aller" w:hAnsi="Aller"/>
          <w:bCs/>
          <w:sz w:val="28"/>
          <w:szCs w:val="28"/>
        </w:rPr>
        <w:t>, Bishop of Mundri.</w:t>
      </w:r>
    </w:p>
    <w:p w14:paraId="4A4F12B9" w14:textId="77777777" w:rsidR="004A2AE4" w:rsidRDefault="004A2AE4">
      <w:pPr>
        <w:rPr>
          <w:rFonts w:ascii="Aller" w:hAnsi="Aller"/>
          <w:b/>
          <w:sz w:val="28"/>
          <w:szCs w:val="28"/>
        </w:rPr>
      </w:pPr>
      <w:r>
        <w:rPr>
          <w:rFonts w:ascii="Aller" w:hAnsi="Aller"/>
          <w:b/>
          <w:sz w:val="28"/>
          <w:szCs w:val="28"/>
        </w:rPr>
        <w:br w:type="page"/>
      </w:r>
    </w:p>
    <w:p w14:paraId="2A69FCFC" w14:textId="33E098B4" w:rsidR="00157CFD" w:rsidRDefault="005E2D70" w:rsidP="00157CFD">
      <w:pPr>
        <w:spacing w:after="120" w:line="240" w:lineRule="auto"/>
        <w:rPr>
          <w:rFonts w:ascii="Aller" w:hAnsi="Aller"/>
          <w:b/>
          <w:sz w:val="28"/>
          <w:szCs w:val="28"/>
        </w:rPr>
      </w:pPr>
      <w:r w:rsidRPr="00BD3C3E">
        <w:rPr>
          <w:rFonts w:ascii="Aller" w:hAnsi="Aller"/>
          <w:b/>
          <w:sz w:val="28"/>
          <w:szCs w:val="28"/>
        </w:rPr>
        <w:lastRenderedPageBreak/>
        <w:t xml:space="preserve">19 </w:t>
      </w:r>
      <w:r w:rsidR="000D106F">
        <w:rPr>
          <w:rFonts w:ascii="Aller" w:hAnsi="Aller"/>
          <w:b/>
          <w:sz w:val="28"/>
          <w:szCs w:val="28"/>
        </w:rPr>
        <w:t>May</w:t>
      </w:r>
      <w:r w:rsidR="001F212A">
        <w:rPr>
          <w:rFonts w:ascii="Aller" w:hAnsi="Aller"/>
          <w:b/>
          <w:sz w:val="28"/>
          <w:szCs w:val="28"/>
        </w:rPr>
        <w:t xml:space="preserve"> </w:t>
      </w:r>
    </w:p>
    <w:p w14:paraId="751D3C40" w14:textId="21B4FE1F" w:rsidR="00157CFD" w:rsidRDefault="00C93C52" w:rsidP="00157CFD">
      <w:pPr>
        <w:spacing w:after="120" w:line="240" w:lineRule="auto"/>
        <w:rPr>
          <w:rFonts w:ascii="Aller" w:hAnsi="Aller"/>
          <w:b/>
          <w:sz w:val="28"/>
          <w:szCs w:val="28"/>
        </w:rPr>
      </w:pPr>
      <w:r w:rsidRPr="00C93C52">
        <w:rPr>
          <w:rFonts w:ascii="Aller" w:hAnsi="Aller"/>
          <w:b/>
          <w:sz w:val="28"/>
          <w:szCs w:val="28"/>
        </w:rPr>
        <w:t>The Dean of Guernsey</w:t>
      </w:r>
    </w:p>
    <w:p w14:paraId="3865F325" w14:textId="1710EB25" w:rsidR="00A559FF" w:rsidRDefault="00A559FF" w:rsidP="00A559FF">
      <w:pPr>
        <w:spacing w:after="120" w:line="240" w:lineRule="auto"/>
        <w:rPr>
          <w:rFonts w:ascii="Aller" w:hAnsi="Aller"/>
          <w:bCs/>
          <w:sz w:val="28"/>
          <w:szCs w:val="28"/>
        </w:rPr>
      </w:pPr>
      <w:r>
        <w:rPr>
          <w:rFonts w:ascii="Aller" w:hAnsi="Aller"/>
          <w:bCs/>
          <w:sz w:val="28"/>
          <w:szCs w:val="28"/>
        </w:rPr>
        <w:t xml:space="preserve">The Very Revd </w:t>
      </w:r>
      <w:r w:rsidRPr="00A559FF">
        <w:rPr>
          <w:rFonts w:ascii="Aller" w:hAnsi="Aller"/>
          <w:bCs/>
          <w:sz w:val="28"/>
          <w:szCs w:val="28"/>
        </w:rPr>
        <w:t>Tim Barker</w:t>
      </w:r>
      <w:r>
        <w:rPr>
          <w:rFonts w:ascii="Aller" w:hAnsi="Aller"/>
          <w:bCs/>
          <w:sz w:val="28"/>
          <w:szCs w:val="28"/>
        </w:rPr>
        <w:t>.</w:t>
      </w:r>
    </w:p>
    <w:p w14:paraId="04E1E09B" w14:textId="4ECB8DFC" w:rsidR="00A559FF" w:rsidRPr="00ED1C06" w:rsidRDefault="00A777BA" w:rsidP="00ED1C06">
      <w:pPr>
        <w:spacing w:after="120" w:line="240" w:lineRule="auto"/>
        <w:rPr>
          <w:rFonts w:ascii="Aller" w:hAnsi="Aller"/>
          <w:bCs/>
          <w:i/>
          <w:iCs/>
          <w:sz w:val="28"/>
          <w:szCs w:val="28"/>
        </w:rPr>
      </w:pPr>
      <w:r w:rsidRPr="00A777BA">
        <w:rPr>
          <w:rFonts w:ascii="Aller" w:hAnsi="Aller"/>
          <w:bCs/>
          <w:i/>
          <w:iCs/>
          <w:sz w:val="28"/>
          <w:szCs w:val="28"/>
        </w:rPr>
        <w:t>The role of dean in the Channel Islands is wide ranging and doesn’t easily equate to any role in English dioceses. Pray for wisdom in responding to the wide variety of work that crosses Tim’s desk and in deciding on priorities. Pray for Tim’s engagement with the States (our government) and Guernsey’s voluntary sector; and for the work on the legal transfer of the Deanery of Guernsey to the Diocese of Salisbury. Give thanks with Tim for the support of Jon Honour and Penny Graysmith, the vice deans.</w:t>
      </w:r>
    </w:p>
    <w:p w14:paraId="4EC9EDD4" w14:textId="77777777" w:rsidR="00157CFD" w:rsidRDefault="005E2D70" w:rsidP="00157CFD">
      <w:pPr>
        <w:spacing w:after="120" w:line="240" w:lineRule="auto"/>
        <w:rPr>
          <w:rFonts w:ascii="Aller" w:hAnsi="Aller"/>
          <w:b/>
          <w:sz w:val="28"/>
          <w:szCs w:val="28"/>
        </w:rPr>
      </w:pPr>
      <w:r w:rsidRPr="00BD3C3E">
        <w:rPr>
          <w:rFonts w:ascii="Aller" w:hAnsi="Aller"/>
          <w:b/>
          <w:sz w:val="28"/>
          <w:szCs w:val="28"/>
        </w:rPr>
        <w:t xml:space="preserve">20 </w:t>
      </w:r>
      <w:r w:rsidR="000D106F">
        <w:rPr>
          <w:rFonts w:ascii="Aller" w:hAnsi="Aller"/>
          <w:b/>
          <w:sz w:val="28"/>
          <w:szCs w:val="28"/>
        </w:rPr>
        <w:t>May</w:t>
      </w:r>
      <w:r w:rsidR="00BC1FEF">
        <w:rPr>
          <w:rFonts w:ascii="Aller" w:hAnsi="Aller"/>
          <w:b/>
          <w:sz w:val="28"/>
          <w:szCs w:val="28"/>
        </w:rPr>
        <w:t xml:space="preserve"> </w:t>
      </w:r>
    </w:p>
    <w:p w14:paraId="2330F63C" w14:textId="1ADE0B3D" w:rsidR="00157CFD" w:rsidRDefault="00AF5168" w:rsidP="00157CFD">
      <w:pPr>
        <w:spacing w:after="120" w:line="240" w:lineRule="auto"/>
        <w:rPr>
          <w:rFonts w:ascii="Aller" w:hAnsi="Aller"/>
          <w:b/>
          <w:sz w:val="28"/>
          <w:szCs w:val="28"/>
        </w:rPr>
      </w:pPr>
      <w:r w:rsidRPr="00AF5168">
        <w:rPr>
          <w:rFonts w:ascii="Aller" w:hAnsi="Aller"/>
          <w:b/>
          <w:sz w:val="28"/>
          <w:szCs w:val="28"/>
        </w:rPr>
        <w:t>Alderney</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3273944D" w14:textId="73F1D628" w:rsidR="00AF5168" w:rsidRDefault="00BD1E03" w:rsidP="00024F3F">
      <w:pPr>
        <w:spacing w:after="120" w:line="240" w:lineRule="auto"/>
        <w:rPr>
          <w:rFonts w:ascii="Aller" w:hAnsi="Aller"/>
          <w:bCs/>
          <w:sz w:val="28"/>
          <w:szCs w:val="28"/>
        </w:rPr>
      </w:pPr>
      <w:r>
        <w:rPr>
          <w:rFonts w:ascii="Aller" w:hAnsi="Aller"/>
          <w:bCs/>
          <w:sz w:val="28"/>
          <w:szCs w:val="28"/>
        </w:rPr>
        <w:t xml:space="preserve">Clergy: </w:t>
      </w:r>
      <w:r w:rsidRPr="00BD1E03">
        <w:rPr>
          <w:rFonts w:ascii="Aller" w:hAnsi="Aller"/>
          <w:bCs/>
          <w:sz w:val="28"/>
          <w:szCs w:val="28"/>
        </w:rPr>
        <w:t>Jan Fowler</w:t>
      </w:r>
      <w:r>
        <w:rPr>
          <w:rFonts w:ascii="Aller" w:hAnsi="Aller"/>
          <w:bCs/>
          <w:sz w:val="28"/>
          <w:szCs w:val="28"/>
        </w:rPr>
        <w:t xml:space="preserve">, </w:t>
      </w:r>
      <w:r w:rsidRPr="00BD1E03">
        <w:rPr>
          <w:rFonts w:ascii="Aller" w:hAnsi="Aller"/>
          <w:bCs/>
          <w:sz w:val="28"/>
          <w:szCs w:val="28"/>
        </w:rPr>
        <w:t>Tony Fowler</w:t>
      </w:r>
      <w:r>
        <w:rPr>
          <w:rFonts w:ascii="Aller" w:hAnsi="Aller"/>
          <w:bCs/>
          <w:sz w:val="28"/>
          <w:szCs w:val="28"/>
        </w:rPr>
        <w:t>.</w:t>
      </w:r>
      <w:r w:rsidR="00AF0B29">
        <w:rPr>
          <w:rFonts w:ascii="Aller" w:hAnsi="Aller"/>
          <w:bCs/>
          <w:sz w:val="28"/>
          <w:szCs w:val="28"/>
        </w:rPr>
        <w:t xml:space="preserve"> </w:t>
      </w:r>
      <w:r w:rsidR="00AF0B29" w:rsidRPr="00AF0B29">
        <w:rPr>
          <w:rFonts w:ascii="Aller" w:hAnsi="Aller"/>
          <w:bCs/>
          <w:sz w:val="28"/>
          <w:szCs w:val="28"/>
        </w:rPr>
        <w:t>Lay Worship Leaders  (due to be commissioned on 15th May 2022)</w:t>
      </w:r>
      <w:r w:rsidR="00AF0B29">
        <w:rPr>
          <w:rFonts w:ascii="Aller" w:hAnsi="Aller"/>
          <w:bCs/>
          <w:sz w:val="28"/>
          <w:szCs w:val="28"/>
        </w:rPr>
        <w:t xml:space="preserve">, </w:t>
      </w:r>
      <w:r w:rsidR="00AF0B29" w:rsidRPr="00AF0B29">
        <w:rPr>
          <w:rFonts w:ascii="Aller" w:hAnsi="Aller"/>
          <w:bCs/>
          <w:sz w:val="28"/>
          <w:szCs w:val="28"/>
        </w:rPr>
        <w:t>Bruce Woodhead</w:t>
      </w:r>
      <w:r w:rsidR="00024F3F">
        <w:rPr>
          <w:rFonts w:ascii="Aller" w:hAnsi="Aller"/>
          <w:bCs/>
          <w:sz w:val="28"/>
          <w:szCs w:val="28"/>
        </w:rPr>
        <w:t xml:space="preserve">, </w:t>
      </w:r>
      <w:r w:rsidR="00AF0B29" w:rsidRPr="00AF0B29">
        <w:rPr>
          <w:rFonts w:ascii="Aller" w:hAnsi="Aller"/>
          <w:bCs/>
          <w:sz w:val="28"/>
          <w:szCs w:val="28"/>
        </w:rPr>
        <w:t>Margaret Smith</w:t>
      </w:r>
      <w:r w:rsidR="00024F3F">
        <w:rPr>
          <w:rFonts w:ascii="Aller" w:hAnsi="Aller"/>
          <w:bCs/>
          <w:sz w:val="28"/>
          <w:szCs w:val="28"/>
        </w:rPr>
        <w:t xml:space="preserve">, </w:t>
      </w:r>
      <w:r w:rsidR="00AF0B29" w:rsidRPr="00AF0B29">
        <w:rPr>
          <w:rFonts w:ascii="Aller" w:hAnsi="Aller"/>
          <w:bCs/>
          <w:sz w:val="28"/>
          <w:szCs w:val="28"/>
        </w:rPr>
        <w:t>Philippa Arditti</w:t>
      </w:r>
      <w:r w:rsidR="00024F3F">
        <w:rPr>
          <w:rFonts w:ascii="Aller" w:hAnsi="Aller"/>
          <w:bCs/>
          <w:sz w:val="28"/>
          <w:szCs w:val="28"/>
        </w:rPr>
        <w:t>.</w:t>
      </w:r>
    </w:p>
    <w:p w14:paraId="79214C21" w14:textId="77777777" w:rsidR="00C63D0C" w:rsidRPr="00C63D0C" w:rsidRDefault="00C63D0C" w:rsidP="00024F3F">
      <w:pPr>
        <w:spacing w:after="0" w:line="240" w:lineRule="auto"/>
        <w:rPr>
          <w:rFonts w:ascii="Aller" w:hAnsi="Aller"/>
          <w:bCs/>
          <w:i/>
          <w:iCs/>
          <w:sz w:val="28"/>
          <w:szCs w:val="28"/>
        </w:rPr>
      </w:pPr>
      <w:r w:rsidRPr="00C63D0C">
        <w:rPr>
          <w:rFonts w:ascii="Aller" w:hAnsi="Aller"/>
          <w:bCs/>
          <w:i/>
          <w:iCs/>
          <w:sz w:val="28"/>
          <w:szCs w:val="28"/>
        </w:rPr>
        <w:t>Please pray for the church congregation as a number of valued members of the church and community have died recently.</w:t>
      </w:r>
    </w:p>
    <w:p w14:paraId="060F20FB" w14:textId="0D728F8B" w:rsidR="00BD1E03" w:rsidRPr="00BD1E03" w:rsidRDefault="00C63D0C" w:rsidP="00C63D0C">
      <w:pPr>
        <w:spacing w:after="120" w:line="240" w:lineRule="auto"/>
        <w:rPr>
          <w:rFonts w:ascii="Aller" w:hAnsi="Aller"/>
          <w:bCs/>
          <w:i/>
          <w:iCs/>
          <w:sz w:val="28"/>
          <w:szCs w:val="28"/>
        </w:rPr>
      </w:pPr>
      <w:r w:rsidRPr="00C63D0C">
        <w:rPr>
          <w:rFonts w:ascii="Aller" w:hAnsi="Aller"/>
          <w:bCs/>
          <w:i/>
          <w:iCs/>
          <w:sz w:val="28"/>
          <w:szCs w:val="28"/>
        </w:rPr>
        <w:t>Please pray for the newly commissioned Lay Worship Leaders as they settle into their roles and take on more responsibility.</w:t>
      </w:r>
    </w:p>
    <w:p w14:paraId="05E4281A" w14:textId="5DD3D8CC" w:rsidR="00E6607E" w:rsidRDefault="005E2D70" w:rsidP="00157CFD">
      <w:pPr>
        <w:spacing w:after="120" w:line="240" w:lineRule="auto"/>
        <w:rPr>
          <w:rFonts w:ascii="Aller" w:hAnsi="Aller"/>
          <w:b/>
          <w:sz w:val="28"/>
          <w:szCs w:val="28"/>
        </w:rPr>
      </w:pPr>
      <w:r w:rsidRPr="00BD3C3E">
        <w:rPr>
          <w:rFonts w:ascii="Aller" w:hAnsi="Aller"/>
          <w:b/>
          <w:sz w:val="28"/>
          <w:szCs w:val="28"/>
        </w:rPr>
        <w:t>21</w:t>
      </w:r>
      <w:r w:rsidR="003B1061" w:rsidRPr="00BD3C3E">
        <w:rPr>
          <w:rFonts w:ascii="Aller" w:hAnsi="Aller"/>
          <w:b/>
          <w:sz w:val="28"/>
          <w:szCs w:val="28"/>
        </w:rPr>
        <w:t xml:space="preserve"> </w:t>
      </w:r>
      <w:r w:rsidR="000D106F">
        <w:rPr>
          <w:rFonts w:ascii="Aller" w:hAnsi="Aller"/>
          <w:b/>
          <w:sz w:val="28"/>
          <w:szCs w:val="28"/>
        </w:rPr>
        <w:t>May</w:t>
      </w:r>
      <w:r w:rsidR="00FB4678">
        <w:rPr>
          <w:rFonts w:ascii="Aller" w:hAnsi="Aller"/>
          <w:b/>
          <w:sz w:val="28"/>
          <w:szCs w:val="28"/>
        </w:rPr>
        <w:t xml:space="preserve"> </w:t>
      </w:r>
    </w:p>
    <w:p w14:paraId="1EAEBE38" w14:textId="5516467C" w:rsidR="00273C9C" w:rsidRDefault="00273C9C" w:rsidP="00157CFD">
      <w:pPr>
        <w:spacing w:after="120" w:line="240" w:lineRule="auto"/>
        <w:rPr>
          <w:rFonts w:ascii="Aller" w:hAnsi="Aller"/>
          <w:b/>
          <w:sz w:val="28"/>
          <w:szCs w:val="28"/>
        </w:rPr>
      </w:pPr>
      <w:r w:rsidRPr="00273C9C">
        <w:rPr>
          <w:rFonts w:ascii="Aller" w:hAnsi="Aller"/>
          <w:b/>
          <w:sz w:val="28"/>
          <w:szCs w:val="28"/>
        </w:rPr>
        <w:t>Castel and Cobo</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402A4B8B" w14:textId="5263D36D" w:rsidR="00273C9C" w:rsidRDefault="00273C9C" w:rsidP="00157CFD">
      <w:pPr>
        <w:spacing w:after="120" w:line="240" w:lineRule="auto"/>
        <w:rPr>
          <w:rFonts w:ascii="Aller" w:hAnsi="Aller"/>
          <w:bCs/>
          <w:sz w:val="28"/>
          <w:szCs w:val="28"/>
        </w:rPr>
      </w:pPr>
      <w:r>
        <w:rPr>
          <w:rFonts w:ascii="Aller" w:hAnsi="Aller"/>
          <w:bCs/>
          <w:sz w:val="28"/>
          <w:szCs w:val="28"/>
        </w:rPr>
        <w:t>Clergy: Vacant</w:t>
      </w:r>
      <w:r w:rsidR="001C7A31">
        <w:rPr>
          <w:rFonts w:ascii="Aller" w:hAnsi="Aller"/>
          <w:bCs/>
          <w:sz w:val="28"/>
          <w:szCs w:val="28"/>
        </w:rPr>
        <w:t xml:space="preserve">, </w:t>
      </w:r>
      <w:r w:rsidR="001C7A31" w:rsidRPr="001C7A31">
        <w:rPr>
          <w:rFonts w:ascii="Aller" w:hAnsi="Aller"/>
          <w:bCs/>
          <w:sz w:val="28"/>
          <w:szCs w:val="28"/>
        </w:rPr>
        <w:t>Bev Hervé</w:t>
      </w:r>
      <w:r w:rsidR="001C7A31">
        <w:rPr>
          <w:rFonts w:ascii="Aller" w:hAnsi="Aller"/>
          <w:bCs/>
          <w:sz w:val="28"/>
          <w:szCs w:val="28"/>
        </w:rPr>
        <w:t>.</w:t>
      </w:r>
    </w:p>
    <w:p w14:paraId="57FCD5E6" w14:textId="0450E2A5" w:rsidR="00157CFD" w:rsidRPr="00ED1C06" w:rsidRDefault="001C7A31" w:rsidP="00ED1C06">
      <w:pPr>
        <w:spacing w:after="120" w:line="240" w:lineRule="auto"/>
        <w:rPr>
          <w:rFonts w:ascii="Aller" w:hAnsi="Aller"/>
          <w:bCs/>
          <w:i/>
          <w:iCs/>
          <w:sz w:val="28"/>
          <w:szCs w:val="28"/>
        </w:rPr>
      </w:pPr>
      <w:r w:rsidRPr="001C7A31">
        <w:rPr>
          <w:rFonts w:ascii="Aller" w:hAnsi="Aller"/>
          <w:bCs/>
          <w:i/>
          <w:iCs/>
          <w:sz w:val="28"/>
          <w:szCs w:val="28"/>
        </w:rPr>
        <w:t>Pray for the two parishes, in vacancy, as they seek to discern the future patterns of ministry that will best sustain and encourage their mission and pastoral care. Pray for the churchwardens. Pray for the opportunities presented by the Cobo Community Centre, adjacent to St Matthew’s church, and for its trustees.</w:t>
      </w:r>
    </w:p>
    <w:p w14:paraId="3493E2C7" w14:textId="2B9FBCFE" w:rsidR="00813EC0" w:rsidRDefault="005E2D70" w:rsidP="00B476EC">
      <w:pPr>
        <w:tabs>
          <w:tab w:val="center" w:pos="5233"/>
        </w:tabs>
        <w:spacing w:after="120" w:line="240" w:lineRule="auto"/>
        <w:rPr>
          <w:rFonts w:ascii="Aller" w:hAnsi="Aller"/>
          <w:b/>
          <w:sz w:val="28"/>
          <w:szCs w:val="28"/>
        </w:rPr>
      </w:pPr>
      <w:r w:rsidRPr="00BD3C3E">
        <w:rPr>
          <w:rFonts w:ascii="Aller" w:hAnsi="Aller"/>
          <w:b/>
          <w:sz w:val="28"/>
          <w:szCs w:val="28"/>
        </w:rPr>
        <w:t>22</w:t>
      </w:r>
      <w:r w:rsidR="003B1061" w:rsidRPr="00BD3C3E">
        <w:rPr>
          <w:rFonts w:ascii="Aller" w:hAnsi="Aller"/>
          <w:b/>
          <w:sz w:val="28"/>
          <w:szCs w:val="28"/>
        </w:rPr>
        <w:t xml:space="preserve"> </w:t>
      </w:r>
      <w:r w:rsidR="000D106F">
        <w:rPr>
          <w:rFonts w:ascii="Aller" w:hAnsi="Aller"/>
          <w:b/>
          <w:sz w:val="28"/>
          <w:szCs w:val="28"/>
        </w:rPr>
        <w:t>May</w:t>
      </w:r>
      <w:r w:rsidR="008B104F">
        <w:rPr>
          <w:rFonts w:ascii="Aller" w:hAnsi="Aller"/>
          <w:b/>
          <w:sz w:val="28"/>
          <w:szCs w:val="28"/>
        </w:rPr>
        <w:t xml:space="preserve"> – Sixth Sunday of Easter</w:t>
      </w:r>
    </w:p>
    <w:p w14:paraId="1077DE33" w14:textId="6BB72128" w:rsidR="00813EC0" w:rsidRDefault="00813EC0" w:rsidP="00B476EC">
      <w:pPr>
        <w:tabs>
          <w:tab w:val="center" w:pos="5233"/>
        </w:tabs>
        <w:spacing w:after="120" w:line="240" w:lineRule="auto"/>
        <w:rPr>
          <w:rFonts w:ascii="Aller" w:hAnsi="Aller"/>
          <w:b/>
          <w:sz w:val="28"/>
          <w:szCs w:val="28"/>
        </w:rPr>
      </w:pPr>
      <w:r w:rsidRPr="00813EC0">
        <w:rPr>
          <w:rFonts w:ascii="Aller" w:hAnsi="Aller"/>
          <w:b/>
          <w:sz w:val="28"/>
          <w:szCs w:val="28"/>
        </w:rPr>
        <w:t>Forest</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39C7D075" w14:textId="21321489" w:rsidR="00E6607E" w:rsidRDefault="00613BF0" w:rsidP="00B476EC">
      <w:pPr>
        <w:tabs>
          <w:tab w:val="center" w:pos="5233"/>
        </w:tabs>
        <w:spacing w:after="120" w:line="240" w:lineRule="auto"/>
        <w:rPr>
          <w:rFonts w:ascii="Aller" w:hAnsi="Aller"/>
          <w:b/>
          <w:sz w:val="28"/>
          <w:szCs w:val="28"/>
        </w:rPr>
      </w:pPr>
      <w:r>
        <w:rPr>
          <w:rFonts w:ascii="Aller" w:hAnsi="Aller"/>
          <w:bCs/>
          <w:sz w:val="28"/>
          <w:szCs w:val="28"/>
        </w:rPr>
        <w:t>Clergy: Claire Claxton. LLM:</w:t>
      </w:r>
      <w:r w:rsidRPr="00613BF0">
        <w:rPr>
          <w:rFonts w:ascii="Aller" w:hAnsi="Aller"/>
          <w:bCs/>
          <w:sz w:val="28"/>
          <w:szCs w:val="28"/>
        </w:rPr>
        <w:t xml:space="preserve"> Margaret Boden-Heaume</w:t>
      </w:r>
      <w:r>
        <w:rPr>
          <w:rFonts w:ascii="Aller" w:hAnsi="Aller"/>
          <w:bCs/>
          <w:sz w:val="28"/>
          <w:szCs w:val="28"/>
        </w:rPr>
        <w:t>.</w:t>
      </w:r>
      <w:r w:rsidR="006F5C17">
        <w:rPr>
          <w:rFonts w:ascii="Aller" w:hAnsi="Aller"/>
          <w:b/>
          <w:sz w:val="28"/>
          <w:szCs w:val="28"/>
        </w:rPr>
        <w:t xml:space="preserve"> </w:t>
      </w:r>
      <w:r w:rsidR="00155313">
        <w:rPr>
          <w:rFonts w:ascii="Aller" w:hAnsi="Aller"/>
          <w:b/>
          <w:sz w:val="28"/>
          <w:szCs w:val="28"/>
        </w:rPr>
        <w:tab/>
      </w:r>
    </w:p>
    <w:p w14:paraId="22F8ACBD" w14:textId="2BB987CA" w:rsidR="00140BAC" w:rsidRDefault="00140BAC" w:rsidP="00B476EC">
      <w:pPr>
        <w:tabs>
          <w:tab w:val="center" w:pos="5233"/>
        </w:tabs>
        <w:spacing w:after="120" w:line="240" w:lineRule="auto"/>
        <w:rPr>
          <w:rFonts w:ascii="Aller" w:hAnsi="Aller"/>
          <w:bCs/>
          <w:i/>
          <w:iCs/>
          <w:sz w:val="28"/>
          <w:szCs w:val="28"/>
        </w:rPr>
      </w:pPr>
      <w:r>
        <w:rPr>
          <w:rFonts w:ascii="Aller" w:hAnsi="Aller"/>
          <w:bCs/>
          <w:i/>
          <w:iCs/>
          <w:sz w:val="28"/>
          <w:szCs w:val="28"/>
        </w:rPr>
        <w:t>Please pray:</w:t>
      </w:r>
    </w:p>
    <w:p w14:paraId="63A24FD1" w14:textId="77777777" w:rsidR="00140BAC" w:rsidRPr="00140BAC" w:rsidRDefault="00140BAC" w:rsidP="00B476EC">
      <w:pPr>
        <w:tabs>
          <w:tab w:val="center" w:pos="5233"/>
        </w:tabs>
        <w:spacing w:after="120" w:line="240" w:lineRule="auto"/>
        <w:rPr>
          <w:rFonts w:ascii="Aller" w:hAnsi="Aller"/>
          <w:bCs/>
          <w:i/>
          <w:iCs/>
          <w:sz w:val="28"/>
          <w:szCs w:val="28"/>
        </w:rPr>
      </w:pPr>
      <w:r w:rsidRPr="00140BAC">
        <w:rPr>
          <w:rFonts w:ascii="Aller" w:hAnsi="Aller"/>
          <w:bCs/>
          <w:i/>
          <w:iCs/>
          <w:sz w:val="28"/>
          <w:szCs w:val="28"/>
        </w:rPr>
        <w:t>For the monthly Puppets &amp; Praise breakfast service for young families.</w:t>
      </w:r>
    </w:p>
    <w:p w14:paraId="63B8C085" w14:textId="64DCE582" w:rsidR="00140BAC" w:rsidRPr="00140BAC" w:rsidRDefault="00140BAC" w:rsidP="00B476EC">
      <w:pPr>
        <w:tabs>
          <w:tab w:val="center" w:pos="5233"/>
        </w:tabs>
        <w:spacing w:after="120" w:line="240" w:lineRule="auto"/>
        <w:rPr>
          <w:rFonts w:ascii="Aller" w:hAnsi="Aller"/>
          <w:bCs/>
          <w:i/>
          <w:iCs/>
          <w:sz w:val="28"/>
          <w:szCs w:val="28"/>
        </w:rPr>
      </w:pPr>
      <w:r w:rsidRPr="00140BAC">
        <w:rPr>
          <w:rFonts w:ascii="Aller" w:hAnsi="Aller"/>
          <w:bCs/>
          <w:i/>
          <w:iCs/>
          <w:sz w:val="28"/>
          <w:szCs w:val="28"/>
        </w:rPr>
        <w:t>For the work to create a more user-friendly space at the back of the church.</w:t>
      </w:r>
    </w:p>
    <w:p w14:paraId="43BDD227" w14:textId="6738A9A5" w:rsidR="00473A7E" w:rsidRDefault="009F539C" w:rsidP="00B476EC">
      <w:pPr>
        <w:spacing w:after="120" w:line="240" w:lineRule="auto"/>
        <w:rPr>
          <w:rFonts w:ascii="Aller" w:hAnsi="Aller"/>
          <w:b/>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00E82279">
        <w:rPr>
          <w:rFonts w:ascii="Aller" w:hAnsi="Aller"/>
          <w:bCs/>
          <w:sz w:val="28"/>
          <w:szCs w:val="28"/>
        </w:rPr>
        <w:t xml:space="preserve">the </w:t>
      </w:r>
      <w:r w:rsidR="00E82279" w:rsidRPr="00E82279">
        <w:rPr>
          <w:rFonts w:ascii="Aller" w:hAnsi="Aller"/>
          <w:bCs/>
          <w:sz w:val="28"/>
          <w:szCs w:val="28"/>
        </w:rPr>
        <w:t>Church of the Province of South East Asia</w:t>
      </w:r>
      <w:r w:rsidR="00E82279">
        <w:rPr>
          <w:rFonts w:ascii="Aller" w:hAnsi="Aller"/>
          <w:bCs/>
          <w:sz w:val="28"/>
          <w:szCs w:val="28"/>
        </w:rPr>
        <w:t>.</w:t>
      </w:r>
    </w:p>
    <w:p w14:paraId="24B54A44" w14:textId="77777777" w:rsidR="004A2AE4" w:rsidRDefault="004A2AE4">
      <w:pPr>
        <w:rPr>
          <w:rFonts w:ascii="Aller" w:hAnsi="Aller"/>
          <w:b/>
          <w:sz w:val="28"/>
          <w:szCs w:val="28"/>
        </w:rPr>
      </w:pPr>
      <w:r>
        <w:rPr>
          <w:rFonts w:ascii="Aller" w:hAnsi="Aller"/>
          <w:b/>
          <w:sz w:val="28"/>
          <w:szCs w:val="28"/>
        </w:rPr>
        <w:br w:type="page"/>
      </w:r>
    </w:p>
    <w:p w14:paraId="65B8D855" w14:textId="568E1B2C" w:rsidR="00E66B10" w:rsidRDefault="005E2D70" w:rsidP="00294D17">
      <w:pPr>
        <w:spacing w:after="120" w:line="240" w:lineRule="auto"/>
        <w:rPr>
          <w:rFonts w:ascii="Aller" w:hAnsi="Aller"/>
          <w:b/>
          <w:sz w:val="28"/>
          <w:szCs w:val="28"/>
        </w:rPr>
      </w:pPr>
      <w:r w:rsidRPr="00BD3C3E">
        <w:rPr>
          <w:rFonts w:ascii="Aller" w:hAnsi="Aller"/>
          <w:b/>
          <w:sz w:val="28"/>
          <w:szCs w:val="28"/>
        </w:rPr>
        <w:lastRenderedPageBreak/>
        <w:t>23</w:t>
      </w:r>
      <w:r w:rsidR="003B1061" w:rsidRPr="00BD3C3E">
        <w:rPr>
          <w:rFonts w:ascii="Aller" w:hAnsi="Aller"/>
          <w:b/>
          <w:sz w:val="28"/>
          <w:szCs w:val="28"/>
        </w:rPr>
        <w:t xml:space="preserve"> </w:t>
      </w:r>
      <w:r w:rsidR="000D106F">
        <w:rPr>
          <w:rFonts w:ascii="Aller" w:hAnsi="Aller"/>
          <w:b/>
          <w:sz w:val="28"/>
          <w:szCs w:val="28"/>
        </w:rPr>
        <w:t>May</w:t>
      </w:r>
    </w:p>
    <w:p w14:paraId="40844838" w14:textId="1181031E" w:rsidR="005421A5" w:rsidRDefault="005421A5" w:rsidP="00294D17">
      <w:pPr>
        <w:spacing w:after="120" w:line="240" w:lineRule="auto"/>
        <w:rPr>
          <w:rFonts w:ascii="Aller" w:hAnsi="Aller"/>
          <w:b/>
          <w:sz w:val="28"/>
          <w:szCs w:val="28"/>
        </w:rPr>
      </w:pPr>
      <w:r w:rsidRPr="005421A5">
        <w:rPr>
          <w:rFonts w:ascii="Aller" w:hAnsi="Aller"/>
          <w:b/>
          <w:sz w:val="28"/>
          <w:szCs w:val="28"/>
        </w:rPr>
        <w:t>St Andrew</w:t>
      </w:r>
      <w:r w:rsidR="00701534">
        <w:rPr>
          <w:rFonts w:ascii="Aller" w:hAnsi="Aller"/>
          <w:b/>
          <w:sz w:val="28"/>
          <w:szCs w:val="28"/>
        </w:rPr>
        <w:t xml:space="preserve">, </w:t>
      </w:r>
      <w:r w:rsidR="00701534" w:rsidRPr="00C93C52">
        <w:rPr>
          <w:rFonts w:ascii="Aller" w:hAnsi="Aller"/>
          <w:b/>
          <w:sz w:val="28"/>
          <w:szCs w:val="28"/>
        </w:rPr>
        <w:t>Guernsey</w:t>
      </w:r>
      <w:r w:rsidR="00701534">
        <w:rPr>
          <w:rFonts w:ascii="Aller" w:hAnsi="Aller"/>
          <w:b/>
          <w:sz w:val="28"/>
          <w:szCs w:val="28"/>
        </w:rPr>
        <w:t xml:space="preserve"> Deanery</w:t>
      </w:r>
    </w:p>
    <w:p w14:paraId="0A2E4F11" w14:textId="21245564" w:rsidR="005421A5" w:rsidRPr="00D405DC" w:rsidRDefault="005421A5" w:rsidP="00294D17">
      <w:pPr>
        <w:spacing w:after="120" w:line="240" w:lineRule="auto"/>
        <w:rPr>
          <w:rFonts w:ascii="Aller" w:hAnsi="Aller"/>
          <w:bCs/>
          <w:sz w:val="28"/>
          <w:szCs w:val="28"/>
        </w:rPr>
      </w:pPr>
      <w:r w:rsidRPr="00D405DC">
        <w:rPr>
          <w:rFonts w:ascii="Aller" w:hAnsi="Aller"/>
          <w:bCs/>
          <w:sz w:val="28"/>
          <w:szCs w:val="28"/>
        </w:rPr>
        <w:t>Clergy: Tim Barker</w:t>
      </w:r>
      <w:r w:rsidR="00973481" w:rsidRPr="00D405DC">
        <w:rPr>
          <w:rFonts w:ascii="Aller" w:hAnsi="Aller"/>
          <w:bCs/>
          <w:sz w:val="28"/>
          <w:szCs w:val="28"/>
        </w:rPr>
        <w:t>, Juliette Robilliard.</w:t>
      </w:r>
    </w:p>
    <w:p w14:paraId="5A1447D5" w14:textId="594890FC" w:rsidR="00157CFD" w:rsidRPr="00ED1C06" w:rsidRDefault="00F55CE4" w:rsidP="00ED1C06">
      <w:pPr>
        <w:spacing w:after="120" w:line="240" w:lineRule="auto"/>
        <w:rPr>
          <w:rFonts w:ascii="Aller" w:hAnsi="Aller"/>
          <w:bCs/>
          <w:i/>
          <w:iCs/>
          <w:sz w:val="28"/>
          <w:szCs w:val="28"/>
        </w:rPr>
      </w:pPr>
      <w:r w:rsidRPr="00F55CE4">
        <w:rPr>
          <w:rFonts w:ascii="Aller" w:hAnsi="Aller"/>
          <w:bCs/>
          <w:i/>
          <w:iCs/>
          <w:sz w:val="28"/>
          <w:szCs w:val="28"/>
        </w:rPr>
        <w:t>Pray for guidance as we seek to improve the parish church as a centre of mission and community life, with improved access, toilet facilities and better space for hospitality. Pray for Juliette in her work as Bishop’s adviser for the ministry of deliverance in the Deanery of Guernsey.</w:t>
      </w:r>
    </w:p>
    <w:p w14:paraId="0A98BEF1" w14:textId="5F97B554" w:rsidR="00DC59D4" w:rsidRPr="00BD3C3E" w:rsidRDefault="005E2D70" w:rsidP="00294D17">
      <w:pPr>
        <w:spacing w:after="120" w:line="240" w:lineRule="auto"/>
        <w:rPr>
          <w:rFonts w:ascii="Aller" w:hAnsi="Aller"/>
          <w:b/>
          <w:sz w:val="28"/>
          <w:szCs w:val="28"/>
        </w:rPr>
      </w:pPr>
      <w:r w:rsidRPr="00BD3C3E">
        <w:rPr>
          <w:rFonts w:ascii="Aller" w:hAnsi="Aller"/>
          <w:b/>
          <w:sz w:val="28"/>
          <w:szCs w:val="28"/>
        </w:rPr>
        <w:t>24</w:t>
      </w:r>
      <w:r w:rsidR="003B1061" w:rsidRPr="00BD3C3E">
        <w:rPr>
          <w:rFonts w:ascii="Aller" w:hAnsi="Aller"/>
          <w:b/>
          <w:sz w:val="28"/>
          <w:szCs w:val="28"/>
        </w:rPr>
        <w:t xml:space="preserve"> </w:t>
      </w:r>
      <w:r w:rsidR="000D106F">
        <w:rPr>
          <w:rFonts w:ascii="Aller" w:hAnsi="Aller"/>
          <w:b/>
          <w:sz w:val="28"/>
          <w:szCs w:val="28"/>
        </w:rPr>
        <w:t>May</w:t>
      </w:r>
      <w:r w:rsidR="00FE177D" w:rsidRPr="00BD3C3E">
        <w:rPr>
          <w:rFonts w:ascii="Aller" w:hAnsi="Aller"/>
          <w:b/>
          <w:sz w:val="28"/>
          <w:szCs w:val="28"/>
        </w:rPr>
        <w:t xml:space="preserve"> </w:t>
      </w:r>
    </w:p>
    <w:p w14:paraId="523AE6BE" w14:textId="7C9B57F0" w:rsidR="00157CFD" w:rsidRDefault="00727720" w:rsidP="00294D17">
      <w:pPr>
        <w:spacing w:after="120" w:line="240" w:lineRule="auto"/>
        <w:rPr>
          <w:rFonts w:ascii="Aller" w:hAnsi="Aller"/>
          <w:b/>
          <w:sz w:val="28"/>
          <w:szCs w:val="28"/>
        </w:rPr>
      </w:pPr>
      <w:r w:rsidRPr="00727720">
        <w:rPr>
          <w:rFonts w:ascii="Aller" w:hAnsi="Aller"/>
          <w:b/>
          <w:sz w:val="28"/>
          <w:szCs w:val="28"/>
        </w:rPr>
        <w:t>St Martin</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602C15CE" w14:textId="4B10CE01" w:rsidR="00727720" w:rsidRDefault="00727720" w:rsidP="00294D17">
      <w:pPr>
        <w:spacing w:after="120" w:line="240" w:lineRule="auto"/>
        <w:rPr>
          <w:rFonts w:ascii="Aller" w:hAnsi="Aller"/>
          <w:bCs/>
          <w:sz w:val="28"/>
          <w:szCs w:val="28"/>
        </w:rPr>
      </w:pPr>
      <w:r>
        <w:rPr>
          <w:rFonts w:ascii="Aller" w:hAnsi="Aller"/>
          <w:bCs/>
          <w:sz w:val="28"/>
          <w:szCs w:val="28"/>
        </w:rPr>
        <w:t>Clergy: Daniel Foot.</w:t>
      </w:r>
    </w:p>
    <w:p w14:paraId="35895911" w14:textId="3177AD0B" w:rsidR="00727720" w:rsidRPr="00ED1C06" w:rsidRDefault="00877874" w:rsidP="00ED1C06">
      <w:pPr>
        <w:spacing w:after="120" w:line="240" w:lineRule="auto"/>
        <w:rPr>
          <w:rFonts w:ascii="Aller" w:hAnsi="Aller"/>
          <w:bCs/>
          <w:i/>
          <w:iCs/>
          <w:sz w:val="28"/>
          <w:szCs w:val="28"/>
        </w:rPr>
      </w:pPr>
      <w:r w:rsidRPr="00877874">
        <w:rPr>
          <w:rFonts w:ascii="Aller" w:hAnsi="Aller"/>
          <w:bCs/>
          <w:i/>
          <w:iCs/>
          <w:sz w:val="28"/>
          <w:szCs w:val="28"/>
        </w:rPr>
        <w:t>Please pray for Rvd Daniel Foot, Rector, Mrs Amy Foot, Children’s work leader &amp; Miss Chloe Campbell, Youth Leader.  We would appreciate prayer as we focus on encouraging small groups and youth and recruiting youth and children’s volunteer leaders.</w:t>
      </w:r>
    </w:p>
    <w:p w14:paraId="2FB28ACE" w14:textId="77777777" w:rsidR="001E4321" w:rsidRDefault="005E2D70" w:rsidP="00157CFD">
      <w:pPr>
        <w:spacing w:after="120" w:line="240" w:lineRule="auto"/>
        <w:rPr>
          <w:rFonts w:ascii="Aller" w:hAnsi="Aller"/>
          <w:b/>
          <w:sz w:val="28"/>
          <w:szCs w:val="28"/>
        </w:rPr>
      </w:pPr>
      <w:r w:rsidRPr="00BD3C3E">
        <w:rPr>
          <w:rFonts w:ascii="Aller" w:hAnsi="Aller"/>
          <w:b/>
          <w:sz w:val="28"/>
          <w:szCs w:val="28"/>
        </w:rPr>
        <w:t>25</w:t>
      </w:r>
      <w:r w:rsidR="003B1061" w:rsidRPr="00BD3C3E">
        <w:rPr>
          <w:rFonts w:ascii="Aller" w:hAnsi="Aller"/>
          <w:b/>
          <w:sz w:val="28"/>
          <w:szCs w:val="28"/>
        </w:rPr>
        <w:t xml:space="preserve"> </w:t>
      </w:r>
      <w:r w:rsidR="000D106F">
        <w:rPr>
          <w:rFonts w:ascii="Aller" w:hAnsi="Aller"/>
          <w:b/>
          <w:sz w:val="28"/>
          <w:szCs w:val="28"/>
        </w:rPr>
        <w:t>May</w:t>
      </w:r>
    </w:p>
    <w:p w14:paraId="36CAA694" w14:textId="04AFE873" w:rsidR="001E4321" w:rsidRDefault="001E4321" w:rsidP="00157CFD">
      <w:pPr>
        <w:spacing w:after="120" w:line="240" w:lineRule="auto"/>
        <w:rPr>
          <w:rFonts w:ascii="Aller" w:hAnsi="Aller"/>
          <w:b/>
          <w:sz w:val="28"/>
          <w:szCs w:val="28"/>
        </w:rPr>
      </w:pPr>
      <w:r w:rsidRPr="001E4321">
        <w:rPr>
          <w:rFonts w:ascii="Aller" w:hAnsi="Aller"/>
          <w:b/>
          <w:sz w:val="28"/>
          <w:szCs w:val="28"/>
        </w:rPr>
        <w:t>St Peter Port and St John</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438C1FB7" w14:textId="415AD676" w:rsidR="001E4321" w:rsidRDefault="001E4321" w:rsidP="00157CFD">
      <w:pPr>
        <w:spacing w:after="120" w:line="240" w:lineRule="auto"/>
        <w:rPr>
          <w:rFonts w:ascii="Aller" w:hAnsi="Aller"/>
          <w:bCs/>
          <w:sz w:val="28"/>
          <w:szCs w:val="28"/>
        </w:rPr>
      </w:pPr>
      <w:r>
        <w:rPr>
          <w:rFonts w:ascii="Aller" w:hAnsi="Aller"/>
          <w:bCs/>
          <w:sz w:val="28"/>
          <w:szCs w:val="28"/>
        </w:rPr>
        <w:t xml:space="preserve">Clergy: </w:t>
      </w:r>
      <w:r w:rsidRPr="001E4321">
        <w:rPr>
          <w:rFonts w:ascii="Aller" w:hAnsi="Aller"/>
          <w:bCs/>
          <w:sz w:val="28"/>
          <w:szCs w:val="28"/>
        </w:rPr>
        <w:t>Matthew Barrett</w:t>
      </w:r>
      <w:r w:rsidR="00CC7E49">
        <w:rPr>
          <w:rFonts w:ascii="Aller" w:hAnsi="Aller"/>
          <w:bCs/>
          <w:sz w:val="28"/>
          <w:szCs w:val="28"/>
        </w:rPr>
        <w:t xml:space="preserve">, </w:t>
      </w:r>
      <w:r w:rsidR="00CC7E49" w:rsidRPr="00CC7E49">
        <w:rPr>
          <w:rFonts w:ascii="Aller" w:hAnsi="Aller"/>
          <w:bCs/>
          <w:sz w:val="28"/>
          <w:szCs w:val="28"/>
        </w:rPr>
        <w:t>Peter Graysmith</w:t>
      </w:r>
      <w:r w:rsidR="00CC7E49">
        <w:rPr>
          <w:rFonts w:ascii="Aller" w:hAnsi="Aller"/>
          <w:bCs/>
          <w:sz w:val="28"/>
          <w:szCs w:val="28"/>
        </w:rPr>
        <w:t>.</w:t>
      </w:r>
    </w:p>
    <w:p w14:paraId="4398D6B7" w14:textId="10D6AFF3" w:rsidR="00157CFD" w:rsidRPr="007F6910" w:rsidRDefault="007F6910" w:rsidP="00157CFD">
      <w:pPr>
        <w:spacing w:after="120" w:line="240" w:lineRule="auto"/>
        <w:rPr>
          <w:rFonts w:ascii="Aller" w:hAnsi="Aller"/>
          <w:bCs/>
          <w:i/>
          <w:iCs/>
          <w:sz w:val="28"/>
          <w:szCs w:val="28"/>
        </w:rPr>
      </w:pPr>
      <w:r w:rsidRPr="007F6910">
        <w:rPr>
          <w:rFonts w:ascii="Aller" w:hAnsi="Aller"/>
          <w:bCs/>
          <w:i/>
          <w:iCs/>
          <w:sz w:val="28"/>
          <w:szCs w:val="28"/>
        </w:rPr>
        <w:t>Pray for the ‘Town Church’: for its ministry to the whole island community as the focal church for community events and celebrations; for its ministry of pastoral care to vulnerable people in the town centre; for its choir and musicians; and for its ministry of welcome to visitors to Guernsey.</w:t>
      </w:r>
    </w:p>
    <w:p w14:paraId="22CF68B0" w14:textId="647CE14A" w:rsidR="00157CFD" w:rsidRDefault="00E705E8" w:rsidP="00157CFD">
      <w:pPr>
        <w:spacing w:after="120" w:line="240" w:lineRule="auto"/>
        <w:rPr>
          <w:rFonts w:ascii="Aller" w:hAnsi="Aller"/>
          <w:b/>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The </w:t>
      </w:r>
      <w:r w:rsidR="00CC6701" w:rsidRPr="00CC6701">
        <w:rPr>
          <w:rFonts w:ascii="Aller" w:hAnsi="Aller"/>
          <w:bCs/>
          <w:sz w:val="28"/>
          <w:szCs w:val="28"/>
        </w:rPr>
        <w:t>Rt Revd Seme Nigo Abinda</w:t>
      </w:r>
      <w:r w:rsidR="00CC6701">
        <w:rPr>
          <w:rFonts w:ascii="Aller" w:hAnsi="Aller"/>
          <w:bCs/>
          <w:sz w:val="28"/>
          <w:szCs w:val="28"/>
        </w:rPr>
        <w:t xml:space="preserve">, </w:t>
      </w:r>
      <w:r w:rsidR="002124A0" w:rsidRPr="002124A0">
        <w:rPr>
          <w:rFonts w:ascii="Aller" w:hAnsi="Aller"/>
          <w:bCs/>
          <w:sz w:val="28"/>
          <w:szCs w:val="28"/>
        </w:rPr>
        <w:t>Suffragan Bishop of Panyana Area</w:t>
      </w:r>
      <w:r w:rsidR="002124A0">
        <w:rPr>
          <w:rFonts w:ascii="Aller" w:hAnsi="Aller"/>
          <w:bCs/>
          <w:sz w:val="28"/>
          <w:szCs w:val="28"/>
        </w:rPr>
        <w:t>.</w:t>
      </w:r>
    </w:p>
    <w:p w14:paraId="607AFE6E" w14:textId="6B03DF9E" w:rsidR="00CF2B70" w:rsidRDefault="005E2D70" w:rsidP="00157CFD">
      <w:pPr>
        <w:spacing w:after="120" w:line="240" w:lineRule="auto"/>
        <w:rPr>
          <w:rFonts w:ascii="Aller" w:hAnsi="Aller"/>
          <w:b/>
          <w:sz w:val="28"/>
          <w:szCs w:val="28"/>
        </w:rPr>
      </w:pPr>
      <w:r w:rsidRPr="00BD3C3E">
        <w:rPr>
          <w:rFonts w:ascii="Aller" w:hAnsi="Aller"/>
          <w:b/>
          <w:sz w:val="28"/>
          <w:szCs w:val="28"/>
        </w:rPr>
        <w:t>26</w:t>
      </w:r>
      <w:r w:rsidR="003B1061" w:rsidRPr="00BD3C3E">
        <w:rPr>
          <w:rFonts w:ascii="Aller" w:hAnsi="Aller"/>
          <w:b/>
          <w:sz w:val="28"/>
          <w:szCs w:val="28"/>
        </w:rPr>
        <w:t xml:space="preserve"> </w:t>
      </w:r>
      <w:r w:rsidR="000D106F">
        <w:rPr>
          <w:rFonts w:ascii="Aller" w:hAnsi="Aller"/>
          <w:b/>
          <w:sz w:val="28"/>
          <w:szCs w:val="28"/>
        </w:rPr>
        <w:t>May</w:t>
      </w:r>
      <w:r w:rsidR="003F240E">
        <w:rPr>
          <w:rFonts w:ascii="Aller" w:hAnsi="Aller"/>
          <w:b/>
          <w:sz w:val="28"/>
          <w:szCs w:val="28"/>
        </w:rPr>
        <w:t xml:space="preserve"> – Ascension Day</w:t>
      </w:r>
    </w:p>
    <w:p w14:paraId="733A5D60" w14:textId="77777777" w:rsidR="004D0388" w:rsidRDefault="00262AF4" w:rsidP="004D0388">
      <w:pPr>
        <w:spacing w:after="120" w:line="240" w:lineRule="auto"/>
        <w:rPr>
          <w:rFonts w:ascii="Aller" w:hAnsi="Aller"/>
          <w:bCs/>
          <w:sz w:val="28"/>
          <w:szCs w:val="28"/>
        </w:rPr>
      </w:pPr>
      <w:r w:rsidRPr="00262AF4">
        <w:rPr>
          <w:rFonts w:ascii="Aller" w:hAnsi="Aller"/>
          <w:b/>
          <w:sz w:val="28"/>
          <w:szCs w:val="28"/>
        </w:rPr>
        <w:t>Holy Trinity</w:t>
      </w:r>
      <w:r>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r w:rsidR="004D0388">
        <w:rPr>
          <w:rFonts w:ascii="Aller" w:hAnsi="Aller"/>
          <w:bCs/>
          <w:sz w:val="28"/>
          <w:szCs w:val="28"/>
        </w:rPr>
        <w:t xml:space="preserve"> </w:t>
      </w:r>
    </w:p>
    <w:p w14:paraId="36BE858D" w14:textId="1AD83372" w:rsidR="008F7BCA" w:rsidRPr="00687218" w:rsidRDefault="008F7BCA" w:rsidP="004D0388">
      <w:pPr>
        <w:spacing w:after="120" w:line="240" w:lineRule="auto"/>
        <w:rPr>
          <w:rFonts w:ascii="Aller" w:hAnsi="Aller"/>
          <w:bCs/>
          <w:sz w:val="28"/>
          <w:szCs w:val="28"/>
        </w:rPr>
      </w:pPr>
      <w:r>
        <w:rPr>
          <w:rFonts w:ascii="Aller" w:hAnsi="Aller"/>
          <w:bCs/>
          <w:sz w:val="28"/>
          <w:szCs w:val="28"/>
        </w:rPr>
        <w:t xml:space="preserve">Clergy: Jon Honour. </w:t>
      </w:r>
      <w:r w:rsidRPr="00687218">
        <w:rPr>
          <w:rFonts w:ascii="Aller" w:hAnsi="Aller"/>
          <w:bCs/>
          <w:sz w:val="28"/>
          <w:szCs w:val="28"/>
        </w:rPr>
        <w:t>LLMs: Bryan Pill, Eileen Davis.</w:t>
      </w:r>
    </w:p>
    <w:p w14:paraId="523CC492" w14:textId="43915A10" w:rsidR="00262AF4" w:rsidRPr="00ED1C06" w:rsidRDefault="00AB106B" w:rsidP="00ED1C06">
      <w:pPr>
        <w:spacing w:after="120" w:line="240" w:lineRule="auto"/>
        <w:rPr>
          <w:rFonts w:ascii="Aller" w:hAnsi="Aller"/>
          <w:bCs/>
          <w:i/>
          <w:iCs/>
          <w:sz w:val="28"/>
          <w:szCs w:val="28"/>
        </w:rPr>
      </w:pPr>
      <w:r w:rsidRPr="00AB106B">
        <w:rPr>
          <w:rFonts w:ascii="Aller" w:hAnsi="Aller"/>
          <w:bCs/>
          <w:i/>
          <w:iCs/>
          <w:sz w:val="28"/>
          <w:szCs w:val="28"/>
        </w:rPr>
        <w:t>We would be grateful for prayer for wisdom and direction as we focus attention on reaching out to, and discipling youth, children and young adults. We are also planning for a whole church mentoring programme as well. Please pray that we might raise the one million pounds we need to develop a site of land that we have recently purchased next to our church building</w:t>
      </w:r>
    </w:p>
    <w:p w14:paraId="74DE5707" w14:textId="77777777" w:rsidR="00677F1B" w:rsidRDefault="005E2D70" w:rsidP="00157CFD">
      <w:pPr>
        <w:spacing w:after="120" w:line="240" w:lineRule="auto"/>
        <w:rPr>
          <w:rFonts w:ascii="Aller" w:hAnsi="Aller"/>
          <w:b/>
          <w:sz w:val="28"/>
          <w:szCs w:val="28"/>
        </w:rPr>
      </w:pPr>
      <w:r w:rsidRPr="00BD3C3E">
        <w:rPr>
          <w:rFonts w:ascii="Aller" w:hAnsi="Aller"/>
          <w:b/>
          <w:sz w:val="28"/>
          <w:szCs w:val="28"/>
        </w:rPr>
        <w:t>27</w:t>
      </w:r>
      <w:r w:rsidR="003B1061" w:rsidRPr="00BD3C3E">
        <w:rPr>
          <w:rFonts w:ascii="Aller" w:hAnsi="Aller"/>
          <w:b/>
          <w:sz w:val="28"/>
          <w:szCs w:val="28"/>
        </w:rPr>
        <w:t xml:space="preserve"> </w:t>
      </w:r>
      <w:r w:rsidR="000D106F">
        <w:rPr>
          <w:rFonts w:ascii="Aller" w:hAnsi="Aller"/>
          <w:b/>
          <w:sz w:val="28"/>
          <w:szCs w:val="28"/>
        </w:rPr>
        <w:t>May</w:t>
      </w:r>
    </w:p>
    <w:p w14:paraId="673D88B4" w14:textId="7D38862F" w:rsidR="00157CFD" w:rsidRDefault="00677F1B" w:rsidP="00157CFD">
      <w:pPr>
        <w:spacing w:after="120" w:line="240" w:lineRule="auto"/>
        <w:rPr>
          <w:rFonts w:ascii="Aller" w:hAnsi="Aller"/>
          <w:bCs/>
          <w:sz w:val="28"/>
          <w:szCs w:val="28"/>
        </w:rPr>
      </w:pPr>
      <w:r w:rsidRPr="00677F1B">
        <w:rPr>
          <w:rFonts w:ascii="Aller" w:hAnsi="Aller"/>
          <w:b/>
          <w:sz w:val="28"/>
          <w:szCs w:val="28"/>
        </w:rPr>
        <w:t>St Stephen</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3B5CCF69" w14:textId="44822813" w:rsidR="00823E8A" w:rsidRDefault="00823E8A" w:rsidP="00157CFD">
      <w:pPr>
        <w:spacing w:after="120" w:line="240" w:lineRule="auto"/>
        <w:rPr>
          <w:rFonts w:ascii="Aller" w:hAnsi="Aller"/>
          <w:bCs/>
          <w:sz w:val="28"/>
          <w:szCs w:val="28"/>
        </w:rPr>
      </w:pPr>
      <w:r>
        <w:rPr>
          <w:rFonts w:ascii="Aller" w:hAnsi="Aller"/>
          <w:bCs/>
          <w:sz w:val="28"/>
          <w:szCs w:val="28"/>
        </w:rPr>
        <w:t>Clergy: Vacant.</w:t>
      </w:r>
    </w:p>
    <w:p w14:paraId="1E5636B7" w14:textId="54A652CF" w:rsidR="00157CFD" w:rsidRPr="00ED1C06" w:rsidRDefault="00453E2C" w:rsidP="00ED1C06">
      <w:pPr>
        <w:spacing w:after="120" w:line="240" w:lineRule="auto"/>
        <w:rPr>
          <w:rFonts w:ascii="Aller" w:hAnsi="Aller"/>
          <w:bCs/>
          <w:i/>
          <w:iCs/>
          <w:sz w:val="28"/>
          <w:szCs w:val="28"/>
        </w:rPr>
      </w:pPr>
      <w:r w:rsidRPr="00453E2C">
        <w:rPr>
          <w:rFonts w:ascii="Aller" w:hAnsi="Aller"/>
          <w:bCs/>
          <w:i/>
          <w:iCs/>
          <w:sz w:val="28"/>
          <w:szCs w:val="28"/>
        </w:rPr>
        <w:t>Give thanks for St Stephen’s distinctive Catholic tradition, and for the faithful ministry of three retired priests, Leslie Craske, John Luff and Marc Trickey, during the vacancy. Pray for the successful conclusion of the process of discernment and for the appointment of the next Vicar.</w:t>
      </w:r>
    </w:p>
    <w:p w14:paraId="3C1557C4" w14:textId="77777777" w:rsidR="004A2AE4" w:rsidRDefault="004A2AE4">
      <w:pPr>
        <w:rPr>
          <w:rFonts w:ascii="Aller" w:hAnsi="Aller"/>
          <w:b/>
          <w:sz w:val="28"/>
          <w:szCs w:val="28"/>
        </w:rPr>
      </w:pPr>
      <w:r>
        <w:rPr>
          <w:rFonts w:ascii="Aller" w:hAnsi="Aller"/>
          <w:b/>
          <w:sz w:val="28"/>
          <w:szCs w:val="28"/>
        </w:rPr>
        <w:br w:type="page"/>
      </w:r>
    </w:p>
    <w:p w14:paraId="48FEA4D3" w14:textId="59EEE007" w:rsidR="00E6607E" w:rsidRPr="00EE0874" w:rsidRDefault="005E2D70" w:rsidP="00157CFD">
      <w:pPr>
        <w:spacing w:after="120" w:line="240" w:lineRule="auto"/>
        <w:rPr>
          <w:rFonts w:ascii="Aller" w:hAnsi="Aller"/>
          <w:b/>
          <w:sz w:val="28"/>
          <w:szCs w:val="28"/>
        </w:rPr>
      </w:pPr>
      <w:r w:rsidRPr="00EE0874">
        <w:rPr>
          <w:rFonts w:ascii="Aller" w:hAnsi="Aller"/>
          <w:b/>
          <w:sz w:val="28"/>
          <w:szCs w:val="28"/>
        </w:rPr>
        <w:lastRenderedPageBreak/>
        <w:t>28</w:t>
      </w:r>
      <w:r w:rsidR="003B1061" w:rsidRPr="00EE0874">
        <w:rPr>
          <w:rFonts w:ascii="Aller" w:hAnsi="Aller"/>
          <w:b/>
          <w:sz w:val="28"/>
          <w:szCs w:val="28"/>
        </w:rPr>
        <w:t xml:space="preserve"> </w:t>
      </w:r>
      <w:r w:rsidR="000D106F" w:rsidRPr="00EE0874">
        <w:rPr>
          <w:rFonts w:ascii="Aller" w:hAnsi="Aller"/>
          <w:b/>
          <w:sz w:val="28"/>
          <w:szCs w:val="28"/>
        </w:rPr>
        <w:t>May</w:t>
      </w:r>
      <w:r w:rsidR="0070685A" w:rsidRPr="00EE0874">
        <w:rPr>
          <w:rFonts w:ascii="Aller" w:hAnsi="Aller"/>
          <w:b/>
          <w:sz w:val="28"/>
          <w:szCs w:val="28"/>
        </w:rPr>
        <w:t xml:space="preserve"> </w:t>
      </w:r>
    </w:p>
    <w:p w14:paraId="5E6073AC" w14:textId="734A93C7" w:rsidR="00157CFD" w:rsidRPr="00D405DC" w:rsidRDefault="00557487" w:rsidP="00E6607E">
      <w:pPr>
        <w:spacing w:after="120" w:line="240" w:lineRule="auto"/>
        <w:rPr>
          <w:rFonts w:ascii="Aller" w:hAnsi="Aller"/>
          <w:b/>
          <w:sz w:val="28"/>
          <w:szCs w:val="28"/>
        </w:rPr>
      </w:pPr>
      <w:r w:rsidRPr="00D405DC">
        <w:rPr>
          <w:rFonts w:ascii="Aller" w:hAnsi="Aller"/>
          <w:b/>
          <w:sz w:val="28"/>
          <w:szCs w:val="28"/>
        </w:rPr>
        <w:t xml:space="preserve">St Pierre du Bois, </w:t>
      </w:r>
      <w:r w:rsidR="004D0388" w:rsidRPr="00D405DC">
        <w:rPr>
          <w:rFonts w:ascii="Aller" w:hAnsi="Aller"/>
          <w:b/>
          <w:sz w:val="28"/>
          <w:szCs w:val="28"/>
        </w:rPr>
        <w:t>Guernsey Deanery</w:t>
      </w:r>
    </w:p>
    <w:p w14:paraId="2AA92910" w14:textId="043C3B81" w:rsidR="00557487" w:rsidRPr="00EE0874" w:rsidRDefault="00557487" w:rsidP="00E6607E">
      <w:pPr>
        <w:spacing w:after="120" w:line="240" w:lineRule="auto"/>
        <w:rPr>
          <w:rFonts w:ascii="Aller" w:hAnsi="Aller"/>
          <w:bCs/>
          <w:sz w:val="28"/>
          <w:szCs w:val="28"/>
        </w:rPr>
      </w:pPr>
      <w:r w:rsidRPr="00EE0874">
        <w:rPr>
          <w:rFonts w:ascii="Aller" w:hAnsi="Aller"/>
          <w:bCs/>
          <w:sz w:val="28"/>
          <w:szCs w:val="28"/>
        </w:rPr>
        <w:t xml:space="preserve">Clergy: </w:t>
      </w:r>
      <w:r w:rsidR="00971231" w:rsidRPr="00EE0874">
        <w:rPr>
          <w:rFonts w:ascii="Aller" w:hAnsi="Aller"/>
          <w:bCs/>
          <w:sz w:val="28"/>
          <w:szCs w:val="28"/>
        </w:rPr>
        <w:t>Adrian Datta.</w:t>
      </w:r>
    </w:p>
    <w:p w14:paraId="669EBB09" w14:textId="7D9A44BF" w:rsidR="00557487" w:rsidRPr="00ED1C06" w:rsidRDefault="00E00BFB" w:rsidP="00ED1C06">
      <w:pPr>
        <w:spacing w:after="120" w:line="240" w:lineRule="auto"/>
        <w:rPr>
          <w:rFonts w:ascii="Aller" w:hAnsi="Aller"/>
          <w:bCs/>
          <w:i/>
          <w:iCs/>
          <w:sz w:val="28"/>
          <w:szCs w:val="28"/>
        </w:rPr>
      </w:pPr>
      <w:r w:rsidRPr="00E00BFB">
        <w:rPr>
          <w:rFonts w:ascii="Aller" w:hAnsi="Aller"/>
          <w:bCs/>
          <w:i/>
          <w:iCs/>
          <w:sz w:val="28"/>
          <w:szCs w:val="28"/>
        </w:rPr>
        <w:t>Please prayer for creativity; community resilience and the kindness of God to be present and be with Adrian (Rector); Annabel (LLM); Eleanor (Youth and Children’s Worker) and Nicky (Pastoral Care).</w:t>
      </w:r>
    </w:p>
    <w:p w14:paraId="6782200D" w14:textId="49490E33" w:rsidR="00A854F4" w:rsidRDefault="005E2D70" w:rsidP="00E6607E">
      <w:pPr>
        <w:spacing w:after="120" w:line="240" w:lineRule="auto"/>
        <w:rPr>
          <w:rFonts w:ascii="Aller" w:hAnsi="Aller"/>
          <w:b/>
          <w:sz w:val="28"/>
          <w:szCs w:val="28"/>
        </w:rPr>
      </w:pPr>
      <w:r w:rsidRPr="00EE0874">
        <w:rPr>
          <w:rFonts w:ascii="Aller" w:hAnsi="Aller"/>
          <w:b/>
          <w:sz w:val="28"/>
          <w:szCs w:val="28"/>
        </w:rPr>
        <w:t>29</w:t>
      </w:r>
      <w:r w:rsidR="003B1061" w:rsidRPr="00EE0874">
        <w:rPr>
          <w:rFonts w:ascii="Aller" w:hAnsi="Aller"/>
          <w:b/>
          <w:sz w:val="28"/>
          <w:szCs w:val="28"/>
        </w:rPr>
        <w:t xml:space="preserve"> </w:t>
      </w:r>
      <w:r w:rsidR="000D106F" w:rsidRPr="00EE0874">
        <w:rPr>
          <w:rFonts w:ascii="Aller" w:hAnsi="Aller"/>
          <w:b/>
          <w:sz w:val="28"/>
          <w:szCs w:val="28"/>
        </w:rPr>
        <w:t>May</w:t>
      </w:r>
      <w:r w:rsidR="003F240E">
        <w:rPr>
          <w:rFonts w:ascii="Aller" w:hAnsi="Aller"/>
          <w:b/>
          <w:sz w:val="28"/>
          <w:szCs w:val="28"/>
        </w:rPr>
        <w:t xml:space="preserve"> </w:t>
      </w:r>
      <w:r w:rsidR="00385808">
        <w:rPr>
          <w:rFonts w:ascii="Aller" w:hAnsi="Aller"/>
          <w:b/>
          <w:sz w:val="28"/>
          <w:szCs w:val="28"/>
        </w:rPr>
        <w:t>–</w:t>
      </w:r>
      <w:r w:rsidR="003F240E">
        <w:rPr>
          <w:rFonts w:ascii="Aller" w:hAnsi="Aller"/>
          <w:b/>
          <w:sz w:val="28"/>
          <w:szCs w:val="28"/>
        </w:rPr>
        <w:t xml:space="preserve"> </w:t>
      </w:r>
      <w:r w:rsidR="00385808">
        <w:rPr>
          <w:rFonts w:ascii="Aller" w:hAnsi="Aller"/>
          <w:b/>
          <w:sz w:val="28"/>
          <w:szCs w:val="28"/>
        </w:rPr>
        <w:t>Seventh Sunday of Easter</w:t>
      </w:r>
      <w:r w:rsidR="00D16F7B" w:rsidRPr="00EE0874">
        <w:rPr>
          <w:rFonts w:ascii="Aller" w:hAnsi="Aller"/>
          <w:b/>
          <w:sz w:val="28"/>
          <w:szCs w:val="28"/>
        </w:rPr>
        <w:t xml:space="preserve"> </w:t>
      </w:r>
      <w:bookmarkStart w:id="0" w:name="_Hlk60669467"/>
    </w:p>
    <w:p w14:paraId="316955D8" w14:textId="665D1E8B" w:rsidR="004D0388" w:rsidRDefault="00AA0029" w:rsidP="004D0388">
      <w:pPr>
        <w:spacing w:after="120" w:line="240" w:lineRule="auto"/>
        <w:rPr>
          <w:rFonts w:ascii="Aller" w:hAnsi="Aller"/>
          <w:b/>
          <w:sz w:val="28"/>
          <w:szCs w:val="28"/>
        </w:rPr>
      </w:pPr>
      <w:r w:rsidRPr="00AA0029">
        <w:rPr>
          <w:rFonts w:ascii="Aller" w:hAnsi="Aller"/>
          <w:b/>
          <w:sz w:val="28"/>
          <w:szCs w:val="28"/>
        </w:rPr>
        <w:t>St Sampson and St Mary</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72E3E9BC" w14:textId="406F1114" w:rsidR="007D42DF" w:rsidRPr="007D42DF" w:rsidRDefault="007D42DF" w:rsidP="00E6607E">
      <w:pPr>
        <w:spacing w:after="120" w:line="240" w:lineRule="auto"/>
        <w:rPr>
          <w:rFonts w:ascii="Aller" w:hAnsi="Aller"/>
          <w:b/>
          <w:sz w:val="28"/>
          <w:szCs w:val="28"/>
          <w:lang w:val="fr-FR"/>
        </w:rPr>
      </w:pPr>
      <w:r w:rsidRPr="007D42DF">
        <w:rPr>
          <w:rFonts w:ascii="Aller" w:hAnsi="Aller"/>
          <w:bCs/>
          <w:sz w:val="28"/>
          <w:szCs w:val="28"/>
          <w:lang w:val="fr-FR"/>
        </w:rPr>
        <w:t>LLM: John T Le Page</w:t>
      </w:r>
      <w:r>
        <w:rPr>
          <w:rFonts w:ascii="Aller" w:hAnsi="Aller"/>
          <w:bCs/>
          <w:sz w:val="28"/>
          <w:szCs w:val="28"/>
          <w:lang w:val="fr-FR"/>
        </w:rPr>
        <w:t>.</w:t>
      </w:r>
    </w:p>
    <w:p w14:paraId="51D1299D" w14:textId="05C2D81B" w:rsidR="00AA0029" w:rsidRPr="007D42DF" w:rsidRDefault="007D42DF" w:rsidP="00E6607E">
      <w:pPr>
        <w:spacing w:after="120" w:line="240" w:lineRule="auto"/>
        <w:rPr>
          <w:rFonts w:ascii="Aller" w:hAnsi="Aller"/>
          <w:bCs/>
          <w:i/>
          <w:iCs/>
          <w:sz w:val="28"/>
          <w:szCs w:val="28"/>
        </w:rPr>
      </w:pPr>
      <w:r w:rsidRPr="007D42DF">
        <w:rPr>
          <w:rFonts w:ascii="Aller" w:hAnsi="Aller"/>
          <w:bCs/>
          <w:i/>
          <w:iCs/>
          <w:sz w:val="28"/>
          <w:szCs w:val="28"/>
        </w:rPr>
        <w:t xml:space="preserve">At present the position of Rector of St Sampson’s is vacant. Please pray that a way will be found to enable worship at this ancient church to continue. Also please pray for the congregation at St Mary’s L’Islet that we may be able to continue to support the work among our young people namely The 2nd Guernsey Company of the Boys Brigade  and our company of Guides Brownies and Rainbows. </w:t>
      </w:r>
    </w:p>
    <w:p w14:paraId="0D7D4649" w14:textId="004F4ADF" w:rsidR="00157CFD" w:rsidRPr="00EE0874" w:rsidRDefault="002E12B5" w:rsidP="00294D17">
      <w:pPr>
        <w:spacing w:after="120" w:line="240" w:lineRule="auto"/>
        <w:rPr>
          <w:rFonts w:ascii="Aller" w:hAnsi="Aller"/>
          <w:b/>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Pr="002E12B5">
        <w:rPr>
          <w:rFonts w:ascii="Aller" w:hAnsi="Aller"/>
          <w:bCs/>
          <w:sz w:val="28"/>
          <w:szCs w:val="28"/>
        </w:rPr>
        <w:t>The Church of South India (United)</w:t>
      </w:r>
      <w:r>
        <w:rPr>
          <w:rFonts w:ascii="Aller" w:hAnsi="Aller"/>
          <w:bCs/>
          <w:sz w:val="28"/>
          <w:szCs w:val="28"/>
        </w:rPr>
        <w:t>.</w:t>
      </w:r>
    </w:p>
    <w:p w14:paraId="40AC8EE4" w14:textId="14B56200" w:rsidR="00294D17" w:rsidRDefault="005E2D70" w:rsidP="00294D17">
      <w:pPr>
        <w:spacing w:after="120" w:line="240" w:lineRule="auto"/>
        <w:rPr>
          <w:rFonts w:ascii="Aller" w:hAnsi="Aller"/>
          <w:b/>
          <w:sz w:val="28"/>
          <w:szCs w:val="28"/>
        </w:rPr>
      </w:pPr>
      <w:r w:rsidRPr="00BD3C3E">
        <w:rPr>
          <w:rFonts w:ascii="Aller" w:hAnsi="Aller"/>
          <w:b/>
          <w:sz w:val="28"/>
          <w:szCs w:val="28"/>
        </w:rPr>
        <w:t>30</w:t>
      </w:r>
      <w:r w:rsidR="003B1061" w:rsidRPr="00BD3C3E">
        <w:rPr>
          <w:rFonts w:ascii="Aller" w:hAnsi="Aller"/>
          <w:b/>
          <w:sz w:val="28"/>
          <w:szCs w:val="28"/>
        </w:rPr>
        <w:t xml:space="preserve"> </w:t>
      </w:r>
      <w:r w:rsidR="000D106F">
        <w:rPr>
          <w:rFonts w:ascii="Aller" w:hAnsi="Aller"/>
          <w:b/>
          <w:sz w:val="28"/>
          <w:szCs w:val="28"/>
        </w:rPr>
        <w:t>May</w:t>
      </w:r>
      <w:bookmarkEnd w:id="0"/>
      <w:r w:rsidR="00C90D60">
        <w:rPr>
          <w:rFonts w:ascii="Aller" w:hAnsi="Aller"/>
          <w:b/>
          <w:sz w:val="28"/>
          <w:szCs w:val="28"/>
        </w:rPr>
        <w:t xml:space="preserve"> </w:t>
      </w:r>
    </w:p>
    <w:p w14:paraId="240C6535" w14:textId="5D5E3A30" w:rsidR="0096114A" w:rsidRDefault="0096114A" w:rsidP="00294D17">
      <w:pPr>
        <w:spacing w:after="120" w:line="240" w:lineRule="auto"/>
        <w:rPr>
          <w:rFonts w:ascii="Aller" w:hAnsi="Aller"/>
          <w:b/>
          <w:sz w:val="28"/>
          <w:szCs w:val="28"/>
        </w:rPr>
      </w:pPr>
      <w:r w:rsidRPr="0096114A">
        <w:rPr>
          <w:rFonts w:ascii="Aller" w:hAnsi="Aller"/>
          <w:b/>
          <w:sz w:val="28"/>
          <w:szCs w:val="28"/>
        </w:rPr>
        <w:t>St Saviour (and Torteval)</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6B77EC10" w14:textId="47C86654" w:rsidR="0096114A" w:rsidRDefault="009172A9" w:rsidP="00294D17">
      <w:pPr>
        <w:spacing w:after="120" w:line="240" w:lineRule="auto"/>
        <w:rPr>
          <w:rFonts w:ascii="Aller" w:hAnsi="Aller"/>
          <w:bCs/>
          <w:sz w:val="28"/>
          <w:szCs w:val="28"/>
        </w:rPr>
      </w:pPr>
      <w:r w:rsidRPr="009172A9">
        <w:rPr>
          <w:rFonts w:ascii="Aller" w:hAnsi="Aller"/>
          <w:bCs/>
          <w:sz w:val="28"/>
          <w:szCs w:val="28"/>
        </w:rPr>
        <w:t>Clergy: Mark Charmley, Tracy Charmley, Linda le Vasseur. LLM: Sarah-Jane Allen</w:t>
      </w:r>
      <w:r>
        <w:rPr>
          <w:rFonts w:ascii="Aller" w:hAnsi="Aller"/>
          <w:bCs/>
          <w:sz w:val="28"/>
          <w:szCs w:val="28"/>
        </w:rPr>
        <w:t>.</w:t>
      </w:r>
    </w:p>
    <w:p w14:paraId="1B563605" w14:textId="2ED9C11F" w:rsidR="00473A7E" w:rsidRPr="00ED1C06" w:rsidRDefault="009172A9" w:rsidP="00ED1C06">
      <w:pPr>
        <w:rPr>
          <w:rFonts w:ascii="Aller" w:hAnsi="Aller"/>
          <w:bCs/>
          <w:i/>
          <w:iCs/>
          <w:sz w:val="28"/>
          <w:szCs w:val="28"/>
        </w:rPr>
      </w:pPr>
      <w:r w:rsidRPr="009172A9">
        <w:rPr>
          <w:rFonts w:ascii="Aller" w:hAnsi="Aller"/>
          <w:bCs/>
          <w:i/>
          <w:iCs/>
          <w:sz w:val="28"/>
          <w:szCs w:val="28"/>
        </w:rPr>
        <w:t xml:space="preserve">Following a 2-year break due to Covid, our annual holiday club starts today and runs until Wednesday. Please pray for the team of leaders and the 40-50 youngsters who will be coming along. This week is also our flower festival where 100’s of visitors will be coming to enjoy the displays and refreshments. Please pray for those who visit, and the team welcoming them.   </w:t>
      </w:r>
    </w:p>
    <w:p w14:paraId="366049A8" w14:textId="28453D26" w:rsidR="00E6607E" w:rsidRDefault="00E6607E" w:rsidP="00294D17">
      <w:pPr>
        <w:spacing w:after="120" w:line="240" w:lineRule="auto"/>
        <w:rPr>
          <w:rFonts w:ascii="Aller" w:hAnsi="Aller"/>
          <w:b/>
          <w:sz w:val="28"/>
          <w:szCs w:val="28"/>
        </w:rPr>
      </w:pPr>
      <w:r w:rsidRPr="00EE0874">
        <w:rPr>
          <w:rFonts w:ascii="Aller" w:hAnsi="Aller"/>
          <w:b/>
          <w:sz w:val="28"/>
          <w:szCs w:val="28"/>
        </w:rPr>
        <w:t xml:space="preserve">31 </w:t>
      </w:r>
      <w:r w:rsidR="000D106F" w:rsidRPr="00EE0874">
        <w:rPr>
          <w:rFonts w:ascii="Aller" w:hAnsi="Aller"/>
          <w:b/>
          <w:sz w:val="28"/>
          <w:szCs w:val="28"/>
        </w:rPr>
        <w:t>May</w:t>
      </w:r>
      <w:r w:rsidR="00631348">
        <w:rPr>
          <w:rFonts w:ascii="Aller" w:hAnsi="Aller"/>
          <w:b/>
          <w:sz w:val="28"/>
          <w:szCs w:val="28"/>
        </w:rPr>
        <w:t xml:space="preserve"> - </w:t>
      </w:r>
      <w:r w:rsidR="00BF2AD7">
        <w:rPr>
          <w:rFonts w:ascii="Aller" w:hAnsi="Aller"/>
          <w:b/>
          <w:sz w:val="28"/>
          <w:szCs w:val="28"/>
        </w:rPr>
        <w:t>Visit of the Blessed Virgin Mary to Elizabeth</w:t>
      </w:r>
      <w:r w:rsidRPr="00EE0874">
        <w:rPr>
          <w:rFonts w:ascii="Aller" w:hAnsi="Aller"/>
          <w:b/>
          <w:sz w:val="28"/>
          <w:szCs w:val="28"/>
        </w:rPr>
        <w:t xml:space="preserve"> </w:t>
      </w:r>
    </w:p>
    <w:p w14:paraId="3E34E551" w14:textId="2ED34861" w:rsidR="006A7D0A" w:rsidRDefault="006A7D0A" w:rsidP="00294D17">
      <w:pPr>
        <w:spacing w:after="120" w:line="240" w:lineRule="auto"/>
        <w:rPr>
          <w:rFonts w:ascii="Aller" w:hAnsi="Aller"/>
          <w:b/>
          <w:sz w:val="28"/>
          <w:szCs w:val="28"/>
        </w:rPr>
      </w:pPr>
      <w:r w:rsidRPr="006A7D0A">
        <w:rPr>
          <w:rFonts w:ascii="Aller" w:hAnsi="Aller"/>
          <w:b/>
          <w:sz w:val="28"/>
          <w:szCs w:val="28"/>
        </w:rPr>
        <w:t>(St Saviour and) Torteval</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6B636907" w14:textId="7BFA74EE" w:rsidR="006A7D0A" w:rsidRDefault="006A7D0A" w:rsidP="00294D17">
      <w:pPr>
        <w:spacing w:after="120" w:line="240" w:lineRule="auto"/>
        <w:rPr>
          <w:rFonts w:ascii="Aller" w:hAnsi="Aller"/>
          <w:bCs/>
          <w:sz w:val="28"/>
          <w:szCs w:val="28"/>
        </w:rPr>
      </w:pPr>
      <w:r w:rsidRPr="006A7D0A">
        <w:rPr>
          <w:rFonts w:ascii="Aller" w:hAnsi="Aller"/>
          <w:bCs/>
          <w:sz w:val="28"/>
          <w:szCs w:val="28"/>
        </w:rPr>
        <w:t>Clergy: Mark Charmley, Tracy Charmley</w:t>
      </w:r>
      <w:r>
        <w:rPr>
          <w:rFonts w:ascii="Aller" w:hAnsi="Aller"/>
          <w:bCs/>
          <w:sz w:val="28"/>
          <w:szCs w:val="28"/>
        </w:rPr>
        <w:t>.</w:t>
      </w:r>
      <w:r w:rsidRPr="006A7D0A">
        <w:rPr>
          <w:rFonts w:ascii="Aller" w:hAnsi="Aller"/>
          <w:bCs/>
          <w:sz w:val="28"/>
          <w:szCs w:val="28"/>
        </w:rPr>
        <w:t xml:space="preserve"> LLM: Richard Wheadon (Emeritus)</w:t>
      </w:r>
      <w:r>
        <w:rPr>
          <w:rFonts w:ascii="Aller" w:hAnsi="Aller"/>
          <w:bCs/>
          <w:sz w:val="28"/>
          <w:szCs w:val="28"/>
        </w:rPr>
        <w:t>.</w:t>
      </w:r>
    </w:p>
    <w:p w14:paraId="2F69B798" w14:textId="34C9C152" w:rsidR="00157CFD" w:rsidRPr="00ED1C06" w:rsidRDefault="00095E8E" w:rsidP="00ED1C06">
      <w:pPr>
        <w:spacing w:after="120" w:line="240" w:lineRule="auto"/>
        <w:rPr>
          <w:rFonts w:ascii="Aller" w:hAnsi="Aller"/>
          <w:bCs/>
          <w:i/>
          <w:iCs/>
          <w:sz w:val="28"/>
          <w:szCs w:val="28"/>
        </w:rPr>
      </w:pPr>
      <w:r w:rsidRPr="00095E8E">
        <w:rPr>
          <w:rFonts w:ascii="Aller" w:hAnsi="Aller"/>
          <w:bCs/>
          <w:i/>
          <w:iCs/>
          <w:sz w:val="28"/>
          <w:szCs w:val="28"/>
        </w:rPr>
        <w:t>Please pray for our work with children; for our junior choir and Sue the choir mistress, for our monthly afterschool club “First Friday at 5” run jointly with Torteval Methodists. Please also pray for the preparations towards our July holiday club, for the team of leaders, and for the children thinking of coming along.</w:t>
      </w:r>
    </w:p>
    <w:p w14:paraId="2388BA24" w14:textId="77777777" w:rsidR="00D66C76" w:rsidRDefault="00D66C76">
      <w:pPr>
        <w:rPr>
          <w:rFonts w:ascii="Aller" w:hAnsi="Aller"/>
          <w:b/>
          <w:sz w:val="28"/>
          <w:szCs w:val="28"/>
        </w:rPr>
      </w:pPr>
      <w:r>
        <w:rPr>
          <w:rFonts w:ascii="Aller" w:hAnsi="Aller"/>
          <w:b/>
          <w:sz w:val="28"/>
          <w:szCs w:val="28"/>
        </w:rPr>
        <w:br w:type="page"/>
      </w:r>
    </w:p>
    <w:p w14:paraId="652D159A" w14:textId="2FA68D55" w:rsidR="006A26B3" w:rsidRDefault="005E2D70" w:rsidP="00E6607E">
      <w:pPr>
        <w:spacing w:after="120" w:line="240" w:lineRule="auto"/>
        <w:rPr>
          <w:rFonts w:ascii="Aller" w:hAnsi="Aller"/>
          <w:b/>
          <w:sz w:val="28"/>
          <w:szCs w:val="28"/>
        </w:rPr>
      </w:pPr>
      <w:r w:rsidRPr="00BD3C3E">
        <w:rPr>
          <w:rFonts w:ascii="Aller" w:hAnsi="Aller"/>
          <w:b/>
          <w:sz w:val="28"/>
          <w:szCs w:val="28"/>
        </w:rPr>
        <w:lastRenderedPageBreak/>
        <w:t xml:space="preserve">1 </w:t>
      </w:r>
      <w:r w:rsidR="000D106F">
        <w:rPr>
          <w:rFonts w:ascii="Aller" w:hAnsi="Aller"/>
          <w:b/>
          <w:sz w:val="28"/>
          <w:szCs w:val="28"/>
        </w:rPr>
        <w:t>June</w:t>
      </w:r>
      <w:r w:rsidR="009E1CD0">
        <w:rPr>
          <w:rFonts w:ascii="Aller" w:hAnsi="Aller"/>
          <w:b/>
          <w:sz w:val="28"/>
          <w:szCs w:val="28"/>
        </w:rPr>
        <w:t xml:space="preserve"> </w:t>
      </w:r>
    </w:p>
    <w:p w14:paraId="157B2DD8" w14:textId="12F675D8" w:rsidR="00677F1B" w:rsidRDefault="00677F1B" w:rsidP="00E6607E">
      <w:pPr>
        <w:spacing w:after="120" w:line="240" w:lineRule="auto"/>
        <w:rPr>
          <w:rFonts w:ascii="Aller" w:hAnsi="Aller"/>
          <w:bCs/>
          <w:sz w:val="28"/>
          <w:szCs w:val="28"/>
        </w:rPr>
      </w:pPr>
      <w:r w:rsidRPr="00677F1B">
        <w:rPr>
          <w:rFonts w:ascii="Aller" w:hAnsi="Aller"/>
          <w:b/>
          <w:sz w:val="28"/>
          <w:szCs w:val="28"/>
        </w:rPr>
        <w:t>Vale</w:t>
      </w:r>
      <w:r w:rsidR="004D0388">
        <w:rPr>
          <w:rFonts w:ascii="Aller" w:hAnsi="Aller"/>
          <w:b/>
          <w:sz w:val="28"/>
          <w:szCs w:val="28"/>
        </w:rPr>
        <w:t xml:space="preserve">, </w:t>
      </w:r>
      <w:r w:rsidR="004D0388" w:rsidRPr="00C93C52">
        <w:rPr>
          <w:rFonts w:ascii="Aller" w:hAnsi="Aller"/>
          <w:b/>
          <w:sz w:val="28"/>
          <w:szCs w:val="28"/>
        </w:rPr>
        <w:t>Guernsey</w:t>
      </w:r>
      <w:r w:rsidR="004D0388">
        <w:rPr>
          <w:rFonts w:ascii="Aller" w:hAnsi="Aller"/>
          <w:b/>
          <w:sz w:val="28"/>
          <w:szCs w:val="28"/>
        </w:rPr>
        <w:t xml:space="preserve"> Deanery</w:t>
      </w:r>
    </w:p>
    <w:p w14:paraId="19298842" w14:textId="42A18AB5" w:rsidR="004B1C16" w:rsidRDefault="004B1C16" w:rsidP="00E6607E">
      <w:pPr>
        <w:spacing w:after="120" w:line="240" w:lineRule="auto"/>
        <w:rPr>
          <w:rFonts w:ascii="Aller" w:hAnsi="Aller"/>
          <w:bCs/>
          <w:sz w:val="28"/>
          <w:szCs w:val="28"/>
        </w:rPr>
      </w:pPr>
      <w:r>
        <w:rPr>
          <w:rFonts w:ascii="Aller" w:hAnsi="Aller"/>
          <w:bCs/>
          <w:sz w:val="28"/>
          <w:szCs w:val="28"/>
        </w:rPr>
        <w:t>Clergy: Vacant.</w:t>
      </w:r>
    </w:p>
    <w:p w14:paraId="73D48B2D" w14:textId="66FCB012" w:rsidR="004B1C16" w:rsidRDefault="009C184D" w:rsidP="00E6607E">
      <w:pPr>
        <w:spacing w:after="120" w:line="240" w:lineRule="auto"/>
        <w:rPr>
          <w:rFonts w:ascii="Aller" w:hAnsi="Aller"/>
          <w:bCs/>
          <w:i/>
          <w:iCs/>
          <w:sz w:val="28"/>
          <w:szCs w:val="28"/>
        </w:rPr>
      </w:pPr>
      <w:r w:rsidRPr="009C184D">
        <w:rPr>
          <w:rFonts w:ascii="Aller" w:hAnsi="Aller"/>
          <w:bCs/>
          <w:i/>
          <w:iCs/>
          <w:sz w:val="28"/>
          <w:szCs w:val="28"/>
        </w:rPr>
        <w:t>Pray for the appointment of the next Rector. Pray for the opportunities for engagement with the large and varied parish community, one of the largest in Guernsey; for the church’s ministry in the occasional offices – for people who come to the parish church of S Michel du Valle for baptisms, marriages and funerals; and for creative work with the other Christian communities in the parish.</w:t>
      </w:r>
    </w:p>
    <w:p w14:paraId="12A56F54" w14:textId="34DF8F1F" w:rsidR="00157CFD" w:rsidRPr="00F3723B" w:rsidRDefault="00F3723B" w:rsidP="00F3723B">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Pr="00F3723B">
        <w:rPr>
          <w:rFonts w:ascii="Aller" w:hAnsi="Aller"/>
          <w:bCs/>
          <w:sz w:val="28"/>
          <w:szCs w:val="28"/>
        </w:rPr>
        <w:t>The Rt Revd David Akau</w:t>
      </w:r>
      <w:r>
        <w:rPr>
          <w:rFonts w:ascii="Aller" w:hAnsi="Aller"/>
          <w:bCs/>
          <w:sz w:val="28"/>
          <w:szCs w:val="28"/>
        </w:rPr>
        <w:t xml:space="preserve">, </w:t>
      </w:r>
      <w:r w:rsidRPr="00F3723B">
        <w:rPr>
          <w:rFonts w:ascii="Aller" w:hAnsi="Aller"/>
          <w:bCs/>
          <w:sz w:val="28"/>
          <w:szCs w:val="28"/>
        </w:rPr>
        <w:t>Bishop of Awerial</w:t>
      </w:r>
      <w:r>
        <w:rPr>
          <w:rFonts w:ascii="Aller" w:hAnsi="Aller"/>
          <w:bCs/>
          <w:sz w:val="28"/>
          <w:szCs w:val="28"/>
        </w:rPr>
        <w:t>.</w:t>
      </w:r>
    </w:p>
    <w:p w14:paraId="23C6815D" w14:textId="54C7DE3B" w:rsidR="00294D17" w:rsidRDefault="003B45FC" w:rsidP="00294D17">
      <w:pPr>
        <w:spacing w:after="120" w:line="240" w:lineRule="auto"/>
        <w:rPr>
          <w:rFonts w:ascii="Aller" w:hAnsi="Aller"/>
          <w:b/>
          <w:sz w:val="28"/>
          <w:szCs w:val="28"/>
        </w:rPr>
      </w:pPr>
      <w:r w:rsidRPr="00BD3C3E">
        <w:rPr>
          <w:rFonts w:ascii="Aller" w:hAnsi="Aller"/>
          <w:b/>
          <w:sz w:val="28"/>
          <w:szCs w:val="28"/>
        </w:rPr>
        <w:t xml:space="preserve">2 </w:t>
      </w:r>
      <w:r w:rsidR="000D106F">
        <w:rPr>
          <w:rFonts w:ascii="Aller" w:hAnsi="Aller"/>
          <w:b/>
          <w:sz w:val="28"/>
          <w:szCs w:val="28"/>
        </w:rPr>
        <w:t>June</w:t>
      </w:r>
      <w:r w:rsidR="00573EBA">
        <w:rPr>
          <w:rFonts w:ascii="Aller" w:hAnsi="Aller"/>
          <w:b/>
          <w:sz w:val="28"/>
          <w:szCs w:val="28"/>
        </w:rPr>
        <w:t xml:space="preserve"> </w:t>
      </w:r>
    </w:p>
    <w:p w14:paraId="1848625E" w14:textId="1B801D98" w:rsidR="00157CFD" w:rsidRDefault="00ED6BBF" w:rsidP="00294D17">
      <w:pPr>
        <w:spacing w:after="120" w:line="240" w:lineRule="auto"/>
        <w:rPr>
          <w:rFonts w:ascii="Aller" w:hAnsi="Aller"/>
          <w:b/>
          <w:sz w:val="28"/>
          <w:szCs w:val="28"/>
        </w:rPr>
      </w:pPr>
      <w:r w:rsidRPr="00ED6BBF">
        <w:rPr>
          <w:rFonts w:ascii="Aller" w:hAnsi="Aller"/>
          <w:b/>
          <w:sz w:val="28"/>
          <w:szCs w:val="28"/>
        </w:rPr>
        <w:t>The Princess Elizabeth Hospital</w:t>
      </w:r>
      <w:r w:rsidR="00EF328C">
        <w:rPr>
          <w:rFonts w:ascii="Aller" w:hAnsi="Aller"/>
          <w:b/>
          <w:sz w:val="28"/>
          <w:szCs w:val="28"/>
        </w:rPr>
        <w:t>, Guernsey</w:t>
      </w:r>
    </w:p>
    <w:p w14:paraId="269E0078" w14:textId="5804A27F" w:rsidR="00ED6BBF" w:rsidRPr="00714020" w:rsidRDefault="00714020" w:rsidP="00294D17">
      <w:pPr>
        <w:spacing w:after="120" w:line="240" w:lineRule="auto"/>
        <w:rPr>
          <w:rFonts w:ascii="Aller" w:hAnsi="Aller"/>
          <w:bCs/>
          <w:sz w:val="28"/>
          <w:szCs w:val="28"/>
        </w:rPr>
      </w:pPr>
      <w:r>
        <w:rPr>
          <w:rFonts w:ascii="Aller" w:hAnsi="Aller"/>
          <w:bCs/>
          <w:sz w:val="28"/>
          <w:szCs w:val="28"/>
        </w:rPr>
        <w:t xml:space="preserve">Chaplain: Linda </w:t>
      </w:r>
      <w:r w:rsidRPr="00714020">
        <w:rPr>
          <w:rFonts w:ascii="Aller" w:hAnsi="Aller"/>
          <w:bCs/>
          <w:sz w:val="28"/>
          <w:szCs w:val="28"/>
        </w:rPr>
        <w:t>Le Vasseur</w:t>
      </w:r>
    </w:p>
    <w:p w14:paraId="48620781" w14:textId="29A2738B" w:rsidR="00ED6BBF" w:rsidRPr="00BE741D" w:rsidRDefault="00927534" w:rsidP="00BE741D">
      <w:pPr>
        <w:spacing w:after="120" w:line="240" w:lineRule="auto"/>
        <w:rPr>
          <w:rFonts w:ascii="Aller" w:hAnsi="Aller"/>
          <w:bCs/>
          <w:i/>
          <w:iCs/>
          <w:sz w:val="28"/>
          <w:szCs w:val="28"/>
        </w:rPr>
      </w:pPr>
      <w:r w:rsidRPr="00927534">
        <w:rPr>
          <w:rFonts w:ascii="Aller" w:hAnsi="Aller"/>
          <w:bCs/>
          <w:i/>
          <w:iCs/>
          <w:sz w:val="28"/>
          <w:szCs w:val="28"/>
        </w:rPr>
        <w:t>Please pray for The Princess Elizabeth Hospital Guernsey. High Covid rates are putting immense pressure on staff. We ask for wisdom for the Chaplaincy  Team ,so that we may discern best how to support people.</w:t>
      </w:r>
    </w:p>
    <w:p w14:paraId="48B40278" w14:textId="77777777" w:rsidR="00157CFD" w:rsidRDefault="003B45FC" w:rsidP="00BE741D">
      <w:pPr>
        <w:spacing w:after="120" w:line="240" w:lineRule="auto"/>
        <w:rPr>
          <w:rFonts w:ascii="Aller" w:hAnsi="Aller"/>
          <w:b/>
          <w:sz w:val="28"/>
          <w:szCs w:val="28"/>
        </w:rPr>
      </w:pPr>
      <w:r w:rsidRPr="00E66FBF">
        <w:rPr>
          <w:rFonts w:ascii="Aller" w:hAnsi="Aller"/>
          <w:b/>
          <w:sz w:val="28"/>
          <w:szCs w:val="28"/>
        </w:rPr>
        <w:t xml:space="preserve">3 </w:t>
      </w:r>
      <w:r w:rsidR="000D106F">
        <w:rPr>
          <w:rFonts w:ascii="Aller" w:hAnsi="Aller"/>
          <w:b/>
          <w:sz w:val="28"/>
          <w:szCs w:val="28"/>
        </w:rPr>
        <w:t>June</w:t>
      </w:r>
      <w:r w:rsidR="00C73A0F">
        <w:rPr>
          <w:rFonts w:ascii="Aller" w:hAnsi="Aller"/>
          <w:b/>
          <w:sz w:val="28"/>
          <w:szCs w:val="28"/>
        </w:rPr>
        <w:t xml:space="preserve"> </w:t>
      </w:r>
    </w:p>
    <w:p w14:paraId="31218112" w14:textId="638273E8" w:rsidR="00FA70F4" w:rsidRDefault="00FA70F4" w:rsidP="00BE741D">
      <w:pPr>
        <w:spacing w:after="120" w:line="240" w:lineRule="auto"/>
        <w:rPr>
          <w:rFonts w:ascii="Aller" w:hAnsi="Aller"/>
          <w:b/>
          <w:sz w:val="28"/>
          <w:szCs w:val="28"/>
        </w:rPr>
      </w:pPr>
      <w:r w:rsidRPr="00FA70F4">
        <w:rPr>
          <w:rFonts w:ascii="Aller" w:hAnsi="Aller"/>
          <w:b/>
          <w:sz w:val="28"/>
          <w:szCs w:val="28"/>
        </w:rPr>
        <w:t>Guernsey Prison</w:t>
      </w:r>
    </w:p>
    <w:p w14:paraId="735C8AC0" w14:textId="10FBB2E5" w:rsidR="00157CFD" w:rsidRDefault="00344D97" w:rsidP="00BE741D">
      <w:pPr>
        <w:spacing w:after="120" w:line="240" w:lineRule="auto"/>
        <w:rPr>
          <w:rFonts w:ascii="Aller" w:hAnsi="Aller"/>
          <w:bCs/>
          <w:sz w:val="28"/>
          <w:szCs w:val="28"/>
        </w:rPr>
      </w:pPr>
      <w:r w:rsidRPr="00344D97">
        <w:rPr>
          <w:rFonts w:ascii="Aller" w:hAnsi="Aller"/>
          <w:bCs/>
          <w:sz w:val="28"/>
          <w:szCs w:val="28"/>
        </w:rPr>
        <w:t>Chaplaincy Team: Penny Graysmith</w:t>
      </w:r>
      <w:r>
        <w:rPr>
          <w:rFonts w:ascii="Aller" w:hAnsi="Aller"/>
          <w:bCs/>
          <w:sz w:val="28"/>
          <w:szCs w:val="28"/>
        </w:rPr>
        <w:t>,</w:t>
      </w:r>
      <w:r w:rsidRPr="00344D97">
        <w:rPr>
          <w:rFonts w:ascii="Aller" w:hAnsi="Aller"/>
          <w:bCs/>
          <w:sz w:val="28"/>
          <w:szCs w:val="28"/>
        </w:rPr>
        <w:t xml:space="preserve"> Mary Herve, Steve Henry, Chris Rutledge</w:t>
      </w:r>
      <w:r>
        <w:rPr>
          <w:rFonts w:ascii="Aller" w:hAnsi="Aller"/>
          <w:bCs/>
          <w:sz w:val="28"/>
          <w:szCs w:val="28"/>
        </w:rPr>
        <w:t xml:space="preserve">, </w:t>
      </w:r>
      <w:r w:rsidRPr="00344D97">
        <w:rPr>
          <w:rFonts w:ascii="Aller" w:hAnsi="Aller"/>
          <w:bCs/>
          <w:sz w:val="28"/>
          <w:szCs w:val="28"/>
        </w:rPr>
        <w:t>The Guernsey Prison Fellowship</w:t>
      </w:r>
      <w:r>
        <w:rPr>
          <w:rFonts w:ascii="Aller" w:hAnsi="Aller"/>
          <w:bCs/>
          <w:sz w:val="28"/>
          <w:szCs w:val="28"/>
        </w:rPr>
        <w:t>.</w:t>
      </w:r>
    </w:p>
    <w:p w14:paraId="03E75C72" w14:textId="635FF876" w:rsidR="00182AFB" w:rsidRPr="00BE741D" w:rsidRDefault="00BE4625" w:rsidP="00BE741D">
      <w:pPr>
        <w:spacing w:after="120" w:line="240" w:lineRule="auto"/>
        <w:rPr>
          <w:rFonts w:ascii="Aller" w:hAnsi="Aller"/>
          <w:bCs/>
          <w:i/>
          <w:iCs/>
          <w:sz w:val="28"/>
          <w:szCs w:val="28"/>
        </w:rPr>
      </w:pPr>
      <w:r w:rsidRPr="00BE4625">
        <w:rPr>
          <w:rFonts w:ascii="Aller" w:hAnsi="Aller"/>
          <w:bCs/>
          <w:i/>
          <w:iCs/>
          <w:sz w:val="28"/>
          <w:szCs w:val="28"/>
        </w:rPr>
        <w:t>Pray for the prisoners and staff at a time of change in the prison timetable and as everyone copes with recent challenges brought by Covid.</w:t>
      </w:r>
    </w:p>
    <w:p w14:paraId="7A1FC61E" w14:textId="5311F7CE" w:rsidR="00C3714C" w:rsidRPr="00157CFD" w:rsidRDefault="003B45FC" w:rsidP="00BE741D">
      <w:pPr>
        <w:spacing w:after="120" w:line="240" w:lineRule="auto"/>
        <w:rPr>
          <w:rFonts w:ascii="Aller" w:hAnsi="Aller"/>
          <w:bCs/>
          <w:sz w:val="28"/>
          <w:szCs w:val="28"/>
        </w:rPr>
      </w:pPr>
      <w:r w:rsidRPr="00BD3C3E">
        <w:rPr>
          <w:rFonts w:ascii="Aller" w:hAnsi="Aller"/>
          <w:b/>
          <w:sz w:val="28"/>
          <w:szCs w:val="28"/>
        </w:rPr>
        <w:t xml:space="preserve">4 </w:t>
      </w:r>
      <w:r w:rsidR="000D106F">
        <w:rPr>
          <w:rFonts w:ascii="Aller" w:hAnsi="Aller"/>
          <w:b/>
          <w:sz w:val="28"/>
          <w:szCs w:val="28"/>
        </w:rPr>
        <w:t>June</w:t>
      </w:r>
      <w:r w:rsidR="00D062BA" w:rsidRPr="00BD3C3E">
        <w:rPr>
          <w:rFonts w:ascii="Aller" w:hAnsi="Aller"/>
          <w:b/>
          <w:sz w:val="28"/>
          <w:szCs w:val="28"/>
        </w:rPr>
        <w:t xml:space="preserve"> </w:t>
      </w:r>
    </w:p>
    <w:p w14:paraId="6CDC7643" w14:textId="3CBEB15B" w:rsidR="00157CFD" w:rsidRDefault="00914A2B" w:rsidP="00BE741D">
      <w:pPr>
        <w:spacing w:after="120" w:line="240" w:lineRule="auto"/>
        <w:rPr>
          <w:rFonts w:ascii="Aller" w:hAnsi="Aller"/>
          <w:b/>
          <w:sz w:val="28"/>
          <w:szCs w:val="28"/>
        </w:rPr>
      </w:pPr>
      <w:r w:rsidRPr="00914A2B">
        <w:rPr>
          <w:rFonts w:ascii="Aller" w:hAnsi="Aller"/>
          <w:b/>
          <w:sz w:val="28"/>
          <w:szCs w:val="28"/>
        </w:rPr>
        <w:t>St Peter, Sark</w:t>
      </w:r>
      <w:r w:rsidR="00701534">
        <w:rPr>
          <w:rFonts w:ascii="Aller" w:hAnsi="Aller"/>
          <w:b/>
          <w:sz w:val="28"/>
          <w:szCs w:val="28"/>
        </w:rPr>
        <w:t xml:space="preserve">, </w:t>
      </w:r>
      <w:r w:rsidR="00701534" w:rsidRPr="00C93C52">
        <w:rPr>
          <w:rFonts w:ascii="Aller" w:hAnsi="Aller"/>
          <w:b/>
          <w:sz w:val="28"/>
          <w:szCs w:val="28"/>
        </w:rPr>
        <w:t>Guernsey</w:t>
      </w:r>
      <w:r w:rsidR="00701534">
        <w:rPr>
          <w:rFonts w:ascii="Aller" w:hAnsi="Aller"/>
          <w:b/>
          <w:sz w:val="28"/>
          <w:szCs w:val="28"/>
        </w:rPr>
        <w:t xml:space="preserve"> Deanery</w:t>
      </w:r>
    </w:p>
    <w:p w14:paraId="62B8B5E6" w14:textId="2E46870C" w:rsidR="00914A2B" w:rsidRPr="00EE0874" w:rsidRDefault="00914A2B" w:rsidP="00BE741D">
      <w:pPr>
        <w:spacing w:after="120" w:line="240" w:lineRule="auto"/>
        <w:rPr>
          <w:rFonts w:ascii="Aller" w:hAnsi="Aller"/>
          <w:bCs/>
          <w:sz w:val="28"/>
          <w:szCs w:val="28"/>
        </w:rPr>
      </w:pPr>
      <w:r w:rsidRPr="00EE0874">
        <w:rPr>
          <w:rFonts w:ascii="Aller" w:hAnsi="Aller"/>
          <w:bCs/>
          <w:sz w:val="28"/>
          <w:szCs w:val="28"/>
        </w:rPr>
        <w:t xml:space="preserve">Clergy: </w:t>
      </w:r>
      <w:r w:rsidR="00AF6732" w:rsidRPr="00EE0874">
        <w:rPr>
          <w:rFonts w:ascii="Aller" w:hAnsi="Aller"/>
          <w:bCs/>
          <w:sz w:val="28"/>
          <w:szCs w:val="28"/>
        </w:rPr>
        <w:t>David Stolton.</w:t>
      </w:r>
    </w:p>
    <w:p w14:paraId="26CCDEE2" w14:textId="0C0F78E9" w:rsidR="00914A2B" w:rsidRPr="005B76AF" w:rsidRDefault="00AF6732" w:rsidP="005B76AF">
      <w:pPr>
        <w:spacing w:after="120" w:line="240" w:lineRule="auto"/>
        <w:rPr>
          <w:rFonts w:ascii="Aller" w:hAnsi="Aller"/>
          <w:bCs/>
          <w:i/>
          <w:iCs/>
          <w:sz w:val="28"/>
          <w:szCs w:val="28"/>
        </w:rPr>
      </w:pPr>
      <w:r w:rsidRPr="00AF6732">
        <w:rPr>
          <w:rFonts w:ascii="Aller" w:hAnsi="Aller"/>
          <w:bCs/>
          <w:i/>
          <w:iCs/>
          <w:sz w:val="28"/>
          <w:szCs w:val="28"/>
        </w:rPr>
        <w:t>We pray for the people of Sark as they continue to positively face the challenges of sustaining a small island community. We rejoice for the upcoming Sea Service in June as we also pray for our RNLI and sea ambulance, and all who work in the seas surrounding Sark.</w:t>
      </w:r>
    </w:p>
    <w:p w14:paraId="4A1108D7" w14:textId="74087AEA" w:rsidR="00FA70F4" w:rsidRDefault="003B45FC" w:rsidP="0033649F">
      <w:pPr>
        <w:spacing w:after="120" w:line="240" w:lineRule="auto"/>
        <w:rPr>
          <w:rFonts w:ascii="Aller" w:hAnsi="Aller"/>
          <w:b/>
          <w:sz w:val="28"/>
          <w:szCs w:val="28"/>
        </w:rPr>
      </w:pPr>
      <w:r w:rsidRPr="00EE0874">
        <w:rPr>
          <w:rFonts w:ascii="Aller" w:hAnsi="Aller"/>
          <w:b/>
          <w:sz w:val="28"/>
          <w:szCs w:val="28"/>
        </w:rPr>
        <w:t xml:space="preserve">5 </w:t>
      </w:r>
      <w:r w:rsidR="000D106F" w:rsidRPr="00EE0874">
        <w:rPr>
          <w:rFonts w:ascii="Aller" w:hAnsi="Aller"/>
          <w:b/>
          <w:sz w:val="28"/>
          <w:szCs w:val="28"/>
        </w:rPr>
        <w:t>June</w:t>
      </w:r>
      <w:r w:rsidR="000B5B3C">
        <w:rPr>
          <w:rFonts w:ascii="Aller" w:hAnsi="Aller"/>
          <w:b/>
          <w:sz w:val="28"/>
          <w:szCs w:val="28"/>
        </w:rPr>
        <w:t xml:space="preserve"> - Pentecost</w:t>
      </w:r>
    </w:p>
    <w:p w14:paraId="6BACD730" w14:textId="77777777" w:rsidR="00FA70F4" w:rsidRDefault="00FA70F4" w:rsidP="0033649F">
      <w:pPr>
        <w:spacing w:after="120" w:line="240" w:lineRule="auto"/>
        <w:rPr>
          <w:rFonts w:ascii="Aller" w:hAnsi="Aller"/>
          <w:b/>
          <w:sz w:val="28"/>
          <w:szCs w:val="28"/>
        </w:rPr>
      </w:pPr>
      <w:r w:rsidRPr="00FA70F4">
        <w:rPr>
          <w:rFonts w:ascii="Aller" w:hAnsi="Aller"/>
          <w:b/>
          <w:sz w:val="28"/>
          <w:szCs w:val="28"/>
        </w:rPr>
        <w:t>The Archdeacon of Dorset</w:t>
      </w:r>
    </w:p>
    <w:p w14:paraId="420F475C" w14:textId="77777777" w:rsidR="00FA70F4" w:rsidRDefault="00FA70F4" w:rsidP="0033649F">
      <w:pPr>
        <w:spacing w:after="120" w:line="240" w:lineRule="auto"/>
        <w:rPr>
          <w:rFonts w:ascii="Aller" w:hAnsi="Aller"/>
          <w:bCs/>
          <w:sz w:val="28"/>
          <w:szCs w:val="28"/>
        </w:rPr>
      </w:pPr>
      <w:r>
        <w:rPr>
          <w:rFonts w:ascii="Aller" w:hAnsi="Aller"/>
          <w:bCs/>
          <w:sz w:val="28"/>
          <w:szCs w:val="28"/>
        </w:rPr>
        <w:t>The Ven Antony MacRow-Wood.</w:t>
      </w:r>
    </w:p>
    <w:p w14:paraId="07086521" w14:textId="4E3F86BE" w:rsidR="00E6607E" w:rsidRPr="00860A77" w:rsidRDefault="00E035B9" w:rsidP="0033649F">
      <w:pPr>
        <w:spacing w:after="120" w:line="240" w:lineRule="auto"/>
        <w:rPr>
          <w:rFonts w:ascii="Aller" w:hAnsi="Aller"/>
          <w:bCs/>
          <w:i/>
          <w:iCs/>
          <w:sz w:val="28"/>
          <w:szCs w:val="28"/>
        </w:rPr>
      </w:pPr>
      <w:r w:rsidRPr="00860A77">
        <w:rPr>
          <w:rFonts w:ascii="Aller" w:hAnsi="Aller"/>
          <w:bCs/>
          <w:i/>
          <w:iCs/>
          <w:sz w:val="28"/>
          <w:szCs w:val="28"/>
        </w:rPr>
        <w:t>Please pray for Godly wisdom in discussions around pastoral reorganisation and for the parishes affected.</w:t>
      </w:r>
    </w:p>
    <w:p w14:paraId="176CFF0A" w14:textId="1C0547B9" w:rsidR="00157CFD" w:rsidRPr="00EE0874" w:rsidRDefault="00E4206E" w:rsidP="0033649F">
      <w:pPr>
        <w:spacing w:after="120" w:line="240" w:lineRule="auto"/>
        <w:rPr>
          <w:rFonts w:ascii="Aller" w:hAnsi="Aller"/>
          <w:b/>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00B17549" w:rsidRPr="00B17549">
        <w:rPr>
          <w:rFonts w:ascii="Aller" w:hAnsi="Aller"/>
          <w:bCs/>
          <w:sz w:val="28"/>
          <w:szCs w:val="28"/>
        </w:rPr>
        <w:t>The Anglican Church of Southern Africa</w:t>
      </w:r>
      <w:r w:rsidR="00B17549">
        <w:rPr>
          <w:rFonts w:ascii="Aller" w:hAnsi="Aller"/>
          <w:bCs/>
          <w:sz w:val="28"/>
          <w:szCs w:val="28"/>
        </w:rPr>
        <w:t>.</w:t>
      </w:r>
    </w:p>
    <w:p w14:paraId="40AB5BD5" w14:textId="77777777" w:rsidR="00D66C76" w:rsidRDefault="00D66C76">
      <w:pPr>
        <w:rPr>
          <w:rFonts w:ascii="Aller" w:hAnsi="Aller"/>
          <w:b/>
          <w:sz w:val="28"/>
          <w:szCs w:val="28"/>
        </w:rPr>
      </w:pPr>
      <w:r>
        <w:rPr>
          <w:rFonts w:ascii="Aller" w:hAnsi="Aller"/>
          <w:b/>
          <w:sz w:val="28"/>
          <w:szCs w:val="28"/>
        </w:rPr>
        <w:br w:type="page"/>
      </w:r>
    </w:p>
    <w:p w14:paraId="4BFAB578" w14:textId="4F59BCC3" w:rsidR="00294D17" w:rsidRDefault="003B45FC" w:rsidP="0033649F">
      <w:pPr>
        <w:spacing w:after="120" w:line="240" w:lineRule="auto"/>
        <w:rPr>
          <w:rFonts w:ascii="Aller" w:hAnsi="Aller"/>
          <w:b/>
          <w:sz w:val="28"/>
          <w:szCs w:val="28"/>
        </w:rPr>
      </w:pPr>
      <w:r w:rsidRPr="00EE0874">
        <w:rPr>
          <w:rFonts w:ascii="Aller" w:hAnsi="Aller"/>
          <w:b/>
          <w:sz w:val="28"/>
          <w:szCs w:val="28"/>
        </w:rPr>
        <w:lastRenderedPageBreak/>
        <w:t xml:space="preserve">6 </w:t>
      </w:r>
      <w:r w:rsidR="000D106F" w:rsidRPr="00EE0874">
        <w:rPr>
          <w:rFonts w:ascii="Aller" w:hAnsi="Aller"/>
          <w:b/>
          <w:sz w:val="28"/>
          <w:szCs w:val="28"/>
        </w:rPr>
        <w:t>June</w:t>
      </w:r>
      <w:r w:rsidR="00B9527A" w:rsidRPr="00EE0874">
        <w:rPr>
          <w:rFonts w:ascii="Aller" w:hAnsi="Aller"/>
          <w:b/>
          <w:sz w:val="28"/>
          <w:szCs w:val="28"/>
        </w:rPr>
        <w:t xml:space="preserve"> </w:t>
      </w:r>
    </w:p>
    <w:p w14:paraId="73FC18B2" w14:textId="6F9EAECF" w:rsidR="00D61FC4" w:rsidRDefault="00D61FC4" w:rsidP="0033649F">
      <w:pPr>
        <w:spacing w:after="120" w:line="240" w:lineRule="auto"/>
        <w:rPr>
          <w:rFonts w:ascii="Aller" w:hAnsi="Aller"/>
          <w:b/>
          <w:sz w:val="28"/>
          <w:szCs w:val="28"/>
        </w:rPr>
      </w:pPr>
      <w:r w:rsidRPr="00D61FC4">
        <w:rPr>
          <w:rFonts w:ascii="Aller" w:hAnsi="Aller"/>
          <w:b/>
          <w:sz w:val="28"/>
          <w:szCs w:val="28"/>
        </w:rPr>
        <w:t>Purbeck Deanery</w:t>
      </w:r>
    </w:p>
    <w:p w14:paraId="550480D3" w14:textId="6E84A4B5" w:rsidR="00157CFD" w:rsidRDefault="00D61FC4" w:rsidP="00090F80">
      <w:pPr>
        <w:spacing w:after="120" w:line="240" w:lineRule="auto"/>
        <w:rPr>
          <w:rFonts w:ascii="Aller" w:hAnsi="Aller"/>
          <w:bCs/>
          <w:sz w:val="28"/>
          <w:szCs w:val="28"/>
        </w:rPr>
      </w:pPr>
      <w:r>
        <w:rPr>
          <w:rFonts w:ascii="Aller" w:hAnsi="Aller"/>
          <w:bCs/>
          <w:sz w:val="28"/>
          <w:szCs w:val="28"/>
        </w:rPr>
        <w:t xml:space="preserve">Rural Dean: </w:t>
      </w:r>
      <w:r w:rsidR="002A610F" w:rsidRPr="002A610F">
        <w:rPr>
          <w:rFonts w:ascii="Aller" w:hAnsi="Aller"/>
          <w:bCs/>
          <w:sz w:val="28"/>
          <w:szCs w:val="28"/>
        </w:rPr>
        <w:t>Ian Jackson</w:t>
      </w:r>
      <w:r w:rsidR="002A610F">
        <w:rPr>
          <w:rFonts w:ascii="Aller" w:hAnsi="Aller"/>
          <w:bCs/>
          <w:sz w:val="28"/>
          <w:szCs w:val="28"/>
        </w:rPr>
        <w:t xml:space="preserve">. ARD: </w:t>
      </w:r>
      <w:r w:rsidR="002A610F" w:rsidRPr="002A610F">
        <w:rPr>
          <w:rFonts w:ascii="Aller" w:hAnsi="Aller"/>
          <w:bCs/>
          <w:sz w:val="28"/>
          <w:szCs w:val="28"/>
        </w:rPr>
        <w:t>James Mercer</w:t>
      </w:r>
      <w:r w:rsidR="002A610F">
        <w:rPr>
          <w:rFonts w:ascii="Aller" w:hAnsi="Aller"/>
          <w:bCs/>
          <w:sz w:val="28"/>
          <w:szCs w:val="28"/>
        </w:rPr>
        <w:t xml:space="preserve">. Lay Chair: </w:t>
      </w:r>
      <w:r w:rsidR="00090F80">
        <w:rPr>
          <w:rFonts w:ascii="Aller" w:hAnsi="Aller"/>
          <w:bCs/>
          <w:sz w:val="28"/>
          <w:szCs w:val="28"/>
        </w:rPr>
        <w:t>Vacant.</w:t>
      </w:r>
    </w:p>
    <w:p w14:paraId="4697B239" w14:textId="7802BABB" w:rsidR="00090F80" w:rsidRPr="005B76AF" w:rsidRDefault="00090F80" w:rsidP="005B76AF">
      <w:pPr>
        <w:spacing w:after="120" w:line="240" w:lineRule="auto"/>
        <w:rPr>
          <w:rFonts w:ascii="Aller" w:hAnsi="Aller"/>
          <w:bCs/>
          <w:i/>
          <w:iCs/>
          <w:sz w:val="28"/>
          <w:szCs w:val="28"/>
        </w:rPr>
      </w:pPr>
      <w:r w:rsidRPr="00090F80">
        <w:rPr>
          <w:rFonts w:ascii="Aller" w:hAnsi="Aller"/>
          <w:bCs/>
          <w:i/>
          <w:iCs/>
          <w:sz w:val="28"/>
          <w:szCs w:val="28"/>
        </w:rPr>
        <w:t>We give thanks for the ways we are able to encourage each other and pray in particular for clergy both joining us and those moving on. We pray too for all of us that god will bless both our church buildings and our worship and life together and speak of his presence throughout his creation.</w:t>
      </w:r>
    </w:p>
    <w:p w14:paraId="562D7BC9" w14:textId="1211EED8" w:rsidR="00DC59D4" w:rsidRDefault="003B45FC" w:rsidP="005B76AF">
      <w:pPr>
        <w:spacing w:after="120" w:line="240" w:lineRule="auto"/>
        <w:rPr>
          <w:rFonts w:ascii="Aller" w:hAnsi="Aller"/>
          <w:b/>
          <w:sz w:val="28"/>
          <w:szCs w:val="28"/>
        </w:rPr>
      </w:pPr>
      <w:r w:rsidRPr="00EE0874">
        <w:rPr>
          <w:rFonts w:ascii="Aller" w:hAnsi="Aller"/>
          <w:b/>
          <w:sz w:val="28"/>
          <w:szCs w:val="28"/>
        </w:rPr>
        <w:t xml:space="preserve">7 </w:t>
      </w:r>
      <w:r w:rsidR="000D106F" w:rsidRPr="00EE0874">
        <w:rPr>
          <w:rFonts w:ascii="Aller" w:hAnsi="Aller"/>
          <w:b/>
          <w:sz w:val="28"/>
          <w:szCs w:val="28"/>
        </w:rPr>
        <w:t>June</w:t>
      </w:r>
    </w:p>
    <w:p w14:paraId="102E44F1" w14:textId="445E22E2" w:rsidR="00D668FB" w:rsidRDefault="00D668FB" w:rsidP="005B76AF">
      <w:pPr>
        <w:spacing w:after="120" w:line="240" w:lineRule="auto"/>
        <w:rPr>
          <w:rFonts w:ascii="Aller" w:hAnsi="Aller"/>
          <w:b/>
          <w:sz w:val="28"/>
          <w:szCs w:val="28"/>
        </w:rPr>
      </w:pPr>
      <w:r w:rsidRPr="00D668FB">
        <w:rPr>
          <w:rFonts w:ascii="Aller" w:hAnsi="Aller"/>
          <w:b/>
          <w:sz w:val="28"/>
          <w:szCs w:val="28"/>
        </w:rPr>
        <w:t>Swanage and Studland</w:t>
      </w:r>
      <w:r w:rsidR="00701534">
        <w:rPr>
          <w:rFonts w:ascii="Aller" w:hAnsi="Aller"/>
          <w:b/>
          <w:sz w:val="28"/>
          <w:szCs w:val="28"/>
        </w:rPr>
        <w:t xml:space="preserve">, </w:t>
      </w:r>
      <w:r w:rsidR="00701534" w:rsidRPr="00D61FC4">
        <w:rPr>
          <w:rFonts w:ascii="Aller" w:hAnsi="Aller"/>
          <w:b/>
          <w:sz w:val="28"/>
          <w:szCs w:val="28"/>
        </w:rPr>
        <w:t>Purbeck Deanery</w:t>
      </w:r>
    </w:p>
    <w:p w14:paraId="6E10E00A" w14:textId="64D3D567" w:rsidR="00D668FB" w:rsidRPr="00A319B4" w:rsidRDefault="00521A23" w:rsidP="005B76AF">
      <w:pPr>
        <w:spacing w:after="120" w:line="240" w:lineRule="auto"/>
        <w:rPr>
          <w:rFonts w:ascii="Aller" w:hAnsi="Aller"/>
          <w:bCs/>
          <w:sz w:val="28"/>
          <w:szCs w:val="28"/>
        </w:rPr>
      </w:pPr>
      <w:r>
        <w:rPr>
          <w:rFonts w:ascii="Aller" w:hAnsi="Aller"/>
          <w:bCs/>
          <w:sz w:val="28"/>
          <w:szCs w:val="28"/>
        </w:rPr>
        <w:t>Clergy: T</w:t>
      </w:r>
      <w:r w:rsidRPr="00521A23">
        <w:rPr>
          <w:rFonts w:ascii="Aller" w:hAnsi="Aller"/>
          <w:bCs/>
          <w:sz w:val="28"/>
          <w:szCs w:val="28"/>
        </w:rPr>
        <w:t xml:space="preserve">eam </w:t>
      </w:r>
      <w:r w:rsidR="00A319B4">
        <w:rPr>
          <w:rFonts w:ascii="Aller" w:hAnsi="Aller"/>
          <w:bCs/>
          <w:sz w:val="28"/>
          <w:szCs w:val="28"/>
        </w:rPr>
        <w:t>R</w:t>
      </w:r>
      <w:r w:rsidRPr="00521A23">
        <w:rPr>
          <w:rFonts w:ascii="Aller" w:hAnsi="Aller"/>
          <w:bCs/>
          <w:sz w:val="28"/>
          <w:szCs w:val="28"/>
        </w:rPr>
        <w:t xml:space="preserve">ector and </w:t>
      </w:r>
      <w:r>
        <w:rPr>
          <w:rFonts w:ascii="Aller" w:hAnsi="Aller"/>
          <w:bCs/>
          <w:sz w:val="28"/>
          <w:szCs w:val="28"/>
        </w:rPr>
        <w:t>T</w:t>
      </w:r>
      <w:r w:rsidRPr="00521A23">
        <w:rPr>
          <w:rFonts w:ascii="Aller" w:hAnsi="Aller"/>
          <w:bCs/>
          <w:sz w:val="28"/>
          <w:szCs w:val="28"/>
        </w:rPr>
        <w:t xml:space="preserve">eam </w:t>
      </w:r>
      <w:r w:rsidR="00A319B4">
        <w:rPr>
          <w:rFonts w:ascii="Aller" w:hAnsi="Aller"/>
          <w:bCs/>
          <w:sz w:val="28"/>
          <w:szCs w:val="28"/>
        </w:rPr>
        <w:t>V</w:t>
      </w:r>
      <w:r w:rsidRPr="00521A23">
        <w:rPr>
          <w:rFonts w:ascii="Aller" w:hAnsi="Aller"/>
          <w:bCs/>
          <w:sz w:val="28"/>
          <w:szCs w:val="28"/>
        </w:rPr>
        <w:t xml:space="preserve">icar in vacancy.  </w:t>
      </w:r>
      <w:r w:rsidR="00A319B4">
        <w:rPr>
          <w:rFonts w:ascii="Aller" w:hAnsi="Aller"/>
          <w:bCs/>
          <w:sz w:val="28"/>
          <w:szCs w:val="28"/>
        </w:rPr>
        <w:t xml:space="preserve">Active clergy: </w:t>
      </w:r>
      <w:r w:rsidRPr="00521A23">
        <w:rPr>
          <w:rFonts w:ascii="Aller" w:hAnsi="Aller"/>
          <w:bCs/>
          <w:sz w:val="28"/>
          <w:szCs w:val="28"/>
        </w:rPr>
        <w:t>John Staples, John Cooper, Tony Higgins, Andy Roberts, Peter Burtwell, Jeremy Oakes, Anthony Clegg, Terence Handley MacMath, Ted Pratt, Tony Edmonds, Margaret Williams and David Richards.</w:t>
      </w:r>
    </w:p>
    <w:p w14:paraId="3F412CE7" w14:textId="0BA53C85" w:rsidR="00157CFD" w:rsidRDefault="00E17E9A" w:rsidP="004838D0">
      <w:pPr>
        <w:spacing w:after="120" w:line="240" w:lineRule="auto"/>
        <w:rPr>
          <w:rFonts w:ascii="Aller" w:hAnsi="Aller"/>
          <w:bCs/>
          <w:i/>
          <w:iCs/>
          <w:sz w:val="28"/>
          <w:szCs w:val="28"/>
          <w:lang w:val="en-US"/>
        </w:rPr>
      </w:pPr>
      <w:r w:rsidRPr="00E17E9A">
        <w:rPr>
          <w:rFonts w:ascii="Aller" w:hAnsi="Aller"/>
          <w:bCs/>
          <w:i/>
          <w:iCs/>
          <w:sz w:val="28"/>
          <w:szCs w:val="28"/>
          <w:lang w:val="en-US"/>
        </w:rPr>
        <w:t>With rector, vicar and curate all having moved, the team of active retired clergy, the churchwardens and other lay leaders seek to mutually support one another in maintaining and forwarding the ministry and mission of the four churches of Swanage and Studland.  Prayer for those who are applying for the vacant posts and for the work of the board of patronage is sought across the diocese on this day!</w:t>
      </w:r>
    </w:p>
    <w:p w14:paraId="6171640A" w14:textId="05D9C6CD" w:rsidR="00E17E9A" w:rsidRPr="00AA4F78" w:rsidRDefault="00AA4F78" w:rsidP="004838D0">
      <w:pPr>
        <w:spacing w:after="120" w:line="240" w:lineRule="auto"/>
        <w:rPr>
          <w:rFonts w:ascii="Aller" w:hAnsi="Aller"/>
          <w:bCs/>
          <w:sz w:val="28"/>
          <w:szCs w:val="28"/>
          <w:lang w:val="en-US"/>
        </w:rPr>
      </w:pPr>
      <w:r w:rsidRPr="00AA4F78">
        <w:rPr>
          <w:rFonts w:ascii="Aller" w:hAnsi="Aller"/>
          <w:bCs/>
          <w:sz w:val="28"/>
          <w:szCs w:val="28"/>
          <w:lang w:val="en-US"/>
        </w:rPr>
        <w:t>Swanage St Mark's CE VA Primary School</w:t>
      </w:r>
    </w:p>
    <w:p w14:paraId="1EA02D02" w14:textId="1971D691" w:rsidR="006A26B3" w:rsidRPr="00EE0874" w:rsidRDefault="003B45FC" w:rsidP="006355BC">
      <w:pPr>
        <w:spacing w:after="120" w:line="240" w:lineRule="auto"/>
        <w:rPr>
          <w:rFonts w:ascii="Aller" w:hAnsi="Aller"/>
          <w:b/>
          <w:sz w:val="28"/>
          <w:szCs w:val="28"/>
        </w:rPr>
      </w:pPr>
      <w:r w:rsidRPr="00EE0874">
        <w:rPr>
          <w:rFonts w:ascii="Aller" w:hAnsi="Aller"/>
          <w:b/>
          <w:sz w:val="28"/>
          <w:szCs w:val="28"/>
        </w:rPr>
        <w:t xml:space="preserve">8 </w:t>
      </w:r>
      <w:r w:rsidR="000D106F" w:rsidRPr="00EE0874">
        <w:rPr>
          <w:rFonts w:ascii="Aller" w:hAnsi="Aller"/>
          <w:b/>
          <w:sz w:val="28"/>
          <w:szCs w:val="28"/>
        </w:rPr>
        <w:t>June</w:t>
      </w:r>
    </w:p>
    <w:p w14:paraId="39786AEE" w14:textId="24BABCC6" w:rsidR="00157CFD" w:rsidRPr="00843ED5" w:rsidRDefault="00843ED5" w:rsidP="006355BC">
      <w:pPr>
        <w:spacing w:after="120" w:line="240" w:lineRule="auto"/>
        <w:rPr>
          <w:rFonts w:ascii="Aller" w:hAnsi="Aller"/>
          <w:b/>
          <w:sz w:val="28"/>
          <w:szCs w:val="28"/>
        </w:rPr>
      </w:pPr>
      <w:r w:rsidRPr="00843ED5">
        <w:rPr>
          <w:rFonts w:ascii="Aller" w:hAnsi="Aller"/>
          <w:b/>
          <w:sz w:val="28"/>
          <w:szCs w:val="28"/>
        </w:rPr>
        <w:t>Wareham</w:t>
      </w:r>
      <w:r w:rsidR="00786895">
        <w:rPr>
          <w:rFonts w:ascii="Aller" w:hAnsi="Aller"/>
          <w:b/>
          <w:sz w:val="28"/>
          <w:szCs w:val="28"/>
        </w:rPr>
        <w:t>, Purbeck Deanery</w:t>
      </w:r>
    </w:p>
    <w:p w14:paraId="0C1B9338" w14:textId="21680C1D" w:rsidR="00843ED5" w:rsidRPr="009D2D50" w:rsidRDefault="00843ED5" w:rsidP="006355BC">
      <w:pPr>
        <w:spacing w:after="120" w:line="240" w:lineRule="auto"/>
        <w:rPr>
          <w:rFonts w:ascii="Aller" w:hAnsi="Aller"/>
          <w:bCs/>
          <w:color w:val="FF0000"/>
          <w:sz w:val="28"/>
          <w:szCs w:val="28"/>
        </w:rPr>
      </w:pPr>
      <w:r>
        <w:rPr>
          <w:rFonts w:ascii="Aller" w:hAnsi="Aller"/>
          <w:bCs/>
          <w:sz w:val="28"/>
          <w:szCs w:val="28"/>
        </w:rPr>
        <w:t xml:space="preserve">Clergy: </w:t>
      </w:r>
      <w:r w:rsidR="009D2D50">
        <w:rPr>
          <w:rFonts w:ascii="Aller" w:hAnsi="Aller"/>
          <w:bCs/>
          <w:sz w:val="28"/>
          <w:szCs w:val="28"/>
        </w:rPr>
        <w:t xml:space="preserve">Simon Everett, </w:t>
      </w:r>
      <w:r w:rsidR="009D2D50" w:rsidRPr="009D2D50">
        <w:rPr>
          <w:rFonts w:ascii="Aller" w:hAnsi="Aller"/>
          <w:bCs/>
          <w:sz w:val="28"/>
          <w:szCs w:val="28"/>
        </w:rPr>
        <w:t>Solveig Sonet</w:t>
      </w:r>
      <w:r w:rsidR="009D2D50">
        <w:rPr>
          <w:rFonts w:ascii="Aller" w:hAnsi="Aller"/>
          <w:bCs/>
          <w:sz w:val="28"/>
          <w:szCs w:val="28"/>
        </w:rPr>
        <w:t xml:space="preserve">. </w:t>
      </w:r>
    </w:p>
    <w:p w14:paraId="0BA1DA6E" w14:textId="5610E8CD" w:rsidR="00223F05" w:rsidRPr="00223F05" w:rsidRDefault="00223F05" w:rsidP="006355BC">
      <w:pPr>
        <w:spacing w:after="120" w:line="240" w:lineRule="auto"/>
        <w:rPr>
          <w:rFonts w:ascii="Aller" w:hAnsi="Aller"/>
          <w:bCs/>
          <w:i/>
          <w:iCs/>
          <w:sz w:val="28"/>
          <w:szCs w:val="28"/>
        </w:rPr>
      </w:pPr>
      <w:r w:rsidRPr="00223F05">
        <w:rPr>
          <w:rFonts w:ascii="Aller" w:hAnsi="Aller"/>
          <w:bCs/>
          <w:i/>
          <w:iCs/>
          <w:sz w:val="28"/>
          <w:szCs w:val="28"/>
        </w:rPr>
        <w:t xml:space="preserve">Please pray for Solveig Sonet who joined our team ministry as an Assistant Curate, at the end of April; may she settle quickly and grow into the ministry to which God has called her. Also, that those who continue to worship in the comfort of their home would feel safe enough to return to the churches of the parish for Sunday worship. </w:t>
      </w:r>
    </w:p>
    <w:p w14:paraId="1CC93756" w14:textId="1E162E14" w:rsidR="00843ED5" w:rsidRDefault="00223F05" w:rsidP="006355BC">
      <w:pPr>
        <w:spacing w:after="120" w:line="240" w:lineRule="auto"/>
        <w:rPr>
          <w:rFonts w:ascii="Aller" w:hAnsi="Aller"/>
          <w:bCs/>
          <w:sz w:val="28"/>
          <w:szCs w:val="28"/>
        </w:rPr>
      </w:pPr>
      <w:r w:rsidRPr="00223F05">
        <w:rPr>
          <w:rFonts w:ascii="Aller" w:hAnsi="Aller"/>
          <w:bCs/>
          <w:sz w:val="28"/>
          <w:szCs w:val="28"/>
        </w:rPr>
        <w:t>Wareham St Mary CE VC Primary School</w:t>
      </w:r>
    </w:p>
    <w:p w14:paraId="1680A900" w14:textId="512446C1" w:rsidR="00223F05" w:rsidRDefault="006355BC" w:rsidP="00CC56B7">
      <w:pPr>
        <w:spacing w:after="120" w:line="240" w:lineRule="auto"/>
        <w:rPr>
          <w:rFonts w:ascii="Aller" w:hAnsi="Aller"/>
          <w:bCs/>
          <w:sz w:val="28"/>
          <w:szCs w:val="28"/>
        </w:rPr>
      </w:pPr>
      <w:r w:rsidRPr="006355BC">
        <w:rPr>
          <w:rFonts w:ascii="Aller" w:hAnsi="Aller"/>
          <w:bCs/>
          <w:sz w:val="28"/>
          <w:szCs w:val="28"/>
        </w:rPr>
        <w:t>Sandford St Martin's CE VA Primary School</w:t>
      </w:r>
    </w:p>
    <w:p w14:paraId="6357AE3A" w14:textId="0EB0ECE2" w:rsidR="006355BC" w:rsidRDefault="006355BC" w:rsidP="00CC56B7">
      <w:pPr>
        <w:spacing w:after="120" w:line="240" w:lineRule="auto"/>
        <w:rPr>
          <w:rFonts w:ascii="Aller" w:hAnsi="Aller"/>
          <w:bCs/>
          <w:sz w:val="28"/>
          <w:szCs w:val="28"/>
        </w:rPr>
      </w:pPr>
      <w:r w:rsidRPr="006355BC">
        <w:rPr>
          <w:rFonts w:ascii="Aller" w:hAnsi="Aller"/>
          <w:bCs/>
          <w:sz w:val="28"/>
          <w:szCs w:val="28"/>
        </w:rPr>
        <w:t>Stoborough CE VA Primary School</w:t>
      </w:r>
    </w:p>
    <w:p w14:paraId="7FAA9813" w14:textId="63944C8F" w:rsidR="003310B8" w:rsidRPr="00223F05" w:rsidRDefault="003310B8" w:rsidP="003936DD">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3936DD" w:rsidRPr="003936DD">
        <w:rPr>
          <w:rFonts w:ascii="Aller" w:hAnsi="Aller"/>
          <w:bCs/>
          <w:sz w:val="28"/>
          <w:szCs w:val="28"/>
        </w:rPr>
        <w:t>The Rt Revd Peter Marial Agok</w:t>
      </w:r>
      <w:r w:rsidR="003936DD">
        <w:rPr>
          <w:rFonts w:ascii="Aller" w:hAnsi="Aller"/>
          <w:bCs/>
          <w:sz w:val="28"/>
          <w:szCs w:val="28"/>
        </w:rPr>
        <w:t>, Bishop of Malek Rup.</w:t>
      </w:r>
    </w:p>
    <w:p w14:paraId="436F68DE" w14:textId="680596D5" w:rsidR="00631ADB" w:rsidRDefault="003B45FC" w:rsidP="00CC56B7">
      <w:pPr>
        <w:spacing w:after="120" w:line="240" w:lineRule="auto"/>
        <w:rPr>
          <w:rFonts w:ascii="Aller" w:hAnsi="Aller"/>
          <w:b/>
          <w:sz w:val="28"/>
          <w:szCs w:val="28"/>
        </w:rPr>
      </w:pPr>
      <w:r w:rsidRPr="00EE0874">
        <w:rPr>
          <w:rFonts w:ascii="Aller" w:hAnsi="Aller"/>
          <w:b/>
          <w:sz w:val="28"/>
          <w:szCs w:val="28"/>
        </w:rPr>
        <w:t xml:space="preserve">9 </w:t>
      </w:r>
      <w:r w:rsidR="000D106F" w:rsidRPr="00EE0874">
        <w:rPr>
          <w:rFonts w:ascii="Aller" w:hAnsi="Aller"/>
          <w:b/>
          <w:sz w:val="28"/>
          <w:szCs w:val="28"/>
        </w:rPr>
        <w:t>June</w:t>
      </w:r>
      <w:r w:rsidR="001918CB" w:rsidRPr="00EE0874">
        <w:rPr>
          <w:rFonts w:ascii="Aller" w:hAnsi="Aller"/>
          <w:b/>
          <w:sz w:val="28"/>
          <w:szCs w:val="28"/>
        </w:rPr>
        <w:t xml:space="preserve"> </w:t>
      </w:r>
    </w:p>
    <w:p w14:paraId="0D4BF9AB" w14:textId="6A3069BB" w:rsidR="00983A30" w:rsidRDefault="00983A30" w:rsidP="00CC56B7">
      <w:pPr>
        <w:spacing w:after="120" w:line="240" w:lineRule="auto"/>
        <w:rPr>
          <w:rFonts w:ascii="Aller" w:hAnsi="Aller"/>
          <w:b/>
          <w:sz w:val="28"/>
          <w:szCs w:val="28"/>
        </w:rPr>
      </w:pPr>
      <w:r w:rsidRPr="00983A30">
        <w:rPr>
          <w:rFonts w:ascii="Aller" w:hAnsi="Aller"/>
          <w:b/>
          <w:sz w:val="28"/>
          <w:szCs w:val="28"/>
        </w:rPr>
        <w:t>St Aldhelm</w:t>
      </w:r>
      <w:r w:rsidR="00701534">
        <w:rPr>
          <w:rFonts w:ascii="Aller" w:hAnsi="Aller"/>
          <w:b/>
          <w:sz w:val="28"/>
          <w:szCs w:val="28"/>
        </w:rPr>
        <w:t xml:space="preserve">, </w:t>
      </w:r>
      <w:r w:rsidR="00701534" w:rsidRPr="00D61FC4">
        <w:rPr>
          <w:rFonts w:ascii="Aller" w:hAnsi="Aller"/>
          <w:b/>
          <w:sz w:val="28"/>
          <w:szCs w:val="28"/>
        </w:rPr>
        <w:t>Purbeck Deanery</w:t>
      </w:r>
    </w:p>
    <w:p w14:paraId="2C6B31F2" w14:textId="4CEFB92A" w:rsidR="00983A30" w:rsidRDefault="00983A30" w:rsidP="00CC56B7">
      <w:pPr>
        <w:spacing w:after="120" w:line="240" w:lineRule="auto"/>
        <w:rPr>
          <w:rFonts w:ascii="Aller" w:hAnsi="Aller"/>
          <w:bCs/>
          <w:sz w:val="28"/>
          <w:szCs w:val="28"/>
        </w:rPr>
      </w:pPr>
      <w:r>
        <w:rPr>
          <w:rFonts w:ascii="Aller" w:hAnsi="Aller"/>
          <w:bCs/>
          <w:sz w:val="28"/>
          <w:szCs w:val="28"/>
        </w:rPr>
        <w:t>Clergy: Ian Jackson.</w:t>
      </w:r>
    </w:p>
    <w:p w14:paraId="349AD3E2" w14:textId="5AE086F3" w:rsidR="00983A30" w:rsidRPr="00983A30" w:rsidRDefault="00271BAB" w:rsidP="00CC56B7">
      <w:pPr>
        <w:spacing w:after="120" w:line="240" w:lineRule="auto"/>
        <w:rPr>
          <w:rFonts w:ascii="Aller" w:hAnsi="Aller"/>
          <w:bCs/>
          <w:i/>
          <w:iCs/>
          <w:sz w:val="28"/>
          <w:szCs w:val="28"/>
        </w:rPr>
      </w:pPr>
      <w:r w:rsidRPr="00271BAB">
        <w:rPr>
          <w:rFonts w:ascii="Aller" w:hAnsi="Aller"/>
          <w:bCs/>
          <w:i/>
          <w:iCs/>
          <w:sz w:val="28"/>
          <w:szCs w:val="28"/>
        </w:rPr>
        <w:t>We are thankful for all the good things that have happened over the last 2 years and as God’s continuing blessing on us.</w:t>
      </w:r>
    </w:p>
    <w:p w14:paraId="0FEC79A2" w14:textId="1DD75B97" w:rsidR="00157CFD" w:rsidRPr="00271BAB" w:rsidRDefault="00271BAB" w:rsidP="004F29D6">
      <w:pPr>
        <w:spacing w:after="120" w:line="240" w:lineRule="auto"/>
        <w:rPr>
          <w:rFonts w:ascii="Aller" w:hAnsi="Aller"/>
          <w:bCs/>
          <w:sz w:val="28"/>
          <w:szCs w:val="28"/>
        </w:rPr>
      </w:pPr>
      <w:r w:rsidRPr="00271BAB">
        <w:rPr>
          <w:rFonts w:ascii="Aller" w:hAnsi="Aller"/>
          <w:bCs/>
          <w:sz w:val="28"/>
          <w:szCs w:val="28"/>
        </w:rPr>
        <w:t>Corfe Castle CE VC Primary Academy</w:t>
      </w:r>
    </w:p>
    <w:p w14:paraId="5190A262" w14:textId="06EBA30B" w:rsidR="00271BAB" w:rsidRPr="00271BAB" w:rsidRDefault="00271BAB" w:rsidP="00647EDB">
      <w:pPr>
        <w:spacing w:after="120" w:line="240" w:lineRule="auto"/>
        <w:rPr>
          <w:rFonts w:ascii="Aller" w:hAnsi="Aller"/>
          <w:bCs/>
          <w:sz w:val="28"/>
          <w:szCs w:val="28"/>
        </w:rPr>
      </w:pPr>
      <w:r w:rsidRPr="00271BAB">
        <w:rPr>
          <w:rFonts w:ascii="Aller" w:hAnsi="Aller"/>
          <w:bCs/>
          <w:sz w:val="28"/>
          <w:szCs w:val="28"/>
        </w:rPr>
        <w:t>Langton Matravers St George's CE VA Primary School</w:t>
      </w:r>
    </w:p>
    <w:p w14:paraId="69ED5F3F" w14:textId="77777777" w:rsidR="00157CFD" w:rsidRDefault="003B45FC" w:rsidP="00157CFD">
      <w:pPr>
        <w:spacing w:after="120" w:line="240" w:lineRule="auto"/>
        <w:rPr>
          <w:rFonts w:ascii="Aller" w:hAnsi="Aller"/>
          <w:b/>
          <w:sz w:val="28"/>
          <w:szCs w:val="28"/>
        </w:rPr>
      </w:pPr>
      <w:r w:rsidRPr="001D3519">
        <w:rPr>
          <w:rFonts w:ascii="Aller" w:hAnsi="Aller"/>
          <w:b/>
          <w:sz w:val="28"/>
          <w:szCs w:val="28"/>
        </w:rPr>
        <w:lastRenderedPageBreak/>
        <w:t xml:space="preserve">10 </w:t>
      </w:r>
      <w:r w:rsidR="000D106F">
        <w:rPr>
          <w:rFonts w:ascii="Aller" w:hAnsi="Aller"/>
          <w:b/>
          <w:sz w:val="28"/>
          <w:szCs w:val="28"/>
        </w:rPr>
        <w:t>June</w:t>
      </w:r>
      <w:r w:rsidR="00CD7EAD">
        <w:rPr>
          <w:rFonts w:ascii="Aller" w:hAnsi="Aller"/>
          <w:b/>
          <w:sz w:val="28"/>
          <w:szCs w:val="28"/>
        </w:rPr>
        <w:t xml:space="preserve"> </w:t>
      </w:r>
    </w:p>
    <w:p w14:paraId="292D6B4E" w14:textId="4BBE0147" w:rsidR="00A22C81" w:rsidRDefault="00A22C81" w:rsidP="00157CFD">
      <w:pPr>
        <w:spacing w:after="120" w:line="240" w:lineRule="auto"/>
        <w:rPr>
          <w:rFonts w:ascii="Aller" w:hAnsi="Aller"/>
          <w:b/>
          <w:sz w:val="28"/>
          <w:szCs w:val="28"/>
        </w:rPr>
      </w:pPr>
      <w:r w:rsidRPr="00A22C81">
        <w:rPr>
          <w:rFonts w:ascii="Aller" w:hAnsi="Aller"/>
          <w:b/>
          <w:sz w:val="28"/>
          <w:szCs w:val="28"/>
        </w:rPr>
        <w:t>West Purbeck</w:t>
      </w:r>
      <w:r w:rsidR="00701534">
        <w:rPr>
          <w:rFonts w:ascii="Aller" w:hAnsi="Aller"/>
          <w:b/>
          <w:sz w:val="28"/>
          <w:szCs w:val="28"/>
        </w:rPr>
        <w:t xml:space="preserve">, </w:t>
      </w:r>
      <w:r w:rsidR="00701534" w:rsidRPr="00D61FC4">
        <w:rPr>
          <w:rFonts w:ascii="Aller" w:hAnsi="Aller"/>
          <w:b/>
          <w:sz w:val="28"/>
          <w:szCs w:val="28"/>
        </w:rPr>
        <w:t>Purbeck Deanery</w:t>
      </w:r>
    </w:p>
    <w:p w14:paraId="1D3745F5" w14:textId="06AC6214" w:rsidR="00A22C81" w:rsidRDefault="00A22C81" w:rsidP="00157CFD">
      <w:pPr>
        <w:spacing w:after="120" w:line="240" w:lineRule="auto"/>
        <w:rPr>
          <w:rFonts w:ascii="Aller" w:hAnsi="Aller"/>
          <w:bCs/>
          <w:sz w:val="28"/>
          <w:szCs w:val="28"/>
        </w:rPr>
      </w:pPr>
      <w:r>
        <w:rPr>
          <w:rFonts w:ascii="Aller" w:hAnsi="Aller"/>
          <w:bCs/>
          <w:sz w:val="28"/>
          <w:szCs w:val="28"/>
        </w:rPr>
        <w:t xml:space="preserve">Clergy: </w:t>
      </w:r>
      <w:r w:rsidR="00734A10" w:rsidRPr="00734A10">
        <w:rPr>
          <w:rFonts w:ascii="Aller" w:hAnsi="Aller"/>
          <w:bCs/>
          <w:sz w:val="28"/>
          <w:szCs w:val="28"/>
        </w:rPr>
        <w:t>Richard Bartlett</w:t>
      </w:r>
      <w:r w:rsidR="00734A10">
        <w:rPr>
          <w:rFonts w:ascii="Aller" w:hAnsi="Aller"/>
          <w:bCs/>
          <w:sz w:val="28"/>
          <w:szCs w:val="28"/>
        </w:rPr>
        <w:t>.</w:t>
      </w:r>
    </w:p>
    <w:p w14:paraId="0B7F8540" w14:textId="1F4A4B87" w:rsidR="00734A10" w:rsidRPr="00647EDB" w:rsidRDefault="00647EDB" w:rsidP="00157CFD">
      <w:pPr>
        <w:spacing w:after="120" w:line="240" w:lineRule="auto"/>
        <w:rPr>
          <w:rFonts w:ascii="Aller" w:hAnsi="Aller"/>
          <w:bCs/>
          <w:i/>
          <w:iCs/>
          <w:sz w:val="28"/>
          <w:szCs w:val="28"/>
        </w:rPr>
      </w:pPr>
      <w:r>
        <w:rPr>
          <w:rFonts w:ascii="Aller" w:hAnsi="Aller"/>
          <w:bCs/>
          <w:i/>
          <w:iCs/>
          <w:sz w:val="28"/>
          <w:szCs w:val="28"/>
        </w:rPr>
        <w:t xml:space="preserve">Please pray for Richard, newly </w:t>
      </w:r>
      <w:r w:rsidR="007E6DC8">
        <w:rPr>
          <w:rFonts w:ascii="Aller" w:hAnsi="Aller"/>
          <w:bCs/>
          <w:i/>
          <w:iCs/>
          <w:sz w:val="28"/>
          <w:szCs w:val="28"/>
        </w:rPr>
        <w:t>licensed</w:t>
      </w:r>
      <w:r w:rsidR="00335D49">
        <w:rPr>
          <w:rFonts w:ascii="Aller" w:hAnsi="Aller"/>
          <w:bCs/>
          <w:i/>
          <w:iCs/>
          <w:sz w:val="28"/>
          <w:szCs w:val="28"/>
        </w:rPr>
        <w:t xml:space="preserve"> to the benefice, that he may settle in well</w:t>
      </w:r>
      <w:r w:rsidR="007E6DC8">
        <w:rPr>
          <w:rFonts w:ascii="Aller" w:hAnsi="Aller"/>
          <w:bCs/>
          <w:i/>
          <w:iCs/>
          <w:sz w:val="28"/>
          <w:szCs w:val="28"/>
        </w:rPr>
        <w:t xml:space="preserve"> and flourish in his new role.</w:t>
      </w:r>
    </w:p>
    <w:p w14:paraId="29573731" w14:textId="5A8D2B61" w:rsidR="00734A10" w:rsidRDefault="00734A10" w:rsidP="00157CFD">
      <w:pPr>
        <w:spacing w:after="120" w:line="240" w:lineRule="auto"/>
        <w:rPr>
          <w:rFonts w:ascii="Aller" w:hAnsi="Aller"/>
          <w:bCs/>
          <w:sz w:val="28"/>
          <w:szCs w:val="28"/>
        </w:rPr>
      </w:pPr>
      <w:r w:rsidRPr="00734A10">
        <w:rPr>
          <w:rFonts w:ascii="Aller" w:hAnsi="Aller"/>
          <w:bCs/>
          <w:sz w:val="28"/>
          <w:szCs w:val="28"/>
        </w:rPr>
        <w:t>Lulworth &amp; Winfrith CE VC Primary School</w:t>
      </w:r>
    </w:p>
    <w:p w14:paraId="09E8A13F" w14:textId="251B8F83" w:rsidR="00157CFD" w:rsidRPr="00647EDB" w:rsidRDefault="00734A10" w:rsidP="00647EDB">
      <w:pPr>
        <w:spacing w:after="120" w:line="240" w:lineRule="auto"/>
        <w:rPr>
          <w:rFonts w:ascii="Aller" w:hAnsi="Aller"/>
          <w:bCs/>
          <w:sz w:val="28"/>
          <w:szCs w:val="28"/>
        </w:rPr>
      </w:pPr>
      <w:r w:rsidRPr="00734A10">
        <w:rPr>
          <w:rFonts w:ascii="Aller" w:hAnsi="Aller"/>
          <w:bCs/>
          <w:sz w:val="28"/>
          <w:szCs w:val="28"/>
        </w:rPr>
        <w:t>Wool CE VA Primary School</w:t>
      </w:r>
    </w:p>
    <w:p w14:paraId="629071C7" w14:textId="73BC7F2E" w:rsidR="00185D6D" w:rsidRDefault="003B45FC" w:rsidP="00157CFD">
      <w:pPr>
        <w:spacing w:after="120" w:line="240" w:lineRule="auto"/>
        <w:rPr>
          <w:rFonts w:ascii="Aller" w:hAnsi="Aller"/>
          <w:b/>
          <w:sz w:val="28"/>
          <w:szCs w:val="28"/>
        </w:rPr>
      </w:pPr>
      <w:r w:rsidRPr="00357AC3">
        <w:rPr>
          <w:rFonts w:ascii="Aller" w:hAnsi="Aller"/>
          <w:b/>
          <w:sz w:val="28"/>
          <w:szCs w:val="28"/>
        </w:rPr>
        <w:t xml:space="preserve">11 </w:t>
      </w:r>
      <w:r w:rsidR="000D106F">
        <w:rPr>
          <w:rFonts w:ascii="Aller" w:hAnsi="Aller"/>
          <w:b/>
          <w:sz w:val="28"/>
          <w:szCs w:val="28"/>
        </w:rPr>
        <w:t>June</w:t>
      </w:r>
      <w:r w:rsidR="00606A87">
        <w:rPr>
          <w:rFonts w:ascii="Aller" w:hAnsi="Aller"/>
          <w:b/>
          <w:sz w:val="28"/>
          <w:szCs w:val="28"/>
        </w:rPr>
        <w:t xml:space="preserve"> – Barnabas the Apostle</w:t>
      </w:r>
      <w:r w:rsidR="00795779" w:rsidRPr="00357AC3">
        <w:rPr>
          <w:rFonts w:ascii="Aller" w:hAnsi="Aller"/>
          <w:b/>
          <w:sz w:val="28"/>
          <w:szCs w:val="28"/>
        </w:rPr>
        <w:t xml:space="preserve"> </w:t>
      </w:r>
    </w:p>
    <w:p w14:paraId="585600E3" w14:textId="51F28D97" w:rsidR="00225860" w:rsidRDefault="00225860" w:rsidP="00157CFD">
      <w:pPr>
        <w:spacing w:after="120" w:line="240" w:lineRule="auto"/>
        <w:rPr>
          <w:rFonts w:ascii="Aller" w:hAnsi="Aller"/>
          <w:b/>
          <w:sz w:val="28"/>
          <w:szCs w:val="28"/>
        </w:rPr>
      </w:pPr>
      <w:r w:rsidRPr="00225860">
        <w:rPr>
          <w:rFonts w:ascii="Aller" w:hAnsi="Aller"/>
          <w:b/>
          <w:sz w:val="28"/>
          <w:szCs w:val="28"/>
        </w:rPr>
        <w:t>Milton and Blandford Deanery</w:t>
      </w:r>
    </w:p>
    <w:p w14:paraId="5BACF76D" w14:textId="647EB83F" w:rsidR="00225860" w:rsidRDefault="00225860" w:rsidP="00157CFD">
      <w:pPr>
        <w:spacing w:after="120" w:line="240" w:lineRule="auto"/>
        <w:rPr>
          <w:rFonts w:ascii="Aller" w:hAnsi="Aller"/>
          <w:bCs/>
          <w:sz w:val="28"/>
          <w:szCs w:val="28"/>
        </w:rPr>
      </w:pPr>
      <w:r>
        <w:rPr>
          <w:rFonts w:ascii="Aller" w:hAnsi="Aller"/>
          <w:bCs/>
          <w:sz w:val="28"/>
          <w:szCs w:val="28"/>
        </w:rPr>
        <w:t xml:space="preserve">Rural Dean: Justin Pottinger. ARD: </w:t>
      </w:r>
      <w:r w:rsidRPr="00225860">
        <w:rPr>
          <w:rFonts w:ascii="Aller" w:hAnsi="Aller"/>
          <w:bCs/>
          <w:sz w:val="28"/>
          <w:szCs w:val="28"/>
        </w:rPr>
        <w:t>David Miell</w:t>
      </w:r>
      <w:r>
        <w:rPr>
          <w:rFonts w:ascii="Aller" w:hAnsi="Aller"/>
          <w:bCs/>
          <w:sz w:val="28"/>
          <w:szCs w:val="28"/>
        </w:rPr>
        <w:t>.</w:t>
      </w:r>
      <w:r w:rsidR="00922D15">
        <w:rPr>
          <w:rFonts w:ascii="Aller" w:hAnsi="Aller"/>
          <w:bCs/>
          <w:sz w:val="28"/>
          <w:szCs w:val="28"/>
        </w:rPr>
        <w:t xml:space="preserve"> Lay Chair: Dan Roberts.</w:t>
      </w:r>
    </w:p>
    <w:p w14:paraId="76EA1F23" w14:textId="3D051E60" w:rsidR="00157CFD" w:rsidRPr="007E6DC8" w:rsidRDefault="005848A1" w:rsidP="007E6DC8">
      <w:pPr>
        <w:spacing w:after="120" w:line="240" w:lineRule="auto"/>
        <w:rPr>
          <w:rFonts w:ascii="Aller" w:hAnsi="Aller"/>
          <w:bCs/>
          <w:i/>
          <w:iCs/>
          <w:sz w:val="28"/>
          <w:szCs w:val="28"/>
        </w:rPr>
      </w:pPr>
      <w:r w:rsidRPr="005848A1">
        <w:rPr>
          <w:rFonts w:ascii="Aller" w:hAnsi="Aller"/>
          <w:bCs/>
          <w:i/>
          <w:iCs/>
          <w:sz w:val="28"/>
          <w:szCs w:val="28"/>
        </w:rPr>
        <w:t>Please join us in praying for the new relationships which are being proposed as we engage in pastoral reorganisation and explore what a reduction in the number of stipendiary clergy will mean for ministry and mission in our benefice.</w:t>
      </w:r>
    </w:p>
    <w:p w14:paraId="0BF69B1A" w14:textId="6759BF92" w:rsidR="00E6607E" w:rsidRDefault="003B45FC" w:rsidP="00E6607E">
      <w:pPr>
        <w:spacing w:after="120" w:line="240" w:lineRule="auto"/>
        <w:rPr>
          <w:rFonts w:ascii="Aller" w:hAnsi="Aller"/>
          <w:b/>
          <w:sz w:val="28"/>
          <w:szCs w:val="28"/>
        </w:rPr>
      </w:pPr>
      <w:r w:rsidRPr="00BD3C3E">
        <w:rPr>
          <w:rFonts w:ascii="Aller" w:hAnsi="Aller"/>
          <w:b/>
          <w:sz w:val="28"/>
          <w:szCs w:val="28"/>
        </w:rPr>
        <w:t xml:space="preserve">12 </w:t>
      </w:r>
      <w:r w:rsidR="000D106F">
        <w:rPr>
          <w:rFonts w:ascii="Aller" w:hAnsi="Aller"/>
          <w:b/>
          <w:sz w:val="28"/>
          <w:szCs w:val="28"/>
        </w:rPr>
        <w:t>June</w:t>
      </w:r>
      <w:r w:rsidR="00E92339">
        <w:rPr>
          <w:rFonts w:ascii="Aller" w:hAnsi="Aller"/>
          <w:b/>
          <w:sz w:val="28"/>
          <w:szCs w:val="28"/>
        </w:rPr>
        <w:t xml:space="preserve"> – Trinity Sunday</w:t>
      </w:r>
      <w:r w:rsidR="006952EA">
        <w:rPr>
          <w:rFonts w:ascii="Aller" w:hAnsi="Aller"/>
          <w:b/>
          <w:sz w:val="28"/>
          <w:szCs w:val="28"/>
        </w:rPr>
        <w:t xml:space="preserve"> </w:t>
      </w:r>
    </w:p>
    <w:p w14:paraId="5C728A24" w14:textId="1070E8EA" w:rsidR="00156E0E" w:rsidRDefault="00156E0E" w:rsidP="00E6607E">
      <w:pPr>
        <w:spacing w:after="120" w:line="240" w:lineRule="auto"/>
        <w:rPr>
          <w:rFonts w:ascii="Aller" w:hAnsi="Aller"/>
          <w:b/>
          <w:sz w:val="28"/>
          <w:szCs w:val="28"/>
        </w:rPr>
      </w:pPr>
      <w:r w:rsidRPr="00156E0E">
        <w:rPr>
          <w:rFonts w:ascii="Aller" w:hAnsi="Aller"/>
          <w:b/>
          <w:sz w:val="28"/>
          <w:szCs w:val="28"/>
        </w:rPr>
        <w:t>Blandford Forum and Langton Long</w:t>
      </w:r>
      <w:r w:rsidR="00640564">
        <w:rPr>
          <w:rFonts w:ascii="Aller" w:hAnsi="Aller"/>
          <w:b/>
          <w:sz w:val="28"/>
          <w:szCs w:val="28"/>
        </w:rPr>
        <w:t xml:space="preserve">, </w:t>
      </w:r>
      <w:r w:rsidR="00640564" w:rsidRPr="00640564">
        <w:rPr>
          <w:rFonts w:ascii="Aller" w:hAnsi="Aller"/>
          <w:b/>
          <w:sz w:val="28"/>
          <w:szCs w:val="28"/>
        </w:rPr>
        <w:t>Milton and Blandford Deanery</w:t>
      </w:r>
    </w:p>
    <w:p w14:paraId="3CF54C92" w14:textId="450DB74D" w:rsidR="00156E0E" w:rsidRPr="00EE0874" w:rsidRDefault="00156E0E" w:rsidP="00E6607E">
      <w:pPr>
        <w:spacing w:after="120" w:line="240" w:lineRule="auto"/>
        <w:rPr>
          <w:rFonts w:ascii="Aller" w:hAnsi="Aller"/>
          <w:bCs/>
          <w:sz w:val="28"/>
          <w:szCs w:val="28"/>
        </w:rPr>
      </w:pPr>
      <w:r w:rsidRPr="00EE0874">
        <w:rPr>
          <w:rFonts w:ascii="Aller" w:hAnsi="Aller"/>
          <w:bCs/>
          <w:sz w:val="28"/>
          <w:szCs w:val="28"/>
        </w:rPr>
        <w:t xml:space="preserve">Clergy: </w:t>
      </w:r>
      <w:r w:rsidR="00CF15E4" w:rsidRPr="00EE0874">
        <w:rPr>
          <w:rFonts w:ascii="Aller" w:hAnsi="Aller"/>
          <w:bCs/>
          <w:sz w:val="28"/>
          <w:szCs w:val="28"/>
        </w:rPr>
        <w:t>Chris Beaumont.</w:t>
      </w:r>
    </w:p>
    <w:p w14:paraId="6FF341C1" w14:textId="7CDA7CA6" w:rsidR="00CF15E4" w:rsidRPr="00CF15E4" w:rsidRDefault="00CF15E4" w:rsidP="00E6607E">
      <w:pPr>
        <w:spacing w:after="120" w:line="240" w:lineRule="auto"/>
        <w:rPr>
          <w:rFonts w:ascii="Aller" w:hAnsi="Aller"/>
          <w:bCs/>
          <w:i/>
          <w:iCs/>
          <w:sz w:val="28"/>
          <w:szCs w:val="28"/>
        </w:rPr>
      </w:pPr>
      <w:r w:rsidRPr="00CF15E4">
        <w:rPr>
          <w:rFonts w:ascii="Aller" w:hAnsi="Aller"/>
          <w:bCs/>
          <w:i/>
          <w:iCs/>
          <w:sz w:val="28"/>
          <w:szCs w:val="28"/>
        </w:rPr>
        <w:t>Please pray that we discern God’s leading as we go through a vision process over these next few months. We’re also looking to recruit a trainee children’s and families worker and increase engagement with our local schools.</w:t>
      </w:r>
    </w:p>
    <w:p w14:paraId="37DE419C" w14:textId="7F542448" w:rsidR="00157CFD" w:rsidRDefault="00401CF1" w:rsidP="00294D17">
      <w:pPr>
        <w:spacing w:after="120" w:line="240" w:lineRule="auto"/>
        <w:rPr>
          <w:rFonts w:ascii="Aller" w:hAnsi="Aller"/>
          <w:bCs/>
          <w:sz w:val="28"/>
          <w:szCs w:val="28"/>
        </w:rPr>
      </w:pPr>
      <w:r w:rsidRPr="00401CF1">
        <w:rPr>
          <w:rFonts w:ascii="Aller" w:hAnsi="Aller"/>
          <w:bCs/>
          <w:sz w:val="28"/>
          <w:szCs w:val="28"/>
        </w:rPr>
        <w:t>Blandford Milldown CE Academy</w:t>
      </w:r>
    </w:p>
    <w:p w14:paraId="6B0C6772" w14:textId="6D411B15" w:rsidR="00401CF1" w:rsidRDefault="00640564" w:rsidP="00294D17">
      <w:pPr>
        <w:spacing w:after="120" w:line="240" w:lineRule="auto"/>
        <w:rPr>
          <w:rFonts w:ascii="Aller" w:hAnsi="Aller"/>
          <w:bCs/>
          <w:sz w:val="28"/>
          <w:szCs w:val="28"/>
        </w:rPr>
      </w:pPr>
      <w:r w:rsidRPr="00640564">
        <w:rPr>
          <w:rFonts w:ascii="Aller" w:hAnsi="Aller"/>
          <w:bCs/>
          <w:sz w:val="28"/>
          <w:szCs w:val="28"/>
        </w:rPr>
        <w:t>Blandford Archbishop Wake CE VA Primary School</w:t>
      </w:r>
    </w:p>
    <w:p w14:paraId="6CA56E83" w14:textId="24DADF3E" w:rsidR="00B17549" w:rsidRPr="00401CF1" w:rsidRDefault="00B17549" w:rsidP="00294D17">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008706CB" w:rsidRPr="008706CB">
        <w:rPr>
          <w:rFonts w:ascii="Aller" w:hAnsi="Aller"/>
          <w:bCs/>
          <w:sz w:val="28"/>
          <w:szCs w:val="28"/>
        </w:rPr>
        <w:t>The Anglican Church of South America</w:t>
      </w:r>
      <w:r w:rsidR="008706CB">
        <w:rPr>
          <w:rFonts w:ascii="Aller" w:hAnsi="Aller"/>
          <w:bCs/>
          <w:sz w:val="28"/>
          <w:szCs w:val="28"/>
        </w:rPr>
        <w:t>.</w:t>
      </w:r>
    </w:p>
    <w:p w14:paraId="4E4C1CB5" w14:textId="42BF16E6" w:rsidR="00294D17" w:rsidRPr="00687218" w:rsidRDefault="003B45FC" w:rsidP="00294D17">
      <w:pPr>
        <w:spacing w:after="120" w:line="240" w:lineRule="auto"/>
        <w:rPr>
          <w:rFonts w:ascii="Aller" w:hAnsi="Aller"/>
          <w:b/>
          <w:sz w:val="28"/>
          <w:szCs w:val="28"/>
        </w:rPr>
      </w:pPr>
      <w:r w:rsidRPr="00687218">
        <w:rPr>
          <w:rFonts w:ascii="Aller" w:hAnsi="Aller"/>
          <w:b/>
          <w:sz w:val="28"/>
          <w:szCs w:val="28"/>
        </w:rPr>
        <w:t xml:space="preserve">13 </w:t>
      </w:r>
      <w:r w:rsidR="000D106F" w:rsidRPr="00687218">
        <w:rPr>
          <w:rFonts w:ascii="Aller" w:hAnsi="Aller"/>
          <w:b/>
          <w:sz w:val="28"/>
          <w:szCs w:val="28"/>
        </w:rPr>
        <w:t>June</w:t>
      </w:r>
      <w:r w:rsidR="00234C2C" w:rsidRPr="00687218">
        <w:rPr>
          <w:rFonts w:ascii="Aller" w:hAnsi="Aller"/>
          <w:b/>
          <w:sz w:val="28"/>
          <w:szCs w:val="28"/>
        </w:rPr>
        <w:t xml:space="preserve"> </w:t>
      </w:r>
    </w:p>
    <w:p w14:paraId="5F23F97B" w14:textId="2DA30FBB" w:rsidR="00667E57" w:rsidRPr="00701534" w:rsidRDefault="00667E57" w:rsidP="00701534">
      <w:pPr>
        <w:spacing w:after="120" w:line="240" w:lineRule="auto"/>
        <w:rPr>
          <w:rFonts w:ascii="Aller" w:hAnsi="Aller"/>
          <w:b/>
          <w:sz w:val="28"/>
          <w:szCs w:val="28"/>
        </w:rPr>
      </w:pPr>
      <w:r w:rsidRPr="00701534">
        <w:rPr>
          <w:rFonts w:ascii="Aller" w:hAnsi="Aller"/>
          <w:b/>
          <w:sz w:val="28"/>
          <w:szCs w:val="28"/>
        </w:rPr>
        <w:t>Chase</w:t>
      </w:r>
      <w:r w:rsidR="00701534" w:rsidRPr="00701534">
        <w:rPr>
          <w:rFonts w:ascii="Aller" w:hAnsi="Aller"/>
          <w:b/>
          <w:sz w:val="28"/>
          <w:szCs w:val="28"/>
        </w:rPr>
        <w:t xml:space="preserve">, </w:t>
      </w:r>
      <w:r w:rsidR="00701534" w:rsidRPr="00225860">
        <w:rPr>
          <w:rFonts w:ascii="Aller" w:hAnsi="Aller"/>
          <w:b/>
          <w:sz w:val="28"/>
          <w:szCs w:val="28"/>
        </w:rPr>
        <w:t>Milton and Blandford Deanery</w:t>
      </w:r>
    </w:p>
    <w:p w14:paraId="3503E6C5" w14:textId="2511B04E" w:rsidR="00667E57" w:rsidRDefault="00667E57" w:rsidP="00294D17">
      <w:pPr>
        <w:spacing w:after="120" w:line="240" w:lineRule="auto"/>
        <w:rPr>
          <w:rFonts w:ascii="Aller" w:hAnsi="Aller"/>
          <w:bCs/>
          <w:sz w:val="28"/>
          <w:szCs w:val="28"/>
        </w:rPr>
      </w:pPr>
      <w:r w:rsidRPr="00701534">
        <w:rPr>
          <w:rFonts w:ascii="Aller" w:hAnsi="Aller"/>
          <w:bCs/>
          <w:sz w:val="28"/>
          <w:szCs w:val="28"/>
        </w:rPr>
        <w:t xml:space="preserve">Clergy: </w:t>
      </w:r>
      <w:r w:rsidR="000A67FF" w:rsidRPr="000A67FF">
        <w:rPr>
          <w:rFonts w:ascii="Aller" w:hAnsi="Aller"/>
          <w:bCs/>
          <w:sz w:val="28"/>
          <w:szCs w:val="28"/>
        </w:rPr>
        <w:t>David Miell</w:t>
      </w:r>
      <w:r w:rsidR="000A67FF">
        <w:rPr>
          <w:rFonts w:ascii="Aller" w:hAnsi="Aller"/>
          <w:bCs/>
          <w:sz w:val="28"/>
          <w:szCs w:val="28"/>
        </w:rPr>
        <w:t xml:space="preserve">. </w:t>
      </w:r>
      <w:r w:rsidR="000A67FF" w:rsidRPr="000A67FF">
        <w:rPr>
          <w:rFonts w:ascii="Aller" w:hAnsi="Aller"/>
          <w:bCs/>
          <w:sz w:val="28"/>
          <w:szCs w:val="28"/>
        </w:rPr>
        <w:t>LLM</w:t>
      </w:r>
      <w:r w:rsidR="001A4F59">
        <w:rPr>
          <w:rFonts w:ascii="Aller" w:hAnsi="Aller"/>
          <w:bCs/>
          <w:sz w:val="28"/>
          <w:szCs w:val="28"/>
        </w:rPr>
        <w:t>s</w:t>
      </w:r>
      <w:r w:rsidR="000A67FF" w:rsidRPr="000A67FF">
        <w:rPr>
          <w:rFonts w:ascii="Aller" w:hAnsi="Aller"/>
          <w:bCs/>
          <w:sz w:val="28"/>
          <w:szCs w:val="28"/>
        </w:rPr>
        <w:t>: Pat Harris, Carol Neilson</w:t>
      </w:r>
      <w:r w:rsidR="001A4F59">
        <w:rPr>
          <w:rFonts w:ascii="Aller" w:hAnsi="Aller"/>
          <w:bCs/>
          <w:sz w:val="28"/>
          <w:szCs w:val="28"/>
        </w:rPr>
        <w:t>:</w:t>
      </w:r>
      <w:r w:rsidR="000A67FF" w:rsidRPr="000A67FF">
        <w:rPr>
          <w:rFonts w:ascii="Aller" w:hAnsi="Aller"/>
          <w:bCs/>
          <w:sz w:val="28"/>
          <w:szCs w:val="28"/>
        </w:rPr>
        <w:t xml:space="preserve"> LWL</w:t>
      </w:r>
      <w:r w:rsidR="001A4F59">
        <w:rPr>
          <w:rFonts w:ascii="Aller" w:hAnsi="Aller"/>
          <w:bCs/>
          <w:sz w:val="28"/>
          <w:szCs w:val="28"/>
        </w:rPr>
        <w:t>s</w:t>
      </w:r>
      <w:r w:rsidR="000A67FF" w:rsidRPr="000A67FF">
        <w:rPr>
          <w:rFonts w:ascii="Aller" w:hAnsi="Aller"/>
          <w:bCs/>
          <w:sz w:val="28"/>
          <w:szCs w:val="28"/>
        </w:rPr>
        <w:t>: Gill Baverstock, Robin Bragg, Jackie Carlyle-Clark, Rosamond &amp; Tom Sweet-Escott.</w:t>
      </w:r>
    </w:p>
    <w:p w14:paraId="366DE0B5" w14:textId="6B686ABC" w:rsidR="00157CFD" w:rsidRPr="00866BDC" w:rsidRDefault="009771AC" w:rsidP="00866BDC">
      <w:pPr>
        <w:spacing w:after="120" w:line="240" w:lineRule="auto"/>
        <w:rPr>
          <w:rFonts w:ascii="Aller" w:hAnsi="Aller"/>
          <w:bCs/>
          <w:i/>
          <w:iCs/>
          <w:sz w:val="28"/>
          <w:szCs w:val="28"/>
        </w:rPr>
      </w:pPr>
      <w:r w:rsidRPr="009771AC">
        <w:rPr>
          <w:rFonts w:ascii="Aller" w:hAnsi="Aller"/>
          <w:bCs/>
          <w:i/>
          <w:iCs/>
          <w:sz w:val="28"/>
          <w:szCs w:val="28"/>
        </w:rPr>
        <w:t>We give thanks for recent new vocations to lay ministry and pray for discernment as we look forward to new opportunities for ministry, mission and pastoral reorganisation in the months ahead.</w:t>
      </w:r>
    </w:p>
    <w:p w14:paraId="0F6980D4" w14:textId="77777777" w:rsidR="00157CFD" w:rsidRPr="000A67FF" w:rsidRDefault="003B45FC" w:rsidP="00157CFD">
      <w:pPr>
        <w:spacing w:after="120" w:line="240" w:lineRule="auto"/>
        <w:rPr>
          <w:rFonts w:ascii="Aller" w:hAnsi="Aller"/>
          <w:b/>
          <w:sz w:val="28"/>
          <w:szCs w:val="28"/>
          <w:lang w:val="da-DK"/>
        </w:rPr>
      </w:pPr>
      <w:r w:rsidRPr="000A67FF">
        <w:rPr>
          <w:rFonts w:ascii="Aller" w:hAnsi="Aller"/>
          <w:b/>
          <w:sz w:val="28"/>
          <w:szCs w:val="28"/>
          <w:lang w:val="da-DK"/>
        </w:rPr>
        <w:t xml:space="preserve">14 </w:t>
      </w:r>
      <w:r w:rsidR="000D106F" w:rsidRPr="000A67FF">
        <w:rPr>
          <w:rFonts w:ascii="Aller" w:hAnsi="Aller"/>
          <w:b/>
          <w:sz w:val="28"/>
          <w:szCs w:val="28"/>
          <w:lang w:val="da-DK"/>
        </w:rPr>
        <w:t>June</w:t>
      </w:r>
      <w:r w:rsidR="00AB51E1" w:rsidRPr="000A67FF">
        <w:rPr>
          <w:rFonts w:ascii="Aller" w:hAnsi="Aller"/>
          <w:b/>
          <w:sz w:val="28"/>
          <w:szCs w:val="28"/>
          <w:lang w:val="da-DK"/>
        </w:rPr>
        <w:t xml:space="preserve"> </w:t>
      </w:r>
    </w:p>
    <w:p w14:paraId="373E76A0" w14:textId="00F78E53" w:rsidR="00294D17" w:rsidRPr="000A67FF" w:rsidRDefault="007553A3" w:rsidP="00157CFD">
      <w:pPr>
        <w:spacing w:after="120" w:line="240" w:lineRule="auto"/>
        <w:rPr>
          <w:rFonts w:ascii="Aller" w:hAnsi="Aller"/>
          <w:b/>
          <w:sz w:val="28"/>
          <w:szCs w:val="28"/>
          <w:lang w:val="da-DK"/>
        </w:rPr>
      </w:pPr>
      <w:r w:rsidRPr="000A67FF">
        <w:rPr>
          <w:rFonts w:ascii="Aller" w:hAnsi="Aller"/>
          <w:b/>
          <w:sz w:val="28"/>
          <w:szCs w:val="28"/>
          <w:lang w:val="da-DK"/>
        </w:rPr>
        <w:t>Iwerne Valley</w:t>
      </w:r>
      <w:r w:rsidR="00876283" w:rsidRPr="000A67FF">
        <w:rPr>
          <w:rFonts w:ascii="Aller" w:hAnsi="Aller"/>
          <w:b/>
          <w:sz w:val="28"/>
          <w:szCs w:val="28"/>
          <w:lang w:val="da-DK"/>
        </w:rPr>
        <w:t>, Milton &amp; Blandford Deanery</w:t>
      </w:r>
    </w:p>
    <w:p w14:paraId="294FD44A" w14:textId="3BD9DE66" w:rsidR="00595108" w:rsidRPr="00EE0874" w:rsidRDefault="007553A3" w:rsidP="001E2C06">
      <w:pPr>
        <w:spacing w:after="120" w:line="240" w:lineRule="auto"/>
        <w:rPr>
          <w:rFonts w:ascii="Aller" w:hAnsi="Aller"/>
          <w:bCs/>
          <w:sz w:val="28"/>
          <w:szCs w:val="28"/>
        </w:rPr>
      </w:pPr>
      <w:r w:rsidRPr="00876283">
        <w:rPr>
          <w:rFonts w:ascii="Aller" w:hAnsi="Aller"/>
          <w:bCs/>
          <w:sz w:val="28"/>
          <w:szCs w:val="28"/>
        </w:rPr>
        <w:t xml:space="preserve">Clergy: David John, </w:t>
      </w:r>
      <w:r w:rsidR="00595108" w:rsidRPr="00876283">
        <w:rPr>
          <w:rFonts w:ascii="Aller" w:hAnsi="Aller"/>
          <w:bCs/>
          <w:sz w:val="28"/>
          <w:szCs w:val="28"/>
        </w:rPr>
        <w:t xml:space="preserve">Garry Bennett, John Simmons, Alan Amos, Chris Jervis, Robert Marsdem. </w:t>
      </w:r>
      <w:r w:rsidR="00595108" w:rsidRPr="00EE0874">
        <w:rPr>
          <w:rFonts w:ascii="Aller" w:hAnsi="Aller"/>
          <w:bCs/>
          <w:sz w:val="28"/>
          <w:szCs w:val="28"/>
        </w:rPr>
        <w:t>LLM: Mrs Barbara Marsden.</w:t>
      </w:r>
    </w:p>
    <w:p w14:paraId="6D34A1B9" w14:textId="77777777" w:rsidR="001E2C06" w:rsidRPr="001E2C06" w:rsidRDefault="001E2C06" w:rsidP="001E2C06">
      <w:pPr>
        <w:spacing w:after="120" w:line="240" w:lineRule="auto"/>
        <w:rPr>
          <w:rFonts w:ascii="Aller" w:hAnsi="Aller"/>
          <w:bCs/>
          <w:i/>
          <w:iCs/>
          <w:sz w:val="28"/>
          <w:szCs w:val="28"/>
        </w:rPr>
      </w:pPr>
      <w:r w:rsidRPr="001E2C06">
        <w:rPr>
          <w:rFonts w:ascii="Aller" w:hAnsi="Aller"/>
          <w:bCs/>
          <w:i/>
          <w:iCs/>
          <w:sz w:val="28"/>
          <w:szCs w:val="28"/>
        </w:rPr>
        <w:t>Prayers for the continued blessing for the Iwerne Valley Benefice Faith Hope and Love mission. prayers for the discussions re the Deanery plan.</w:t>
      </w:r>
    </w:p>
    <w:p w14:paraId="2F4D6176" w14:textId="5AE74EC2" w:rsidR="007553A3" w:rsidRPr="00866BDC" w:rsidRDefault="001E2C06" w:rsidP="00866BDC">
      <w:pPr>
        <w:spacing w:after="120" w:line="240" w:lineRule="auto"/>
        <w:rPr>
          <w:rFonts w:ascii="Aller" w:hAnsi="Aller"/>
          <w:bCs/>
          <w:sz w:val="28"/>
          <w:szCs w:val="28"/>
        </w:rPr>
      </w:pPr>
      <w:r w:rsidRPr="001E2C06">
        <w:rPr>
          <w:rFonts w:ascii="Aller" w:hAnsi="Aller"/>
          <w:bCs/>
          <w:sz w:val="28"/>
          <w:szCs w:val="28"/>
        </w:rPr>
        <w:t>Fontmell Magna  St Andrew's CE VA Primary School</w:t>
      </w:r>
    </w:p>
    <w:p w14:paraId="542CB54E" w14:textId="77777777" w:rsidR="00157CFD" w:rsidRDefault="003B45FC" w:rsidP="00157CFD">
      <w:pPr>
        <w:spacing w:after="120" w:line="240" w:lineRule="auto"/>
        <w:rPr>
          <w:rFonts w:ascii="Aller" w:hAnsi="Aller"/>
          <w:b/>
          <w:sz w:val="28"/>
          <w:szCs w:val="28"/>
        </w:rPr>
      </w:pPr>
      <w:r w:rsidRPr="000B6718">
        <w:rPr>
          <w:rFonts w:ascii="Aller" w:hAnsi="Aller"/>
          <w:b/>
          <w:sz w:val="28"/>
          <w:szCs w:val="28"/>
        </w:rPr>
        <w:lastRenderedPageBreak/>
        <w:t xml:space="preserve">15 </w:t>
      </w:r>
      <w:r w:rsidR="000D106F" w:rsidRPr="000B6718">
        <w:rPr>
          <w:rFonts w:ascii="Aller" w:hAnsi="Aller"/>
          <w:b/>
          <w:sz w:val="28"/>
          <w:szCs w:val="28"/>
        </w:rPr>
        <w:t>June</w:t>
      </w:r>
      <w:r w:rsidR="00AB51E1" w:rsidRPr="000B6718">
        <w:rPr>
          <w:rFonts w:ascii="Aller" w:hAnsi="Aller"/>
          <w:b/>
          <w:sz w:val="28"/>
          <w:szCs w:val="28"/>
        </w:rPr>
        <w:t xml:space="preserve"> </w:t>
      </w:r>
    </w:p>
    <w:p w14:paraId="1ADDEC06" w14:textId="19B5B3CA" w:rsidR="00117601" w:rsidRDefault="00117601" w:rsidP="00DE5C13">
      <w:pPr>
        <w:spacing w:after="120" w:line="240" w:lineRule="auto"/>
        <w:rPr>
          <w:rFonts w:ascii="Aller" w:hAnsi="Aller"/>
          <w:b/>
          <w:sz w:val="28"/>
          <w:szCs w:val="28"/>
        </w:rPr>
      </w:pPr>
      <w:r w:rsidRPr="00117601">
        <w:rPr>
          <w:rFonts w:ascii="Aller" w:hAnsi="Aller"/>
          <w:b/>
          <w:sz w:val="28"/>
          <w:szCs w:val="28"/>
        </w:rPr>
        <w:t>Pimperne, Stourpaine, Durweston and Bryanston</w:t>
      </w:r>
      <w:r w:rsidR="00DE5C13">
        <w:rPr>
          <w:rFonts w:ascii="Aller" w:hAnsi="Aller"/>
          <w:b/>
          <w:sz w:val="28"/>
          <w:szCs w:val="28"/>
        </w:rPr>
        <w:t xml:space="preserve">, </w:t>
      </w:r>
      <w:r w:rsidR="00DE5C13" w:rsidRPr="00225860">
        <w:rPr>
          <w:rFonts w:ascii="Aller" w:hAnsi="Aller"/>
          <w:b/>
          <w:sz w:val="28"/>
          <w:szCs w:val="28"/>
        </w:rPr>
        <w:t>Milton and Blandford Deanery</w:t>
      </w:r>
    </w:p>
    <w:p w14:paraId="2DD32A1B" w14:textId="485758B5" w:rsidR="00117601" w:rsidRDefault="00117601" w:rsidP="00157CFD">
      <w:pPr>
        <w:spacing w:after="120" w:line="240" w:lineRule="auto"/>
        <w:rPr>
          <w:rFonts w:ascii="Aller" w:hAnsi="Aller"/>
          <w:bCs/>
          <w:sz w:val="28"/>
          <w:szCs w:val="28"/>
        </w:rPr>
      </w:pPr>
      <w:r>
        <w:rPr>
          <w:rFonts w:ascii="Aller" w:hAnsi="Aller"/>
          <w:bCs/>
          <w:sz w:val="28"/>
          <w:szCs w:val="28"/>
        </w:rPr>
        <w:t>Clergy:</w:t>
      </w:r>
      <w:r w:rsidR="004C4C7C">
        <w:rPr>
          <w:rFonts w:ascii="Aller" w:hAnsi="Aller"/>
          <w:bCs/>
          <w:sz w:val="28"/>
          <w:szCs w:val="28"/>
        </w:rPr>
        <w:t xml:space="preserve"> Vacant</w:t>
      </w:r>
      <w:r w:rsidR="000201F0">
        <w:rPr>
          <w:rFonts w:ascii="Aller" w:hAnsi="Aller"/>
          <w:bCs/>
          <w:sz w:val="28"/>
          <w:szCs w:val="28"/>
        </w:rPr>
        <w:t xml:space="preserve">, </w:t>
      </w:r>
      <w:r w:rsidR="000201F0" w:rsidRPr="000201F0">
        <w:rPr>
          <w:rFonts w:ascii="Aller" w:hAnsi="Aller"/>
          <w:bCs/>
          <w:sz w:val="28"/>
          <w:szCs w:val="28"/>
        </w:rPr>
        <w:t>Lynne Rogers, Henriet Miell</w:t>
      </w:r>
      <w:r w:rsidR="000201F0">
        <w:rPr>
          <w:rFonts w:ascii="Aller" w:hAnsi="Aller"/>
          <w:bCs/>
          <w:sz w:val="28"/>
          <w:szCs w:val="28"/>
        </w:rPr>
        <w:t>:</w:t>
      </w:r>
      <w:r w:rsidR="000201F0" w:rsidRPr="000201F0">
        <w:rPr>
          <w:rFonts w:ascii="Aller" w:hAnsi="Aller"/>
          <w:bCs/>
          <w:sz w:val="28"/>
          <w:szCs w:val="28"/>
        </w:rPr>
        <w:t xml:space="preserve"> LLM</w:t>
      </w:r>
      <w:r w:rsidR="000201F0">
        <w:rPr>
          <w:rFonts w:ascii="Aller" w:hAnsi="Aller"/>
          <w:bCs/>
          <w:sz w:val="28"/>
          <w:szCs w:val="28"/>
        </w:rPr>
        <w:t>s</w:t>
      </w:r>
      <w:r w:rsidR="000201F0" w:rsidRPr="000201F0">
        <w:rPr>
          <w:rFonts w:ascii="Aller" w:hAnsi="Aller"/>
          <w:bCs/>
          <w:sz w:val="28"/>
          <w:szCs w:val="28"/>
        </w:rPr>
        <w:t>: Martin Richley, Penny Wallis</w:t>
      </w:r>
      <w:r w:rsidR="004926D3">
        <w:rPr>
          <w:rFonts w:ascii="Aller" w:hAnsi="Aller"/>
          <w:bCs/>
          <w:sz w:val="28"/>
          <w:szCs w:val="28"/>
        </w:rPr>
        <w:t>:</w:t>
      </w:r>
      <w:r w:rsidR="000201F0" w:rsidRPr="000201F0">
        <w:rPr>
          <w:rFonts w:ascii="Aller" w:hAnsi="Aller"/>
          <w:bCs/>
          <w:sz w:val="28"/>
          <w:szCs w:val="28"/>
        </w:rPr>
        <w:t xml:space="preserve"> LPA</w:t>
      </w:r>
      <w:r w:rsidR="004926D3">
        <w:rPr>
          <w:rFonts w:ascii="Aller" w:hAnsi="Aller"/>
          <w:bCs/>
          <w:sz w:val="28"/>
          <w:szCs w:val="28"/>
        </w:rPr>
        <w:t>s</w:t>
      </w:r>
      <w:r w:rsidR="000201F0" w:rsidRPr="000201F0">
        <w:rPr>
          <w:rFonts w:ascii="Aller" w:hAnsi="Aller"/>
          <w:bCs/>
          <w:sz w:val="28"/>
          <w:szCs w:val="28"/>
        </w:rPr>
        <w:t>: Sue Atkinson, Jacqui Torrance</w:t>
      </w:r>
      <w:r w:rsidR="004926D3">
        <w:rPr>
          <w:rFonts w:ascii="Aller" w:hAnsi="Aller"/>
          <w:bCs/>
          <w:sz w:val="28"/>
          <w:szCs w:val="28"/>
        </w:rPr>
        <w:t xml:space="preserve">. LWL: </w:t>
      </w:r>
      <w:r w:rsidR="000201F0" w:rsidRPr="000201F0">
        <w:rPr>
          <w:rFonts w:ascii="Aller" w:hAnsi="Aller"/>
          <w:bCs/>
          <w:sz w:val="28"/>
          <w:szCs w:val="28"/>
        </w:rPr>
        <w:t>Barry Torrance</w:t>
      </w:r>
      <w:r w:rsidR="004926D3">
        <w:rPr>
          <w:rFonts w:ascii="Aller" w:hAnsi="Aller"/>
          <w:bCs/>
          <w:sz w:val="28"/>
          <w:szCs w:val="28"/>
        </w:rPr>
        <w:t>.</w:t>
      </w:r>
      <w:r w:rsidR="000201F0" w:rsidRPr="000201F0">
        <w:rPr>
          <w:rFonts w:ascii="Aller" w:hAnsi="Aller"/>
          <w:bCs/>
          <w:sz w:val="28"/>
          <w:szCs w:val="28"/>
        </w:rPr>
        <w:t xml:space="preserve"> </w:t>
      </w:r>
    </w:p>
    <w:p w14:paraId="525B9385" w14:textId="41C57223" w:rsidR="00117601" w:rsidRPr="004926D3" w:rsidRDefault="00AA38F3" w:rsidP="004926D3">
      <w:pPr>
        <w:spacing w:after="120" w:line="240" w:lineRule="auto"/>
        <w:rPr>
          <w:rFonts w:ascii="Aller" w:hAnsi="Aller"/>
          <w:bCs/>
          <w:i/>
          <w:iCs/>
          <w:sz w:val="28"/>
          <w:szCs w:val="28"/>
        </w:rPr>
      </w:pPr>
      <w:r w:rsidRPr="00AA38F3">
        <w:rPr>
          <w:rFonts w:ascii="Aller" w:hAnsi="Aller"/>
          <w:bCs/>
          <w:i/>
          <w:iCs/>
          <w:sz w:val="28"/>
          <w:szCs w:val="28"/>
        </w:rPr>
        <w:t>We pray for the future shape of ministry in our benefice as we explore new patterns of ministry and relationships in this period of vacancy.  We give thanks for our ministers, churchwardens and all who are giving of their time, skill and energy at this time, especially Rev Henriet Miell.</w:t>
      </w:r>
    </w:p>
    <w:p w14:paraId="46132376" w14:textId="2B19379E" w:rsidR="00117601" w:rsidRDefault="00117601" w:rsidP="00157CFD">
      <w:pPr>
        <w:spacing w:after="120" w:line="240" w:lineRule="auto"/>
        <w:rPr>
          <w:rFonts w:ascii="Aller" w:hAnsi="Aller"/>
          <w:bCs/>
          <w:sz w:val="28"/>
          <w:szCs w:val="28"/>
        </w:rPr>
      </w:pPr>
      <w:r w:rsidRPr="00117601">
        <w:rPr>
          <w:rFonts w:ascii="Aller" w:hAnsi="Aller"/>
          <w:bCs/>
          <w:sz w:val="28"/>
          <w:szCs w:val="28"/>
        </w:rPr>
        <w:t>Durweston CE VA Primary School</w:t>
      </w:r>
    </w:p>
    <w:p w14:paraId="5F25A2D7" w14:textId="22122D58" w:rsidR="00117601" w:rsidRPr="00117601" w:rsidRDefault="00B1198E" w:rsidP="00157CFD">
      <w:pPr>
        <w:spacing w:after="120" w:line="240" w:lineRule="auto"/>
        <w:rPr>
          <w:rFonts w:ascii="Aller" w:hAnsi="Aller"/>
          <w:bCs/>
          <w:sz w:val="28"/>
          <w:szCs w:val="28"/>
        </w:rPr>
      </w:pPr>
      <w:r w:rsidRPr="00B1198E">
        <w:rPr>
          <w:rFonts w:ascii="Aller" w:hAnsi="Aller"/>
          <w:bCs/>
          <w:sz w:val="28"/>
          <w:szCs w:val="28"/>
        </w:rPr>
        <w:t>Pimperne CE VC Primary School</w:t>
      </w:r>
    </w:p>
    <w:p w14:paraId="49F5280C" w14:textId="304BEEA2" w:rsidR="00157CFD" w:rsidRPr="000B6718" w:rsidRDefault="004772DD" w:rsidP="00157CFD">
      <w:pPr>
        <w:spacing w:after="120" w:line="240" w:lineRule="auto"/>
        <w:rPr>
          <w:rFonts w:ascii="Aller" w:hAnsi="Aller"/>
          <w:b/>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960D5E" w:rsidRPr="00960D5E">
        <w:rPr>
          <w:rFonts w:ascii="Aller" w:hAnsi="Aller"/>
          <w:bCs/>
          <w:sz w:val="28"/>
          <w:szCs w:val="28"/>
        </w:rPr>
        <w:t>The Rt Revd Isaac Deu Chol</w:t>
      </w:r>
      <w:r w:rsidR="00960D5E">
        <w:rPr>
          <w:rFonts w:ascii="Aller" w:hAnsi="Aller"/>
          <w:bCs/>
          <w:sz w:val="28"/>
          <w:szCs w:val="28"/>
        </w:rPr>
        <w:t>, Bishop of Kapoeta.</w:t>
      </w:r>
    </w:p>
    <w:p w14:paraId="2C9D1625" w14:textId="2CA215A0" w:rsidR="00157CFD" w:rsidRDefault="003B45FC" w:rsidP="00157CFD">
      <w:pPr>
        <w:spacing w:after="120" w:line="240" w:lineRule="auto"/>
        <w:rPr>
          <w:rFonts w:ascii="Aller" w:hAnsi="Aller"/>
          <w:b/>
          <w:sz w:val="28"/>
          <w:szCs w:val="28"/>
        </w:rPr>
      </w:pPr>
      <w:r w:rsidRPr="000B6718">
        <w:rPr>
          <w:rFonts w:ascii="Aller" w:hAnsi="Aller"/>
          <w:b/>
          <w:sz w:val="28"/>
          <w:szCs w:val="28"/>
        </w:rPr>
        <w:t xml:space="preserve">16 </w:t>
      </w:r>
      <w:r w:rsidR="000D106F" w:rsidRPr="000B6718">
        <w:rPr>
          <w:rFonts w:ascii="Aller" w:hAnsi="Aller"/>
          <w:b/>
          <w:sz w:val="28"/>
          <w:szCs w:val="28"/>
        </w:rPr>
        <w:t>June</w:t>
      </w:r>
      <w:r w:rsidR="00346D34">
        <w:rPr>
          <w:rFonts w:ascii="Aller" w:hAnsi="Aller"/>
          <w:b/>
          <w:sz w:val="28"/>
          <w:szCs w:val="28"/>
        </w:rPr>
        <w:t xml:space="preserve"> – Corpus Christi</w:t>
      </w:r>
      <w:r w:rsidR="00D47B8A" w:rsidRPr="000B6718">
        <w:rPr>
          <w:rFonts w:ascii="Aller" w:hAnsi="Aller"/>
          <w:b/>
          <w:sz w:val="28"/>
          <w:szCs w:val="28"/>
        </w:rPr>
        <w:t xml:space="preserve"> </w:t>
      </w:r>
    </w:p>
    <w:p w14:paraId="0CEEADF9" w14:textId="2995734B" w:rsidR="00B1198E" w:rsidRDefault="00B1198E" w:rsidP="00DE5C13">
      <w:pPr>
        <w:spacing w:after="120" w:line="240" w:lineRule="auto"/>
        <w:rPr>
          <w:rFonts w:ascii="Aller" w:hAnsi="Aller"/>
          <w:b/>
          <w:sz w:val="28"/>
          <w:szCs w:val="28"/>
        </w:rPr>
      </w:pPr>
      <w:r w:rsidRPr="00B1198E">
        <w:rPr>
          <w:rFonts w:ascii="Aller" w:hAnsi="Aller"/>
          <w:b/>
          <w:sz w:val="28"/>
          <w:szCs w:val="28"/>
        </w:rPr>
        <w:t>Red Post</w:t>
      </w:r>
      <w:r w:rsidR="00DE5C13">
        <w:rPr>
          <w:rFonts w:ascii="Aller" w:hAnsi="Aller"/>
          <w:b/>
          <w:sz w:val="28"/>
          <w:szCs w:val="28"/>
        </w:rPr>
        <w:t xml:space="preserve">, </w:t>
      </w:r>
      <w:r w:rsidR="00DE5C13" w:rsidRPr="00225860">
        <w:rPr>
          <w:rFonts w:ascii="Aller" w:hAnsi="Aller"/>
          <w:b/>
          <w:sz w:val="28"/>
          <w:szCs w:val="28"/>
        </w:rPr>
        <w:t>Milton and Blandford Deanery</w:t>
      </w:r>
    </w:p>
    <w:p w14:paraId="4004FBB5" w14:textId="55A3E3F1" w:rsidR="00B1198E" w:rsidRDefault="00B1198E" w:rsidP="00157CFD">
      <w:pPr>
        <w:spacing w:after="120" w:line="240" w:lineRule="auto"/>
        <w:rPr>
          <w:rFonts w:ascii="Aller" w:hAnsi="Aller"/>
          <w:bCs/>
          <w:sz w:val="28"/>
          <w:szCs w:val="28"/>
        </w:rPr>
      </w:pPr>
      <w:r>
        <w:rPr>
          <w:rFonts w:ascii="Aller" w:hAnsi="Aller"/>
          <w:bCs/>
          <w:sz w:val="28"/>
          <w:szCs w:val="28"/>
        </w:rPr>
        <w:t xml:space="preserve">Clergy: </w:t>
      </w:r>
      <w:r w:rsidR="00FD6507" w:rsidRPr="00FD6507">
        <w:rPr>
          <w:rFonts w:ascii="Aller" w:hAnsi="Aller"/>
          <w:bCs/>
          <w:sz w:val="28"/>
          <w:szCs w:val="28"/>
        </w:rPr>
        <w:t>Justin Pottinger, Caroline Chichester</w:t>
      </w:r>
      <w:r w:rsidR="0040031A">
        <w:rPr>
          <w:rFonts w:ascii="Aller" w:hAnsi="Aller"/>
          <w:bCs/>
          <w:sz w:val="28"/>
          <w:szCs w:val="28"/>
        </w:rPr>
        <w:t xml:space="preserve">. LWLs: </w:t>
      </w:r>
      <w:r w:rsidR="00FD6507" w:rsidRPr="00FD6507">
        <w:rPr>
          <w:rFonts w:ascii="Aller" w:hAnsi="Aller"/>
          <w:bCs/>
          <w:sz w:val="28"/>
          <w:szCs w:val="28"/>
        </w:rPr>
        <w:t>Rob Langdown, Jim MacDuff, Andrew Helson, Mike Stone</w:t>
      </w:r>
      <w:r w:rsidR="0040031A">
        <w:rPr>
          <w:rFonts w:ascii="Aller" w:hAnsi="Aller"/>
          <w:bCs/>
          <w:sz w:val="28"/>
          <w:szCs w:val="28"/>
        </w:rPr>
        <w:t xml:space="preserve">. LPAs: </w:t>
      </w:r>
      <w:r w:rsidR="00FD6507" w:rsidRPr="00FD6507">
        <w:rPr>
          <w:rFonts w:ascii="Aller" w:hAnsi="Aller"/>
          <w:bCs/>
          <w:sz w:val="28"/>
          <w:szCs w:val="28"/>
        </w:rPr>
        <w:t>Della Jones, Pam Stone, Jonathan Chichester</w:t>
      </w:r>
      <w:r w:rsidR="0040031A">
        <w:rPr>
          <w:rFonts w:ascii="Aller" w:hAnsi="Aller"/>
          <w:bCs/>
          <w:sz w:val="28"/>
          <w:szCs w:val="28"/>
        </w:rPr>
        <w:t>.</w:t>
      </w:r>
    </w:p>
    <w:p w14:paraId="1ECCE504" w14:textId="5B1F5442" w:rsidR="00157CFD" w:rsidRPr="00866BDC" w:rsidRDefault="00050A16" w:rsidP="00866BDC">
      <w:pPr>
        <w:spacing w:after="120" w:line="240" w:lineRule="auto"/>
        <w:rPr>
          <w:rFonts w:ascii="Aller" w:hAnsi="Aller"/>
          <w:bCs/>
          <w:i/>
          <w:iCs/>
          <w:sz w:val="28"/>
          <w:szCs w:val="28"/>
        </w:rPr>
      </w:pPr>
      <w:r w:rsidRPr="00050A16">
        <w:rPr>
          <w:rFonts w:ascii="Aller" w:hAnsi="Aller"/>
          <w:bCs/>
          <w:i/>
          <w:iCs/>
          <w:sz w:val="28"/>
          <w:szCs w:val="28"/>
        </w:rPr>
        <w:t>We give thanks for all those who are helping to minister in this benefice as our incumbent starts his extended ministerial development leave.  We pray that this will be a time of growth for him and for all of us, as we continue to build relationships within our expanded benefice.</w:t>
      </w:r>
    </w:p>
    <w:p w14:paraId="6AB9390E" w14:textId="77777777" w:rsidR="00157CFD" w:rsidRDefault="003B45FC" w:rsidP="00157CFD">
      <w:pPr>
        <w:spacing w:after="120" w:line="240" w:lineRule="auto"/>
        <w:rPr>
          <w:rFonts w:ascii="Aller" w:hAnsi="Aller"/>
          <w:b/>
          <w:sz w:val="28"/>
          <w:szCs w:val="28"/>
        </w:rPr>
      </w:pPr>
      <w:r w:rsidRPr="000B6718">
        <w:rPr>
          <w:rFonts w:ascii="Aller" w:hAnsi="Aller"/>
          <w:b/>
          <w:sz w:val="28"/>
          <w:szCs w:val="28"/>
        </w:rPr>
        <w:t xml:space="preserve">17 </w:t>
      </w:r>
      <w:r w:rsidR="000D106F" w:rsidRPr="000B6718">
        <w:rPr>
          <w:rFonts w:ascii="Aller" w:hAnsi="Aller"/>
          <w:b/>
          <w:sz w:val="28"/>
          <w:szCs w:val="28"/>
        </w:rPr>
        <w:t>June</w:t>
      </w:r>
      <w:r w:rsidR="0082741E" w:rsidRPr="000B6718">
        <w:rPr>
          <w:rFonts w:ascii="Aller" w:hAnsi="Aller"/>
          <w:b/>
          <w:sz w:val="28"/>
          <w:szCs w:val="28"/>
        </w:rPr>
        <w:t xml:space="preserve"> </w:t>
      </w:r>
    </w:p>
    <w:p w14:paraId="452FDD64" w14:textId="36773A48" w:rsidR="00C8222D" w:rsidRDefault="00C8222D" w:rsidP="00DE5C13">
      <w:pPr>
        <w:spacing w:after="120" w:line="240" w:lineRule="auto"/>
        <w:rPr>
          <w:rFonts w:ascii="Aller" w:hAnsi="Aller"/>
          <w:b/>
          <w:sz w:val="28"/>
          <w:szCs w:val="28"/>
        </w:rPr>
      </w:pPr>
      <w:r w:rsidRPr="00C8222D">
        <w:rPr>
          <w:rFonts w:ascii="Aller" w:hAnsi="Aller"/>
          <w:b/>
          <w:sz w:val="28"/>
          <w:szCs w:val="28"/>
        </w:rPr>
        <w:t>Sixpenny Handley with Gussage St Andrew &amp; Pentridge</w:t>
      </w:r>
      <w:r w:rsidR="00DE5C13">
        <w:rPr>
          <w:rFonts w:ascii="Aller" w:hAnsi="Aller"/>
          <w:b/>
          <w:sz w:val="28"/>
          <w:szCs w:val="28"/>
        </w:rPr>
        <w:t xml:space="preserve">, </w:t>
      </w:r>
      <w:r w:rsidR="00DE5C13" w:rsidRPr="00225860">
        <w:rPr>
          <w:rFonts w:ascii="Aller" w:hAnsi="Aller"/>
          <w:b/>
          <w:sz w:val="28"/>
          <w:szCs w:val="28"/>
        </w:rPr>
        <w:t>Milton and Blandford Deanery</w:t>
      </w:r>
    </w:p>
    <w:p w14:paraId="39E5C966" w14:textId="7036585D" w:rsidR="00C8222D" w:rsidRDefault="00C8222D" w:rsidP="00157CFD">
      <w:pPr>
        <w:spacing w:after="120" w:line="240" w:lineRule="auto"/>
        <w:rPr>
          <w:rFonts w:ascii="Aller" w:hAnsi="Aller"/>
          <w:bCs/>
          <w:sz w:val="28"/>
          <w:szCs w:val="28"/>
        </w:rPr>
      </w:pPr>
      <w:r>
        <w:rPr>
          <w:rFonts w:ascii="Aller" w:hAnsi="Aller"/>
          <w:bCs/>
          <w:sz w:val="28"/>
          <w:szCs w:val="28"/>
        </w:rPr>
        <w:t xml:space="preserve">Clergy: </w:t>
      </w:r>
      <w:r w:rsidR="00C42160">
        <w:rPr>
          <w:rFonts w:ascii="Aller" w:hAnsi="Aller"/>
          <w:bCs/>
          <w:sz w:val="28"/>
          <w:szCs w:val="28"/>
        </w:rPr>
        <w:t>Vacant</w:t>
      </w:r>
      <w:r>
        <w:rPr>
          <w:rFonts w:ascii="Aller" w:hAnsi="Aller"/>
          <w:bCs/>
          <w:sz w:val="28"/>
          <w:szCs w:val="28"/>
        </w:rPr>
        <w:t>.</w:t>
      </w:r>
    </w:p>
    <w:p w14:paraId="7D677627" w14:textId="4F876A9E" w:rsidR="00157CFD" w:rsidRPr="006366FE" w:rsidRDefault="00B64F8B" w:rsidP="006366FE">
      <w:pPr>
        <w:spacing w:after="120" w:line="240" w:lineRule="auto"/>
        <w:rPr>
          <w:rFonts w:ascii="Aller" w:hAnsi="Aller"/>
          <w:bCs/>
          <w:i/>
          <w:iCs/>
          <w:sz w:val="28"/>
          <w:szCs w:val="28"/>
        </w:rPr>
      </w:pPr>
      <w:r>
        <w:rPr>
          <w:rFonts w:ascii="Aller" w:hAnsi="Aller"/>
          <w:bCs/>
          <w:i/>
          <w:iCs/>
          <w:sz w:val="28"/>
          <w:szCs w:val="28"/>
        </w:rPr>
        <w:t>P</w:t>
      </w:r>
      <w:r w:rsidRPr="00B64F8B">
        <w:rPr>
          <w:rFonts w:ascii="Aller" w:hAnsi="Aller"/>
          <w:bCs/>
          <w:i/>
          <w:iCs/>
          <w:sz w:val="28"/>
          <w:szCs w:val="28"/>
        </w:rPr>
        <w:t>ray for the interregnum particularly the additional responsibilities the churchwardens Mary, Jane and Sue will take on. Also for the Rev Dr David Meill who will be overseeing things in the interim. We pray also for the future of the Benefice and the Deanery Plan.</w:t>
      </w:r>
    </w:p>
    <w:p w14:paraId="4F066DD5" w14:textId="3C6B59F9" w:rsidR="003076A1" w:rsidRPr="000B6718" w:rsidRDefault="003B45FC" w:rsidP="00157CFD">
      <w:pPr>
        <w:spacing w:after="120" w:line="240" w:lineRule="auto"/>
        <w:rPr>
          <w:rFonts w:ascii="Aller" w:hAnsi="Aller"/>
          <w:b/>
          <w:sz w:val="28"/>
          <w:szCs w:val="28"/>
        </w:rPr>
      </w:pPr>
      <w:r w:rsidRPr="000B6718">
        <w:rPr>
          <w:rFonts w:ascii="Aller" w:hAnsi="Aller"/>
          <w:b/>
          <w:sz w:val="28"/>
          <w:szCs w:val="28"/>
        </w:rPr>
        <w:t xml:space="preserve">18 </w:t>
      </w:r>
      <w:r w:rsidR="000D106F" w:rsidRPr="000B6718">
        <w:rPr>
          <w:rFonts w:ascii="Aller" w:hAnsi="Aller"/>
          <w:b/>
          <w:sz w:val="28"/>
          <w:szCs w:val="28"/>
        </w:rPr>
        <w:t>June</w:t>
      </w:r>
    </w:p>
    <w:p w14:paraId="23D2E07C" w14:textId="088064BD" w:rsidR="00157CFD" w:rsidRDefault="002440FF" w:rsidP="00E6607E">
      <w:pPr>
        <w:spacing w:after="120" w:line="240" w:lineRule="auto"/>
        <w:rPr>
          <w:rFonts w:ascii="Aller" w:hAnsi="Aller"/>
          <w:b/>
          <w:sz w:val="28"/>
          <w:szCs w:val="28"/>
        </w:rPr>
      </w:pPr>
      <w:r w:rsidRPr="002440FF">
        <w:rPr>
          <w:rFonts w:ascii="Aller" w:hAnsi="Aller"/>
          <w:b/>
          <w:sz w:val="28"/>
          <w:szCs w:val="28"/>
        </w:rPr>
        <w:t>Spetisbury with Charlton Marshall and Blandford St Mary</w:t>
      </w:r>
      <w:r w:rsidR="00881E48">
        <w:rPr>
          <w:rFonts w:ascii="Aller" w:hAnsi="Aller"/>
          <w:b/>
          <w:sz w:val="28"/>
          <w:szCs w:val="28"/>
        </w:rPr>
        <w:t xml:space="preserve">, </w:t>
      </w:r>
      <w:r w:rsidR="00881E48" w:rsidRPr="00881E48">
        <w:rPr>
          <w:rFonts w:ascii="Aller" w:hAnsi="Aller"/>
          <w:b/>
          <w:sz w:val="28"/>
          <w:szCs w:val="28"/>
        </w:rPr>
        <w:t>Milton &amp; Blandford</w:t>
      </w:r>
      <w:r w:rsidR="00881E48">
        <w:rPr>
          <w:rFonts w:ascii="Aller" w:hAnsi="Aller"/>
          <w:b/>
          <w:sz w:val="28"/>
          <w:szCs w:val="28"/>
        </w:rPr>
        <w:t xml:space="preserve"> Deanery.</w:t>
      </w:r>
    </w:p>
    <w:p w14:paraId="307A4A12" w14:textId="3C9A3C39" w:rsidR="002440FF" w:rsidRPr="00DA1DE3" w:rsidRDefault="002440FF" w:rsidP="00DA1DE3">
      <w:pPr>
        <w:spacing w:after="120" w:line="240" w:lineRule="auto"/>
        <w:rPr>
          <w:rFonts w:ascii="Aller" w:hAnsi="Aller"/>
          <w:bCs/>
          <w:sz w:val="28"/>
          <w:szCs w:val="28"/>
          <w:lang w:val="de-DE"/>
        </w:rPr>
      </w:pPr>
      <w:r>
        <w:rPr>
          <w:rFonts w:ascii="Aller" w:hAnsi="Aller"/>
          <w:bCs/>
          <w:sz w:val="28"/>
          <w:szCs w:val="28"/>
        </w:rPr>
        <w:t xml:space="preserve">Clergy: </w:t>
      </w:r>
      <w:r w:rsidR="00E51FED" w:rsidRPr="00E51FED">
        <w:rPr>
          <w:rFonts w:ascii="Aller" w:hAnsi="Aller"/>
          <w:bCs/>
          <w:sz w:val="28"/>
          <w:szCs w:val="28"/>
        </w:rPr>
        <w:t>Carolyn Couzens, Steve Atkins</w:t>
      </w:r>
      <w:r w:rsidR="00E51FED">
        <w:rPr>
          <w:rFonts w:ascii="Aller" w:hAnsi="Aller"/>
          <w:bCs/>
          <w:sz w:val="28"/>
          <w:szCs w:val="28"/>
        </w:rPr>
        <w:t xml:space="preserve">, </w:t>
      </w:r>
      <w:r w:rsidR="00E51FED" w:rsidRPr="00E51FED">
        <w:rPr>
          <w:rFonts w:ascii="Aller" w:hAnsi="Aller"/>
          <w:bCs/>
          <w:sz w:val="28"/>
          <w:szCs w:val="28"/>
        </w:rPr>
        <w:t>John Goodall</w:t>
      </w:r>
      <w:r w:rsidR="00E51FED">
        <w:rPr>
          <w:rFonts w:ascii="Aller" w:hAnsi="Aller"/>
          <w:bCs/>
          <w:sz w:val="28"/>
          <w:szCs w:val="28"/>
        </w:rPr>
        <w:t xml:space="preserve">. </w:t>
      </w:r>
      <w:r w:rsidR="00DA1DE3" w:rsidRPr="00DA1DE3">
        <w:rPr>
          <w:rFonts w:ascii="Aller" w:hAnsi="Aller"/>
          <w:bCs/>
          <w:sz w:val="28"/>
          <w:szCs w:val="28"/>
          <w:lang w:val="de-DE"/>
        </w:rPr>
        <w:t xml:space="preserve">LLMs: </w:t>
      </w:r>
      <w:r w:rsidR="00DA1DE3">
        <w:rPr>
          <w:rFonts w:ascii="Aller" w:hAnsi="Aller"/>
          <w:bCs/>
          <w:sz w:val="28"/>
          <w:szCs w:val="28"/>
          <w:lang w:val="de-DE"/>
        </w:rPr>
        <w:t>J</w:t>
      </w:r>
      <w:r w:rsidR="00E51FED" w:rsidRPr="00DA1DE3">
        <w:rPr>
          <w:rFonts w:ascii="Aller" w:hAnsi="Aller"/>
          <w:bCs/>
          <w:sz w:val="28"/>
          <w:szCs w:val="28"/>
          <w:lang w:val="de-DE"/>
        </w:rPr>
        <w:t>ane Griffin,  Tony Parker, Osbert Tun Pe</w:t>
      </w:r>
      <w:r w:rsidR="00DA1DE3" w:rsidRPr="00DA1DE3">
        <w:rPr>
          <w:rFonts w:ascii="Aller" w:hAnsi="Aller"/>
          <w:bCs/>
          <w:sz w:val="28"/>
          <w:szCs w:val="28"/>
          <w:lang w:val="de-DE"/>
        </w:rPr>
        <w:t>.</w:t>
      </w:r>
    </w:p>
    <w:p w14:paraId="0DAF255C" w14:textId="615FF8DB" w:rsidR="00157CFD" w:rsidRPr="008F5D3A" w:rsidRDefault="008F5D3A" w:rsidP="00E6607E">
      <w:pPr>
        <w:spacing w:after="120" w:line="240" w:lineRule="auto"/>
        <w:rPr>
          <w:rFonts w:ascii="Aller" w:hAnsi="Aller"/>
          <w:bCs/>
          <w:i/>
          <w:iCs/>
          <w:sz w:val="28"/>
          <w:szCs w:val="28"/>
        </w:rPr>
      </w:pPr>
      <w:r w:rsidRPr="008F5D3A">
        <w:rPr>
          <w:rFonts w:ascii="Aller" w:hAnsi="Aller"/>
          <w:bCs/>
          <w:i/>
          <w:iCs/>
          <w:sz w:val="28"/>
          <w:szCs w:val="28"/>
        </w:rPr>
        <w:t>We give thanks for the encouragements and new signs of growth and hope. Do pray with us as we seek to refresh a family service, and reach out to those in our communities. Pray too for grace and wisdom for us as the reorganisation of the parishes we are linked to continues.</w:t>
      </w:r>
    </w:p>
    <w:p w14:paraId="535B5C9A" w14:textId="302590A2" w:rsidR="00DA1DE3" w:rsidRDefault="00D820D6" w:rsidP="00E6607E">
      <w:pPr>
        <w:spacing w:after="120" w:line="240" w:lineRule="auto"/>
        <w:rPr>
          <w:rFonts w:ascii="Aller" w:hAnsi="Aller"/>
          <w:bCs/>
          <w:sz w:val="28"/>
          <w:szCs w:val="28"/>
        </w:rPr>
      </w:pPr>
      <w:r w:rsidRPr="00D820D6">
        <w:rPr>
          <w:rFonts w:ascii="Aller" w:hAnsi="Aller"/>
          <w:bCs/>
          <w:sz w:val="28"/>
          <w:szCs w:val="28"/>
        </w:rPr>
        <w:t>Spetisbury Hall &amp; Sloper's CE VA Primary School</w:t>
      </w:r>
    </w:p>
    <w:p w14:paraId="6F04B814" w14:textId="01C251DC" w:rsidR="00D820D6" w:rsidRPr="00D820D6" w:rsidRDefault="00A1378B" w:rsidP="00E6607E">
      <w:pPr>
        <w:spacing w:after="120" w:line="240" w:lineRule="auto"/>
        <w:rPr>
          <w:rFonts w:ascii="Aller" w:hAnsi="Aller"/>
          <w:bCs/>
          <w:sz w:val="28"/>
          <w:szCs w:val="28"/>
        </w:rPr>
      </w:pPr>
      <w:r w:rsidRPr="00A1378B">
        <w:rPr>
          <w:rFonts w:ascii="Aller" w:hAnsi="Aller"/>
          <w:bCs/>
          <w:sz w:val="28"/>
          <w:szCs w:val="28"/>
        </w:rPr>
        <w:t>Blandford St Mary CE VA Primary School</w:t>
      </w:r>
    </w:p>
    <w:p w14:paraId="0E8D149E" w14:textId="77777777" w:rsidR="009502EF" w:rsidRDefault="009502EF">
      <w:pPr>
        <w:rPr>
          <w:rFonts w:ascii="Aller" w:hAnsi="Aller"/>
          <w:b/>
          <w:sz w:val="28"/>
          <w:szCs w:val="28"/>
        </w:rPr>
      </w:pPr>
      <w:r>
        <w:rPr>
          <w:rFonts w:ascii="Aller" w:hAnsi="Aller"/>
          <w:b/>
          <w:sz w:val="28"/>
          <w:szCs w:val="28"/>
        </w:rPr>
        <w:br w:type="page"/>
      </w:r>
    </w:p>
    <w:p w14:paraId="690621C7" w14:textId="3DCD784E" w:rsidR="00E6607E" w:rsidRPr="000B6718" w:rsidRDefault="003B45FC" w:rsidP="00E6607E">
      <w:pPr>
        <w:spacing w:after="120" w:line="240" w:lineRule="auto"/>
        <w:rPr>
          <w:rFonts w:ascii="Aller" w:hAnsi="Aller"/>
          <w:b/>
          <w:sz w:val="28"/>
          <w:szCs w:val="28"/>
        </w:rPr>
      </w:pPr>
      <w:r w:rsidRPr="000B6718">
        <w:rPr>
          <w:rFonts w:ascii="Aller" w:hAnsi="Aller"/>
          <w:b/>
          <w:sz w:val="28"/>
          <w:szCs w:val="28"/>
        </w:rPr>
        <w:lastRenderedPageBreak/>
        <w:t xml:space="preserve">19 </w:t>
      </w:r>
      <w:r w:rsidR="000D106F" w:rsidRPr="000B6718">
        <w:rPr>
          <w:rFonts w:ascii="Aller" w:hAnsi="Aller"/>
          <w:b/>
          <w:sz w:val="28"/>
          <w:szCs w:val="28"/>
        </w:rPr>
        <w:t>June</w:t>
      </w:r>
      <w:r w:rsidR="005F6768">
        <w:rPr>
          <w:rFonts w:ascii="Aller" w:hAnsi="Aller"/>
          <w:b/>
          <w:sz w:val="28"/>
          <w:szCs w:val="28"/>
        </w:rPr>
        <w:t xml:space="preserve"> – First Sunday after Trinity</w:t>
      </w:r>
    </w:p>
    <w:p w14:paraId="643ED8EA" w14:textId="5214FC97" w:rsidR="00157CFD" w:rsidRPr="00B11999" w:rsidRDefault="005850A3" w:rsidP="00294D17">
      <w:pPr>
        <w:spacing w:after="120" w:line="240" w:lineRule="auto"/>
        <w:rPr>
          <w:rFonts w:ascii="Aller" w:hAnsi="Aller"/>
          <w:b/>
          <w:sz w:val="28"/>
          <w:szCs w:val="28"/>
        </w:rPr>
      </w:pPr>
      <w:r w:rsidRPr="00B11999">
        <w:rPr>
          <w:rFonts w:ascii="Aller" w:hAnsi="Aller"/>
          <w:b/>
          <w:sz w:val="28"/>
          <w:szCs w:val="28"/>
        </w:rPr>
        <w:t>Winterborne Valley and Milton Abbas</w:t>
      </w:r>
      <w:r w:rsidR="00B11999" w:rsidRPr="00B11999">
        <w:rPr>
          <w:rFonts w:ascii="Aller" w:hAnsi="Aller"/>
          <w:b/>
          <w:sz w:val="28"/>
          <w:szCs w:val="28"/>
        </w:rPr>
        <w:t>, Milton &amp; Blandford Deanery</w:t>
      </w:r>
    </w:p>
    <w:p w14:paraId="7084D372" w14:textId="2C41D447" w:rsidR="005850A3" w:rsidRPr="00084352" w:rsidRDefault="00084352" w:rsidP="00084352">
      <w:pPr>
        <w:spacing w:after="120" w:line="240" w:lineRule="auto"/>
        <w:rPr>
          <w:rFonts w:ascii="Aller" w:hAnsi="Aller"/>
          <w:bCs/>
          <w:sz w:val="28"/>
          <w:szCs w:val="28"/>
        </w:rPr>
      </w:pPr>
      <w:r w:rsidRPr="00084352">
        <w:rPr>
          <w:rFonts w:ascii="Aller" w:hAnsi="Aller"/>
          <w:bCs/>
          <w:sz w:val="28"/>
          <w:szCs w:val="28"/>
        </w:rPr>
        <w:t>Clergy : Lewis Pearson</w:t>
      </w:r>
      <w:r>
        <w:rPr>
          <w:rFonts w:ascii="Aller" w:hAnsi="Aller"/>
          <w:bCs/>
          <w:sz w:val="28"/>
          <w:szCs w:val="28"/>
        </w:rPr>
        <w:t xml:space="preserve">, </w:t>
      </w:r>
      <w:r w:rsidRPr="00084352">
        <w:rPr>
          <w:rFonts w:ascii="Aller" w:hAnsi="Aller"/>
          <w:bCs/>
          <w:sz w:val="28"/>
          <w:szCs w:val="28"/>
        </w:rPr>
        <w:t>Jimmy Hamilton-Brown</w:t>
      </w:r>
      <w:r>
        <w:rPr>
          <w:rFonts w:ascii="Aller" w:hAnsi="Aller"/>
          <w:bCs/>
          <w:sz w:val="28"/>
          <w:szCs w:val="28"/>
        </w:rPr>
        <w:t xml:space="preserve">, </w:t>
      </w:r>
      <w:r w:rsidRPr="00084352">
        <w:rPr>
          <w:rFonts w:ascii="Aller" w:hAnsi="Aller"/>
          <w:bCs/>
          <w:sz w:val="28"/>
          <w:szCs w:val="28"/>
        </w:rPr>
        <w:t>Sue Litchfield</w:t>
      </w:r>
      <w:r>
        <w:rPr>
          <w:rFonts w:ascii="Aller" w:hAnsi="Aller"/>
          <w:bCs/>
          <w:sz w:val="28"/>
          <w:szCs w:val="28"/>
        </w:rPr>
        <w:t xml:space="preserve">. LLM in training: </w:t>
      </w:r>
      <w:r w:rsidRPr="00084352">
        <w:rPr>
          <w:rFonts w:ascii="Aller" w:hAnsi="Aller"/>
          <w:bCs/>
          <w:sz w:val="28"/>
          <w:szCs w:val="28"/>
        </w:rPr>
        <w:t>Peter Wells</w:t>
      </w:r>
      <w:r>
        <w:rPr>
          <w:rFonts w:ascii="Aller" w:hAnsi="Aller"/>
          <w:bCs/>
          <w:sz w:val="28"/>
          <w:szCs w:val="28"/>
        </w:rPr>
        <w:t>.</w:t>
      </w:r>
    </w:p>
    <w:p w14:paraId="3CEB3D11" w14:textId="5343F91B" w:rsidR="005850A3" w:rsidRPr="00084352" w:rsidRDefault="005D0E8F" w:rsidP="00294D17">
      <w:pPr>
        <w:spacing w:after="120" w:line="240" w:lineRule="auto"/>
        <w:rPr>
          <w:rFonts w:ascii="Aller" w:hAnsi="Aller"/>
          <w:bCs/>
          <w:i/>
          <w:iCs/>
          <w:sz w:val="28"/>
          <w:szCs w:val="28"/>
        </w:rPr>
      </w:pPr>
      <w:r w:rsidRPr="005D0E8F">
        <w:rPr>
          <w:rFonts w:ascii="Aller" w:hAnsi="Aller"/>
          <w:bCs/>
          <w:i/>
          <w:iCs/>
          <w:sz w:val="28"/>
          <w:szCs w:val="28"/>
        </w:rPr>
        <w:t>Creator God, help us to follow where you are leading. May we have wisdom to know where to spend our energy and may we be a church that loves Jesus and serves our neighbour.</w:t>
      </w:r>
    </w:p>
    <w:p w14:paraId="6FBD6B94" w14:textId="375E18BF" w:rsidR="00084352" w:rsidRDefault="005D0E8F" w:rsidP="00294D17">
      <w:pPr>
        <w:spacing w:after="120" w:line="240" w:lineRule="auto"/>
        <w:rPr>
          <w:rFonts w:ascii="Aller" w:hAnsi="Aller"/>
          <w:bCs/>
          <w:sz w:val="28"/>
          <w:szCs w:val="28"/>
        </w:rPr>
      </w:pPr>
      <w:r w:rsidRPr="005D0E8F">
        <w:rPr>
          <w:rFonts w:ascii="Aller" w:hAnsi="Aller"/>
          <w:bCs/>
          <w:sz w:val="28"/>
          <w:szCs w:val="28"/>
        </w:rPr>
        <w:t>Dunbury Church of England Academy</w:t>
      </w:r>
    </w:p>
    <w:p w14:paraId="78877D51" w14:textId="57EB1051" w:rsidR="005D0E8F" w:rsidRDefault="00D62BF7" w:rsidP="00294D17">
      <w:pPr>
        <w:spacing w:after="120" w:line="240" w:lineRule="auto"/>
        <w:rPr>
          <w:rFonts w:ascii="Aller" w:hAnsi="Aller"/>
          <w:bCs/>
          <w:sz w:val="28"/>
          <w:szCs w:val="28"/>
        </w:rPr>
      </w:pPr>
      <w:r w:rsidRPr="00D62BF7">
        <w:rPr>
          <w:rFonts w:ascii="Aller" w:hAnsi="Aller"/>
          <w:bCs/>
          <w:sz w:val="28"/>
          <w:szCs w:val="28"/>
        </w:rPr>
        <w:t>Pamphill CE VC First School</w:t>
      </w:r>
    </w:p>
    <w:p w14:paraId="00E13999" w14:textId="51921947" w:rsidR="008706CB" w:rsidRPr="00084352" w:rsidRDefault="008706CB" w:rsidP="00294D17">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000904B1">
        <w:rPr>
          <w:rFonts w:ascii="Aller" w:hAnsi="Aller"/>
          <w:bCs/>
          <w:sz w:val="28"/>
          <w:szCs w:val="28"/>
        </w:rPr>
        <w:t xml:space="preserve">the </w:t>
      </w:r>
      <w:r w:rsidR="00406807" w:rsidRPr="00406807">
        <w:rPr>
          <w:rFonts w:ascii="Aller" w:hAnsi="Aller"/>
          <w:bCs/>
          <w:sz w:val="28"/>
          <w:szCs w:val="28"/>
        </w:rPr>
        <w:t>Province of the Episcopal Church of South Sudan</w:t>
      </w:r>
      <w:r w:rsidR="00406807">
        <w:rPr>
          <w:rFonts w:ascii="Aller" w:hAnsi="Aller"/>
          <w:bCs/>
          <w:sz w:val="28"/>
          <w:szCs w:val="28"/>
        </w:rPr>
        <w:t>.</w:t>
      </w:r>
    </w:p>
    <w:p w14:paraId="0646EAA7" w14:textId="342AAD15" w:rsidR="00294D17" w:rsidRDefault="002A7164" w:rsidP="00294D17">
      <w:pPr>
        <w:spacing w:after="120" w:line="240" w:lineRule="auto"/>
        <w:rPr>
          <w:rFonts w:ascii="Aller" w:hAnsi="Aller"/>
          <w:b/>
          <w:sz w:val="28"/>
          <w:szCs w:val="28"/>
        </w:rPr>
      </w:pPr>
      <w:r w:rsidRPr="000B6718">
        <w:rPr>
          <w:rFonts w:ascii="Aller" w:hAnsi="Aller"/>
          <w:b/>
          <w:sz w:val="28"/>
          <w:szCs w:val="28"/>
        </w:rPr>
        <w:t xml:space="preserve">20 </w:t>
      </w:r>
      <w:r w:rsidR="000D106F" w:rsidRPr="000B6718">
        <w:rPr>
          <w:rFonts w:ascii="Aller" w:hAnsi="Aller"/>
          <w:b/>
          <w:sz w:val="28"/>
          <w:szCs w:val="28"/>
        </w:rPr>
        <w:t>June</w:t>
      </w:r>
      <w:r w:rsidR="00AF0291" w:rsidRPr="000B6718">
        <w:rPr>
          <w:rFonts w:ascii="Aller" w:hAnsi="Aller"/>
          <w:b/>
          <w:sz w:val="28"/>
          <w:szCs w:val="28"/>
        </w:rPr>
        <w:t xml:space="preserve"> </w:t>
      </w:r>
    </w:p>
    <w:p w14:paraId="2C658119" w14:textId="0710D26E" w:rsidR="00C8222D" w:rsidRDefault="00C8222D" w:rsidP="00294D17">
      <w:pPr>
        <w:spacing w:after="120" w:line="240" w:lineRule="auto"/>
        <w:rPr>
          <w:rFonts w:ascii="Aller" w:hAnsi="Aller"/>
          <w:b/>
          <w:sz w:val="28"/>
          <w:szCs w:val="28"/>
        </w:rPr>
      </w:pPr>
      <w:r w:rsidRPr="00C8222D">
        <w:rPr>
          <w:rFonts w:ascii="Aller" w:hAnsi="Aller"/>
          <w:b/>
          <w:sz w:val="28"/>
          <w:szCs w:val="28"/>
        </w:rPr>
        <w:t>Milton Abbey Community</w:t>
      </w:r>
    </w:p>
    <w:p w14:paraId="72F5A240" w14:textId="7095FC99" w:rsidR="00C8222D" w:rsidRDefault="00FC6F1F" w:rsidP="00294D17">
      <w:pPr>
        <w:spacing w:after="120" w:line="240" w:lineRule="auto"/>
        <w:rPr>
          <w:rFonts w:ascii="Aller" w:hAnsi="Aller"/>
          <w:bCs/>
          <w:sz w:val="28"/>
          <w:szCs w:val="28"/>
        </w:rPr>
      </w:pPr>
      <w:r>
        <w:rPr>
          <w:rFonts w:ascii="Aller" w:hAnsi="Aller"/>
          <w:bCs/>
          <w:sz w:val="28"/>
          <w:szCs w:val="28"/>
        </w:rPr>
        <w:t>Prior: Justin Pottinger.</w:t>
      </w:r>
    </w:p>
    <w:p w14:paraId="754C657A" w14:textId="1498B8EA" w:rsidR="00157CFD" w:rsidRPr="006366FE" w:rsidRDefault="004579D8" w:rsidP="006366FE">
      <w:pPr>
        <w:spacing w:after="120" w:line="240" w:lineRule="auto"/>
        <w:rPr>
          <w:rFonts w:ascii="Aller" w:hAnsi="Aller"/>
          <w:bCs/>
          <w:i/>
          <w:iCs/>
          <w:sz w:val="28"/>
          <w:szCs w:val="28"/>
        </w:rPr>
      </w:pPr>
      <w:r w:rsidRPr="004579D8">
        <w:rPr>
          <w:rFonts w:ascii="Aller" w:hAnsi="Aller"/>
          <w:bCs/>
          <w:i/>
          <w:iCs/>
          <w:sz w:val="28"/>
          <w:szCs w:val="28"/>
        </w:rPr>
        <w:t>We pray for all those who visit the abbey and St Catherine’s as visitors, tourists, worshippers and pilgrims, that they would all find this to be a place of encounter with God. As a community, we give thanks for the blessing of our Benedictine heritage and we pray that by God’s grace we may grow in number and holiness.</w:t>
      </w:r>
    </w:p>
    <w:p w14:paraId="749B5B77" w14:textId="5B5C0C30" w:rsidR="00DC59D4" w:rsidRDefault="003B45FC" w:rsidP="001A7E4E">
      <w:pPr>
        <w:spacing w:after="120" w:line="240" w:lineRule="auto"/>
        <w:rPr>
          <w:rFonts w:ascii="Aller" w:hAnsi="Aller"/>
          <w:b/>
          <w:sz w:val="28"/>
          <w:szCs w:val="28"/>
        </w:rPr>
      </w:pPr>
      <w:r w:rsidRPr="000B6718">
        <w:rPr>
          <w:rFonts w:ascii="Aller" w:hAnsi="Aller"/>
          <w:b/>
          <w:sz w:val="28"/>
          <w:szCs w:val="28"/>
        </w:rPr>
        <w:t xml:space="preserve">21 </w:t>
      </w:r>
      <w:r w:rsidR="000D106F" w:rsidRPr="000B6718">
        <w:rPr>
          <w:rFonts w:ascii="Aller" w:hAnsi="Aller"/>
          <w:b/>
          <w:sz w:val="28"/>
          <w:szCs w:val="28"/>
        </w:rPr>
        <w:t>June</w:t>
      </w:r>
      <w:r w:rsidR="00A36B12" w:rsidRPr="000B6718">
        <w:rPr>
          <w:rFonts w:ascii="Aller" w:hAnsi="Aller"/>
          <w:b/>
          <w:sz w:val="28"/>
          <w:szCs w:val="28"/>
        </w:rPr>
        <w:t xml:space="preserve"> </w:t>
      </w:r>
    </w:p>
    <w:p w14:paraId="6065B169" w14:textId="6B6BA7F8" w:rsidR="006B21F8" w:rsidRDefault="006B21F8" w:rsidP="001A7E4E">
      <w:pPr>
        <w:spacing w:after="120" w:line="240" w:lineRule="auto"/>
        <w:rPr>
          <w:rFonts w:ascii="Aller" w:hAnsi="Aller"/>
          <w:b/>
          <w:sz w:val="28"/>
          <w:szCs w:val="28"/>
        </w:rPr>
      </w:pPr>
      <w:r w:rsidRPr="006B21F8">
        <w:rPr>
          <w:rFonts w:ascii="Aller" w:hAnsi="Aller"/>
          <w:b/>
          <w:sz w:val="28"/>
          <w:szCs w:val="28"/>
        </w:rPr>
        <w:t>Wimborne Deanery</w:t>
      </w:r>
    </w:p>
    <w:p w14:paraId="59759552" w14:textId="63EA5455" w:rsidR="006B21F8" w:rsidRDefault="006B21F8" w:rsidP="001A7E4E">
      <w:pPr>
        <w:spacing w:after="120" w:line="240" w:lineRule="auto"/>
        <w:rPr>
          <w:rFonts w:ascii="Aller" w:hAnsi="Aller"/>
          <w:bCs/>
          <w:sz w:val="28"/>
          <w:szCs w:val="28"/>
        </w:rPr>
      </w:pPr>
      <w:r>
        <w:rPr>
          <w:rFonts w:ascii="Aller" w:hAnsi="Aller"/>
          <w:bCs/>
          <w:sz w:val="28"/>
          <w:szCs w:val="28"/>
        </w:rPr>
        <w:t xml:space="preserve">Rural Dean: Andrew Rowland. ARD: </w:t>
      </w:r>
      <w:r w:rsidRPr="006B21F8">
        <w:rPr>
          <w:rFonts w:ascii="Aller" w:hAnsi="Aller"/>
          <w:bCs/>
          <w:sz w:val="28"/>
          <w:szCs w:val="28"/>
        </w:rPr>
        <w:t>Jane Burgess</w:t>
      </w:r>
      <w:r>
        <w:rPr>
          <w:rFonts w:ascii="Aller" w:hAnsi="Aller"/>
          <w:bCs/>
          <w:sz w:val="28"/>
          <w:szCs w:val="28"/>
        </w:rPr>
        <w:t>.</w:t>
      </w:r>
      <w:r w:rsidR="00EA6F03">
        <w:rPr>
          <w:rFonts w:ascii="Aller" w:hAnsi="Aller"/>
          <w:bCs/>
          <w:sz w:val="28"/>
          <w:szCs w:val="28"/>
        </w:rPr>
        <w:t xml:space="preserve"> Lay Chair: </w:t>
      </w:r>
      <w:r w:rsidR="00EA6F03" w:rsidRPr="00EA6F03">
        <w:rPr>
          <w:rFonts w:ascii="Aller" w:hAnsi="Aller"/>
          <w:bCs/>
          <w:sz w:val="28"/>
          <w:szCs w:val="28"/>
        </w:rPr>
        <w:t>Gillian Clarke</w:t>
      </w:r>
      <w:r w:rsidR="00EA6F03">
        <w:rPr>
          <w:rFonts w:ascii="Aller" w:hAnsi="Aller"/>
          <w:bCs/>
          <w:sz w:val="28"/>
          <w:szCs w:val="28"/>
        </w:rPr>
        <w:t>.</w:t>
      </w:r>
    </w:p>
    <w:p w14:paraId="428F44A4" w14:textId="0C3E2FB1" w:rsidR="00157CFD" w:rsidRPr="006366FE" w:rsidRDefault="00687218" w:rsidP="006366FE">
      <w:pPr>
        <w:spacing w:after="120" w:line="240" w:lineRule="auto"/>
        <w:rPr>
          <w:rFonts w:ascii="Aller" w:hAnsi="Aller"/>
          <w:bCs/>
          <w:i/>
          <w:iCs/>
          <w:sz w:val="28"/>
          <w:szCs w:val="28"/>
        </w:rPr>
      </w:pPr>
      <w:r w:rsidRPr="00687218">
        <w:rPr>
          <w:rFonts w:ascii="Aller" w:hAnsi="Aller"/>
          <w:bCs/>
          <w:i/>
          <w:iCs/>
          <w:sz w:val="28"/>
          <w:szCs w:val="28"/>
        </w:rPr>
        <w:t>Please pray for the life we share, giving thanks for all that is past (recent retirements of Revds. Chris &amp; Sandra Tebbutt and Geoff Boland) and looking forwards to the future.  Pray for the renewal of the deanery plan and especially our Lay Pastoral Assistants in training.</w:t>
      </w:r>
    </w:p>
    <w:p w14:paraId="1D76D136" w14:textId="0FFB9BA8" w:rsidR="00B05F26" w:rsidRPr="000B6718" w:rsidRDefault="003B45FC" w:rsidP="001A7E4E">
      <w:pPr>
        <w:spacing w:after="120" w:line="240" w:lineRule="auto"/>
        <w:rPr>
          <w:rFonts w:ascii="Aller" w:hAnsi="Aller"/>
          <w:b/>
          <w:sz w:val="28"/>
          <w:szCs w:val="28"/>
        </w:rPr>
      </w:pPr>
      <w:r w:rsidRPr="000B6718">
        <w:rPr>
          <w:rFonts w:ascii="Aller" w:hAnsi="Aller"/>
          <w:b/>
          <w:sz w:val="28"/>
          <w:szCs w:val="28"/>
        </w:rPr>
        <w:t xml:space="preserve">22 </w:t>
      </w:r>
      <w:r w:rsidR="000D106F" w:rsidRPr="000B6718">
        <w:rPr>
          <w:rFonts w:ascii="Aller" w:hAnsi="Aller"/>
          <w:b/>
          <w:sz w:val="28"/>
          <w:szCs w:val="28"/>
        </w:rPr>
        <w:t>June</w:t>
      </w:r>
      <w:r w:rsidR="00C00CBF" w:rsidRPr="000B6718">
        <w:rPr>
          <w:rFonts w:ascii="Aller" w:hAnsi="Aller"/>
          <w:b/>
          <w:sz w:val="28"/>
          <w:szCs w:val="28"/>
        </w:rPr>
        <w:t xml:space="preserve"> </w:t>
      </w:r>
    </w:p>
    <w:p w14:paraId="3680D790" w14:textId="1153E63F" w:rsidR="00157CFD" w:rsidRPr="000B6718" w:rsidRDefault="00E815A8" w:rsidP="00192292">
      <w:pPr>
        <w:spacing w:after="120" w:line="240" w:lineRule="auto"/>
        <w:rPr>
          <w:rFonts w:ascii="Aller" w:hAnsi="Aller"/>
          <w:b/>
          <w:sz w:val="28"/>
          <w:szCs w:val="28"/>
        </w:rPr>
      </w:pPr>
      <w:r w:rsidRPr="000B6718">
        <w:rPr>
          <w:rFonts w:ascii="Aller" w:hAnsi="Aller"/>
          <w:b/>
          <w:sz w:val="28"/>
          <w:szCs w:val="28"/>
        </w:rPr>
        <w:t>Alderholt</w:t>
      </w:r>
      <w:r w:rsidR="00735985" w:rsidRPr="000B6718">
        <w:rPr>
          <w:rFonts w:ascii="Aller" w:hAnsi="Aller"/>
          <w:b/>
          <w:sz w:val="28"/>
          <w:szCs w:val="28"/>
        </w:rPr>
        <w:t>, Wimborne Deanery</w:t>
      </w:r>
    </w:p>
    <w:p w14:paraId="6C0CCC89" w14:textId="7BFC7A2F" w:rsidR="00E815A8" w:rsidRDefault="00E815A8" w:rsidP="0090777A">
      <w:pPr>
        <w:spacing w:after="120" w:line="240" w:lineRule="auto"/>
        <w:rPr>
          <w:rFonts w:ascii="Aller" w:hAnsi="Aller"/>
          <w:bCs/>
          <w:sz w:val="28"/>
          <w:szCs w:val="28"/>
        </w:rPr>
      </w:pPr>
      <w:r w:rsidRPr="0090777A">
        <w:rPr>
          <w:rFonts w:ascii="Aller" w:hAnsi="Aller"/>
          <w:bCs/>
          <w:sz w:val="28"/>
          <w:szCs w:val="28"/>
        </w:rPr>
        <w:t xml:space="preserve">Clergy: </w:t>
      </w:r>
      <w:r w:rsidR="0090777A" w:rsidRPr="0090777A">
        <w:rPr>
          <w:rFonts w:ascii="Aller" w:hAnsi="Aller"/>
          <w:bCs/>
          <w:sz w:val="28"/>
          <w:szCs w:val="28"/>
        </w:rPr>
        <w:t>Simon Woodley, David Dennis</w:t>
      </w:r>
      <w:r w:rsidR="0090777A">
        <w:rPr>
          <w:rFonts w:ascii="Aller" w:hAnsi="Aller"/>
          <w:bCs/>
          <w:sz w:val="28"/>
          <w:szCs w:val="28"/>
        </w:rPr>
        <w:t xml:space="preserve">. </w:t>
      </w:r>
      <w:r w:rsidR="0090777A" w:rsidRPr="0090777A">
        <w:rPr>
          <w:rFonts w:ascii="Aller" w:hAnsi="Aller"/>
          <w:bCs/>
          <w:sz w:val="28"/>
          <w:szCs w:val="28"/>
        </w:rPr>
        <w:t>Children and Families worker</w:t>
      </w:r>
      <w:r w:rsidR="0090777A">
        <w:rPr>
          <w:rFonts w:ascii="Aller" w:hAnsi="Aller"/>
          <w:bCs/>
          <w:sz w:val="28"/>
          <w:szCs w:val="28"/>
        </w:rPr>
        <w:t xml:space="preserve">: </w:t>
      </w:r>
      <w:r w:rsidR="0090777A" w:rsidRPr="0090777A">
        <w:rPr>
          <w:rFonts w:ascii="Aller" w:hAnsi="Aller"/>
          <w:bCs/>
          <w:sz w:val="28"/>
          <w:szCs w:val="28"/>
        </w:rPr>
        <w:t>Zoe Martin</w:t>
      </w:r>
      <w:r w:rsidR="0090777A">
        <w:rPr>
          <w:rFonts w:ascii="Aller" w:hAnsi="Aller"/>
          <w:bCs/>
          <w:sz w:val="28"/>
          <w:szCs w:val="28"/>
        </w:rPr>
        <w:t>.</w:t>
      </w:r>
    </w:p>
    <w:p w14:paraId="31ADEEC3" w14:textId="60DC8644" w:rsidR="0090777A" w:rsidRDefault="007F4A6A" w:rsidP="0090777A">
      <w:pPr>
        <w:spacing w:after="120" w:line="240" w:lineRule="auto"/>
        <w:rPr>
          <w:rFonts w:ascii="Aller" w:hAnsi="Aller"/>
          <w:bCs/>
          <w:i/>
          <w:iCs/>
          <w:sz w:val="28"/>
          <w:szCs w:val="28"/>
        </w:rPr>
      </w:pPr>
      <w:r w:rsidRPr="007F4A6A">
        <w:rPr>
          <w:rFonts w:ascii="Aller" w:hAnsi="Aller"/>
          <w:bCs/>
          <w:i/>
          <w:iCs/>
          <w:sz w:val="28"/>
          <w:szCs w:val="28"/>
        </w:rPr>
        <w:t>Give thanks for the success of our Children and Families Worker in re-establishing relationships and activities after the pandemic. Pray for our teenage and young people’s work which needs similar resurrection.</w:t>
      </w:r>
    </w:p>
    <w:p w14:paraId="74F6F0A2" w14:textId="34616F67" w:rsidR="00735985" w:rsidRDefault="00735985" w:rsidP="0090777A">
      <w:pPr>
        <w:spacing w:after="120" w:line="240" w:lineRule="auto"/>
        <w:rPr>
          <w:rFonts w:ascii="Aller" w:hAnsi="Aller"/>
          <w:bCs/>
          <w:sz w:val="28"/>
          <w:szCs w:val="28"/>
        </w:rPr>
      </w:pPr>
      <w:r w:rsidRPr="00735985">
        <w:rPr>
          <w:rFonts w:ascii="Aller" w:hAnsi="Aller"/>
          <w:bCs/>
          <w:sz w:val="28"/>
          <w:szCs w:val="28"/>
        </w:rPr>
        <w:t>Alderholt  St James' CE VC First School</w:t>
      </w:r>
    </w:p>
    <w:p w14:paraId="64EE47C5" w14:textId="5DFC11EA" w:rsidR="002663A1" w:rsidRPr="00735985" w:rsidRDefault="002663A1" w:rsidP="0090777A">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8848ED" w:rsidRPr="008848ED">
        <w:rPr>
          <w:rFonts w:ascii="Aller" w:hAnsi="Aller"/>
          <w:bCs/>
          <w:sz w:val="28"/>
          <w:szCs w:val="28"/>
        </w:rPr>
        <w:t>The Rt Revd David Kiir Mayath</w:t>
      </w:r>
      <w:r w:rsidR="008848ED">
        <w:rPr>
          <w:rFonts w:ascii="Aller" w:hAnsi="Aller"/>
          <w:bCs/>
          <w:sz w:val="28"/>
          <w:szCs w:val="28"/>
        </w:rPr>
        <w:t xml:space="preserve">, </w:t>
      </w:r>
      <w:r w:rsidR="005D3C49" w:rsidRPr="005D3C49">
        <w:rPr>
          <w:rFonts w:ascii="Aller" w:hAnsi="Aller"/>
          <w:bCs/>
          <w:sz w:val="28"/>
          <w:szCs w:val="28"/>
        </w:rPr>
        <w:t>Bishop of Panrieng</w:t>
      </w:r>
      <w:r w:rsidR="005D3C49">
        <w:rPr>
          <w:rFonts w:ascii="Aller" w:hAnsi="Aller"/>
          <w:bCs/>
          <w:sz w:val="28"/>
          <w:szCs w:val="28"/>
        </w:rPr>
        <w:t>.</w:t>
      </w:r>
    </w:p>
    <w:p w14:paraId="611C354B" w14:textId="77777777" w:rsidR="009502EF" w:rsidRDefault="009502EF">
      <w:pPr>
        <w:rPr>
          <w:rFonts w:ascii="Aller" w:hAnsi="Aller"/>
          <w:b/>
          <w:sz w:val="28"/>
          <w:szCs w:val="28"/>
        </w:rPr>
      </w:pPr>
      <w:r>
        <w:rPr>
          <w:rFonts w:ascii="Aller" w:hAnsi="Aller"/>
          <w:b/>
          <w:sz w:val="28"/>
          <w:szCs w:val="28"/>
        </w:rPr>
        <w:br w:type="page"/>
      </w:r>
    </w:p>
    <w:p w14:paraId="71754418" w14:textId="555CB86E" w:rsidR="000E2E45" w:rsidRDefault="003B45FC" w:rsidP="00192292">
      <w:pPr>
        <w:spacing w:after="120" w:line="240" w:lineRule="auto"/>
        <w:rPr>
          <w:rFonts w:ascii="Aller" w:hAnsi="Aller"/>
          <w:b/>
          <w:sz w:val="28"/>
          <w:szCs w:val="28"/>
        </w:rPr>
      </w:pPr>
      <w:r w:rsidRPr="000B6718">
        <w:rPr>
          <w:rFonts w:ascii="Aller" w:hAnsi="Aller"/>
          <w:b/>
          <w:sz w:val="28"/>
          <w:szCs w:val="28"/>
        </w:rPr>
        <w:lastRenderedPageBreak/>
        <w:t xml:space="preserve">23 </w:t>
      </w:r>
      <w:r w:rsidR="000D106F" w:rsidRPr="000B6718">
        <w:rPr>
          <w:rFonts w:ascii="Aller" w:hAnsi="Aller"/>
          <w:b/>
          <w:sz w:val="28"/>
          <w:szCs w:val="28"/>
        </w:rPr>
        <w:t>June</w:t>
      </w:r>
    </w:p>
    <w:p w14:paraId="15748F72" w14:textId="2F212A19" w:rsidR="000E2E45" w:rsidRDefault="000E2E45" w:rsidP="00192292">
      <w:pPr>
        <w:spacing w:after="120" w:line="240" w:lineRule="auto"/>
        <w:rPr>
          <w:rFonts w:ascii="Aller" w:hAnsi="Aller"/>
          <w:b/>
          <w:sz w:val="28"/>
          <w:szCs w:val="28"/>
        </w:rPr>
      </w:pPr>
      <w:r w:rsidRPr="000E2E45">
        <w:rPr>
          <w:rFonts w:ascii="Aller" w:hAnsi="Aller"/>
          <w:b/>
          <w:sz w:val="28"/>
          <w:szCs w:val="28"/>
        </w:rPr>
        <w:t>Canford Magna</w:t>
      </w:r>
      <w:r w:rsidR="00DE5C13">
        <w:rPr>
          <w:rFonts w:ascii="Aller" w:hAnsi="Aller"/>
          <w:b/>
          <w:sz w:val="28"/>
          <w:szCs w:val="28"/>
        </w:rPr>
        <w:t xml:space="preserve">, </w:t>
      </w:r>
      <w:r w:rsidR="00DE5C13" w:rsidRPr="000B6718">
        <w:rPr>
          <w:rFonts w:ascii="Aller" w:hAnsi="Aller"/>
          <w:b/>
          <w:sz w:val="28"/>
          <w:szCs w:val="28"/>
        </w:rPr>
        <w:t>Wimborne Deanery</w:t>
      </w:r>
    </w:p>
    <w:p w14:paraId="290697F3" w14:textId="77777777" w:rsidR="000E2E45" w:rsidRDefault="000E2E45" w:rsidP="00192292">
      <w:pPr>
        <w:spacing w:after="120" w:line="240" w:lineRule="auto"/>
        <w:rPr>
          <w:rFonts w:ascii="Aller" w:hAnsi="Aller"/>
          <w:bCs/>
          <w:sz w:val="28"/>
          <w:szCs w:val="28"/>
        </w:rPr>
      </w:pPr>
      <w:r>
        <w:rPr>
          <w:rFonts w:ascii="Aller" w:hAnsi="Aller"/>
          <w:bCs/>
          <w:sz w:val="28"/>
          <w:szCs w:val="28"/>
        </w:rPr>
        <w:t xml:space="preserve">Clergy: </w:t>
      </w:r>
      <w:r w:rsidRPr="000E2E45">
        <w:rPr>
          <w:rFonts w:ascii="Aller" w:hAnsi="Aller"/>
          <w:bCs/>
          <w:sz w:val="28"/>
          <w:szCs w:val="28"/>
        </w:rPr>
        <w:t>Mike Tufnell</w:t>
      </w:r>
      <w:r>
        <w:rPr>
          <w:rFonts w:ascii="Aller" w:hAnsi="Aller"/>
          <w:bCs/>
          <w:sz w:val="28"/>
          <w:szCs w:val="28"/>
        </w:rPr>
        <w:t>.</w:t>
      </w:r>
    </w:p>
    <w:p w14:paraId="3C5C082E" w14:textId="233938E6" w:rsidR="000C6869" w:rsidRPr="000C6869" w:rsidRDefault="000C6869" w:rsidP="00FC2470">
      <w:pPr>
        <w:spacing w:after="120" w:line="240" w:lineRule="auto"/>
        <w:rPr>
          <w:rFonts w:ascii="Aller" w:hAnsi="Aller"/>
          <w:bCs/>
          <w:i/>
          <w:iCs/>
          <w:sz w:val="28"/>
          <w:szCs w:val="28"/>
        </w:rPr>
      </w:pPr>
      <w:r w:rsidRPr="000C6869">
        <w:rPr>
          <w:rFonts w:ascii="Aller" w:hAnsi="Aller"/>
          <w:bCs/>
          <w:i/>
          <w:iCs/>
          <w:sz w:val="28"/>
          <w:szCs w:val="28"/>
        </w:rPr>
        <w:t>Please pray for Peter as he and Emma settle into St Barnabas, Bearwood</w:t>
      </w:r>
      <w:r w:rsidR="00CB08E8">
        <w:rPr>
          <w:rFonts w:ascii="Aller" w:hAnsi="Aller"/>
          <w:bCs/>
          <w:i/>
          <w:iCs/>
          <w:sz w:val="28"/>
          <w:szCs w:val="28"/>
        </w:rPr>
        <w:t xml:space="preserve">. </w:t>
      </w:r>
      <w:r w:rsidRPr="000C6869">
        <w:rPr>
          <w:rFonts w:ascii="Aller" w:hAnsi="Aller"/>
          <w:bCs/>
          <w:i/>
          <w:iCs/>
          <w:sz w:val="28"/>
          <w:szCs w:val="28"/>
        </w:rPr>
        <w:t>Pray for his ministry and the church family</w:t>
      </w:r>
      <w:r w:rsidR="001C1DCD">
        <w:rPr>
          <w:rFonts w:ascii="Aller" w:hAnsi="Aller"/>
          <w:bCs/>
          <w:i/>
          <w:iCs/>
          <w:sz w:val="28"/>
          <w:szCs w:val="28"/>
        </w:rPr>
        <w:t>.</w:t>
      </w:r>
    </w:p>
    <w:p w14:paraId="31B2AE92" w14:textId="4E16B3EF" w:rsidR="000C6869" w:rsidRPr="000C6869" w:rsidRDefault="000C6869" w:rsidP="00FC2470">
      <w:pPr>
        <w:spacing w:after="120" w:line="240" w:lineRule="auto"/>
        <w:rPr>
          <w:rFonts w:ascii="Aller" w:hAnsi="Aller"/>
          <w:bCs/>
          <w:i/>
          <w:iCs/>
          <w:sz w:val="28"/>
          <w:szCs w:val="28"/>
        </w:rPr>
      </w:pPr>
      <w:r w:rsidRPr="000C6869">
        <w:rPr>
          <w:rFonts w:ascii="Aller" w:hAnsi="Aller"/>
          <w:bCs/>
          <w:i/>
          <w:iCs/>
          <w:sz w:val="28"/>
          <w:szCs w:val="28"/>
        </w:rPr>
        <w:t>Please also pray for Canford Parish</w:t>
      </w:r>
      <w:r w:rsidR="001C1DCD">
        <w:rPr>
          <w:rFonts w:ascii="Aller" w:hAnsi="Aller"/>
          <w:bCs/>
          <w:i/>
          <w:iCs/>
          <w:sz w:val="28"/>
          <w:szCs w:val="28"/>
        </w:rPr>
        <w:t>, i</w:t>
      </w:r>
      <w:r w:rsidRPr="000C6869">
        <w:rPr>
          <w:rFonts w:ascii="Aller" w:hAnsi="Aller"/>
          <w:bCs/>
          <w:i/>
          <w:iCs/>
          <w:sz w:val="28"/>
          <w:szCs w:val="28"/>
        </w:rPr>
        <w:t>n interregnum following Chris Tebbutt’s retirement. Pray that they might be faithful, and for the new Team Vicar God is calling to their church</w:t>
      </w:r>
      <w:r w:rsidR="00BE5FEF">
        <w:rPr>
          <w:rFonts w:ascii="Aller" w:hAnsi="Aller"/>
          <w:bCs/>
          <w:i/>
          <w:iCs/>
          <w:sz w:val="28"/>
          <w:szCs w:val="28"/>
        </w:rPr>
        <w:t>.</w:t>
      </w:r>
    </w:p>
    <w:p w14:paraId="18CA1AFD" w14:textId="38288DBF" w:rsidR="00157CFD" w:rsidRPr="000C6869" w:rsidRDefault="000C6869" w:rsidP="00FC2470">
      <w:pPr>
        <w:spacing w:after="120" w:line="240" w:lineRule="auto"/>
        <w:rPr>
          <w:rFonts w:ascii="Aller" w:hAnsi="Aller"/>
          <w:bCs/>
          <w:i/>
          <w:iCs/>
          <w:sz w:val="28"/>
          <w:szCs w:val="28"/>
        </w:rPr>
      </w:pPr>
      <w:r w:rsidRPr="000C6869">
        <w:rPr>
          <w:rFonts w:ascii="Aller" w:hAnsi="Aller"/>
          <w:bCs/>
          <w:i/>
          <w:iCs/>
          <w:sz w:val="28"/>
          <w:szCs w:val="28"/>
        </w:rPr>
        <w:t>Finally, please pray for the Lantern Church, for Mike (TR) and Karen (Curate) and the team as they help with both of the above, and in a significant restructuring of the midweek discipleship groups at the church, which we hope will help connect new people, and set good structures for discipleship, lay-leadership and mission in our church.</w:t>
      </w:r>
    </w:p>
    <w:p w14:paraId="7B02D98A" w14:textId="10E5EB93" w:rsidR="00157CFD" w:rsidRPr="000B6718" w:rsidRDefault="003B45FC" w:rsidP="00157CFD">
      <w:pPr>
        <w:spacing w:after="120" w:line="240" w:lineRule="auto"/>
        <w:rPr>
          <w:rFonts w:ascii="Aller" w:hAnsi="Aller"/>
          <w:b/>
          <w:sz w:val="28"/>
          <w:szCs w:val="28"/>
        </w:rPr>
      </w:pPr>
      <w:r w:rsidRPr="000B6718">
        <w:rPr>
          <w:rFonts w:ascii="Aller" w:hAnsi="Aller"/>
          <w:b/>
          <w:sz w:val="28"/>
          <w:szCs w:val="28"/>
        </w:rPr>
        <w:t xml:space="preserve">24 </w:t>
      </w:r>
      <w:r w:rsidR="000D106F" w:rsidRPr="000B6718">
        <w:rPr>
          <w:rFonts w:ascii="Aller" w:hAnsi="Aller"/>
          <w:b/>
          <w:sz w:val="28"/>
          <w:szCs w:val="28"/>
        </w:rPr>
        <w:t>June</w:t>
      </w:r>
      <w:r w:rsidR="005F6768">
        <w:rPr>
          <w:rFonts w:ascii="Aller" w:hAnsi="Aller"/>
          <w:b/>
          <w:sz w:val="28"/>
          <w:szCs w:val="28"/>
        </w:rPr>
        <w:t xml:space="preserve"> – Birth of John the Baptist</w:t>
      </w:r>
    </w:p>
    <w:p w14:paraId="77E2BA94" w14:textId="63AAC0C8" w:rsidR="004659A3" w:rsidRPr="000B6718" w:rsidRDefault="008D7895" w:rsidP="00157CFD">
      <w:pPr>
        <w:spacing w:after="120" w:line="240" w:lineRule="auto"/>
        <w:rPr>
          <w:rFonts w:ascii="Aller" w:hAnsi="Aller"/>
          <w:b/>
          <w:sz w:val="28"/>
          <w:szCs w:val="28"/>
        </w:rPr>
      </w:pPr>
      <w:r w:rsidRPr="000B6718">
        <w:rPr>
          <w:rFonts w:ascii="Aller" w:hAnsi="Aller"/>
          <w:b/>
          <w:sz w:val="28"/>
          <w:szCs w:val="28"/>
        </w:rPr>
        <w:t>Colehill</w:t>
      </w:r>
      <w:r w:rsidR="00DE5C13">
        <w:rPr>
          <w:rFonts w:ascii="Aller" w:hAnsi="Aller"/>
          <w:b/>
          <w:sz w:val="28"/>
          <w:szCs w:val="28"/>
        </w:rPr>
        <w:t xml:space="preserve">, </w:t>
      </w:r>
      <w:r w:rsidR="00DE5C13" w:rsidRPr="000B6718">
        <w:rPr>
          <w:rFonts w:ascii="Aller" w:hAnsi="Aller"/>
          <w:b/>
          <w:sz w:val="28"/>
          <w:szCs w:val="28"/>
        </w:rPr>
        <w:t>Wimborne Deanery</w:t>
      </w:r>
    </w:p>
    <w:p w14:paraId="2989CAD0" w14:textId="3DCE9C27" w:rsidR="008D7895" w:rsidRDefault="008D7895" w:rsidP="00157CFD">
      <w:pPr>
        <w:spacing w:after="120" w:line="240" w:lineRule="auto"/>
        <w:rPr>
          <w:rFonts w:ascii="Aller" w:hAnsi="Aller"/>
          <w:bCs/>
          <w:sz w:val="28"/>
          <w:szCs w:val="28"/>
        </w:rPr>
      </w:pPr>
      <w:r>
        <w:rPr>
          <w:rFonts w:ascii="Aller" w:hAnsi="Aller"/>
          <w:bCs/>
          <w:sz w:val="28"/>
          <w:szCs w:val="28"/>
        </w:rPr>
        <w:t xml:space="preserve">Clergy: </w:t>
      </w:r>
      <w:r w:rsidR="00DD7D2F" w:rsidRPr="00DD7D2F">
        <w:rPr>
          <w:rFonts w:ascii="Aller" w:hAnsi="Aller"/>
          <w:bCs/>
          <w:sz w:val="28"/>
          <w:szCs w:val="28"/>
        </w:rPr>
        <w:t>Suzanne Pattle</w:t>
      </w:r>
      <w:r w:rsidR="00A6470A">
        <w:rPr>
          <w:rFonts w:ascii="Aller" w:hAnsi="Aller"/>
          <w:bCs/>
          <w:sz w:val="28"/>
          <w:szCs w:val="28"/>
        </w:rPr>
        <w:t xml:space="preserve">, </w:t>
      </w:r>
      <w:r w:rsidR="00A6470A" w:rsidRPr="00A6470A">
        <w:rPr>
          <w:rFonts w:ascii="Aller" w:hAnsi="Aller"/>
          <w:bCs/>
          <w:sz w:val="28"/>
          <w:szCs w:val="28"/>
        </w:rPr>
        <w:t>Lorraine McGregor</w:t>
      </w:r>
      <w:r w:rsidR="00A6470A">
        <w:rPr>
          <w:rFonts w:ascii="Aller" w:hAnsi="Aller"/>
          <w:bCs/>
          <w:sz w:val="28"/>
          <w:szCs w:val="28"/>
        </w:rPr>
        <w:t>.</w:t>
      </w:r>
    </w:p>
    <w:p w14:paraId="2A85F176" w14:textId="54300A70" w:rsidR="00A6470A" w:rsidRPr="00A6470A" w:rsidRDefault="00A6470A" w:rsidP="00157CFD">
      <w:pPr>
        <w:spacing w:after="120" w:line="240" w:lineRule="auto"/>
        <w:rPr>
          <w:rFonts w:ascii="Aller" w:hAnsi="Aller"/>
          <w:bCs/>
          <w:i/>
          <w:iCs/>
          <w:sz w:val="28"/>
          <w:szCs w:val="28"/>
        </w:rPr>
      </w:pPr>
      <w:r w:rsidRPr="00A6470A">
        <w:rPr>
          <w:rFonts w:ascii="Aller" w:hAnsi="Aller"/>
          <w:bCs/>
          <w:i/>
          <w:iCs/>
          <w:sz w:val="28"/>
          <w:szCs w:val="28"/>
        </w:rPr>
        <w:t>Please pray for the parish as we continue to resume activity and for wisdom to know how best to develop our worship, mission and ministry to the people of Colehill.</w:t>
      </w:r>
    </w:p>
    <w:p w14:paraId="2EF75211" w14:textId="1BF8DEA5" w:rsidR="008D7895" w:rsidRPr="00ED5D19" w:rsidRDefault="00ED5D19" w:rsidP="00157CFD">
      <w:pPr>
        <w:spacing w:after="120" w:line="240" w:lineRule="auto"/>
        <w:rPr>
          <w:rFonts w:ascii="Aller" w:hAnsi="Aller"/>
          <w:bCs/>
          <w:i/>
          <w:iCs/>
          <w:sz w:val="28"/>
          <w:szCs w:val="28"/>
        </w:rPr>
      </w:pPr>
      <w:r w:rsidRPr="00ED5D19">
        <w:rPr>
          <w:rFonts w:ascii="Aller" w:hAnsi="Aller"/>
          <w:bCs/>
          <w:i/>
          <w:iCs/>
          <w:sz w:val="28"/>
          <w:szCs w:val="28"/>
        </w:rPr>
        <w:t>Give thanks for the leadership of Ron Jenkinson, Headteacher at St Michaels Middle School and pray for him as he retires at the end of the academic year.</w:t>
      </w:r>
    </w:p>
    <w:p w14:paraId="675EA4C5" w14:textId="2DC60BDA" w:rsidR="00ED5D19" w:rsidRDefault="00ED5D19" w:rsidP="00157CFD">
      <w:pPr>
        <w:spacing w:after="120" w:line="240" w:lineRule="auto"/>
        <w:rPr>
          <w:rFonts w:ascii="Aller" w:hAnsi="Aller"/>
          <w:bCs/>
          <w:sz w:val="28"/>
          <w:szCs w:val="28"/>
        </w:rPr>
      </w:pPr>
      <w:r w:rsidRPr="00ED5D19">
        <w:rPr>
          <w:rFonts w:ascii="Aller" w:hAnsi="Aller"/>
          <w:bCs/>
          <w:sz w:val="28"/>
          <w:szCs w:val="28"/>
        </w:rPr>
        <w:t>Colehill St Michael's CE Middle School</w:t>
      </w:r>
    </w:p>
    <w:p w14:paraId="336770CF" w14:textId="6BF20444" w:rsidR="00ED5D19" w:rsidRPr="00ED5D19" w:rsidRDefault="00B63040" w:rsidP="00157CFD">
      <w:pPr>
        <w:spacing w:after="120" w:line="240" w:lineRule="auto"/>
        <w:rPr>
          <w:rFonts w:ascii="Aller" w:hAnsi="Aller"/>
          <w:bCs/>
          <w:i/>
          <w:iCs/>
          <w:sz w:val="28"/>
          <w:szCs w:val="28"/>
        </w:rPr>
      </w:pPr>
      <w:r w:rsidRPr="00B63040">
        <w:rPr>
          <w:rFonts w:ascii="Aller" w:hAnsi="Aller"/>
          <w:bCs/>
          <w:i/>
          <w:iCs/>
          <w:sz w:val="28"/>
          <w:szCs w:val="28"/>
        </w:rPr>
        <w:t>Pray too for incoming head Darren Ayling in his new role, for all the staff, pupils parents and trustees as the school enters a new phase in its life.</w:t>
      </w:r>
    </w:p>
    <w:p w14:paraId="23F5C1D3" w14:textId="77777777" w:rsidR="00157CFD" w:rsidRDefault="003B45FC" w:rsidP="00157CFD">
      <w:pPr>
        <w:spacing w:after="120" w:line="240" w:lineRule="auto"/>
        <w:rPr>
          <w:rFonts w:ascii="Aller" w:hAnsi="Aller"/>
          <w:b/>
          <w:sz w:val="28"/>
          <w:szCs w:val="28"/>
        </w:rPr>
      </w:pPr>
      <w:r w:rsidRPr="00BD3C3E">
        <w:rPr>
          <w:rFonts w:ascii="Aller" w:hAnsi="Aller"/>
          <w:b/>
          <w:sz w:val="28"/>
          <w:szCs w:val="28"/>
        </w:rPr>
        <w:t xml:space="preserve">25 </w:t>
      </w:r>
      <w:r w:rsidR="000D106F">
        <w:rPr>
          <w:rFonts w:ascii="Aller" w:hAnsi="Aller"/>
          <w:b/>
          <w:sz w:val="28"/>
          <w:szCs w:val="28"/>
        </w:rPr>
        <w:t>June</w:t>
      </w:r>
      <w:r w:rsidR="007B1D44">
        <w:rPr>
          <w:rFonts w:ascii="Aller" w:hAnsi="Aller"/>
          <w:b/>
          <w:sz w:val="28"/>
          <w:szCs w:val="28"/>
        </w:rPr>
        <w:t xml:space="preserve"> </w:t>
      </w:r>
    </w:p>
    <w:p w14:paraId="32F77099" w14:textId="49D67E3E" w:rsidR="00157CFD" w:rsidRDefault="006652DF" w:rsidP="00157CFD">
      <w:pPr>
        <w:spacing w:after="120" w:line="240" w:lineRule="auto"/>
        <w:rPr>
          <w:rFonts w:ascii="Aller" w:hAnsi="Aller"/>
          <w:b/>
          <w:sz w:val="28"/>
          <w:szCs w:val="28"/>
        </w:rPr>
      </w:pPr>
      <w:r w:rsidRPr="006652DF">
        <w:rPr>
          <w:rFonts w:ascii="Aller" w:hAnsi="Aller"/>
          <w:b/>
          <w:sz w:val="28"/>
          <w:szCs w:val="28"/>
        </w:rPr>
        <w:t>Corfe Mullen</w:t>
      </w:r>
      <w:r w:rsidR="00DE5C13">
        <w:rPr>
          <w:rFonts w:ascii="Aller" w:hAnsi="Aller"/>
          <w:b/>
          <w:sz w:val="28"/>
          <w:szCs w:val="28"/>
        </w:rPr>
        <w:t xml:space="preserve">, </w:t>
      </w:r>
      <w:r w:rsidR="00DE5C13" w:rsidRPr="000B6718">
        <w:rPr>
          <w:rFonts w:ascii="Aller" w:hAnsi="Aller"/>
          <w:b/>
          <w:sz w:val="28"/>
          <w:szCs w:val="28"/>
        </w:rPr>
        <w:t>Wimborne Deanery</w:t>
      </w:r>
    </w:p>
    <w:p w14:paraId="60F515ED" w14:textId="44C7D86F" w:rsidR="006652DF" w:rsidRDefault="006A3BC7" w:rsidP="00D02A9A">
      <w:pPr>
        <w:spacing w:after="120" w:line="240" w:lineRule="auto"/>
        <w:rPr>
          <w:rFonts w:ascii="Aller" w:hAnsi="Aller"/>
          <w:bCs/>
          <w:sz w:val="28"/>
          <w:szCs w:val="28"/>
        </w:rPr>
      </w:pPr>
      <w:r>
        <w:rPr>
          <w:rFonts w:ascii="Aller" w:hAnsi="Aller"/>
          <w:bCs/>
          <w:sz w:val="28"/>
          <w:szCs w:val="28"/>
        </w:rPr>
        <w:t xml:space="preserve">Clergy: </w:t>
      </w:r>
      <w:r w:rsidR="00D02A9A" w:rsidRPr="00D02A9A">
        <w:rPr>
          <w:rFonts w:ascii="Aller" w:hAnsi="Aller"/>
          <w:bCs/>
          <w:sz w:val="28"/>
          <w:szCs w:val="28"/>
        </w:rPr>
        <w:t>Jane Burgess</w:t>
      </w:r>
      <w:r w:rsidR="00D02A9A">
        <w:rPr>
          <w:rFonts w:ascii="Aller" w:hAnsi="Aller"/>
          <w:bCs/>
          <w:sz w:val="28"/>
          <w:szCs w:val="28"/>
        </w:rPr>
        <w:t xml:space="preserve">, </w:t>
      </w:r>
      <w:r w:rsidR="00D02A9A" w:rsidRPr="00D02A9A">
        <w:rPr>
          <w:rFonts w:ascii="Aller" w:hAnsi="Aller"/>
          <w:bCs/>
          <w:sz w:val="28"/>
          <w:szCs w:val="28"/>
        </w:rPr>
        <w:t>Charles Burgess</w:t>
      </w:r>
      <w:r w:rsidR="00D02A9A">
        <w:rPr>
          <w:rFonts w:ascii="Aller" w:hAnsi="Aller"/>
          <w:bCs/>
          <w:sz w:val="28"/>
          <w:szCs w:val="28"/>
        </w:rPr>
        <w:t xml:space="preserve">, </w:t>
      </w:r>
      <w:r w:rsidR="00D02A9A" w:rsidRPr="00D02A9A">
        <w:rPr>
          <w:rFonts w:ascii="Aller" w:hAnsi="Aller"/>
          <w:bCs/>
          <w:sz w:val="28"/>
          <w:szCs w:val="28"/>
        </w:rPr>
        <w:t>Matt Smith</w:t>
      </w:r>
      <w:r w:rsidR="00D02A9A">
        <w:rPr>
          <w:rFonts w:ascii="Aller" w:hAnsi="Aller"/>
          <w:bCs/>
          <w:sz w:val="28"/>
          <w:szCs w:val="28"/>
        </w:rPr>
        <w:t xml:space="preserve">. </w:t>
      </w:r>
      <w:r w:rsidR="00D02A9A" w:rsidRPr="00D02A9A">
        <w:rPr>
          <w:rFonts w:ascii="Aller" w:hAnsi="Aller"/>
          <w:bCs/>
          <w:sz w:val="28"/>
          <w:szCs w:val="28"/>
        </w:rPr>
        <w:t>LLM</w:t>
      </w:r>
      <w:r w:rsidR="00D02A9A">
        <w:rPr>
          <w:rFonts w:ascii="Aller" w:hAnsi="Aller"/>
          <w:bCs/>
          <w:sz w:val="28"/>
          <w:szCs w:val="28"/>
        </w:rPr>
        <w:t>:</w:t>
      </w:r>
      <w:r w:rsidR="00D02A9A" w:rsidRPr="00D02A9A">
        <w:rPr>
          <w:rFonts w:ascii="Aller" w:hAnsi="Aller"/>
          <w:bCs/>
          <w:sz w:val="28"/>
          <w:szCs w:val="28"/>
        </w:rPr>
        <w:t xml:space="preserve"> Paul Eaton</w:t>
      </w:r>
      <w:r w:rsidR="00D02A9A">
        <w:rPr>
          <w:rFonts w:ascii="Aller" w:hAnsi="Aller"/>
          <w:bCs/>
          <w:sz w:val="28"/>
          <w:szCs w:val="28"/>
        </w:rPr>
        <w:t>.</w:t>
      </w:r>
    </w:p>
    <w:p w14:paraId="62F9CAFB" w14:textId="7D5E5F5E" w:rsidR="006A3BC7" w:rsidRPr="007212FA" w:rsidRDefault="0096260E" w:rsidP="007212FA">
      <w:pPr>
        <w:spacing w:after="120" w:line="240" w:lineRule="auto"/>
        <w:rPr>
          <w:rFonts w:ascii="Aller" w:hAnsi="Aller"/>
          <w:bCs/>
          <w:i/>
          <w:iCs/>
          <w:sz w:val="28"/>
          <w:szCs w:val="28"/>
        </w:rPr>
      </w:pPr>
      <w:r w:rsidRPr="0096260E">
        <w:rPr>
          <w:rFonts w:ascii="Aller" w:hAnsi="Aller"/>
          <w:bCs/>
          <w:i/>
          <w:iCs/>
          <w:sz w:val="28"/>
          <w:szCs w:val="28"/>
        </w:rPr>
        <w:t>Please pray for our children and families worker Evie Ford and the team as we prepare for our holiday club. Pray for all  the children who will attend the holiday club, that they may have great fun and learn more about God and His love for them.</w:t>
      </w:r>
    </w:p>
    <w:p w14:paraId="25336850" w14:textId="77777777" w:rsidR="00FC2470" w:rsidRDefault="00FC2470">
      <w:pPr>
        <w:rPr>
          <w:rFonts w:ascii="Aller" w:hAnsi="Aller"/>
          <w:b/>
          <w:sz w:val="28"/>
          <w:szCs w:val="28"/>
        </w:rPr>
      </w:pPr>
      <w:r>
        <w:rPr>
          <w:rFonts w:ascii="Aller" w:hAnsi="Aller"/>
          <w:b/>
          <w:sz w:val="28"/>
          <w:szCs w:val="28"/>
        </w:rPr>
        <w:br w:type="page"/>
      </w:r>
    </w:p>
    <w:p w14:paraId="2A67882E" w14:textId="02F8FDF6" w:rsidR="00157CFD" w:rsidRDefault="003B45FC" w:rsidP="00157CFD">
      <w:pPr>
        <w:spacing w:after="120" w:line="240" w:lineRule="auto"/>
        <w:rPr>
          <w:rFonts w:ascii="Aller" w:hAnsi="Aller"/>
          <w:b/>
          <w:sz w:val="28"/>
          <w:szCs w:val="28"/>
        </w:rPr>
      </w:pPr>
      <w:r w:rsidRPr="00C304CA">
        <w:rPr>
          <w:rFonts w:ascii="Aller" w:hAnsi="Aller"/>
          <w:b/>
          <w:sz w:val="28"/>
          <w:szCs w:val="28"/>
        </w:rPr>
        <w:lastRenderedPageBreak/>
        <w:t xml:space="preserve">26 </w:t>
      </w:r>
      <w:r w:rsidR="000D106F">
        <w:rPr>
          <w:rFonts w:ascii="Aller" w:hAnsi="Aller"/>
          <w:b/>
          <w:sz w:val="28"/>
          <w:szCs w:val="28"/>
        </w:rPr>
        <w:t>June</w:t>
      </w:r>
      <w:r w:rsidR="008D2238">
        <w:rPr>
          <w:rFonts w:ascii="Aller" w:hAnsi="Aller"/>
          <w:b/>
          <w:sz w:val="28"/>
          <w:szCs w:val="28"/>
        </w:rPr>
        <w:t xml:space="preserve"> – Second Sunday after Trinity</w:t>
      </w:r>
      <w:r w:rsidR="008741B0">
        <w:rPr>
          <w:rFonts w:ascii="Aller" w:hAnsi="Aller"/>
          <w:b/>
          <w:sz w:val="28"/>
          <w:szCs w:val="28"/>
        </w:rPr>
        <w:t xml:space="preserve"> </w:t>
      </w:r>
    </w:p>
    <w:p w14:paraId="5FEAAB1C" w14:textId="2043E46B" w:rsidR="003170B0" w:rsidRDefault="00563EB0" w:rsidP="00157CFD">
      <w:pPr>
        <w:spacing w:after="120" w:line="240" w:lineRule="auto"/>
        <w:rPr>
          <w:rFonts w:ascii="Aller" w:hAnsi="Aller"/>
          <w:b/>
          <w:sz w:val="28"/>
          <w:szCs w:val="28"/>
        </w:rPr>
      </w:pPr>
      <w:r w:rsidRPr="00563EB0">
        <w:rPr>
          <w:rFonts w:ascii="Aller" w:hAnsi="Aller"/>
          <w:b/>
          <w:sz w:val="28"/>
          <w:szCs w:val="28"/>
        </w:rPr>
        <w:t>Knowlton Circle</w:t>
      </w:r>
      <w:r w:rsidR="007E4A30">
        <w:rPr>
          <w:rFonts w:ascii="Aller" w:hAnsi="Aller"/>
          <w:b/>
          <w:sz w:val="28"/>
          <w:szCs w:val="28"/>
        </w:rPr>
        <w:t>, Wimborne Deanery</w:t>
      </w:r>
    </w:p>
    <w:p w14:paraId="4B8C6D58" w14:textId="4C52B2A8" w:rsidR="003170B0" w:rsidRDefault="003170B0" w:rsidP="00BF7132">
      <w:pPr>
        <w:spacing w:after="120" w:line="240" w:lineRule="auto"/>
        <w:rPr>
          <w:rFonts w:ascii="Aller" w:hAnsi="Aller"/>
          <w:bCs/>
          <w:sz w:val="28"/>
          <w:szCs w:val="28"/>
        </w:rPr>
      </w:pPr>
      <w:r>
        <w:rPr>
          <w:rFonts w:ascii="Aller" w:hAnsi="Aller"/>
          <w:bCs/>
          <w:sz w:val="28"/>
          <w:szCs w:val="28"/>
        </w:rPr>
        <w:t xml:space="preserve">Clergy: </w:t>
      </w:r>
      <w:r w:rsidR="00BF7132" w:rsidRPr="00BF7132">
        <w:rPr>
          <w:rFonts w:ascii="Aller" w:hAnsi="Aller"/>
          <w:bCs/>
          <w:sz w:val="28"/>
          <w:szCs w:val="28"/>
        </w:rPr>
        <w:t>Robert Simpson</w:t>
      </w:r>
      <w:r w:rsidR="00BF7132">
        <w:rPr>
          <w:rFonts w:ascii="Aller" w:hAnsi="Aller"/>
          <w:bCs/>
          <w:sz w:val="28"/>
          <w:szCs w:val="28"/>
        </w:rPr>
        <w:t xml:space="preserve">, </w:t>
      </w:r>
      <w:r w:rsidR="00BF7132" w:rsidRPr="00BF7132">
        <w:rPr>
          <w:rFonts w:ascii="Aller" w:hAnsi="Aller"/>
          <w:bCs/>
          <w:sz w:val="28"/>
          <w:szCs w:val="28"/>
        </w:rPr>
        <w:t>John Williams</w:t>
      </w:r>
      <w:r w:rsidR="00BF7132">
        <w:rPr>
          <w:rFonts w:ascii="Aller" w:hAnsi="Aller"/>
          <w:bCs/>
          <w:sz w:val="28"/>
          <w:szCs w:val="28"/>
        </w:rPr>
        <w:t xml:space="preserve">. LLMs: </w:t>
      </w:r>
      <w:r w:rsidR="00BF7132" w:rsidRPr="00BF7132">
        <w:rPr>
          <w:rFonts w:ascii="Aller" w:hAnsi="Aller"/>
          <w:bCs/>
          <w:sz w:val="28"/>
          <w:szCs w:val="28"/>
        </w:rPr>
        <w:t>Jan Brown</w:t>
      </w:r>
      <w:r w:rsidR="00BF7132">
        <w:rPr>
          <w:rFonts w:ascii="Aller" w:hAnsi="Aller"/>
          <w:bCs/>
          <w:sz w:val="28"/>
          <w:szCs w:val="28"/>
        </w:rPr>
        <w:t xml:space="preserve">, </w:t>
      </w:r>
      <w:r w:rsidR="00BF7132" w:rsidRPr="00BF7132">
        <w:rPr>
          <w:rFonts w:ascii="Aller" w:hAnsi="Aller"/>
          <w:bCs/>
          <w:sz w:val="28"/>
          <w:szCs w:val="28"/>
        </w:rPr>
        <w:t>Simon Tong</w:t>
      </w:r>
      <w:r w:rsidR="00513B51">
        <w:rPr>
          <w:rFonts w:ascii="Aller" w:hAnsi="Aller"/>
          <w:bCs/>
          <w:sz w:val="28"/>
          <w:szCs w:val="28"/>
        </w:rPr>
        <w:t>.</w:t>
      </w:r>
    </w:p>
    <w:p w14:paraId="65DCFDD5" w14:textId="34CFD149" w:rsidR="00513B51" w:rsidRPr="00513B51" w:rsidRDefault="00513B51" w:rsidP="00513B51">
      <w:pPr>
        <w:spacing w:after="120" w:line="240" w:lineRule="auto"/>
        <w:rPr>
          <w:rFonts w:ascii="Aller" w:hAnsi="Aller"/>
          <w:bCs/>
          <w:i/>
          <w:iCs/>
          <w:sz w:val="28"/>
          <w:szCs w:val="28"/>
        </w:rPr>
      </w:pPr>
      <w:r w:rsidRPr="00513B51">
        <w:rPr>
          <w:rFonts w:ascii="Aller" w:hAnsi="Aller"/>
          <w:bCs/>
          <w:i/>
          <w:iCs/>
          <w:sz w:val="28"/>
          <w:szCs w:val="28"/>
        </w:rPr>
        <w:t>Please pray for us to catch God's vision for our life and ministry in and to our communities, especially as we work through the practical details of being a new benefice. Give thanks for all who faithfully serve in elected offices, especially following our APCMs, and for all who contribute to the life of our churches. Pray that we may make a joyful and positive contribution to the community celebrations taking place to mark the Queen's Platinum Jubilee.</w:t>
      </w:r>
    </w:p>
    <w:p w14:paraId="20A65CE7" w14:textId="57697FE9" w:rsidR="003170B0" w:rsidRDefault="007E4A30" w:rsidP="00157CFD">
      <w:pPr>
        <w:spacing w:after="120" w:line="240" w:lineRule="auto"/>
        <w:rPr>
          <w:rFonts w:ascii="Aller" w:hAnsi="Aller"/>
          <w:bCs/>
          <w:sz w:val="28"/>
          <w:szCs w:val="28"/>
        </w:rPr>
      </w:pPr>
      <w:r w:rsidRPr="007E4A30">
        <w:rPr>
          <w:rFonts w:ascii="Aller" w:hAnsi="Aller"/>
          <w:bCs/>
          <w:sz w:val="28"/>
          <w:szCs w:val="28"/>
        </w:rPr>
        <w:t>Cranborne CE VA First School</w:t>
      </w:r>
      <w:r w:rsidR="00A10B3C">
        <w:rPr>
          <w:rFonts w:ascii="Aller" w:hAnsi="Aller"/>
          <w:bCs/>
          <w:sz w:val="28"/>
          <w:szCs w:val="28"/>
        </w:rPr>
        <w:t xml:space="preserve"> - </w:t>
      </w:r>
      <w:r w:rsidR="00A10B3C" w:rsidRPr="00A10B3C">
        <w:rPr>
          <w:rFonts w:ascii="Aller" w:hAnsi="Aller"/>
          <w:bCs/>
          <w:sz w:val="28"/>
          <w:szCs w:val="28"/>
        </w:rPr>
        <w:t>Headteacher Annette Faithfull</w:t>
      </w:r>
    </w:p>
    <w:p w14:paraId="0EF8676C" w14:textId="5300FD19" w:rsidR="007E4A30" w:rsidRPr="003170B0" w:rsidRDefault="007E4A30" w:rsidP="00157CFD">
      <w:pPr>
        <w:spacing w:after="120" w:line="240" w:lineRule="auto"/>
        <w:rPr>
          <w:rFonts w:ascii="Aller" w:hAnsi="Aller"/>
          <w:bCs/>
          <w:sz w:val="28"/>
          <w:szCs w:val="28"/>
        </w:rPr>
      </w:pPr>
      <w:r w:rsidRPr="007E4A30">
        <w:rPr>
          <w:rFonts w:ascii="Aller" w:hAnsi="Aller"/>
          <w:bCs/>
          <w:sz w:val="28"/>
          <w:szCs w:val="28"/>
        </w:rPr>
        <w:t>Wimborne St Giles CE VA First School</w:t>
      </w:r>
      <w:r w:rsidR="00A10B3C">
        <w:rPr>
          <w:rFonts w:ascii="Aller" w:hAnsi="Aller"/>
          <w:bCs/>
          <w:sz w:val="28"/>
          <w:szCs w:val="28"/>
        </w:rPr>
        <w:t xml:space="preserve"> - </w:t>
      </w:r>
      <w:r w:rsidR="00A10B3C" w:rsidRPr="00A10B3C">
        <w:rPr>
          <w:rFonts w:ascii="Aller" w:hAnsi="Aller"/>
          <w:bCs/>
          <w:sz w:val="28"/>
          <w:szCs w:val="28"/>
        </w:rPr>
        <w:t>Headteacher Philippa Hill</w:t>
      </w:r>
    </w:p>
    <w:p w14:paraId="08A3C446" w14:textId="361274CF" w:rsidR="00157CFD" w:rsidRDefault="00406807" w:rsidP="00157CFD">
      <w:pPr>
        <w:spacing w:after="120" w:line="240" w:lineRule="auto"/>
        <w:rPr>
          <w:rFonts w:ascii="Aller" w:hAnsi="Aller"/>
          <w:b/>
          <w:sz w:val="28"/>
          <w:szCs w:val="28"/>
        </w:rPr>
      </w:pPr>
      <w:r w:rsidRPr="005265DD">
        <w:rPr>
          <w:rFonts w:ascii="Aller" w:hAnsi="Aller"/>
          <w:b/>
          <w:sz w:val="28"/>
          <w:szCs w:val="28"/>
        </w:rPr>
        <w:t xml:space="preserve">Anglican Cycle of Prayer: </w:t>
      </w:r>
      <w:r w:rsidRPr="005265DD">
        <w:rPr>
          <w:rFonts w:ascii="Aller" w:hAnsi="Aller"/>
          <w:bCs/>
          <w:sz w:val="28"/>
          <w:szCs w:val="28"/>
        </w:rPr>
        <w:t>Please pray</w:t>
      </w:r>
      <w:r>
        <w:rPr>
          <w:rFonts w:ascii="Aller" w:hAnsi="Aller"/>
          <w:bCs/>
          <w:sz w:val="28"/>
          <w:szCs w:val="28"/>
        </w:rPr>
        <w:t xml:space="preserve"> for </w:t>
      </w:r>
      <w:r w:rsidR="00390AA7" w:rsidRPr="00390AA7">
        <w:rPr>
          <w:rFonts w:ascii="Aller" w:hAnsi="Aller"/>
          <w:bCs/>
          <w:sz w:val="28"/>
          <w:szCs w:val="28"/>
        </w:rPr>
        <w:t>Province of the Episcopal Church of Sudan</w:t>
      </w:r>
      <w:r w:rsidR="00390AA7">
        <w:rPr>
          <w:rFonts w:ascii="Aller" w:hAnsi="Aller"/>
          <w:bCs/>
          <w:sz w:val="28"/>
          <w:szCs w:val="28"/>
        </w:rPr>
        <w:t>.</w:t>
      </w:r>
    </w:p>
    <w:p w14:paraId="73AEF308" w14:textId="0E204FD8" w:rsidR="00294D17" w:rsidRDefault="003B45FC" w:rsidP="00157CFD">
      <w:pPr>
        <w:spacing w:after="120" w:line="240" w:lineRule="auto"/>
        <w:rPr>
          <w:rFonts w:ascii="Aller" w:hAnsi="Aller"/>
          <w:b/>
          <w:sz w:val="28"/>
          <w:szCs w:val="28"/>
        </w:rPr>
      </w:pPr>
      <w:r w:rsidRPr="00FF7C79">
        <w:rPr>
          <w:rFonts w:ascii="Aller" w:hAnsi="Aller"/>
          <w:b/>
          <w:sz w:val="28"/>
          <w:szCs w:val="28"/>
        </w:rPr>
        <w:t xml:space="preserve">27 </w:t>
      </w:r>
      <w:r w:rsidR="000D106F">
        <w:rPr>
          <w:rFonts w:ascii="Aller" w:hAnsi="Aller"/>
          <w:b/>
          <w:sz w:val="28"/>
          <w:szCs w:val="28"/>
        </w:rPr>
        <w:t>June</w:t>
      </w:r>
      <w:r w:rsidR="00AF0291">
        <w:rPr>
          <w:rFonts w:ascii="Aller" w:hAnsi="Aller"/>
          <w:b/>
          <w:sz w:val="28"/>
          <w:szCs w:val="28"/>
        </w:rPr>
        <w:t xml:space="preserve"> </w:t>
      </w:r>
    </w:p>
    <w:p w14:paraId="0F4C5DC2" w14:textId="25AF3E37" w:rsidR="00157CFD" w:rsidRDefault="00695C3F" w:rsidP="00294D17">
      <w:pPr>
        <w:tabs>
          <w:tab w:val="right" w:pos="10466"/>
        </w:tabs>
        <w:spacing w:after="120" w:line="240" w:lineRule="auto"/>
        <w:rPr>
          <w:rFonts w:ascii="Aller" w:hAnsi="Aller"/>
          <w:b/>
          <w:sz w:val="28"/>
          <w:szCs w:val="28"/>
        </w:rPr>
      </w:pPr>
      <w:r w:rsidRPr="00695C3F">
        <w:rPr>
          <w:rFonts w:ascii="Aller" w:hAnsi="Aller"/>
          <w:b/>
          <w:sz w:val="28"/>
          <w:szCs w:val="28"/>
        </w:rPr>
        <w:t>Hampreston</w:t>
      </w:r>
      <w:r w:rsidR="00150538">
        <w:rPr>
          <w:rFonts w:ascii="Aller" w:hAnsi="Aller"/>
          <w:b/>
          <w:sz w:val="28"/>
          <w:szCs w:val="28"/>
        </w:rPr>
        <w:t>, Wimborne Deanery</w:t>
      </w:r>
    </w:p>
    <w:p w14:paraId="7C9A8C64" w14:textId="6EB5C8D6" w:rsidR="00695C3F" w:rsidRDefault="00695C3F" w:rsidP="002A7F51">
      <w:pPr>
        <w:tabs>
          <w:tab w:val="right" w:pos="10466"/>
        </w:tabs>
        <w:spacing w:after="120" w:line="240" w:lineRule="auto"/>
        <w:rPr>
          <w:rFonts w:ascii="Aller" w:hAnsi="Aller"/>
          <w:bCs/>
          <w:sz w:val="28"/>
          <w:szCs w:val="28"/>
        </w:rPr>
      </w:pPr>
      <w:r>
        <w:rPr>
          <w:rFonts w:ascii="Aller" w:hAnsi="Aller"/>
          <w:bCs/>
          <w:sz w:val="28"/>
          <w:szCs w:val="28"/>
        </w:rPr>
        <w:t xml:space="preserve">Clergy: </w:t>
      </w:r>
      <w:r w:rsidR="00A73B04">
        <w:rPr>
          <w:rFonts w:ascii="Aller" w:hAnsi="Aller"/>
          <w:bCs/>
          <w:sz w:val="28"/>
          <w:szCs w:val="28"/>
        </w:rPr>
        <w:t xml:space="preserve">Sarah Pix, </w:t>
      </w:r>
      <w:r w:rsidR="00A73B04" w:rsidRPr="00A73B04">
        <w:rPr>
          <w:rFonts w:ascii="Aller" w:hAnsi="Aller"/>
          <w:bCs/>
          <w:sz w:val="28"/>
          <w:szCs w:val="28"/>
        </w:rPr>
        <w:t>Patches Chabala, Oli Fricker</w:t>
      </w:r>
      <w:r w:rsidR="00A73B04">
        <w:rPr>
          <w:rFonts w:ascii="Aller" w:hAnsi="Aller"/>
          <w:bCs/>
          <w:sz w:val="28"/>
          <w:szCs w:val="28"/>
        </w:rPr>
        <w:t xml:space="preserve">, </w:t>
      </w:r>
      <w:r w:rsidR="00A73B04" w:rsidRPr="00A73B04">
        <w:rPr>
          <w:rFonts w:ascii="Aller" w:hAnsi="Aller"/>
          <w:bCs/>
          <w:sz w:val="28"/>
          <w:szCs w:val="28"/>
        </w:rPr>
        <w:t>Barry Lomax</w:t>
      </w:r>
      <w:r w:rsidR="00A73B04">
        <w:rPr>
          <w:rFonts w:ascii="Aller" w:hAnsi="Aller"/>
          <w:bCs/>
          <w:sz w:val="28"/>
          <w:szCs w:val="28"/>
        </w:rPr>
        <w:t xml:space="preserve">. </w:t>
      </w:r>
      <w:r w:rsidR="00A73B04" w:rsidRPr="00A73B04">
        <w:rPr>
          <w:rFonts w:ascii="Aller" w:hAnsi="Aller"/>
          <w:bCs/>
          <w:sz w:val="28"/>
          <w:szCs w:val="28"/>
        </w:rPr>
        <w:t>LLMs: David Scouse</w:t>
      </w:r>
      <w:r w:rsidR="002A7F51">
        <w:rPr>
          <w:rFonts w:ascii="Aller" w:hAnsi="Aller"/>
          <w:bCs/>
          <w:sz w:val="28"/>
          <w:szCs w:val="28"/>
        </w:rPr>
        <w:t xml:space="preserve">, </w:t>
      </w:r>
      <w:r w:rsidR="00A73B04" w:rsidRPr="00A73B04">
        <w:rPr>
          <w:rFonts w:ascii="Aller" w:hAnsi="Aller"/>
          <w:bCs/>
          <w:sz w:val="28"/>
          <w:szCs w:val="28"/>
        </w:rPr>
        <w:t>Alan Field</w:t>
      </w:r>
      <w:r w:rsidR="002A7F51">
        <w:rPr>
          <w:rFonts w:ascii="Aller" w:hAnsi="Aller"/>
          <w:bCs/>
          <w:sz w:val="28"/>
          <w:szCs w:val="28"/>
        </w:rPr>
        <w:t xml:space="preserve">, </w:t>
      </w:r>
      <w:r w:rsidR="00A73B04" w:rsidRPr="00A73B04">
        <w:rPr>
          <w:rFonts w:ascii="Aller" w:hAnsi="Aller"/>
          <w:bCs/>
          <w:sz w:val="28"/>
          <w:szCs w:val="28"/>
        </w:rPr>
        <w:t>Ralph Dodds</w:t>
      </w:r>
      <w:r w:rsidR="002A7F51">
        <w:rPr>
          <w:rFonts w:ascii="Aller" w:hAnsi="Aller"/>
          <w:bCs/>
          <w:sz w:val="28"/>
          <w:szCs w:val="28"/>
        </w:rPr>
        <w:t>.</w:t>
      </w:r>
    </w:p>
    <w:p w14:paraId="04C0275B" w14:textId="5EA55990" w:rsidR="002A7F51" w:rsidRPr="002A7F51" w:rsidRDefault="002A7F51" w:rsidP="00F80F0D">
      <w:pPr>
        <w:tabs>
          <w:tab w:val="right" w:pos="10466"/>
        </w:tabs>
        <w:spacing w:after="120" w:line="240" w:lineRule="auto"/>
        <w:rPr>
          <w:rFonts w:ascii="Aller" w:hAnsi="Aller"/>
          <w:bCs/>
          <w:i/>
          <w:iCs/>
          <w:sz w:val="28"/>
          <w:szCs w:val="28"/>
        </w:rPr>
      </w:pPr>
      <w:r w:rsidRPr="002A7F51">
        <w:rPr>
          <w:rFonts w:ascii="Aller" w:hAnsi="Aller"/>
          <w:bCs/>
          <w:i/>
          <w:iCs/>
          <w:sz w:val="28"/>
          <w:szCs w:val="28"/>
        </w:rPr>
        <w:t>At St Marys and All Saints we long to see people transformed by the love and power of God! Pray that we will be bold and faithful in proclaiming the Good News of Jesus in our communities. Please pray that we will be effective in reaching out to families. We have a pirate themed fun day planned for the summer, where children can take part in a ‘pearl of great price treasure hunt’! Pray that many will come and respond to Jesus.</w:t>
      </w:r>
    </w:p>
    <w:p w14:paraId="37ABE016" w14:textId="648EDCE9" w:rsidR="00695C3F" w:rsidRPr="00150538" w:rsidRDefault="00150538" w:rsidP="00F80F0D">
      <w:pPr>
        <w:tabs>
          <w:tab w:val="right" w:pos="10466"/>
        </w:tabs>
        <w:spacing w:after="120" w:line="240" w:lineRule="auto"/>
        <w:rPr>
          <w:rFonts w:ascii="Aller" w:hAnsi="Aller"/>
          <w:bCs/>
          <w:sz w:val="28"/>
          <w:szCs w:val="28"/>
        </w:rPr>
      </w:pPr>
      <w:r w:rsidRPr="00150538">
        <w:rPr>
          <w:rFonts w:ascii="Aller" w:hAnsi="Aller"/>
          <w:bCs/>
          <w:sz w:val="28"/>
          <w:szCs w:val="28"/>
        </w:rPr>
        <w:t>Hampreston CE VA First School</w:t>
      </w:r>
    </w:p>
    <w:p w14:paraId="0B9BFD38" w14:textId="28EFB701" w:rsidR="00114FCC" w:rsidRDefault="003B45FC" w:rsidP="00F80F0D">
      <w:pPr>
        <w:tabs>
          <w:tab w:val="right" w:pos="10466"/>
        </w:tabs>
        <w:spacing w:after="120" w:line="240" w:lineRule="auto"/>
        <w:rPr>
          <w:rFonts w:ascii="Aller" w:hAnsi="Aller"/>
          <w:b/>
          <w:sz w:val="28"/>
          <w:szCs w:val="28"/>
        </w:rPr>
      </w:pPr>
      <w:r w:rsidRPr="00FF7C79">
        <w:rPr>
          <w:rFonts w:ascii="Aller" w:hAnsi="Aller"/>
          <w:b/>
          <w:sz w:val="28"/>
          <w:szCs w:val="28"/>
        </w:rPr>
        <w:t xml:space="preserve">28 </w:t>
      </w:r>
      <w:r w:rsidR="000D106F">
        <w:rPr>
          <w:rFonts w:ascii="Aller" w:hAnsi="Aller"/>
          <w:b/>
          <w:sz w:val="28"/>
          <w:szCs w:val="28"/>
        </w:rPr>
        <w:t>June</w:t>
      </w:r>
      <w:r w:rsidR="00670DE9">
        <w:rPr>
          <w:rFonts w:ascii="Aller" w:hAnsi="Aller"/>
          <w:b/>
          <w:sz w:val="28"/>
          <w:szCs w:val="28"/>
        </w:rPr>
        <w:t xml:space="preserve"> </w:t>
      </w:r>
    </w:p>
    <w:p w14:paraId="4E1B7E50" w14:textId="342E6BB3" w:rsidR="00157CFD" w:rsidRPr="007E4A30" w:rsidRDefault="00857867" w:rsidP="00F80F0D">
      <w:pPr>
        <w:spacing w:after="120" w:line="240" w:lineRule="auto"/>
        <w:rPr>
          <w:rFonts w:ascii="Aller" w:hAnsi="Aller"/>
          <w:bCs/>
          <w:sz w:val="28"/>
          <w:szCs w:val="28"/>
        </w:rPr>
      </w:pPr>
      <w:r w:rsidRPr="00857867">
        <w:rPr>
          <w:rFonts w:ascii="Aller" w:hAnsi="Aller"/>
          <w:b/>
          <w:sz w:val="28"/>
          <w:szCs w:val="28"/>
        </w:rPr>
        <w:t>New Borough and Leigh St John (or Wimborne St John)</w:t>
      </w:r>
      <w:r w:rsidR="007E4A30">
        <w:rPr>
          <w:rFonts w:ascii="Aller" w:hAnsi="Aller"/>
          <w:b/>
          <w:sz w:val="28"/>
          <w:szCs w:val="28"/>
        </w:rPr>
        <w:t>, Wimborne Deanery</w:t>
      </w:r>
    </w:p>
    <w:p w14:paraId="0A3D94C2" w14:textId="455529AC" w:rsidR="00857867" w:rsidRDefault="00857867" w:rsidP="00F80F0D">
      <w:pPr>
        <w:spacing w:after="120" w:line="240" w:lineRule="auto"/>
        <w:rPr>
          <w:rFonts w:ascii="Aller" w:hAnsi="Aller"/>
          <w:bCs/>
          <w:sz w:val="28"/>
          <w:szCs w:val="28"/>
        </w:rPr>
      </w:pPr>
      <w:r>
        <w:rPr>
          <w:rFonts w:ascii="Aller" w:hAnsi="Aller"/>
          <w:bCs/>
          <w:sz w:val="28"/>
          <w:szCs w:val="28"/>
        </w:rPr>
        <w:t xml:space="preserve">Clergy: </w:t>
      </w:r>
      <w:r w:rsidR="005E7D93" w:rsidRPr="005E7D93">
        <w:rPr>
          <w:rFonts w:ascii="Aller" w:hAnsi="Aller"/>
          <w:bCs/>
          <w:sz w:val="28"/>
          <w:szCs w:val="28"/>
        </w:rPr>
        <w:t>Peter Breckwoldt, Michael Drury</w:t>
      </w:r>
      <w:r w:rsidR="005E7D93">
        <w:rPr>
          <w:rFonts w:ascii="Aller" w:hAnsi="Aller"/>
          <w:bCs/>
          <w:sz w:val="28"/>
          <w:szCs w:val="28"/>
        </w:rPr>
        <w:t xml:space="preserve">. </w:t>
      </w:r>
      <w:r w:rsidR="005E7D93" w:rsidRPr="005E7D93">
        <w:rPr>
          <w:rFonts w:ascii="Aller" w:hAnsi="Aller"/>
          <w:bCs/>
          <w:sz w:val="28"/>
          <w:szCs w:val="28"/>
        </w:rPr>
        <w:t>LLM: Alan Fryer</w:t>
      </w:r>
      <w:r w:rsidR="00F80F0D">
        <w:rPr>
          <w:rFonts w:ascii="Aller" w:hAnsi="Aller"/>
          <w:bCs/>
          <w:sz w:val="28"/>
          <w:szCs w:val="28"/>
        </w:rPr>
        <w:t>.</w:t>
      </w:r>
    </w:p>
    <w:p w14:paraId="1796B056" w14:textId="77777777" w:rsidR="002F40D7" w:rsidRPr="002F40D7" w:rsidRDefault="002F40D7" w:rsidP="002F40D7">
      <w:pPr>
        <w:spacing w:after="0" w:line="240" w:lineRule="auto"/>
        <w:rPr>
          <w:rFonts w:ascii="Aller" w:hAnsi="Aller"/>
          <w:bCs/>
          <w:i/>
          <w:iCs/>
          <w:sz w:val="28"/>
          <w:szCs w:val="28"/>
        </w:rPr>
      </w:pPr>
      <w:r w:rsidRPr="002F40D7">
        <w:rPr>
          <w:rFonts w:ascii="Aller" w:hAnsi="Aller"/>
          <w:bCs/>
          <w:i/>
          <w:iCs/>
          <w:sz w:val="28"/>
          <w:szCs w:val="28"/>
        </w:rPr>
        <w:t>Pray for:</w:t>
      </w:r>
    </w:p>
    <w:p w14:paraId="0AF79243" w14:textId="77777777" w:rsidR="002F40D7" w:rsidRPr="002F40D7" w:rsidRDefault="002F40D7" w:rsidP="002F40D7">
      <w:pPr>
        <w:spacing w:after="0" w:line="240" w:lineRule="auto"/>
        <w:rPr>
          <w:rFonts w:ascii="Aller" w:hAnsi="Aller"/>
          <w:bCs/>
          <w:i/>
          <w:iCs/>
          <w:sz w:val="28"/>
          <w:szCs w:val="28"/>
        </w:rPr>
      </w:pPr>
      <w:r w:rsidRPr="002F40D7">
        <w:rPr>
          <w:rFonts w:ascii="Aller" w:hAnsi="Aller"/>
          <w:bCs/>
          <w:i/>
          <w:iCs/>
          <w:sz w:val="28"/>
          <w:szCs w:val="28"/>
        </w:rPr>
        <w:t>The appointment of Rev Matt Lee as our Associate Minister in July</w:t>
      </w:r>
    </w:p>
    <w:p w14:paraId="56B2BE99" w14:textId="77777777" w:rsidR="002F40D7" w:rsidRPr="002F40D7" w:rsidRDefault="002F40D7" w:rsidP="002F40D7">
      <w:pPr>
        <w:spacing w:after="0" w:line="240" w:lineRule="auto"/>
        <w:rPr>
          <w:rFonts w:ascii="Aller" w:hAnsi="Aller"/>
          <w:bCs/>
          <w:i/>
          <w:iCs/>
          <w:sz w:val="28"/>
          <w:szCs w:val="28"/>
        </w:rPr>
      </w:pPr>
      <w:r w:rsidRPr="002F40D7">
        <w:rPr>
          <w:rFonts w:ascii="Aller" w:hAnsi="Aller"/>
          <w:bCs/>
          <w:i/>
          <w:iCs/>
          <w:sz w:val="28"/>
          <w:szCs w:val="28"/>
        </w:rPr>
        <w:t>New appointments to our staff team</w:t>
      </w:r>
    </w:p>
    <w:p w14:paraId="2246DE82" w14:textId="77777777" w:rsidR="002F40D7" w:rsidRPr="002F40D7" w:rsidRDefault="002F40D7" w:rsidP="002F40D7">
      <w:pPr>
        <w:spacing w:after="0" w:line="240" w:lineRule="auto"/>
        <w:rPr>
          <w:rFonts w:ascii="Aller" w:hAnsi="Aller"/>
          <w:bCs/>
          <w:i/>
          <w:iCs/>
          <w:sz w:val="28"/>
          <w:szCs w:val="28"/>
        </w:rPr>
      </w:pPr>
      <w:r w:rsidRPr="002F40D7">
        <w:rPr>
          <w:rFonts w:ascii="Aller" w:hAnsi="Aller"/>
          <w:bCs/>
          <w:i/>
          <w:iCs/>
          <w:sz w:val="28"/>
          <w:szCs w:val="28"/>
        </w:rPr>
        <w:t>Our Global Action partners around the world</w:t>
      </w:r>
    </w:p>
    <w:p w14:paraId="13D2DC6C" w14:textId="77777777" w:rsidR="002F40D7" w:rsidRPr="002F40D7" w:rsidRDefault="002F40D7" w:rsidP="002F40D7">
      <w:pPr>
        <w:spacing w:after="0" w:line="240" w:lineRule="auto"/>
        <w:rPr>
          <w:rFonts w:ascii="Aller" w:hAnsi="Aller"/>
          <w:bCs/>
          <w:i/>
          <w:iCs/>
          <w:sz w:val="28"/>
          <w:szCs w:val="28"/>
        </w:rPr>
      </w:pPr>
      <w:r w:rsidRPr="002F40D7">
        <w:rPr>
          <w:rFonts w:ascii="Aller" w:hAnsi="Aller"/>
          <w:bCs/>
          <w:i/>
          <w:iCs/>
          <w:sz w:val="28"/>
          <w:szCs w:val="28"/>
        </w:rPr>
        <w:t>Our Away Day in July</w:t>
      </w:r>
    </w:p>
    <w:p w14:paraId="197C78E8" w14:textId="1B5EE1BF" w:rsidR="00F80F0D" w:rsidRPr="00F80F0D" w:rsidRDefault="002F40D7" w:rsidP="002F40D7">
      <w:pPr>
        <w:spacing w:after="120" w:line="240" w:lineRule="auto"/>
        <w:rPr>
          <w:rFonts w:ascii="Aller" w:hAnsi="Aller"/>
          <w:bCs/>
          <w:i/>
          <w:iCs/>
          <w:sz w:val="28"/>
          <w:szCs w:val="28"/>
        </w:rPr>
      </w:pPr>
      <w:r w:rsidRPr="002F40D7">
        <w:rPr>
          <w:rFonts w:ascii="Aller" w:hAnsi="Aller"/>
          <w:bCs/>
          <w:i/>
          <w:iCs/>
          <w:sz w:val="28"/>
          <w:szCs w:val="28"/>
        </w:rPr>
        <w:t>Our ongoing ministries to the church family and wider community</w:t>
      </w:r>
    </w:p>
    <w:p w14:paraId="76A1E56E" w14:textId="323CECE6" w:rsidR="004659A3" w:rsidRPr="00F770A1" w:rsidRDefault="00F770A1" w:rsidP="00EB14D5">
      <w:pPr>
        <w:spacing w:after="120" w:line="240" w:lineRule="auto"/>
        <w:rPr>
          <w:rFonts w:ascii="Aller" w:hAnsi="Aller"/>
          <w:bCs/>
          <w:sz w:val="28"/>
          <w:szCs w:val="28"/>
        </w:rPr>
      </w:pPr>
      <w:r w:rsidRPr="00F770A1">
        <w:rPr>
          <w:rFonts w:ascii="Aller" w:hAnsi="Aller"/>
          <w:bCs/>
          <w:sz w:val="28"/>
          <w:szCs w:val="28"/>
        </w:rPr>
        <w:t>Wimborne  St John's CE VC First School</w:t>
      </w:r>
    </w:p>
    <w:p w14:paraId="74998B6C" w14:textId="77777777" w:rsidR="00E56B26" w:rsidRDefault="00E56B26">
      <w:pPr>
        <w:rPr>
          <w:rFonts w:ascii="Aller" w:hAnsi="Aller"/>
          <w:b/>
          <w:sz w:val="28"/>
          <w:szCs w:val="28"/>
        </w:rPr>
      </w:pPr>
      <w:r>
        <w:rPr>
          <w:rFonts w:ascii="Aller" w:hAnsi="Aller"/>
          <w:b/>
          <w:sz w:val="28"/>
          <w:szCs w:val="28"/>
        </w:rPr>
        <w:br w:type="page"/>
      </w:r>
    </w:p>
    <w:p w14:paraId="288DC324" w14:textId="64218288" w:rsidR="00294D17" w:rsidRDefault="00294D17" w:rsidP="00294D17">
      <w:pPr>
        <w:spacing w:after="120" w:line="240" w:lineRule="auto"/>
        <w:rPr>
          <w:rFonts w:ascii="Aller" w:hAnsi="Aller"/>
          <w:b/>
          <w:sz w:val="28"/>
          <w:szCs w:val="28"/>
        </w:rPr>
      </w:pPr>
      <w:r>
        <w:rPr>
          <w:rFonts w:ascii="Aller" w:hAnsi="Aller"/>
          <w:b/>
          <w:sz w:val="28"/>
          <w:szCs w:val="28"/>
        </w:rPr>
        <w:lastRenderedPageBreak/>
        <w:t>29</w:t>
      </w:r>
      <w:r w:rsidRPr="00FF7C79">
        <w:rPr>
          <w:rFonts w:ascii="Aller" w:hAnsi="Aller"/>
          <w:b/>
          <w:sz w:val="28"/>
          <w:szCs w:val="28"/>
        </w:rPr>
        <w:t xml:space="preserve"> </w:t>
      </w:r>
      <w:r w:rsidR="000D106F">
        <w:rPr>
          <w:rFonts w:ascii="Aller" w:hAnsi="Aller"/>
          <w:b/>
          <w:sz w:val="28"/>
          <w:szCs w:val="28"/>
        </w:rPr>
        <w:t>June</w:t>
      </w:r>
      <w:r w:rsidR="00024155">
        <w:rPr>
          <w:rFonts w:ascii="Aller" w:hAnsi="Aller"/>
          <w:b/>
          <w:sz w:val="28"/>
          <w:szCs w:val="28"/>
        </w:rPr>
        <w:t xml:space="preserve"> – Peter and Paul, Apostles</w:t>
      </w:r>
      <w:r>
        <w:rPr>
          <w:rFonts w:ascii="Aller" w:hAnsi="Aller"/>
          <w:b/>
          <w:sz w:val="28"/>
          <w:szCs w:val="28"/>
        </w:rPr>
        <w:t xml:space="preserve"> </w:t>
      </w:r>
    </w:p>
    <w:p w14:paraId="19B34266" w14:textId="468F412E" w:rsidR="00157CFD" w:rsidRDefault="004B381A" w:rsidP="00294D17">
      <w:pPr>
        <w:spacing w:after="120" w:line="240" w:lineRule="auto"/>
        <w:rPr>
          <w:rFonts w:ascii="Aller" w:hAnsi="Aller"/>
          <w:b/>
          <w:sz w:val="28"/>
          <w:szCs w:val="28"/>
        </w:rPr>
      </w:pPr>
      <w:r w:rsidRPr="004B381A">
        <w:rPr>
          <w:rFonts w:ascii="Aller" w:hAnsi="Aller"/>
          <w:b/>
          <w:sz w:val="28"/>
          <w:szCs w:val="28"/>
        </w:rPr>
        <w:t>Verwood</w:t>
      </w:r>
      <w:r w:rsidR="007E4A30">
        <w:rPr>
          <w:rFonts w:ascii="Aller" w:hAnsi="Aller"/>
          <w:b/>
          <w:sz w:val="28"/>
          <w:szCs w:val="28"/>
        </w:rPr>
        <w:t>, Wimborne Deanery</w:t>
      </w:r>
    </w:p>
    <w:p w14:paraId="5C438688" w14:textId="14335F3E" w:rsidR="004B381A" w:rsidRDefault="004B381A" w:rsidP="00D500FF">
      <w:pPr>
        <w:spacing w:after="120" w:line="240" w:lineRule="auto"/>
        <w:rPr>
          <w:rFonts w:ascii="Aller" w:hAnsi="Aller"/>
          <w:bCs/>
          <w:sz w:val="28"/>
          <w:szCs w:val="28"/>
        </w:rPr>
      </w:pPr>
      <w:r>
        <w:rPr>
          <w:rFonts w:ascii="Aller" w:hAnsi="Aller"/>
          <w:bCs/>
          <w:sz w:val="28"/>
          <w:szCs w:val="28"/>
        </w:rPr>
        <w:t xml:space="preserve">Clergy: </w:t>
      </w:r>
      <w:r w:rsidR="00D500FF" w:rsidRPr="00D500FF">
        <w:rPr>
          <w:rFonts w:ascii="Aller" w:hAnsi="Aller"/>
          <w:bCs/>
          <w:sz w:val="28"/>
          <w:szCs w:val="28"/>
        </w:rPr>
        <w:t>Deborah Matthew</w:t>
      </w:r>
      <w:r w:rsidR="00D500FF">
        <w:rPr>
          <w:rFonts w:ascii="Aller" w:hAnsi="Aller"/>
          <w:bCs/>
          <w:sz w:val="28"/>
          <w:szCs w:val="28"/>
        </w:rPr>
        <w:t xml:space="preserve">s, </w:t>
      </w:r>
      <w:r w:rsidR="00D500FF" w:rsidRPr="00D500FF">
        <w:rPr>
          <w:rFonts w:ascii="Aller" w:hAnsi="Aller"/>
          <w:bCs/>
          <w:sz w:val="28"/>
          <w:szCs w:val="28"/>
        </w:rPr>
        <w:t>Norman Mouland</w:t>
      </w:r>
      <w:r w:rsidR="00D500FF">
        <w:rPr>
          <w:rFonts w:ascii="Aller" w:hAnsi="Aller"/>
          <w:bCs/>
          <w:sz w:val="28"/>
          <w:szCs w:val="28"/>
        </w:rPr>
        <w:t xml:space="preserve">. LLMs: </w:t>
      </w:r>
      <w:r w:rsidR="00D500FF" w:rsidRPr="00D500FF">
        <w:rPr>
          <w:rFonts w:ascii="Aller" w:hAnsi="Aller"/>
          <w:bCs/>
          <w:sz w:val="28"/>
          <w:szCs w:val="28"/>
        </w:rPr>
        <w:t>Robin Morgan, Duncan Moss, Bill Seymour</w:t>
      </w:r>
      <w:r w:rsidR="00D500FF">
        <w:rPr>
          <w:rFonts w:ascii="Aller" w:hAnsi="Aller"/>
          <w:bCs/>
          <w:sz w:val="28"/>
          <w:szCs w:val="28"/>
        </w:rPr>
        <w:t xml:space="preserve">. </w:t>
      </w:r>
      <w:r w:rsidR="00D500FF" w:rsidRPr="00D500FF">
        <w:rPr>
          <w:rFonts w:ascii="Aller" w:hAnsi="Aller"/>
          <w:bCs/>
          <w:sz w:val="28"/>
          <w:szCs w:val="28"/>
        </w:rPr>
        <w:t>LWL</w:t>
      </w:r>
      <w:r w:rsidR="00D500FF">
        <w:rPr>
          <w:rFonts w:ascii="Aller" w:hAnsi="Aller"/>
          <w:bCs/>
          <w:sz w:val="28"/>
          <w:szCs w:val="28"/>
        </w:rPr>
        <w:t xml:space="preserve">: </w:t>
      </w:r>
      <w:r w:rsidR="00D500FF" w:rsidRPr="00D500FF">
        <w:rPr>
          <w:rFonts w:ascii="Aller" w:hAnsi="Aller"/>
          <w:bCs/>
          <w:sz w:val="28"/>
          <w:szCs w:val="28"/>
        </w:rPr>
        <w:t>Barbara Walton</w:t>
      </w:r>
      <w:r w:rsidR="00D500FF">
        <w:rPr>
          <w:rFonts w:ascii="Aller" w:hAnsi="Aller"/>
          <w:bCs/>
          <w:sz w:val="28"/>
          <w:szCs w:val="28"/>
        </w:rPr>
        <w:t xml:space="preserve">. </w:t>
      </w:r>
      <w:r w:rsidR="00D500FF" w:rsidRPr="00D500FF">
        <w:rPr>
          <w:rFonts w:ascii="Aller" w:hAnsi="Aller"/>
          <w:bCs/>
          <w:sz w:val="28"/>
          <w:szCs w:val="28"/>
        </w:rPr>
        <w:t>CLP</w:t>
      </w:r>
      <w:r w:rsidR="00D500FF">
        <w:rPr>
          <w:rFonts w:ascii="Aller" w:hAnsi="Aller"/>
          <w:bCs/>
          <w:sz w:val="28"/>
          <w:szCs w:val="28"/>
        </w:rPr>
        <w:t xml:space="preserve">: </w:t>
      </w:r>
      <w:r w:rsidR="00D500FF" w:rsidRPr="00D500FF">
        <w:rPr>
          <w:rFonts w:ascii="Aller" w:hAnsi="Aller"/>
          <w:bCs/>
          <w:sz w:val="28"/>
          <w:szCs w:val="28"/>
        </w:rPr>
        <w:t>Martyn Hancock</w:t>
      </w:r>
      <w:r w:rsidR="00D500FF">
        <w:rPr>
          <w:rFonts w:ascii="Aller" w:hAnsi="Aller"/>
          <w:bCs/>
          <w:sz w:val="28"/>
          <w:szCs w:val="28"/>
        </w:rPr>
        <w:t>.</w:t>
      </w:r>
    </w:p>
    <w:p w14:paraId="63D16528" w14:textId="45FB6E0F" w:rsidR="00D500FF" w:rsidRPr="007B14B0" w:rsidRDefault="00C913F1" w:rsidP="00D500FF">
      <w:pPr>
        <w:spacing w:after="120" w:line="240" w:lineRule="auto"/>
        <w:rPr>
          <w:rFonts w:ascii="Aller" w:hAnsi="Aller"/>
          <w:bCs/>
          <w:i/>
          <w:iCs/>
          <w:sz w:val="28"/>
          <w:szCs w:val="28"/>
        </w:rPr>
      </w:pPr>
      <w:r w:rsidRPr="00C913F1">
        <w:rPr>
          <w:rFonts w:ascii="Aller" w:hAnsi="Aller"/>
          <w:bCs/>
          <w:i/>
          <w:iCs/>
          <w:sz w:val="28"/>
          <w:szCs w:val="28"/>
        </w:rPr>
        <w:t xml:space="preserve">Please pray for our children’s choir, Trinity at St. Michael’s, our new children’s worker, Marina, and the growth and development of our monthly family service.  We are looking forward to welcoming our new curate who will be sharing his time between Verwood and West Moors.   Please pray for </w:t>
      </w:r>
      <w:r w:rsidR="007C1ECD">
        <w:rPr>
          <w:rFonts w:ascii="Aller" w:hAnsi="Aller"/>
          <w:bCs/>
          <w:i/>
          <w:iCs/>
          <w:sz w:val="28"/>
          <w:szCs w:val="28"/>
        </w:rPr>
        <w:t>him</w:t>
      </w:r>
      <w:r w:rsidRPr="00C913F1">
        <w:rPr>
          <w:rFonts w:ascii="Aller" w:hAnsi="Aller"/>
          <w:bCs/>
          <w:i/>
          <w:iCs/>
          <w:sz w:val="28"/>
          <w:szCs w:val="28"/>
        </w:rPr>
        <w:t xml:space="preserve"> as he prepares for his ordination in July.  </w:t>
      </w:r>
    </w:p>
    <w:p w14:paraId="6162D799" w14:textId="6475910A" w:rsidR="00157CFD" w:rsidRDefault="001407ED" w:rsidP="00294D17">
      <w:pPr>
        <w:spacing w:after="120" w:line="240" w:lineRule="auto"/>
        <w:rPr>
          <w:rFonts w:ascii="Aller" w:hAnsi="Aller"/>
          <w:bCs/>
          <w:sz w:val="28"/>
          <w:szCs w:val="28"/>
        </w:rPr>
      </w:pPr>
      <w:r w:rsidRPr="001407ED">
        <w:rPr>
          <w:rFonts w:ascii="Aller" w:hAnsi="Aller"/>
          <w:bCs/>
          <w:sz w:val="28"/>
          <w:szCs w:val="28"/>
        </w:rPr>
        <w:t>Verwood CE VA First School</w:t>
      </w:r>
    </w:p>
    <w:p w14:paraId="6EE3BF3A" w14:textId="3F0CF7A7" w:rsidR="001407ED" w:rsidRDefault="00086B6B" w:rsidP="00294D17">
      <w:pPr>
        <w:spacing w:after="120" w:line="240" w:lineRule="auto"/>
        <w:rPr>
          <w:rFonts w:ascii="Aller" w:hAnsi="Aller"/>
          <w:bCs/>
          <w:sz w:val="28"/>
          <w:szCs w:val="28"/>
        </w:rPr>
      </w:pPr>
      <w:r w:rsidRPr="00086B6B">
        <w:rPr>
          <w:rFonts w:ascii="Aller" w:hAnsi="Aller"/>
          <w:bCs/>
          <w:sz w:val="28"/>
          <w:szCs w:val="28"/>
        </w:rPr>
        <w:t>Verwood Trinity CE VA First School</w:t>
      </w:r>
    </w:p>
    <w:p w14:paraId="716CB5C3" w14:textId="1FC21882" w:rsidR="00086B6B" w:rsidRDefault="00205399" w:rsidP="00294D17">
      <w:pPr>
        <w:spacing w:after="120" w:line="240" w:lineRule="auto"/>
        <w:rPr>
          <w:rFonts w:ascii="Aller" w:hAnsi="Aller"/>
          <w:bCs/>
          <w:sz w:val="28"/>
          <w:szCs w:val="28"/>
        </w:rPr>
      </w:pPr>
      <w:r w:rsidRPr="00205399">
        <w:rPr>
          <w:rFonts w:ascii="Aller" w:hAnsi="Aller"/>
          <w:bCs/>
          <w:sz w:val="28"/>
          <w:szCs w:val="28"/>
        </w:rPr>
        <w:t>Emmanuel Middle School</w:t>
      </w:r>
    </w:p>
    <w:p w14:paraId="29CFA2BC" w14:textId="6F6FCA78" w:rsidR="005D3C49" w:rsidRPr="001407ED" w:rsidRDefault="005D3C49" w:rsidP="00294D17">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w:t>
      </w:r>
      <w:r w:rsidR="00951FAF">
        <w:rPr>
          <w:rFonts w:ascii="Aller" w:hAnsi="Aller"/>
          <w:bCs/>
          <w:sz w:val="28"/>
          <w:szCs w:val="28"/>
        </w:rPr>
        <w:t xml:space="preserve">for </w:t>
      </w:r>
      <w:r w:rsidR="005E76F3" w:rsidRPr="005E76F3">
        <w:rPr>
          <w:rFonts w:ascii="Aller" w:hAnsi="Aller"/>
          <w:bCs/>
          <w:sz w:val="28"/>
          <w:szCs w:val="28"/>
        </w:rPr>
        <w:t>The Rt Revd Tandema Obede</w:t>
      </w:r>
      <w:r w:rsidR="005E76F3">
        <w:rPr>
          <w:rFonts w:ascii="Aller" w:hAnsi="Aller"/>
          <w:bCs/>
          <w:sz w:val="28"/>
          <w:szCs w:val="28"/>
        </w:rPr>
        <w:t>, Bishop of Olo.</w:t>
      </w:r>
    </w:p>
    <w:p w14:paraId="20CE66A0" w14:textId="0D07054B" w:rsidR="00294D17" w:rsidRDefault="00294D17" w:rsidP="00294D17">
      <w:pPr>
        <w:spacing w:after="120" w:line="240" w:lineRule="auto"/>
        <w:rPr>
          <w:rFonts w:ascii="Aller" w:hAnsi="Aller"/>
          <w:b/>
          <w:sz w:val="28"/>
          <w:szCs w:val="28"/>
        </w:rPr>
      </w:pPr>
      <w:r>
        <w:rPr>
          <w:rFonts w:ascii="Aller" w:hAnsi="Aller"/>
          <w:b/>
          <w:sz w:val="28"/>
          <w:szCs w:val="28"/>
        </w:rPr>
        <w:t>30</w:t>
      </w:r>
      <w:r w:rsidRPr="00FF7C79">
        <w:rPr>
          <w:rFonts w:ascii="Aller" w:hAnsi="Aller"/>
          <w:b/>
          <w:sz w:val="28"/>
          <w:szCs w:val="28"/>
        </w:rPr>
        <w:t xml:space="preserve"> </w:t>
      </w:r>
      <w:r w:rsidR="000D106F">
        <w:rPr>
          <w:rFonts w:ascii="Aller" w:hAnsi="Aller"/>
          <w:b/>
          <w:sz w:val="28"/>
          <w:szCs w:val="28"/>
        </w:rPr>
        <w:t>June</w:t>
      </w:r>
      <w:r>
        <w:rPr>
          <w:rFonts w:ascii="Aller" w:hAnsi="Aller"/>
          <w:b/>
          <w:sz w:val="28"/>
          <w:szCs w:val="28"/>
        </w:rPr>
        <w:t xml:space="preserve"> </w:t>
      </w:r>
    </w:p>
    <w:p w14:paraId="42452467" w14:textId="2B81EB97" w:rsidR="00EE0874" w:rsidRDefault="00EE0874" w:rsidP="00294D17">
      <w:pPr>
        <w:spacing w:after="120" w:line="240" w:lineRule="auto"/>
        <w:rPr>
          <w:rFonts w:ascii="Aller" w:hAnsi="Aller"/>
          <w:b/>
          <w:sz w:val="28"/>
          <w:szCs w:val="28"/>
        </w:rPr>
      </w:pPr>
      <w:r w:rsidRPr="00EE0874">
        <w:rPr>
          <w:rFonts w:ascii="Aller" w:hAnsi="Aller"/>
          <w:b/>
          <w:sz w:val="28"/>
          <w:szCs w:val="28"/>
        </w:rPr>
        <w:t>West Moors</w:t>
      </w:r>
      <w:r w:rsidR="00BE5921">
        <w:rPr>
          <w:rFonts w:ascii="Aller" w:hAnsi="Aller"/>
          <w:b/>
          <w:sz w:val="28"/>
          <w:szCs w:val="28"/>
        </w:rPr>
        <w:t>, Wimborne Deanery</w:t>
      </w:r>
    </w:p>
    <w:p w14:paraId="293C54EF" w14:textId="23A4585E" w:rsidR="00150CF3" w:rsidRDefault="00150CF3" w:rsidP="00294D17">
      <w:pPr>
        <w:spacing w:after="120" w:line="240" w:lineRule="auto"/>
        <w:rPr>
          <w:rFonts w:ascii="Aller" w:hAnsi="Aller"/>
          <w:bCs/>
          <w:sz w:val="28"/>
          <w:szCs w:val="28"/>
        </w:rPr>
      </w:pPr>
      <w:r>
        <w:rPr>
          <w:rFonts w:ascii="Aller" w:hAnsi="Aller"/>
          <w:bCs/>
          <w:sz w:val="28"/>
          <w:szCs w:val="28"/>
        </w:rPr>
        <w:t xml:space="preserve">Clergy: </w:t>
      </w:r>
      <w:r w:rsidRPr="00150CF3">
        <w:rPr>
          <w:rFonts w:ascii="Aller" w:hAnsi="Aller"/>
          <w:bCs/>
          <w:sz w:val="28"/>
          <w:szCs w:val="28"/>
        </w:rPr>
        <w:t>Andy Muckle, Lynne Morris, Alan Butler</w:t>
      </w:r>
      <w:r>
        <w:rPr>
          <w:rFonts w:ascii="Aller" w:hAnsi="Aller"/>
          <w:bCs/>
          <w:sz w:val="28"/>
          <w:szCs w:val="28"/>
        </w:rPr>
        <w:t>.</w:t>
      </w:r>
    </w:p>
    <w:p w14:paraId="6AA21BA9" w14:textId="4690ED79" w:rsidR="00150CF3" w:rsidRPr="00150CF3" w:rsidRDefault="0028551C" w:rsidP="00294D17">
      <w:pPr>
        <w:spacing w:after="120" w:line="240" w:lineRule="auto"/>
        <w:rPr>
          <w:rFonts w:ascii="Aller" w:hAnsi="Aller"/>
          <w:bCs/>
          <w:i/>
          <w:iCs/>
          <w:sz w:val="28"/>
          <w:szCs w:val="28"/>
        </w:rPr>
      </w:pPr>
      <w:r w:rsidRPr="0028551C">
        <w:rPr>
          <w:rFonts w:ascii="Aller" w:hAnsi="Aller"/>
          <w:bCs/>
          <w:i/>
          <w:iCs/>
          <w:sz w:val="28"/>
          <w:szCs w:val="28"/>
        </w:rPr>
        <w:t xml:space="preserve">We give thanks for the success of our new monthly informal service and for the families that it has brought to church. As we approach Petertide we pray for our new curate Michael Eaton who will be working both in West Moors and Verwood.  </w:t>
      </w:r>
    </w:p>
    <w:p w14:paraId="6C2691CF" w14:textId="7CBC9459" w:rsidR="008739A4" w:rsidRDefault="0028551C" w:rsidP="008739A4">
      <w:pPr>
        <w:spacing w:after="0" w:line="240" w:lineRule="auto"/>
        <w:rPr>
          <w:rFonts w:ascii="Aller" w:hAnsi="Aller"/>
          <w:bCs/>
          <w:sz w:val="28"/>
          <w:szCs w:val="28"/>
        </w:rPr>
      </w:pPr>
      <w:r w:rsidRPr="0028551C">
        <w:rPr>
          <w:rFonts w:ascii="Aller" w:hAnsi="Aller"/>
          <w:bCs/>
          <w:sz w:val="28"/>
          <w:szCs w:val="28"/>
        </w:rPr>
        <w:t>West Moors  St Mary's CE VC First School</w:t>
      </w:r>
    </w:p>
    <w:p w14:paraId="73B09595" w14:textId="77777777" w:rsidR="0028551C" w:rsidRPr="0028551C" w:rsidRDefault="0028551C" w:rsidP="008739A4">
      <w:pPr>
        <w:spacing w:after="0" w:line="240" w:lineRule="auto"/>
        <w:rPr>
          <w:rFonts w:ascii="Aller" w:hAnsi="Aller"/>
          <w:bCs/>
          <w:sz w:val="28"/>
          <w:szCs w:val="28"/>
        </w:rPr>
      </w:pPr>
    </w:p>
    <w:p w14:paraId="0E2E1EF2" w14:textId="77777777" w:rsidR="00157CFD" w:rsidRPr="0028551C" w:rsidRDefault="00157CFD" w:rsidP="008739A4">
      <w:pPr>
        <w:spacing w:after="0" w:line="240" w:lineRule="auto"/>
        <w:rPr>
          <w:rFonts w:ascii="Aller" w:hAnsi="Aller"/>
          <w:b/>
          <w:sz w:val="28"/>
          <w:szCs w:val="28"/>
        </w:rPr>
      </w:pPr>
    </w:p>
    <w:sectPr w:rsidR="00157CFD" w:rsidRPr="0028551C" w:rsidSect="008E27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7" w:usb1="5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AA0"/>
    <w:multiLevelType w:val="hybridMultilevel"/>
    <w:tmpl w:val="D34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14B97"/>
    <w:multiLevelType w:val="hybridMultilevel"/>
    <w:tmpl w:val="479C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D7F10"/>
    <w:multiLevelType w:val="hybridMultilevel"/>
    <w:tmpl w:val="D5B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B25A3"/>
    <w:multiLevelType w:val="hybridMultilevel"/>
    <w:tmpl w:val="2822147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678A58CC"/>
    <w:multiLevelType w:val="hybridMultilevel"/>
    <w:tmpl w:val="A59245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349395">
    <w:abstractNumId w:val="0"/>
  </w:num>
  <w:num w:numId="2" w16cid:durableId="688721449">
    <w:abstractNumId w:val="1"/>
  </w:num>
  <w:num w:numId="3" w16cid:durableId="1931889255">
    <w:abstractNumId w:val="3"/>
  </w:num>
  <w:num w:numId="4" w16cid:durableId="801389244">
    <w:abstractNumId w:val="2"/>
  </w:num>
  <w:num w:numId="5" w16cid:durableId="16860597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987"/>
    <w:rsid w:val="00000AA0"/>
    <w:rsid w:val="00000EA3"/>
    <w:rsid w:val="000013A7"/>
    <w:rsid w:val="00001953"/>
    <w:rsid w:val="00001B18"/>
    <w:rsid w:val="00001D04"/>
    <w:rsid w:val="000022AA"/>
    <w:rsid w:val="0000251F"/>
    <w:rsid w:val="00002939"/>
    <w:rsid w:val="00002F5C"/>
    <w:rsid w:val="00003560"/>
    <w:rsid w:val="00003991"/>
    <w:rsid w:val="00003E08"/>
    <w:rsid w:val="000042AB"/>
    <w:rsid w:val="00006FB1"/>
    <w:rsid w:val="00007299"/>
    <w:rsid w:val="000073FA"/>
    <w:rsid w:val="00010032"/>
    <w:rsid w:val="00010366"/>
    <w:rsid w:val="000106AB"/>
    <w:rsid w:val="00010717"/>
    <w:rsid w:val="00010800"/>
    <w:rsid w:val="00011AED"/>
    <w:rsid w:val="00011C58"/>
    <w:rsid w:val="00011EA2"/>
    <w:rsid w:val="0001217C"/>
    <w:rsid w:val="000125FF"/>
    <w:rsid w:val="00012ED6"/>
    <w:rsid w:val="000130F1"/>
    <w:rsid w:val="0001315A"/>
    <w:rsid w:val="000132BE"/>
    <w:rsid w:val="00013870"/>
    <w:rsid w:val="00013DC1"/>
    <w:rsid w:val="00013F91"/>
    <w:rsid w:val="000149ED"/>
    <w:rsid w:val="00014D6B"/>
    <w:rsid w:val="00015377"/>
    <w:rsid w:val="000156F9"/>
    <w:rsid w:val="00015952"/>
    <w:rsid w:val="00015F87"/>
    <w:rsid w:val="000163E6"/>
    <w:rsid w:val="00016EFE"/>
    <w:rsid w:val="00017513"/>
    <w:rsid w:val="00017C24"/>
    <w:rsid w:val="00017E38"/>
    <w:rsid w:val="00017FE8"/>
    <w:rsid w:val="000201F0"/>
    <w:rsid w:val="000202FC"/>
    <w:rsid w:val="00020678"/>
    <w:rsid w:val="0002097F"/>
    <w:rsid w:val="00020A1D"/>
    <w:rsid w:val="00020E52"/>
    <w:rsid w:val="00020F25"/>
    <w:rsid w:val="00021396"/>
    <w:rsid w:val="00021499"/>
    <w:rsid w:val="00021560"/>
    <w:rsid w:val="000218F6"/>
    <w:rsid w:val="00022394"/>
    <w:rsid w:val="00023208"/>
    <w:rsid w:val="0002368C"/>
    <w:rsid w:val="00023EB4"/>
    <w:rsid w:val="00023FD9"/>
    <w:rsid w:val="00024004"/>
    <w:rsid w:val="00024155"/>
    <w:rsid w:val="0002489B"/>
    <w:rsid w:val="000248B8"/>
    <w:rsid w:val="00024D1B"/>
    <w:rsid w:val="00024D99"/>
    <w:rsid w:val="00024F3F"/>
    <w:rsid w:val="0002648C"/>
    <w:rsid w:val="000267CE"/>
    <w:rsid w:val="00027244"/>
    <w:rsid w:val="0002778A"/>
    <w:rsid w:val="00027868"/>
    <w:rsid w:val="00027EAE"/>
    <w:rsid w:val="00030102"/>
    <w:rsid w:val="000303CF"/>
    <w:rsid w:val="00030899"/>
    <w:rsid w:val="00030B78"/>
    <w:rsid w:val="0003122E"/>
    <w:rsid w:val="00031390"/>
    <w:rsid w:val="000315E9"/>
    <w:rsid w:val="000318C0"/>
    <w:rsid w:val="00031A4D"/>
    <w:rsid w:val="00031B07"/>
    <w:rsid w:val="00031BB7"/>
    <w:rsid w:val="00032490"/>
    <w:rsid w:val="00032C15"/>
    <w:rsid w:val="00032D5E"/>
    <w:rsid w:val="00032EB1"/>
    <w:rsid w:val="000339C9"/>
    <w:rsid w:val="00033E97"/>
    <w:rsid w:val="000341D5"/>
    <w:rsid w:val="00034687"/>
    <w:rsid w:val="000347E4"/>
    <w:rsid w:val="00034869"/>
    <w:rsid w:val="00034FEE"/>
    <w:rsid w:val="000355B8"/>
    <w:rsid w:val="00035782"/>
    <w:rsid w:val="00035C25"/>
    <w:rsid w:val="00035E5F"/>
    <w:rsid w:val="0003625F"/>
    <w:rsid w:val="00036B4F"/>
    <w:rsid w:val="00036D9D"/>
    <w:rsid w:val="00036FD5"/>
    <w:rsid w:val="00036FF6"/>
    <w:rsid w:val="000379A4"/>
    <w:rsid w:val="00037CF2"/>
    <w:rsid w:val="000404B6"/>
    <w:rsid w:val="00040A96"/>
    <w:rsid w:val="0004100A"/>
    <w:rsid w:val="000413C3"/>
    <w:rsid w:val="000416BB"/>
    <w:rsid w:val="00041900"/>
    <w:rsid w:val="000419D8"/>
    <w:rsid w:val="000421C9"/>
    <w:rsid w:val="000429C4"/>
    <w:rsid w:val="00042DEF"/>
    <w:rsid w:val="000432C1"/>
    <w:rsid w:val="00043995"/>
    <w:rsid w:val="00043AA7"/>
    <w:rsid w:val="00043D7D"/>
    <w:rsid w:val="000443F6"/>
    <w:rsid w:val="000446A1"/>
    <w:rsid w:val="000447EA"/>
    <w:rsid w:val="000460B9"/>
    <w:rsid w:val="0004796D"/>
    <w:rsid w:val="00047B23"/>
    <w:rsid w:val="00047F87"/>
    <w:rsid w:val="00050851"/>
    <w:rsid w:val="00050A16"/>
    <w:rsid w:val="00050E71"/>
    <w:rsid w:val="0005131E"/>
    <w:rsid w:val="00051B64"/>
    <w:rsid w:val="00051BE8"/>
    <w:rsid w:val="0005203B"/>
    <w:rsid w:val="00052B06"/>
    <w:rsid w:val="00053697"/>
    <w:rsid w:val="000538D6"/>
    <w:rsid w:val="00054023"/>
    <w:rsid w:val="00054E6D"/>
    <w:rsid w:val="000557B9"/>
    <w:rsid w:val="000557E6"/>
    <w:rsid w:val="00055B47"/>
    <w:rsid w:val="00055E12"/>
    <w:rsid w:val="00055EC9"/>
    <w:rsid w:val="00056729"/>
    <w:rsid w:val="00056859"/>
    <w:rsid w:val="00056CEE"/>
    <w:rsid w:val="00056FB1"/>
    <w:rsid w:val="00057093"/>
    <w:rsid w:val="000579CE"/>
    <w:rsid w:val="00057A83"/>
    <w:rsid w:val="000601DE"/>
    <w:rsid w:val="0006027E"/>
    <w:rsid w:val="000602BC"/>
    <w:rsid w:val="000606DE"/>
    <w:rsid w:val="00060B0F"/>
    <w:rsid w:val="00060B6A"/>
    <w:rsid w:val="00061CA2"/>
    <w:rsid w:val="00061DE0"/>
    <w:rsid w:val="00061E42"/>
    <w:rsid w:val="0006281A"/>
    <w:rsid w:val="000628DD"/>
    <w:rsid w:val="00062A45"/>
    <w:rsid w:val="00062AA3"/>
    <w:rsid w:val="00062DFD"/>
    <w:rsid w:val="00062F79"/>
    <w:rsid w:val="000632DF"/>
    <w:rsid w:val="00063450"/>
    <w:rsid w:val="0006354C"/>
    <w:rsid w:val="00064502"/>
    <w:rsid w:val="00064BF7"/>
    <w:rsid w:val="00064C0F"/>
    <w:rsid w:val="000653A2"/>
    <w:rsid w:val="00065CB2"/>
    <w:rsid w:val="00065F11"/>
    <w:rsid w:val="00067423"/>
    <w:rsid w:val="00067557"/>
    <w:rsid w:val="000678DC"/>
    <w:rsid w:val="0007014A"/>
    <w:rsid w:val="00070536"/>
    <w:rsid w:val="000706EB"/>
    <w:rsid w:val="00070978"/>
    <w:rsid w:val="00070B13"/>
    <w:rsid w:val="00070C14"/>
    <w:rsid w:val="00070EE7"/>
    <w:rsid w:val="00071122"/>
    <w:rsid w:val="000711C9"/>
    <w:rsid w:val="0007144C"/>
    <w:rsid w:val="00071876"/>
    <w:rsid w:val="0007367D"/>
    <w:rsid w:val="000737A0"/>
    <w:rsid w:val="00073A2E"/>
    <w:rsid w:val="00073D1A"/>
    <w:rsid w:val="000742B8"/>
    <w:rsid w:val="00074665"/>
    <w:rsid w:val="00074BC9"/>
    <w:rsid w:val="000754B2"/>
    <w:rsid w:val="000755D7"/>
    <w:rsid w:val="000768FD"/>
    <w:rsid w:val="00076C76"/>
    <w:rsid w:val="00076CED"/>
    <w:rsid w:val="0008040F"/>
    <w:rsid w:val="00080BA6"/>
    <w:rsid w:val="00080DE0"/>
    <w:rsid w:val="00080E0C"/>
    <w:rsid w:val="0008110E"/>
    <w:rsid w:val="000822F9"/>
    <w:rsid w:val="00082B76"/>
    <w:rsid w:val="00082F5C"/>
    <w:rsid w:val="000830B7"/>
    <w:rsid w:val="00083169"/>
    <w:rsid w:val="00083BFC"/>
    <w:rsid w:val="00083C89"/>
    <w:rsid w:val="00084352"/>
    <w:rsid w:val="00084B89"/>
    <w:rsid w:val="000856EF"/>
    <w:rsid w:val="00085B89"/>
    <w:rsid w:val="00085BEC"/>
    <w:rsid w:val="00085DEB"/>
    <w:rsid w:val="00085E7C"/>
    <w:rsid w:val="000861B6"/>
    <w:rsid w:val="000864B3"/>
    <w:rsid w:val="00086B6B"/>
    <w:rsid w:val="000870E5"/>
    <w:rsid w:val="00087E78"/>
    <w:rsid w:val="0009022B"/>
    <w:rsid w:val="00090238"/>
    <w:rsid w:val="00090294"/>
    <w:rsid w:val="000904B1"/>
    <w:rsid w:val="00090F64"/>
    <w:rsid w:val="00090F80"/>
    <w:rsid w:val="00091374"/>
    <w:rsid w:val="0009175F"/>
    <w:rsid w:val="00091F37"/>
    <w:rsid w:val="00092008"/>
    <w:rsid w:val="00092166"/>
    <w:rsid w:val="000921D3"/>
    <w:rsid w:val="00092397"/>
    <w:rsid w:val="00092CCD"/>
    <w:rsid w:val="00092DDD"/>
    <w:rsid w:val="000930AD"/>
    <w:rsid w:val="0009373C"/>
    <w:rsid w:val="0009390F"/>
    <w:rsid w:val="00093B53"/>
    <w:rsid w:val="00093C11"/>
    <w:rsid w:val="0009402C"/>
    <w:rsid w:val="00094E98"/>
    <w:rsid w:val="00094F5F"/>
    <w:rsid w:val="00095307"/>
    <w:rsid w:val="00095786"/>
    <w:rsid w:val="0009584D"/>
    <w:rsid w:val="00095921"/>
    <w:rsid w:val="00095E8E"/>
    <w:rsid w:val="00096D68"/>
    <w:rsid w:val="00096E7F"/>
    <w:rsid w:val="000970C7"/>
    <w:rsid w:val="00097AC5"/>
    <w:rsid w:val="00097E05"/>
    <w:rsid w:val="00097E41"/>
    <w:rsid w:val="00097FBF"/>
    <w:rsid w:val="000A031F"/>
    <w:rsid w:val="000A0CD2"/>
    <w:rsid w:val="000A1AD1"/>
    <w:rsid w:val="000A1AD2"/>
    <w:rsid w:val="000A1C41"/>
    <w:rsid w:val="000A1FE6"/>
    <w:rsid w:val="000A218E"/>
    <w:rsid w:val="000A2AD1"/>
    <w:rsid w:val="000A2B4B"/>
    <w:rsid w:val="000A3071"/>
    <w:rsid w:val="000A38A5"/>
    <w:rsid w:val="000A44ED"/>
    <w:rsid w:val="000A46E4"/>
    <w:rsid w:val="000A49FA"/>
    <w:rsid w:val="000A4CD3"/>
    <w:rsid w:val="000A55C8"/>
    <w:rsid w:val="000A5E9C"/>
    <w:rsid w:val="000A66F1"/>
    <w:rsid w:val="000A67FF"/>
    <w:rsid w:val="000A692A"/>
    <w:rsid w:val="000A6D81"/>
    <w:rsid w:val="000A6DDF"/>
    <w:rsid w:val="000A6EE2"/>
    <w:rsid w:val="000A77D5"/>
    <w:rsid w:val="000A79D3"/>
    <w:rsid w:val="000A7E00"/>
    <w:rsid w:val="000B059E"/>
    <w:rsid w:val="000B0B02"/>
    <w:rsid w:val="000B1104"/>
    <w:rsid w:val="000B17B9"/>
    <w:rsid w:val="000B1E73"/>
    <w:rsid w:val="000B31F6"/>
    <w:rsid w:val="000B3293"/>
    <w:rsid w:val="000B35E8"/>
    <w:rsid w:val="000B37E3"/>
    <w:rsid w:val="000B38BC"/>
    <w:rsid w:val="000B3CD2"/>
    <w:rsid w:val="000B49F5"/>
    <w:rsid w:val="000B4AB0"/>
    <w:rsid w:val="000B4BE6"/>
    <w:rsid w:val="000B5141"/>
    <w:rsid w:val="000B523E"/>
    <w:rsid w:val="000B5441"/>
    <w:rsid w:val="000B5B3C"/>
    <w:rsid w:val="000B5E78"/>
    <w:rsid w:val="000B6416"/>
    <w:rsid w:val="000B6718"/>
    <w:rsid w:val="000B6957"/>
    <w:rsid w:val="000B6999"/>
    <w:rsid w:val="000B727D"/>
    <w:rsid w:val="000B78E7"/>
    <w:rsid w:val="000C03AE"/>
    <w:rsid w:val="000C049D"/>
    <w:rsid w:val="000C0828"/>
    <w:rsid w:val="000C0F6A"/>
    <w:rsid w:val="000C105A"/>
    <w:rsid w:val="000C10FD"/>
    <w:rsid w:val="000C1BC4"/>
    <w:rsid w:val="000C1E83"/>
    <w:rsid w:val="000C1F2F"/>
    <w:rsid w:val="000C2046"/>
    <w:rsid w:val="000C23B7"/>
    <w:rsid w:val="000C258C"/>
    <w:rsid w:val="000C2BB0"/>
    <w:rsid w:val="000C2DD2"/>
    <w:rsid w:val="000C30C1"/>
    <w:rsid w:val="000C341E"/>
    <w:rsid w:val="000C3660"/>
    <w:rsid w:val="000C37C0"/>
    <w:rsid w:val="000C37F5"/>
    <w:rsid w:val="000C3F9D"/>
    <w:rsid w:val="000C4401"/>
    <w:rsid w:val="000C4516"/>
    <w:rsid w:val="000C4610"/>
    <w:rsid w:val="000C4851"/>
    <w:rsid w:val="000C4F92"/>
    <w:rsid w:val="000C55F1"/>
    <w:rsid w:val="000C57AB"/>
    <w:rsid w:val="000C5D6A"/>
    <w:rsid w:val="000C62CA"/>
    <w:rsid w:val="000C6492"/>
    <w:rsid w:val="000C6645"/>
    <w:rsid w:val="000C6869"/>
    <w:rsid w:val="000C69AF"/>
    <w:rsid w:val="000C6E52"/>
    <w:rsid w:val="000D028D"/>
    <w:rsid w:val="000D092D"/>
    <w:rsid w:val="000D106F"/>
    <w:rsid w:val="000D164D"/>
    <w:rsid w:val="000D1C4F"/>
    <w:rsid w:val="000D22E4"/>
    <w:rsid w:val="000D281B"/>
    <w:rsid w:val="000D2B9D"/>
    <w:rsid w:val="000D31B4"/>
    <w:rsid w:val="000D3351"/>
    <w:rsid w:val="000D346A"/>
    <w:rsid w:val="000D365C"/>
    <w:rsid w:val="000D3685"/>
    <w:rsid w:val="000D3AAB"/>
    <w:rsid w:val="000D3D51"/>
    <w:rsid w:val="000D3F5E"/>
    <w:rsid w:val="000D3FB2"/>
    <w:rsid w:val="000D408C"/>
    <w:rsid w:val="000D4175"/>
    <w:rsid w:val="000D48B4"/>
    <w:rsid w:val="000D4B43"/>
    <w:rsid w:val="000D4BA5"/>
    <w:rsid w:val="000D4E1D"/>
    <w:rsid w:val="000D4FBF"/>
    <w:rsid w:val="000D5152"/>
    <w:rsid w:val="000D5E15"/>
    <w:rsid w:val="000D5F56"/>
    <w:rsid w:val="000D65AF"/>
    <w:rsid w:val="000D749E"/>
    <w:rsid w:val="000D759A"/>
    <w:rsid w:val="000D75A7"/>
    <w:rsid w:val="000D7883"/>
    <w:rsid w:val="000D7F53"/>
    <w:rsid w:val="000E0175"/>
    <w:rsid w:val="000E0756"/>
    <w:rsid w:val="000E09A8"/>
    <w:rsid w:val="000E1171"/>
    <w:rsid w:val="000E139A"/>
    <w:rsid w:val="000E1530"/>
    <w:rsid w:val="000E15B1"/>
    <w:rsid w:val="000E1C8C"/>
    <w:rsid w:val="000E1CD5"/>
    <w:rsid w:val="000E26F8"/>
    <w:rsid w:val="000E2725"/>
    <w:rsid w:val="000E2E45"/>
    <w:rsid w:val="000E3423"/>
    <w:rsid w:val="000E36DA"/>
    <w:rsid w:val="000E3935"/>
    <w:rsid w:val="000E3A79"/>
    <w:rsid w:val="000E3BC4"/>
    <w:rsid w:val="000E3F96"/>
    <w:rsid w:val="000E430F"/>
    <w:rsid w:val="000E4615"/>
    <w:rsid w:val="000E5293"/>
    <w:rsid w:val="000E590D"/>
    <w:rsid w:val="000E5AA1"/>
    <w:rsid w:val="000E5BD0"/>
    <w:rsid w:val="000E5E6D"/>
    <w:rsid w:val="000E5F4F"/>
    <w:rsid w:val="000E654C"/>
    <w:rsid w:val="000E68A3"/>
    <w:rsid w:val="000E6AC1"/>
    <w:rsid w:val="000E6CE9"/>
    <w:rsid w:val="000E7626"/>
    <w:rsid w:val="000E7AC9"/>
    <w:rsid w:val="000E7E84"/>
    <w:rsid w:val="000F0540"/>
    <w:rsid w:val="000F0953"/>
    <w:rsid w:val="000F100D"/>
    <w:rsid w:val="000F1146"/>
    <w:rsid w:val="000F19A1"/>
    <w:rsid w:val="000F1AD6"/>
    <w:rsid w:val="000F1CBC"/>
    <w:rsid w:val="000F241C"/>
    <w:rsid w:val="000F25F3"/>
    <w:rsid w:val="000F2644"/>
    <w:rsid w:val="000F2785"/>
    <w:rsid w:val="000F2AC1"/>
    <w:rsid w:val="000F33A9"/>
    <w:rsid w:val="000F35AC"/>
    <w:rsid w:val="000F466F"/>
    <w:rsid w:val="000F5355"/>
    <w:rsid w:val="000F5727"/>
    <w:rsid w:val="000F57AF"/>
    <w:rsid w:val="000F59CE"/>
    <w:rsid w:val="000F5B5A"/>
    <w:rsid w:val="000F64E6"/>
    <w:rsid w:val="000F6E0B"/>
    <w:rsid w:val="000F6F31"/>
    <w:rsid w:val="000F71F2"/>
    <w:rsid w:val="000F72C7"/>
    <w:rsid w:val="000F74DD"/>
    <w:rsid w:val="000F75F9"/>
    <w:rsid w:val="00100911"/>
    <w:rsid w:val="00100C59"/>
    <w:rsid w:val="0010109D"/>
    <w:rsid w:val="001012DD"/>
    <w:rsid w:val="0010138F"/>
    <w:rsid w:val="00101460"/>
    <w:rsid w:val="00101504"/>
    <w:rsid w:val="0010175F"/>
    <w:rsid w:val="00101C6F"/>
    <w:rsid w:val="00101CED"/>
    <w:rsid w:val="0010232E"/>
    <w:rsid w:val="00102A6F"/>
    <w:rsid w:val="00102BF9"/>
    <w:rsid w:val="001031BF"/>
    <w:rsid w:val="00103361"/>
    <w:rsid w:val="0010344D"/>
    <w:rsid w:val="00103645"/>
    <w:rsid w:val="0010377B"/>
    <w:rsid w:val="00103968"/>
    <w:rsid w:val="001050ED"/>
    <w:rsid w:val="0010574F"/>
    <w:rsid w:val="0010591D"/>
    <w:rsid w:val="001059D7"/>
    <w:rsid w:val="00105BE9"/>
    <w:rsid w:val="00106061"/>
    <w:rsid w:val="00106A26"/>
    <w:rsid w:val="00106BB6"/>
    <w:rsid w:val="00106CCB"/>
    <w:rsid w:val="00106F92"/>
    <w:rsid w:val="001072E8"/>
    <w:rsid w:val="00107AE6"/>
    <w:rsid w:val="00110040"/>
    <w:rsid w:val="00110B99"/>
    <w:rsid w:val="00111050"/>
    <w:rsid w:val="001117B1"/>
    <w:rsid w:val="00111DB2"/>
    <w:rsid w:val="0011215F"/>
    <w:rsid w:val="00112C8F"/>
    <w:rsid w:val="00112EFD"/>
    <w:rsid w:val="00113CAB"/>
    <w:rsid w:val="00114244"/>
    <w:rsid w:val="00114281"/>
    <w:rsid w:val="0011429F"/>
    <w:rsid w:val="00114B07"/>
    <w:rsid w:val="00114FCC"/>
    <w:rsid w:val="001158D0"/>
    <w:rsid w:val="00115AC6"/>
    <w:rsid w:val="00115F22"/>
    <w:rsid w:val="001160B7"/>
    <w:rsid w:val="001161AF"/>
    <w:rsid w:val="00116BC7"/>
    <w:rsid w:val="00117601"/>
    <w:rsid w:val="00117E99"/>
    <w:rsid w:val="00117EFE"/>
    <w:rsid w:val="0012073D"/>
    <w:rsid w:val="0012084F"/>
    <w:rsid w:val="00120981"/>
    <w:rsid w:val="00120D3B"/>
    <w:rsid w:val="00120D48"/>
    <w:rsid w:val="00120F2D"/>
    <w:rsid w:val="0012127C"/>
    <w:rsid w:val="0012144C"/>
    <w:rsid w:val="00121832"/>
    <w:rsid w:val="00121840"/>
    <w:rsid w:val="00121EEF"/>
    <w:rsid w:val="00121FF3"/>
    <w:rsid w:val="0012269A"/>
    <w:rsid w:val="001228B5"/>
    <w:rsid w:val="00123348"/>
    <w:rsid w:val="00123B6D"/>
    <w:rsid w:val="00123F39"/>
    <w:rsid w:val="00125271"/>
    <w:rsid w:val="0012563D"/>
    <w:rsid w:val="0012589F"/>
    <w:rsid w:val="00125A49"/>
    <w:rsid w:val="00125E9A"/>
    <w:rsid w:val="001264E1"/>
    <w:rsid w:val="00126E56"/>
    <w:rsid w:val="00127500"/>
    <w:rsid w:val="001276D2"/>
    <w:rsid w:val="00127D23"/>
    <w:rsid w:val="00127F9E"/>
    <w:rsid w:val="00130358"/>
    <w:rsid w:val="001304B6"/>
    <w:rsid w:val="00131E21"/>
    <w:rsid w:val="00132066"/>
    <w:rsid w:val="00132202"/>
    <w:rsid w:val="001326C7"/>
    <w:rsid w:val="001327E7"/>
    <w:rsid w:val="00132830"/>
    <w:rsid w:val="00132BC2"/>
    <w:rsid w:val="00132E82"/>
    <w:rsid w:val="00132EE5"/>
    <w:rsid w:val="001332C2"/>
    <w:rsid w:val="00133DE9"/>
    <w:rsid w:val="0013436A"/>
    <w:rsid w:val="001344B2"/>
    <w:rsid w:val="00134738"/>
    <w:rsid w:val="001347E4"/>
    <w:rsid w:val="001348D1"/>
    <w:rsid w:val="00134F49"/>
    <w:rsid w:val="00135861"/>
    <w:rsid w:val="00135CE9"/>
    <w:rsid w:val="00135DF6"/>
    <w:rsid w:val="00135F94"/>
    <w:rsid w:val="001362D7"/>
    <w:rsid w:val="00136BC6"/>
    <w:rsid w:val="00136F36"/>
    <w:rsid w:val="00137013"/>
    <w:rsid w:val="001375CC"/>
    <w:rsid w:val="0013764A"/>
    <w:rsid w:val="001407EA"/>
    <w:rsid w:val="001407ED"/>
    <w:rsid w:val="00140900"/>
    <w:rsid w:val="00140BAC"/>
    <w:rsid w:val="001411C8"/>
    <w:rsid w:val="001418D8"/>
    <w:rsid w:val="00143193"/>
    <w:rsid w:val="001435EB"/>
    <w:rsid w:val="00143649"/>
    <w:rsid w:val="00143A51"/>
    <w:rsid w:val="00143A7D"/>
    <w:rsid w:val="00143FB5"/>
    <w:rsid w:val="00144016"/>
    <w:rsid w:val="00144093"/>
    <w:rsid w:val="001440C2"/>
    <w:rsid w:val="00144298"/>
    <w:rsid w:val="001444DF"/>
    <w:rsid w:val="00144700"/>
    <w:rsid w:val="0014542E"/>
    <w:rsid w:val="0014590B"/>
    <w:rsid w:val="0014598D"/>
    <w:rsid w:val="00146158"/>
    <w:rsid w:val="0014678E"/>
    <w:rsid w:val="00147274"/>
    <w:rsid w:val="001475EC"/>
    <w:rsid w:val="0014779F"/>
    <w:rsid w:val="001479EA"/>
    <w:rsid w:val="00147B4B"/>
    <w:rsid w:val="00147EA5"/>
    <w:rsid w:val="001500EB"/>
    <w:rsid w:val="00150516"/>
    <w:rsid w:val="00150538"/>
    <w:rsid w:val="00150C00"/>
    <w:rsid w:val="00150CF3"/>
    <w:rsid w:val="00151279"/>
    <w:rsid w:val="001513BC"/>
    <w:rsid w:val="00151C1A"/>
    <w:rsid w:val="00151F60"/>
    <w:rsid w:val="001521E1"/>
    <w:rsid w:val="00152213"/>
    <w:rsid w:val="001522AA"/>
    <w:rsid w:val="001522EE"/>
    <w:rsid w:val="001522F7"/>
    <w:rsid w:val="00152325"/>
    <w:rsid w:val="001531AF"/>
    <w:rsid w:val="00153B28"/>
    <w:rsid w:val="0015421C"/>
    <w:rsid w:val="00154403"/>
    <w:rsid w:val="00154751"/>
    <w:rsid w:val="001547B9"/>
    <w:rsid w:val="0015482D"/>
    <w:rsid w:val="00155095"/>
    <w:rsid w:val="00155313"/>
    <w:rsid w:val="0015555B"/>
    <w:rsid w:val="00155936"/>
    <w:rsid w:val="0015593B"/>
    <w:rsid w:val="001561AE"/>
    <w:rsid w:val="00156928"/>
    <w:rsid w:val="00156D22"/>
    <w:rsid w:val="00156E0E"/>
    <w:rsid w:val="00156F24"/>
    <w:rsid w:val="001574B9"/>
    <w:rsid w:val="0015771E"/>
    <w:rsid w:val="00157918"/>
    <w:rsid w:val="00157945"/>
    <w:rsid w:val="001579A5"/>
    <w:rsid w:val="00157B20"/>
    <w:rsid w:val="00157CFD"/>
    <w:rsid w:val="00157DBC"/>
    <w:rsid w:val="00157F6E"/>
    <w:rsid w:val="00157FD2"/>
    <w:rsid w:val="001608B0"/>
    <w:rsid w:val="00160C4C"/>
    <w:rsid w:val="00160DC1"/>
    <w:rsid w:val="001614AB"/>
    <w:rsid w:val="00161CAE"/>
    <w:rsid w:val="00163170"/>
    <w:rsid w:val="0016359A"/>
    <w:rsid w:val="001639E5"/>
    <w:rsid w:val="00163DF6"/>
    <w:rsid w:val="00164259"/>
    <w:rsid w:val="00164311"/>
    <w:rsid w:val="001646D2"/>
    <w:rsid w:val="0016538B"/>
    <w:rsid w:val="00165A3C"/>
    <w:rsid w:val="001661D4"/>
    <w:rsid w:val="0016649B"/>
    <w:rsid w:val="001668E3"/>
    <w:rsid w:val="001668F8"/>
    <w:rsid w:val="00167161"/>
    <w:rsid w:val="0016719C"/>
    <w:rsid w:val="001671D0"/>
    <w:rsid w:val="0016757A"/>
    <w:rsid w:val="00167BE0"/>
    <w:rsid w:val="00167F35"/>
    <w:rsid w:val="0017042A"/>
    <w:rsid w:val="0017045A"/>
    <w:rsid w:val="0017054E"/>
    <w:rsid w:val="00170EC4"/>
    <w:rsid w:val="001715D5"/>
    <w:rsid w:val="001719A8"/>
    <w:rsid w:val="00172DF3"/>
    <w:rsid w:val="001734C9"/>
    <w:rsid w:val="0017367D"/>
    <w:rsid w:val="00173D3D"/>
    <w:rsid w:val="00173DBA"/>
    <w:rsid w:val="001742BC"/>
    <w:rsid w:val="00174964"/>
    <w:rsid w:val="001756D6"/>
    <w:rsid w:val="00175DF6"/>
    <w:rsid w:val="001761A0"/>
    <w:rsid w:val="00176200"/>
    <w:rsid w:val="00177303"/>
    <w:rsid w:val="00177471"/>
    <w:rsid w:val="001774C2"/>
    <w:rsid w:val="0018063E"/>
    <w:rsid w:val="00181785"/>
    <w:rsid w:val="00181C3B"/>
    <w:rsid w:val="00182AFB"/>
    <w:rsid w:val="00183532"/>
    <w:rsid w:val="00183E06"/>
    <w:rsid w:val="0018402B"/>
    <w:rsid w:val="00184252"/>
    <w:rsid w:val="001843EC"/>
    <w:rsid w:val="001847CB"/>
    <w:rsid w:val="001849F1"/>
    <w:rsid w:val="001851EE"/>
    <w:rsid w:val="00185598"/>
    <w:rsid w:val="00185D6D"/>
    <w:rsid w:val="00186449"/>
    <w:rsid w:val="0018680F"/>
    <w:rsid w:val="00186B80"/>
    <w:rsid w:val="00186C41"/>
    <w:rsid w:val="00186C50"/>
    <w:rsid w:val="00186F29"/>
    <w:rsid w:val="00187097"/>
    <w:rsid w:val="00187B2A"/>
    <w:rsid w:val="00187CCB"/>
    <w:rsid w:val="00187E53"/>
    <w:rsid w:val="0019046E"/>
    <w:rsid w:val="00190BB8"/>
    <w:rsid w:val="00190D55"/>
    <w:rsid w:val="00191826"/>
    <w:rsid w:val="001918CB"/>
    <w:rsid w:val="00191AAF"/>
    <w:rsid w:val="00191DA5"/>
    <w:rsid w:val="00192292"/>
    <w:rsid w:val="00192640"/>
    <w:rsid w:val="00192883"/>
    <w:rsid w:val="00192AC8"/>
    <w:rsid w:val="00192C05"/>
    <w:rsid w:val="00192C75"/>
    <w:rsid w:val="00193A69"/>
    <w:rsid w:val="00193AA0"/>
    <w:rsid w:val="00193AA1"/>
    <w:rsid w:val="00193C46"/>
    <w:rsid w:val="0019453C"/>
    <w:rsid w:val="00194553"/>
    <w:rsid w:val="001945BA"/>
    <w:rsid w:val="00194875"/>
    <w:rsid w:val="00194B48"/>
    <w:rsid w:val="00194DCB"/>
    <w:rsid w:val="00195350"/>
    <w:rsid w:val="00195AD4"/>
    <w:rsid w:val="00195D88"/>
    <w:rsid w:val="001969ED"/>
    <w:rsid w:val="001976A3"/>
    <w:rsid w:val="001976F8"/>
    <w:rsid w:val="00197750"/>
    <w:rsid w:val="00197F28"/>
    <w:rsid w:val="001A0102"/>
    <w:rsid w:val="001A0408"/>
    <w:rsid w:val="001A1159"/>
    <w:rsid w:val="001A128F"/>
    <w:rsid w:val="001A1402"/>
    <w:rsid w:val="001A18B1"/>
    <w:rsid w:val="001A1B65"/>
    <w:rsid w:val="001A1B70"/>
    <w:rsid w:val="001A214E"/>
    <w:rsid w:val="001A2C00"/>
    <w:rsid w:val="001A2E93"/>
    <w:rsid w:val="001A3601"/>
    <w:rsid w:val="001A38AD"/>
    <w:rsid w:val="001A38FC"/>
    <w:rsid w:val="001A3C1C"/>
    <w:rsid w:val="001A3DCA"/>
    <w:rsid w:val="001A41EC"/>
    <w:rsid w:val="001A42B7"/>
    <w:rsid w:val="001A445D"/>
    <w:rsid w:val="001A44AF"/>
    <w:rsid w:val="001A49EC"/>
    <w:rsid w:val="001A4F59"/>
    <w:rsid w:val="001A5647"/>
    <w:rsid w:val="001A587D"/>
    <w:rsid w:val="001A58F7"/>
    <w:rsid w:val="001A5D04"/>
    <w:rsid w:val="001A5E19"/>
    <w:rsid w:val="001A630C"/>
    <w:rsid w:val="001A6B39"/>
    <w:rsid w:val="001A719D"/>
    <w:rsid w:val="001A71AD"/>
    <w:rsid w:val="001A72CA"/>
    <w:rsid w:val="001A7439"/>
    <w:rsid w:val="001A74A0"/>
    <w:rsid w:val="001A77BC"/>
    <w:rsid w:val="001A7E4E"/>
    <w:rsid w:val="001B010F"/>
    <w:rsid w:val="001B016D"/>
    <w:rsid w:val="001B0541"/>
    <w:rsid w:val="001B0636"/>
    <w:rsid w:val="001B09CA"/>
    <w:rsid w:val="001B1262"/>
    <w:rsid w:val="001B14F8"/>
    <w:rsid w:val="001B15E2"/>
    <w:rsid w:val="001B1C4C"/>
    <w:rsid w:val="001B1CB7"/>
    <w:rsid w:val="001B1EBE"/>
    <w:rsid w:val="001B374B"/>
    <w:rsid w:val="001B41B9"/>
    <w:rsid w:val="001B42C5"/>
    <w:rsid w:val="001B4755"/>
    <w:rsid w:val="001B4BB9"/>
    <w:rsid w:val="001B4D4D"/>
    <w:rsid w:val="001B4EB9"/>
    <w:rsid w:val="001B546B"/>
    <w:rsid w:val="001B5F90"/>
    <w:rsid w:val="001B615B"/>
    <w:rsid w:val="001B65A2"/>
    <w:rsid w:val="001B6671"/>
    <w:rsid w:val="001B6836"/>
    <w:rsid w:val="001B7627"/>
    <w:rsid w:val="001B793A"/>
    <w:rsid w:val="001B7A71"/>
    <w:rsid w:val="001C0077"/>
    <w:rsid w:val="001C0747"/>
    <w:rsid w:val="001C12ED"/>
    <w:rsid w:val="001C17BD"/>
    <w:rsid w:val="001C1B0D"/>
    <w:rsid w:val="001C1DCD"/>
    <w:rsid w:val="001C1DD8"/>
    <w:rsid w:val="001C1EDE"/>
    <w:rsid w:val="001C2226"/>
    <w:rsid w:val="001C2866"/>
    <w:rsid w:val="001C2F3A"/>
    <w:rsid w:val="001C304B"/>
    <w:rsid w:val="001C3287"/>
    <w:rsid w:val="001C33CD"/>
    <w:rsid w:val="001C447C"/>
    <w:rsid w:val="001C4516"/>
    <w:rsid w:val="001C45D0"/>
    <w:rsid w:val="001C4616"/>
    <w:rsid w:val="001C527B"/>
    <w:rsid w:val="001C5330"/>
    <w:rsid w:val="001C53F5"/>
    <w:rsid w:val="001C554E"/>
    <w:rsid w:val="001C5BC3"/>
    <w:rsid w:val="001C5BEA"/>
    <w:rsid w:val="001C6DBB"/>
    <w:rsid w:val="001C6DE9"/>
    <w:rsid w:val="001C7098"/>
    <w:rsid w:val="001C7297"/>
    <w:rsid w:val="001C742A"/>
    <w:rsid w:val="001C76FA"/>
    <w:rsid w:val="001C783B"/>
    <w:rsid w:val="001C7A31"/>
    <w:rsid w:val="001D0124"/>
    <w:rsid w:val="001D0A02"/>
    <w:rsid w:val="001D0A3F"/>
    <w:rsid w:val="001D0BB7"/>
    <w:rsid w:val="001D0E29"/>
    <w:rsid w:val="001D0F74"/>
    <w:rsid w:val="001D0FF0"/>
    <w:rsid w:val="001D1429"/>
    <w:rsid w:val="001D188C"/>
    <w:rsid w:val="001D1DC7"/>
    <w:rsid w:val="001D2029"/>
    <w:rsid w:val="001D23DB"/>
    <w:rsid w:val="001D3419"/>
    <w:rsid w:val="001D3519"/>
    <w:rsid w:val="001D3548"/>
    <w:rsid w:val="001D4552"/>
    <w:rsid w:val="001D47C8"/>
    <w:rsid w:val="001D4DD5"/>
    <w:rsid w:val="001D5238"/>
    <w:rsid w:val="001D5650"/>
    <w:rsid w:val="001D5814"/>
    <w:rsid w:val="001D5E8E"/>
    <w:rsid w:val="001D6791"/>
    <w:rsid w:val="001D679A"/>
    <w:rsid w:val="001D7166"/>
    <w:rsid w:val="001D73C1"/>
    <w:rsid w:val="001E04D5"/>
    <w:rsid w:val="001E07F5"/>
    <w:rsid w:val="001E087D"/>
    <w:rsid w:val="001E0DB7"/>
    <w:rsid w:val="001E1491"/>
    <w:rsid w:val="001E1624"/>
    <w:rsid w:val="001E1A92"/>
    <w:rsid w:val="001E219A"/>
    <w:rsid w:val="001E24E5"/>
    <w:rsid w:val="001E27C0"/>
    <w:rsid w:val="001E2C06"/>
    <w:rsid w:val="001E30B4"/>
    <w:rsid w:val="001E34F7"/>
    <w:rsid w:val="001E353D"/>
    <w:rsid w:val="001E3B77"/>
    <w:rsid w:val="001E3FD2"/>
    <w:rsid w:val="001E41F7"/>
    <w:rsid w:val="001E4321"/>
    <w:rsid w:val="001E49A9"/>
    <w:rsid w:val="001E4AB0"/>
    <w:rsid w:val="001E4B2F"/>
    <w:rsid w:val="001E58E5"/>
    <w:rsid w:val="001E59C8"/>
    <w:rsid w:val="001E5E62"/>
    <w:rsid w:val="001E5EFC"/>
    <w:rsid w:val="001E6322"/>
    <w:rsid w:val="001E649A"/>
    <w:rsid w:val="001E64D6"/>
    <w:rsid w:val="001E67F3"/>
    <w:rsid w:val="001E7C24"/>
    <w:rsid w:val="001F0979"/>
    <w:rsid w:val="001F0CAA"/>
    <w:rsid w:val="001F1893"/>
    <w:rsid w:val="001F1939"/>
    <w:rsid w:val="001F1A09"/>
    <w:rsid w:val="001F1BB5"/>
    <w:rsid w:val="001F1C21"/>
    <w:rsid w:val="001F1C42"/>
    <w:rsid w:val="001F1E2F"/>
    <w:rsid w:val="001F212A"/>
    <w:rsid w:val="001F2232"/>
    <w:rsid w:val="001F23B4"/>
    <w:rsid w:val="001F246B"/>
    <w:rsid w:val="001F2E9B"/>
    <w:rsid w:val="001F4CE8"/>
    <w:rsid w:val="001F50F9"/>
    <w:rsid w:val="001F5215"/>
    <w:rsid w:val="001F532A"/>
    <w:rsid w:val="001F58DA"/>
    <w:rsid w:val="001F64F8"/>
    <w:rsid w:val="001F65BF"/>
    <w:rsid w:val="001F672A"/>
    <w:rsid w:val="001F7D28"/>
    <w:rsid w:val="00200702"/>
    <w:rsid w:val="00200933"/>
    <w:rsid w:val="00200FF9"/>
    <w:rsid w:val="00201827"/>
    <w:rsid w:val="00201D5C"/>
    <w:rsid w:val="00201DD3"/>
    <w:rsid w:val="00202B14"/>
    <w:rsid w:val="00202D9D"/>
    <w:rsid w:val="00202F53"/>
    <w:rsid w:val="00203101"/>
    <w:rsid w:val="0020355A"/>
    <w:rsid w:val="00203E31"/>
    <w:rsid w:val="0020425D"/>
    <w:rsid w:val="002047B3"/>
    <w:rsid w:val="00204A36"/>
    <w:rsid w:val="00204B13"/>
    <w:rsid w:val="00204D00"/>
    <w:rsid w:val="00204F06"/>
    <w:rsid w:val="002051DA"/>
    <w:rsid w:val="00205399"/>
    <w:rsid w:val="002059C8"/>
    <w:rsid w:val="00205AE9"/>
    <w:rsid w:val="00205BBD"/>
    <w:rsid w:val="00206162"/>
    <w:rsid w:val="0020622C"/>
    <w:rsid w:val="002066E6"/>
    <w:rsid w:val="002073CD"/>
    <w:rsid w:val="002077BC"/>
    <w:rsid w:val="002077FF"/>
    <w:rsid w:val="002079B3"/>
    <w:rsid w:val="00207A4A"/>
    <w:rsid w:val="00207E53"/>
    <w:rsid w:val="002103BF"/>
    <w:rsid w:val="0021056A"/>
    <w:rsid w:val="002107B6"/>
    <w:rsid w:val="0021082C"/>
    <w:rsid w:val="00210F47"/>
    <w:rsid w:val="0021140A"/>
    <w:rsid w:val="00211A17"/>
    <w:rsid w:val="00211EC4"/>
    <w:rsid w:val="00211F8E"/>
    <w:rsid w:val="00211FB2"/>
    <w:rsid w:val="00212081"/>
    <w:rsid w:val="002124A0"/>
    <w:rsid w:val="002124C0"/>
    <w:rsid w:val="00212F23"/>
    <w:rsid w:val="00213882"/>
    <w:rsid w:val="00213A16"/>
    <w:rsid w:val="00214023"/>
    <w:rsid w:val="0021444D"/>
    <w:rsid w:val="00214B6F"/>
    <w:rsid w:val="00214C79"/>
    <w:rsid w:val="00214EAB"/>
    <w:rsid w:val="00215065"/>
    <w:rsid w:val="00215A81"/>
    <w:rsid w:val="00215B33"/>
    <w:rsid w:val="00215CB1"/>
    <w:rsid w:val="00215E32"/>
    <w:rsid w:val="00216050"/>
    <w:rsid w:val="002169E0"/>
    <w:rsid w:val="00216A4F"/>
    <w:rsid w:val="00216CF8"/>
    <w:rsid w:val="00216E0C"/>
    <w:rsid w:val="002171B0"/>
    <w:rsid w:val="002174B6"/>
    <w:rsid w:val="002177BE"/>
    <w:rsid w:val="0022014B"/>
    <w:rsid w:val="0022037A"/>
    <w:rsid w:val="00220DB1"/>
    <w:rsid w:val="00221A2D"/>
    <w:rsid w:val="00221BE4"/>
    <w:rsid w:val="002235D8"/>
    <w:rsid w:val="00223F05"/>
    <w:rsid w:val="00224308"/>
    <w:rsid w:val="00224F7C"/>
    <w:rsid w:val="002252F6"/>
    <w:rsid w:val="00225630"/>
    <w:rsid w:val="00225860"/>
    <w:rsid w:val="00225BB3"/>
    <w:rsid w:val="00226360"/>
    <w:rsid w:val="002264A7"/>
    <w:rsid w:val="00226C7B"/>
    <w:rsid w:val="00226E79"/>
    <w:rsid w:val="00227374"/>
    <w:rsid w:val="0022766F"/>
    <w:rsid w:val="00227A55"/>
    <w:rsid w:val="00227F0D"/>
    <w:rsid w:val="00230298"/>
    <w:rsid w:val="00230506"/>
    <w:rsid w:val="002326A9"/>
    <w:rsid w:val="00232D49"/>
    <w:rsid w:val="0023312D"/>
    <w:rsid w:val="00233216"/>
    <w:rsid w:val="0023324E"/>
    <w:rsid w:val="00233C94"/>
    <w:rsid w:val="002340B9"/>
    <w:rsid w:val="00234934"/>
    <w:rsid w:val="00234C2C"/>
    <w:rsid w:val="00234EE2"/>
    <w:rsid w:val="00235401"/>
    <w:rsid w:val="0023575F"/>
    <w:rsid w:val="00235FD0"/>
    <w:rsid w:val="002362F2"/>
    <w:rsid w:val="00236ED5"/>
    <w:rsid w:val="00237F1E"/>
    <w:rsid w:val="002401D5"/>
    <w:rsid w:val="00240750"/>
    <w:rsid w:val="00240BD1"/>
    <w:rsid w:val="0024135A"/>
    <w:rsid w:val="002413A1"/>
    <w:rsid w:val="00241455"/>
    <w:rsid w:val="002414DE"/>
    <w:rsid w:val="00241949"/>
    <w:rsid w:val="00241D76"/>
    <w:rsid w:val="00241E8D"/>
    <w:rsid w:val="0024232F"/>
    <w:rsid w:val="00242CB1"/>
    <w:rsid w:val="00242FBF"/>
    <w:rsid w:val="00243339"/>
    <w:rsid w:val="00243BB7"/>
    <w:rsid w:val="002440FF"/>
    <w:rsid w:val="00244166"/>
    <w:rsid w:val="002442A5"/>
    <w:rsid w:val="002444CC"/>
    <w:rsid w:val="00244597"/>
    <w:rsid w:val="00245416"/>
    <w:rsid w:val="00245417"/>
    <w:rsid w:val="00245D13"/>
    <w:rsid w:val="00245DE5"/>
    <w:rsid w:val="00246051"/>
    <w:rsid w:val="00246152"/>
    <w:rsid w:val="0024677D"/>
    <w:rsid w:val="0024700E"/>
    <w:rsid w:val="00247075"/>
    <w:rsid w:val="002474B3"/>
    <w:rsid w:val="00247C5D"/>
    <w:rsid w:val="00247CEA"/>
    <w:rsid w:val="00247D8E"/>
    <w:rsid w:val="00247E4A"/>
    <w:rsid w:val="00250354"/>
    <w:rsid w:val="00250573"/>
    <w:rsid w:val="002506CF"/>
    <w:rsid w:val="00250845"/>
    <w:rsid w:val="00251D48"/>
    <w:rsid w:val="002520C1"/>
    <w:rsid w:val="002520F5"/>
    <w:rsid w:val="002526E2"/>
    <w:rsid w:val="00252A79"/>
    <w:rsid w:val="002532D9"/>
    <w:rsid w:val="00253317"/>
    <w:rsid w:val="00253408"/>
    <w:rsid w:val="00254004"/>
    <w:rsid w:val="002541C7"/>
    <w:rsid w:val="00255051"/>
    <w:rsid w:val="00255D6D"/>
    <w:rsid w:val="00256230"/>
    <w:rsid w:val="00256AE0"/>
    <w:rsid w:val="00257353"/>
    <w:rsid w:val="00257F94"/>
    <w:rsid w:val="00260030"/>
    <w:rsid w:val="00260328"/>
    <w:rsid w:val="00260339"/>
    <w:rsid w:val="002603C2"/>
    <w:rsid w:val="002604DB"/>
    <w:rsid w:val="0026060D"/>
    <w:rsid w:val="002607B3"/>
    <w:rsid w:val="00260AD4"/>
    <w:rsid w:val="00260C39"/>
    <w:rsid w:val="00260E22"/>
    <w:rsid w:val="0026124B"/>
    <w:rsid w:val="002613BD"/>
    <w:rsid w:val="0026166C"/>
    <w:rsid w:val="0026229D"/>
    <w:rsid w:val="00262408"/>
    <w:rsid w:val="00262AF4"/>
    <w:rsid w:val="0026321D"/>
    <w:rsid w:val="002633CB"/>
    <w:rsid w:val="002639A7"/>
    <w:rsid w:val="00263ABB"/>
    <w:rsid w:val="00263DEE"/>
    <w:rsid w:val="00264592"/>
    <w:rsid w:val="002648EE"/>
    <w:rsid w:val="00264986"/>
    <w:rsid w:val="00264A57"/>
    <w:rsid w:val="00264C6E"/>
    <w:rsid w:val="00264F54"/>
    <w:rsid w:val="00264FE4"/>
    <w:rsid w:val="00265BBA"/>
    <w:rsid w:val="002663A1"/>
    <w:rsid w:val="002669CC"/>
    <w:rsid w:val="00267268"/>
    <w:rsid w:val="0026747E"/>
    <w:rsid w:val="00267653"/>
    <w:rsid w:val="00267959"/>
    <w:rsid w:val="00267B2F"/>
    <w:rsid w:val="00267B5B"/>
    <w:rsid w:val="00267C67"/>
    <w:rsid w:val="002708E4"/>
    <w:rsid w:val="002712D3"/>
    <w:rsid w:val="00271773"/>
    <w:rsid w:val="00271BAB"/>
    <w:rsid w:val="00271E57"/>
    <w:rsid w:val="00272960"/>
    <w:rsid w:val="00273610"/>
    <w:rsid w:val="00273C9C"/>
    <w:rsid w:val="00273F4E"/>
    <w:rsid w:val="002743E8"/>
    <w:rsid w:val="0027473D"/>
    <w:rsid w:val="00274965"/>
    <w:rsid w:val="00274AE2"/>
    <w:rsid w:val="00274C76"/>
    <w:rsid w:val="00275289"/>
    <w:rsid w:val="00275496"/>
    <w:rsid w:val="00275A6A"/>
    <w:rsid w:val="00276388"/>
    <w:rsid w:val="002765D2"/>
    <w:rsid w:val="00276761"/>
    <w:rsid w:val="00276B64"/>
    <w:rsid w:val="00277BE5"/>
    <w:rsid w:val="002801CD"/>
    <w:rsid w:val="00280600"/>
    <w:rsid w:val="00280634"/>
    <w:rsid w:val="00280A17"/>
    <w:rsid w:val="00280F70"/>
    <w:rsid w:val="0028108D"/>
    <w:rsid w:val="00281103"/>
    <w:rsid w:val="002812B1"/>
    <w:rsid w:val="002813C4"/>
    <w:rsid w:val="00282644"/>
    <w:rsid w:val="002826FD"/>
    <w:rsid w:val="00282888"/>
    <w:rsid w:val="00282981"/>
    <w:rsid w:val="0028369B"/>
    <w:rsid w:val="00283788"/>
    <w:rsid w:val="002837B6"/>
    <w:rsid w:val="00283BE4"/>
    <w:rsid w:val="00283C52"/>
    <w:rsid w:val="00284096"/>
    <w:rsid w:val="0028419A"/>
    <w:rsid w:val="002844EC"/>
    <w:rsid w:val="00284B5D"/>
    <w:rsid w:val="00284E21"/>
    <w:rsid w:val="0028509A"/>
    <w:rsid w:val="0028551C"/>
    <w:rsid w:val="00285B29"/>
    <w:rsid w:val="00285DF5"/>
    <w:rsid w:val="00286638"/>
    <w:rsid w:val="00286707"/>
    <w:rsid w:val="002867C9"/>
    <w:rsid w:val="00287038"/>
    <w:rsid w:val="00287196"/>
    <w:rsid w:val="002876D4"/>
    <w:rsid w:val="00287E3B"/>
    <w:rsid w:val="0029031B"/>
    <w:rsid w:val="002908EC"/>
    <w:rsid w:val="00290F0B"/>
    <w:rsid w:val="00291230"/>
    <w:rsid w:val="002915EB"/>
    <w:rsid w:val="00291CDA"/>
    <w:rsid w:val="00292164"/>
    <w:rsid w:val="002924FF"/>
    <w:rsid w:val="002926C7"/>
    <w:rsid w:val="00292EF7"/>
    <w:rsid w:val="0029319D"/>
    <w:rsid w:val="002935E8"/>
    <w:rsid w:val="0029363B"/>
    <w:rsid w:val="00293DAE"/>
    <w:rsid w:val="00293E30"/>
    <w:rsid w:val="00293EA9"/>
    <w:rsid w:val="00294299"/>
    <w:rsid w:val="00294C38"/>
    <w:rsid w:val="00294D17"/>
    <w:rsid w:val="002951D9"/>
    <w:rsid w:val="0029527C"/>
    <w:rsid w:val="0029539D"/>
    <w:rsid w:val="002957F5"/>
    <w:rsid w:val="00295E6E"/>
    <w:rsid w:val="00296588"/>
    <w:rsid w:val="002965AE"/>
    <w:rsid w:val="00296658"/>
    <w:rsid w:val="00296A86"/>
    <w:rsid w:val="002975E3"/>
    <w:rsid w:val="00297B1B"/>
    <w:rsid w:val="00297CC9"/>
    <w:rsid w:val="002A00CD"/>
    <w:rsid w:val="002A0228"/>
    <w:rsid w:val="002A022E"/>
    <w:rsid w:val="002A027E"/>
    <w:rsid w:val="002A07F9"/>
    <w:rsid w:val="002A0901"/>
    <w:rsid w:val="002A0D01"/>
    <w:rsid w:val="002A1682"/>
    <w:rsid w:val="002A19A3"/>
    <w:rsid w:val="002A1B0F"/>
    <w:rsid w:val="002A23C2"/>
    <w:rsid w:val="002A2B59"/>
    <w:rsid w:val="002A2E19"/>
    <w:rsid w:val="002A3DC0"/>
    <w:rsid w:val="002A3EE3"/>
    <w:rsid w:val="002A447B"/>
    <w:rsid w:val="002A5086"/>
    <w:rsid w:val="002A518F"/>
    <w:rsid w:val="002A58C7"/>
    <w:rsid w:val="002A5B5E"/>
    <w:rsid w:val="002A5D81"/>
    <w:rsid w:val="002A5F22"/>
    <w:rsid w:val="002A610F"/>
    <w:rsid w:val="002A6AD0"/>
    <w:rsid w:val="002A6E3F"/>
    <w:rsid w:val="002A7164"/>
    <w:rsid w:val="002A7491"/>
    <w:rsid w:val="002A7705"/>
    <w:rsid w:val="002A7F51"/>
    <w:rsid w:val="002B0103"/>
    <w:rsid w:val="002B12D1"/>
    <w:rsid w:val="002B14FA"/>
    <w:rsid w:val="002B1682"/>
    <w:rsid w:val="002B1C5C"/>
    <w:rsid w:val="002B200C"/>
    <w:rsid w:val="002B343A"/>
    <w:rsid w:val="002B398D"/>
    <w:rsid w:val="002B3F38"/>
    <w:rsid w:val="002B4130"/>
    <w:rsid w:val="002B4273"/>
    <w:rsid w:val="002B46D5"/>
    <w:rsid w:val="002B49D8"/>
    <w:rsid w:val="002B4D3D"/>
    <w:rsid w:val="002B51DF"/>
    <w:rsid w:val="002B5AD7"/>
    <w:rsid w:val="002B6F80"/>
    <w:rsid w:val="002B7206"/>
    <w:rsid w:val="002B7C3B"/>
    <w:rsid w:val="002B7FDB"/>
    <w:rsid w:val="002C0236"/>
    <w:rsid w:val="002C0A14"/>
    <w:rsid w:val="002C0C78"/>
    <w:rsid w:val="002C0D91"/>
    <w:rsid w:val="002C1051"/>
    <w:rsid w:val="002C1177"/>
    <w:rsid w:val="002C117E"/>
    <w:rsid w:val="002C194C"/>
    <w:rsid w:val="002C1EE3"/>
    <w:rsid w:val="002C20D4"/>
    <w:rsid w:val="002C24AD"/>
    <w:rsid w:val="002C27B3"/>
    <w:rsid w:val="002C289C"/>
    <w:rsid w:val="002C297C"/>
    <w:rsid w:val="002C29E4"/>
    <w:rsid w:val="002C2D39"/>
    <w:rsid w:val="002C313A"/>
    <w:rsid w:val="002C34DF"/>
    <w:rsid w:val="002C34EE"/>
    <w:rsid w:val="002C378A"/>
    <w:rsid w:val="002C3A60"/>
    <w:rsid w:val="002C4179"/>
    <w:rsid w:val="002C41F3"/>
    <w:rsid w:val="002C443B"/>
    <w:rsid w:val="002C49EE"/>
    <w:rsid w:val="002C4F3F"/>
    <w:rsid w:val="002C5093"/>
    <w:rsid w:val="002C5C8C"/>
    <w:rsid w:val="002C64D0"/>
    <w:rsid w:val="002C688D"/>
    <w:rsid w:val="002C6CEC"/>
    <w:rsid w:val="002C7446"/>
    <w:rsid w:val="002C78EB"/>
    <w:rsid w:val="002C7BF2"/>
    <w:rsid w:val="002D0034"/>
    <w:rsid w:val="002D02A2"/>
    <w:rsid w:val="002D02FF"/>
    <w:rsid w:val="002D0341"/>
    <w:rsid w:val="002D0514"/>
    <w:rsid w:val="002D11AB"/>
    <w:rsid w:val="002D166B"/>
    <w:rsid w:val="002D1BE8"/>
    <w:rsid w:val="002D22C3"/>
    <w:rsid w:val="002D25B0"/>
    <w:rsid w:val="002D2855"/>
    <w:rsid w:val="002D293C"/>
    <w:rsid w:val="002D2953"/>
    <w:rsid w:val="002D2B85"/>
    <w:rsid w:val="002D2D07"/>
    <w:rsid w:val="002D2EC6"/>
    <w:rsid w:val="002D3111"/>
    <w:rsid w:val="002D3444"/>
    <w:rsid w:val="002D35E7"/>
    <w:rsid w:val="002D4C42"/>
    <w:rsid w:val="002D5390"/>
    <w:rsid w:val="002D57AE"/>
    <w:rsid w:val="002D5DBC"/>
    <w:rsid w:val="002D5EF4"/>
    <w:rsid w:val="002D612A"/>
    <w:rsid w:val="002D6428"/>
    <w:rsid w:val="002D6E4D"/>
    <w:rsid w:val="002D7461"/>
    <w:rsid w:val="002D77E9"/>
    <w:rsid w:val="002D7E53"/>
    <w:rsid w:val="002E00D5"/>
    <w:rsid w:val="002E0319"/>
    <w:rsid w:val="002E085F"/>
    <w:rsid w:val="002E09EB"/>
    <w:rsid w:val="002E0DD1"/>
    <w:rsid w:val="002E12B5"/>
    <w:rsid w:val="002E14F2"/>
    <w:rsid w:val="002E157A"/>
    <w:rsid w:val="002E17B5"/>
    <w:rsid w:val="002E1EA1"/>
    <w:rsid w:val="002E21B7"/>
    <w:rsid w:val="002E21E2"/>
    <w:rsid w:val="002E22F3"/>
    <w:rsid w:val="002E232B"/>
    <w:rsid w:val="002E2DCA"/>
    <w:rsid w:val="002E35CE"/>
    <w:rsid w:val="002E37B5"/>
    <w:rsid w:val="002E3A4A"/>
    <w:rsid w:val="002E3CCC"/>
    <w:rsid w:val="002E3EB3"/>
    <w:rsid w:val="002E4214"/>
    <w:rsid w:val="002E4304"/>
    <w:rsid w:val="002E4443"/>
    <w:rsid w:val="002E4CCE"/>
    <w:rsid w:val="002E5E8C"/>
    <w:rsid w:val="002E6516"/>
    <w:rsid w:val="002E6612"/>
    <w:rsid w:val="002E6AB7"/>
    <w:rsid w:val="002E71BF"/>
    <w:rsid w:val="002E731F"/>
    <w:rsid w:val="002E74AB"/>
    <w:rsid w:val="002E74C9"/>
    <w:rsid w:val="002E768E"/>
    <w:rsid w:val="002E7E4C"/>
    <w:rsid w:val="002F00BD"/>
    <w:rsid w:val="002F09CA"/>
    <w:rsid w:val="002F0A38"/>
    <w:rsid w:val="002F0ECC"/>
    <w:rsid w:val="002F1609"/>
    <w:rsid w:val="002F1793"/>
    <w:rsid w:val="002F189E"/>
    <w:rsid w:val="002F18E3"/>
    <w:rsid w:val="002F1988"/>
    <w:rsid w:val="002F2222"/>
    <w:rsid w:val="002F22A8"/>
    <w:rsid w:val="002F25C3"/>
    <w:rsid w:val="002F34CF"/>
    <w:rsid w:val="002F3823"/>
    <w:rsid w:val="002F3FCD"/>
    <w:rsid w:val="002F3FE7"/>
    <w:rsid w:val="002F40D7"/>
    <w:rsid w:val="002F45D3"/>
    <w:rsid w:val="002F4630"/>
    <w:rsid w:val="002F4F4B"/>
    <w:rsid w:val="002F50F7"/>
    <w:rsid w:val="002F620E"/>
    <w:rsid w:val="002F62E7"/>
    <w:rsid w:val="002F65FA"/>
    <w:rsid w:val="002F6E23"/>
    <w:rsid w:val="00300048"/>
    <w:rsid w:val="00300053"/>
    <w:rsid w:val="00300261"/>
    <w:rsid w:val="003009FD"/>
    <w:rsid w:val="003010C9"/>
    <w:rsid w:val="00301220"/>
    <w:rsid w:val="00301418"/>
    <w:rsid w:val="003015F6"/>
    <w:rsid w:val="003017A4"/>
    <w:rsid w:val="00301C1C"/>
    <w:rsid w:val="00301DD2"/>
    <w:rsid w:val="00301DE9"/>
    <w:rsid w:val="0030265D"/>
    <w:rsid w:val="0030314E"/>
    <w:rsid w:val="00303A3C"/>
    <w:rsid w:val="00304070"/>
    <w:rsid w:val="0030422C"/>
    <w:rsid w:val="003045E4"/>
    <w:rsid w:val="003046EA"/>
    <w:rsid w:val="00304CBA"/>
    <w:rsid w:val="00304DCC"/>
    <w:rsid w:val="00304ED5"/>
    <w:rsid w:val="00304FE8"/>
    <w:rsid w:val="0030533E"/>
    <w:rsid w:val="00306130"/>
    <w:rsid w:val="00306803"/>
    <w:rsid w:val="00306CCB"/>
    <w:rsid w:val="003073AA"/>
    <w:rsid w:val="003074FF"/>
    <w:rsid w:val="003076A1"/>
    <w:rsid w:val="003077F0"/>
    <w:rsid w:val="00307E23"/>
    <w:rsid w:val="003100CF"/>
    <w:rsid w:val="0031030E"/>
    <w:rsid w:val="00310357"/>
    <w:rsid w:val="0031073B"/>
    <w:rsid w:val="00310D3E"/>
    <w:rsid w:val="0031169E"/>
    <w:rsid w:val="003124BD"/>
    <w:rsid w:val="003128CE"/>
    <w:rsid w:val="00312A47"/>
    <w:rsid w:val="00312ABD"/>
    <w:rsid w:val="00312F08"/>
    <w:rsid w:val="003132F5"/>
    <w:rsid w:val="003135DE"/>
    <w:rsid w:val="00313760"/>
    <w:rsid w:val="00313777"/>
    <w:rsid w:val="003140A7"/>
    <w:rsid w:val="0031444A"/>
    <w:rsid w:val="0031487B"/>
    <w:rsid w:val="00314925"/>
    <w:rsid w:val="00314C47"/>
    <w:rsid w:val="00314C7B"/>
    <w:rsid w:val="00314E49"/>
    <w:rsid w:val="0031549A"/>
    <w:rsid w:val="00315C14"/>
    <w:rsid w:val="00315CDA"/>
    <w:rsid w:val="00315E4A"/>
    <w:rsid w:val="00315E6C"/>
    <w:rsid w:val="00315EDF"/>
    <w:rsid w:val="0031605B"/>
    <w:rsid w:val="00316391"/>
    <w:rsid w:val="00316608"/>
    <w:rsid w:val="00316A71"/>
    <w:rsid w:val="003170B0"/>
    <w:rsid w:val="00320148"/>
    <w:rsid w:val="003203E7"/>
    <w:rsid w:val="00320489"/>
    <w:rsid w:val="00320BFB"/>
    <w:rsid w:val="00320C76"/>
    <w:rsid w:val="00320E6A"/>
    <w:rsid w:val="00320F6E"/>
    <w:rsid w:val="00321A33"/>
    <w:rsid w:val="00322077"/>
    <w:rsid w:val="0032241B"/>
    <w:rsid w:val="00322838"/>
    <w:rsid w:val="00322A3A"/>
    <w:rsid w:val="00322C4F"/>
    <w:rsid w:val="00322DDB"/>
    <w:rsid w:val="00322F3A"/>
    <w:rsid w:val="00323446"/>
    <w:rsid w:val="00323516"/>
    <w:rsid w:val="0032351B"/>
    <w:rsid w:val="003236DE"/>
    <w:rsid w:val="003242ED"/>
    <w:rsid w:val="003247C6"/>
    <w:rsid w:val="00324BF6"/>
    <w:rsid w:val="00324BF9"/>
    <w:rsid w:val="00324CD8"/>
    <w:rsid w:val="00324EE3"/>
    <w:rsid w:val="00324F20"/>
    <w:rsid w:val="00325038"/>
    <w:rsid w:val="003254A8"/>
    <w:rsid w:val="00325832"/>
    <w:rsid w:val="0032623B"/>
    <w:rsid w:val="00326485"/>
    <w:rsid w:val="00327040"/>
    <w:rsid w:val="00327F0A"/>
    <w:rsid w:val="0033030A"/>
    <w:rsid w:val="00330444"/>
    <w:rsid w:val="00330640"/>
    <w:rsid w:val="00330767"/>
    <w:rsid w:val="0033083B"/>
    <w:rsid w:val="00330AB0"/>
    <w:rsid w:val="003310B8"/>
    <w:rsid w:val="003314DE"/>
    <w:rsid w:val="00331708"/>
    <w:rsid w:val="00331A1A"/>
    <w:rsid w:val="00331A69"/>
    <w:rsid w:val="00331BB9"/>
    <w:rsid w:val="003321F7"/>
    <w:rsid w:val="003322AF"/>
    <w:rsid w:val="003322D3"/>
    <w:rsid w:val="00332435"/>
    <w:rsid w:val="00332B0B"/>
    <w:rsid w:val="00332CFE"/>
    <w:rsid w:val="00332FA8"/>
    <w:rsid w:val="00333683"/>
    <w:rsid w:val="00333801"/>
    <w:rsid w:val="00333939"/>
    <w:rsid w:val="00333EF0"/>
    <w:rsid w:val="0033466D"/>
    <w:rsid w:val="0033470D"/>
    <w:rsid w:val="00334AFD"/>
    <w:rsid w:val="003351E3"/>
    <w:rsid w:val="003354C2"/>
    <w:rsid w:val="003355AE"/>
    <w:rsid w:val="00335BEF"/>
    <w:rsid w:val="00335D49"/>
    <w:rsid w:val="00335EBB"/>
    <w:rsid w:val="0033649F"/>
    <w:rsid w:val="0033684B"/>
    <w:rsid w:val="003369C5"/>
    <w:rsid w:val="00336FB2"/>
    <w:rsid w:val="00337025"/>
    <w:rsid w:val="00337046"/>
    <w:rsid w:val="00337236"/>
    <w:rsid w:val="0034004C"/>
    <w:rsid w:val="0034046B"/>
    <w:rsid w:val="00340A47"/>
    <w:rsid w:val="003413AA"/>
    <w:rsid w:val="003423F6"/>
    <w:rsid w:val="00343242"/>
    <w:rsid w:val="00343818"/>
    <w:rsid w:val="00343BF6"/>
    <w:rsid w:val="003443B7"/>
    <w:rsid w:val="0034469E"/>
    <w:rsid w:val="00344D50"/>
    <w:rsid w:val="00344D97"/>
    <w:rsid w:val="00344DF6"/>
    <w:rsid w:val="0034548A"/>
    <w:rsid w:val="003454E4"/>
    <w:rsid w:val="00345603"/>
    <w:rsid w:val="00345615"/>
    <w:rsid w:val="00345675"/>
    <w:rsid w:val="00345950"/>
    <w:rsid w:val="003459FB"/>
    <w:rsid w:val="0034613D"/>
    <w:rsid w:val="00346437"/>
    <w:rsid w:val="00346862"/>
    <w:rsid w:val="00346D34"/>
    <w:rsid w:val="0034737D"/>
    <w:rsid w:val="0034773C"/>
    <w:rsid w:val="0034798D"/>
    <w:rsid w:val="00347DBE"/>
    <w:rsid w:val="00347F0A"/>
    <w:rsid w:val="003500C7"/>
    <w:rsid w:val="00350762"/>
    <w:rsid w:val="00350C58"/>
    <w:rsid w:val="00350EEB"/>
    <w:rsid w:val="00351351"/>
    <w:rsid w:val="00351EA0"/>
    <w:rsid w:val="00352883"/>
    <w:rsid w:val="00352A63"/>
    <w:rsid w:val="00352CC6"/>
    <w:rsid w:val="00352F8D"/>
    <w:rsid w:val="00353075"/>
    <w:rsid w:val="0035309D"/>
    <w:rsid w:val="00353226"/>
    <w:rsid w:val="00353231"/>
    <w:rsid w:val="00353369"/>
    <w:rsid w:val="0035342E"/>
    <w:rsid w:val="00353A49"/>
    <w:rsid w:val="00353C53"/>
    <w:rsid w:val="00354120"/>
    <w:rsid w:val="00354F85"/>
    <w:rsid w:val="003560B0"/>
    <w:rsid w:val="003567EB"/>
    <w:rsid w:val="003568BD"/>
    <w:rsid w:val="00356A16"/>
    <w:rsid w:val="00356BCB"/>
    <w:rsid w:val="00356DE7"/>
    <w:rsid w:val="0035734C"/>
    <w:rsid w:val="003573A1"/>
    <w:rsid w:val="003578CB"/>
    <w:rsid w:val="00357AC3"/>
    <w:rsid w:val="00357AD8"/>
    <w:rsid w:val="00357D5E"/>
    <w:rsid w:val="00360038"/>
    <w:rsid w:val="00360224"/>
    <w:rsid w:val="00360617"/>
    <w:rsid w:val="003606AE"/>
    <w:rsid w:val="0036097A"/>
    <w:rsid w:val="00360F97"/>
    <w:rsid w:val="00361C8D"/>
    <w:rsid w:val="00361D0F"/>
    <w:rsid w:val="003627CC"/>
    <w:rsid w:val="00362BDC"/>
    <w:rsid w:val="00362F01"/>
    <w:rsid w:val="00362FB8"/>
    <w:rsid w:val="0036306F"/>
    <w:rsid w:val="00363E10"/>
    <w:rsid w:val="00364094"/>
    <w:rsid w:val="003648E6"/>
    <w:rsid w:val="00364E34"/>
    <w:rsid w:val="00365A26"/>
    <w:rsid w:val="00365D8D"/>
    <w:rsid w:val="0036621A"/>
    <w:rsid w:val="0036622E"/>
    <w:rsid w:val="00366C7A"/>
    <w:rsid w:val="00366DAF"/>
    <w:rsid w:val="003676AB"/>
    <w:rsid w:val="00367933"/>
    <w:rsid w:val="00367B2A"/>
    <w:rsid w:val="003703AB"/>
    <w:rsid w:val="00370785"/>
    <w:rsid w:val="003707AF"/>
    <w:rsid w:val="00370CA3"/>
    <w:rsid w:val="00370CC2"/>
    <w:rsid w:val="00370CF7"/>
    <w:rsid w:val="00370D06"/>
    <w:rsid w:val="00371235"/>
    <w:rsid w:val="003712AC"/>
    <w:rsid w:val="00371501"/>
    <w:rsid w:val="00371D6C"/>
    <w:rsid w:val="00372425"/>
    <w:rsid w:val="00372671"/>
    <w:rsid w:val="003727B2"/>
    <w:rsid w:val="00372ACF"/>
    <w:rsid w:val="00372BF9"/>
    <w:rsid w:val="003731A7"/>
    <w:rsid w:val="00373256"/>
    <w:rsid w:val="003734CF"/>
    <w:rsid w:val="00373C55"/>
    <w:rsid w:val="00374180"/>
    <w:rsid w:val="0037459A"/>
    <w:rsid w:val="00374A8C"/>
    <w:rsid w:val="00374BC7"/>
    <w:rsid w:val="00374CBA"/>
    <w:rsid w:val="003759B4"/>
    <w:rsid w:val="00375B2C"/>
    <w:rsid w:val="00375E75"/>
    <w:rsid w:val="00376D04"/>
    <w:rsid w:val="00376E63"/>
    <w:rsid w:val="0037716C"/>
    <w:rsid w:val="003773C6"/>
    <w:rsid w:val="00377508"/>
    <w:rsid w:val="003802A6"/>
    <w:rsid w:val="00380C61"/>
    <w:rsid w:val="00380CAE"/>
    <w:rsid w:val="00380E50"/>
    <w:rsid w:val="00381175"/>
    <w:rsid w:val="003814DE"/>
    <w:rsid w:val="00381602"/>
    <w:rsid w:val="0038175B"/>
    <w:rsid w:val="0038183C"/>
    <w:rsid w:val="0038189A"/>
    <w:rsid w:val="00381A67"/>
    <w:rsid w:val="00381B61"/>
    <w:rsid w:val="00381D45"/>
    <w:rsid w:val="003826C6"/>
    <w:rsid w:val="00382FFE"/>
    <w:rsid w:val="00383273"/>
    <w:rsid w:val="003833AC"/>
    <w:rsid w:val="003834B6"/>
    <w:rsid w:val="003839DF"/>
    <w:rsid w:val="003843F2"/>
    <w:rsid w:val="003845AD"/>
    <w:rsid w:val="00384B09"/>
    <w:rsid w:val="00384D53"/>
    <w:rsid w:val="00384D54"/>
    <w:rsid w:val="00384E6B"/>
    <w:rsid w:val="00385631"/>
    <w:rsid w:val="00385808"/>
    <w:rsid w:val="00385E8F"/>
    <w:rsid w:val="00385ED6"/>
    <w:rsid w:val="00385F21"/>
    <w:rsid w:val="003863F3"/>
    <w:rsid w:val="003865C3"/>
    <w:rsid w:val="00386640"/>
    <w:rsid w:val="00386F60"/>
    <w:rsid w:val="00387468"/>
    <w:rsid w:val="003874C8"/>
    <w:rsid w:val="00387754"/>
    <w:rsid w:val="00387899"/>
    <w:rsid w:val="003878E0"/>
    <w:rsid w:val="003879DB"/>
    <w:rsid w:val="00387E5B"/>
    <w:rsid w:val="00387F5D"/>
    <w:rsid w:val="00390299"/>
    <w:rsid w:val="003902DF"/>
    <w:rsid w:val="00390AA7"/>
    <w:rsid w:val="00391120"/>
    <w:rsid w:val="003916EF"/>
    <w:rsid w:val="003919D1"/>
    <w:rsid w:val="00392477"/>
    <w:rsid w:val="00392516"/>
    <w:rsid w:val="00392B02"/>
    <w:rsid w:val="00392DEA"/>
    <w:rsid w:val="00393118"/>
    <w:rsid w:val="003936DD"/>
    <w:rsid w:val="00394616"/>
    <w:rsid w:val="00394B4E"/>
    <w:rsid w:val="00394CEE"/>
    <w:rsid w:val="0039530C"/>
    <w:rsid w:val="00395972"/>
    <w:rsid w:val="00395B54"/>
    <w:rsid w:val="00396225"/>
    <w:rsid w:val="003964A8"/>
    <w:rsid w:val="0039706A"/>
    <w:rsid w:val="00397357"/>
    <w:rsid w:val="0039736C"/>
    <w:rsid w:val="00397C78"/>
    <w:rsid w:val="003A06F9"/>
    <w:rsid w:val="003A07C2"/>
    <w:rsid w:val="003A0AD9"/>
    <w:rsid w:val="003A0C8D"/>
    <w:rsid w:val="003A109B"/>
    <w:rsid w:val="003A16E6"/>
    <w:rsid w:val="003A1B66"/>
    <w:rsid w:val="003A1C95"/>
    <w:rsid w:val="003A1FB4"/>
    <w:rsid w:val="003A23A8"/>
    <w:rsid w:val="003A284C"/>
    <w:rsid w:val="003A2977"/>
    <w:rsid w:val="003A2AC9"/>
    <w:rsid w:val="003A2DAF"/>
    <w:rsid w:val="003A3605"/>
    <w:rsid w:val="003A39A3"/>
    <w:rsid w:val="003A3FBC"/>
    <w:rsid w:val="003A44A2"/>
    <w:rsid w:val="003A4A4E"/>
    <w:rsid w:val="003A4A5C"/>
    <w:rsid w:val="003A4E95"/>
    <w:rsid w:val="003A53BB"/>
    <w:rsid w:val="003A54BD"/>
    <w:rsid w:val="003A55D1"/>
    <w:rsid w:val="003A56A3"/>
    <w:rsid w:val="003A56BC"/>
    <w:rsid w:val="003A59F5"/>
    <w:rsid w:val="003A5DEF"/>
    <w:rsid w:val="003A6764"/>
    <w:rsid w:val="003A6B14"/>
    <w:rsid w:val="003A7261"/>
    <w:rsid w:val="003A7F50"/>
    <w:rsid w:val="003B01F3"/>
    <w:rsid w:val="003B0359"/>
    <w:rsid w:val="003B067E"/>
    <w:rsid w:val="003B0F2D"/>
    <w:rsid w:val="003B1061"/>
    <w:rsid w:val="003B1CF0"/>
    <w:rsid w:val="003B1D43"/>
    <w:rsid w:val="003B25BC"/>
    <w:rsid w:val="003B30D9"/>
    <w:rsid w:val="003B32AE"/>
    <w:rsid w:val="003B45FC"/>
    <w:rsid w:val="003B506A"/>
    <w:rsid w:val="003B5168"/>
    <w:rsid w:val="003B52B0"/>
    <w:rsid w:val="003B5BAE"/>
    <w:rsid w:val="003B5C13"/>
    <w:rsid w:val="003B5F2C"/>
    <w:rsid w:val="003B61DF"/>
    <w:rsid w:val="003B68A2"/>
    <w:rsid w:val="003B6B2C"/>
    <w:rsid w:val="003B6EF7"/>
    <w:rsid w:val="003B6F5F"/>
    <w:rsid w:val="003B73E9"/>
    <w:rsid w:val="003B77FF"/>
    <w:rsid w:val="003B78E6"/>
    <w:rsid w:val="003B7B4F"/>
    <w:rsid w:val="003B7F73"/>
    <w:rsid w:val="003B7FDD"/>
    <w:rsid w:val="003C0575"/>
    <w:rsid w:val="003C058E"/>
    <w:rsid w:val="003C0B85"/>
    <w:rsid w:val="003C1027"/>
    <w:rsid w:val="003C14F5"/>
    <w:rsid w:val="003C1FE4"/>
    <w:rsid w:val="003C282D"/>
    <w:rsid w:val="003C288E"/>
    <w:rsid w:val="003C32D4"/>
    <w:rsid w:val="003C3391"/>
    <w:rsid w:val="003C33D0"/>
    <w:rsid w:val="003C343B"/>
    <w:rsid w:val="003C3EE7"/>
    <w:rsid w:val="003C414B"/>
    <w:rsid w:val="003C4161"/>
    <w:rsid w:val="003C4448"/>
    <w:rsid w:val="003C4979"/>
    <w:rsid w:val="003C4B4A"/>
    <w:rsid w:val="003C51EF"/>
    <w:rsid w:val="003C53DA"/>
    <w:rsid w:val="003C5446"/>
    <w:rsid w:val="003C5A48"/>
    <w:rsid w:val="003C5AB4"/>
    <w:rsid w:val="003C60D6"/>
    <w:rsid w:val="003C618E"/>
    <w:rsid w:val="003C762E"/>
    <w:rsid w:val="003D0CCA"/>
    <w:rsid w:val="003D235B"/>
    <w:rsid w:val="003D23A8"/>
    <w:rsid w:val="003D2647"/>
    <w:rsid w:val="003D2CB5"/>
    <w:rsid w:val="003D33B4"/>
    <w:rsid w:val="003D3FC3"/>
    <w:rsid w:val="003D4CDD"/>
    <w:rsid w:val="003D52CE"/>
    <w:rsid w:val="003D5460"/>
    <w:rsid w:val="003D5776"/>
    <w:rsid w:val="003D62C9"/>
    <w:rsid w:val="003D65F5"/>
    <w:rsid w:val="003D6D34"/>
    <w:rsid w:val="003D7097"/>
    <w:rsid w:val="003D7486"/>
    <w:rsid w:val="003D760E"/>
    <w:rsid w:val="003D76CA"/>
    <w:rsid w:val="003E0033"/>
    <w:rsid w:val="003E194B"/>
    <w:rsid w:val="003E1E38"/>
    <w:rsid w:val="003E2355"/>
    <w:rsid w:val="003E2791"/>
    <w:rsid w:val="003E2D4C"/>
    <w:rsid w:val="003E2F2E"/>
    <w:rsid w:val="003E3119"/>
    <w:rsid w:val="003E3344"/>
    <w:rsid w:val="003E37ED"/>
    <w:rsid w:val="003E38D1"/>
    <w:rsid w:val="003E3AD4"/>
    <w:rsid w:val="003E3B5B"/>
    <w:rsid w:val="003E3D40"/>
    <w:rsid w:val="003E43D6"/>
    <w:rsid w:val="003E4580"/>
    <w:rsid w:val="003E499C"/>
    <w:rsid w:val="003E4A7E"/>
    <w:rsid w:val="003E51C1"/>
    <w:rsid w:val="003E5770"/>
    <w:rsid w:val="003E57E1"/>
    <w:rsid w:val="003E5947"/>
    <w:rsid w:val="003E5A5A"/>
    <w:rsid w:val="003E5AB5"/>
    <w:rsid w:val="003E6109"/>
    <w:rsid w:val="003E61D3"/>
    <w:rsid w:val="003E64E7"/>
    <w:rsid w:val="003E6A97"/>
    <w:rsid w:val="003E6AEC"/>
    <w:rsid w:val="003E6C13"/>
    <w:rsid w:val="003E6EE9"/>
    <w:rsid w:val="003E7617"/>
    <w:rsid w:val="003E7976"/>
    <w:rsid w:val="003E7CC3"/>
    <w:rsid w:val="003F054A"/>
    <w:rsid w:val="003F05AA"/>
    <w:rsid w:val="003F0733"/>
    <w:rsid w:val="003F0BA0"/>
    <w:rsid w:val="003F0DAF"/>
    <w:rsid w:val="003F0E8D"/>
    <w:rsid w:val="003F0F24"/>
    <w:rsid w:val="003F1306"/>
    <w:rsid w:val="003F1609"/>
    <w:rsid w:val="003F1C0E"/>
    <w:rsid w:val="003F240E"/>
    <w:rsid w:val="003F250E"/>
    <w:rsid w:val="003F26B8"/>
    <w:rsid w:val="003F280B"/>
    <w:rsid w:val="003F31DE"/>
    <w:rsid w:val="003F3E54"/>
    <w:rsid w:val="003F45B8"/>
    <w:rsid w:val="003F521B"/>
    <w:rsid w:val="003F5674"/>
    <w:rsid w:val="003F57F1"/>
    <w:rsid w:val="003F5C15"/>
    <w:rsid w:val="003F5EBE"/>
    <w:rsid w:val="003F6559"/>
    <w:rsid w:val="003F6651"/>
    <w:rsid w:val="003F6BC5"/>
    <w:rsid w:val="003F6ECB"/>
    <w:rsid w:val="003F72AA"/>
    <w:rsid w:val="003F746B"/>
    <w:rsid w:val="003F7545"/>
    <w:rsid w:val="003F75F4"/>
    <w:rsid w:val="003F7BE7"/>
    <w:rsid w:val="003F7F67"/>
    <w:rsid w:val="0040031A"/>
    <w:rsid w:val="00400C8F"/>
    <w:rsid w:val="00400E2E"/>
    <w:rsid w:val="00400F08"/>
    <w:rsid w:val="00401BF4"/>
    <w:rsid w:val="00401CF1"/>
    <w:rsid w:val="00402358"/>
    <w:rsid w:val="0040244B"/>
    <w:rsid w:val="0040247C"/>
    <w:rsid w:val="00402D9D"/>
    <w:rsid w:val="00402E66"/>
    <w:rsid w:val="00402EBC"/>
    <w:rsid w:val="00402EFF"/>
    <w:rsid w:val="00402F6C"/>
    <w:rsid w:val="004033FD"/>
    <w:rsid w:val="00403C1B"/>
    <w:rsid w:val="00404218"/>
    <w:rsid w:val="00404478"/>
    <w:rsid w:val="0040448E"/>
    <w:rsid w:val="00404579"/>
    <w:rsid w:val="0040465A"/>
    <w:rsid w:val="00404CCC"/>
    <w:rsid w:val="00405966"/>
    <w:rsid w:val="00405AA6"/>
    <w:rsid w:val="00405AB5"/>
    <w:rsid w:val="00405DC5"/>
    <w:rsid w:val="00406433"/>
    <w:rsid w:val="00406807"/>
    <w:rsid w:val="00406B1A"/>
    <w:rsid w:val="004070A7"/>
    <w:rsid w:val="0040769B"/>
    <w:rsid w:val="00407A88"/>
    <w:rsid w:val="004100F9"/>
    <w:rsid w:val="004101C1"/>
    <w:rsid w:val="0041052F"/>
    <w:rsid w:val="00410563"/>
    <w:rsid w:val="00410B10"/>
    <w:rsid w:val="00410E40"/>
    <w:rsid w:val="00411455"/>
    <w:rsid w:val="00411488"/>
    <w:rsid w:val="004115F9"/>
    <w:rsid w:val="00412565"/>
    <w:rsid w:val="004132F6"/>
    <w:rsid w:val="00413AA4"/>
    <w:rsid w:val="00413B08"/>
    <w:rsid w:val="00414651"/>
    <w:rsid w:val="00414CF6"/>
    <w:rsid w:val="00414E28"/>
    <w:rsid w:val="004155E2"/>
    <w:rsid w:val="00415776"/>
    <w:rsid w:val="004158DD"/>
    <w:rsid w:val="00415B98"/>
    <w:rsid w:val="00415C77"/>
    <w:rsid w:val="00415CAE"/>
    <w:rsid w:val="00416BD2"/>
    <w:rsid w:val="00416CF8"/>
    <w:rsid w:val="004177AD"/>
    <w:rsid w:val="0041795D"/>
    <w:rsid w:val="00420BBD"/>
    <w:rsid w:val="004211DD"/>
    <w:rsid w:val="004214DC"/>
    <w:rsid w:val="00421F36"/>
    <w:rsid w:val="00421F78"/>
    <w:rsid w:val="00423680"/>
    <w:rsid w:val="00423F11"/>
    <w:rsid w:val="0042457D"/>
    <w:rsid w:val="004249DB"/>
    <w:rsid w:val="00424A7E"/>
    <w:rsid w:val="004251C4"/>
    <w:rsid w:val="00425328"/>
    <w:rsid w:val="00425403"/>
    <w:rsid w:val="00425584"/>
    <w:rsid w:val="00425696"/>
    <w:rsid w:val="00425D28"/>
    <w:rsid w:val="00425E5C"/>
    <w:rsid w:val="00425E91"/>
    <w:rsid w:val="0042608C"/>
    <w:rsid w:val="00426995"/>
    <w:rsid w:val="00426A03"/>
    <w:rsid w:val="00426EC0"/>
    <w:rsid w:val="00427BDB"/>
    <w:rsid w:val="00427E25"/>
    <w:rsid w:val="00430AE4"/>
    <w:rsid w:val="004315CD"/>
    <w:rsid w:val="004320B5"/>
    <w:rsid w:val="0043211B"/>
    <w:rsid w:val="0043246E"/>
    <w:rsid w:val="0043256F"/>
    <w:rsid w:val="00432A67"/>
    <w:rsid w:val="004336F1"/>
    <w:rsid w:val="004336FC"/>
    <w:rsid w:val="00433A40"/>
    <w:rsid w:val="00433AE7"/>
    <w:rsid w:val="004347BD"/>
    <w:rsid w:val="00434863"/>
    <w:rsid w:val="00434A2C"/>
    <w:rsid w:val="00434B3C"/>
    <w:rsid w:val="00434ECC"/>
    <w:rsid w:val="004354A8"/>
    <w:rsid w:val="00435AB8"/>
    <w:rsid w:val="00435F53"/>
    <w:rsid w:val="0043682F"/>
    <w:rsid w:val="00436E73"/>
    <w:rsid w:val="00436E8F"/>
    <w:rsid w:val="00437572"/>
    <w:rsid w:val="004375E8"/>
    <w:rsid w:val="00437698"/>
    <w:rsid w:val="00437999"/>
    <w:rsid w:val="004379B1"/>
    <w:rsid w:val="0044011E"/>
    <w:rsid w:val="0044021F"/>
    <w:rsid w:val="0044025C"/>
    <w:rsid w:val="00440454"/>
    <w:rsid w:val="0044094B"/>
    <w:rsid w:val="00440DB6"/>
    <w:rsid w:val="0044143B"/>
    <w:rsid w:val="0044174F"/>
    <w:rsid w:val="004422EC"/>
    <w:rsid w:val="00442412"/>
    <w:rsid w:val="004426E3"/>
    <w:rsid w:val="00442895"/>
    <w:rsid w:val="00442B47"/>
    <w:rsid w:val="004432E4"/>
    <w:rsid w:val="004433B1"/>
    <w:rsid w:val="0044368E"/>
    <w:rsid w:val="0044382A"/>
    <w:rsid w:val="00443B08"/>
    <w:rsid w:val="00445685"/>
    <w:rsid w:val="0044598E"/>
    <w:rsid w:val="00445B9D"/>
    <w:rsid w:val="00445CE1"/>
    <w:rsid w:val="004461F6"/>
    <w:rsid w:val="00446914"/>
    <w:rsid w:val="0044697F"/>
    <w:rsid w:val="00447370"/>
    <w:rsid w:val="004474CD"/>
    <w:rsid w:val="00447681"/>
    <w:rsid w:val="004479AD"/>
    <w:rsid w:val="00447C49"/>
    <w:rsid w:val="00447C5D"/>
    <w:rsid w:val="00450154"/>
    <w:rsid w:val="0045058E"/>
    <w:rsid w:val="004506FE"/>
    <w:rsid w:val="00450906"/>
    <w:rsid w:val="00450A44"/>
    <w:rsid w:val="004516D1"/>
    <w:rsid w:val="00451991"/>
    <w:rsid w:val="00451D48"/>
    <w:rsid w:val="00451EFC"/>
    <w:rsid w:val="0045224D"/>
    <w:rsid w:val="00452369"/>
    <w:rsid w:val="004523E9"/>
    <w:rsid w:val="0045323E"/>
    <w:rsid w:val="004533B6"/>
    <w:rsid w:val="0045373C"/>
    <w:rsid w:val="00453B13"/>
    <w:rsid w:val="00453E2C"/>
    <w:rsid w:val="00454AED"/>
    <w:rsid w:val="00454B12"/>
    <w:rsid w:val="00454C15"/>
    <w:rsid w:val="00455378"/>
    <w:rsid w:val="004555FB"/>
    <w:rsid w:val="00455715"/>
    <w:rsid w:val="004557D2"/>
    <w:rsid w:val="00455C37"/>
    <w:rsid w:val="00456081"/>
    <w:rsid w:val="00456149"/>
    <w:rsid w:val="00456604"/>
    <w:rsid w:val="0045716B"/>
    <w:rsid w:val="00457372"/>
    <w:rsid w:val="00457633"/>
    <w:rsid w:val="004579D8"/>
    <w:rsid w:val="00457CD3"/>
    <w:rsid w:val="00457E0B"/>
    <w:rsid w:val="00460B2A"/>
    <w:rsid w:val="00461033"/>
    <w:rsid w:val="004613E7"/>
    <w:rsid w:val="0046154E"/>
    <w:rsid w:val="0046189C"/>
    <w:rsid w:val="00461FE7"/>
    <w:rsid w:val="004626F9"/>
    <w:rsid w:val="0046275E"/>
    <w:rsid w:val="00462AB1"/>
    <w:rsid w:val="00462E8C"/>
    <w:rsid w:val="0046302F"/>
    <w:rsid w:val="00463222"/>
    <w:rsid w:val="00463DBD"/>
    <w:rsid w:val="00463E1B"/>
    <w:rsid w:val="004645DE"/>
    <w:rsid w:val="00464F02"/>
    <w:rsid w:val="00465030"/>
    <w:rsid w:val="00465750"/>
    <w:rsid w:val="004659A3"/>
    <w:rsid w:val="00465BC3"/>
    <w:rsid w:val="00465E09"/>
    <w:rsid w:val="00465E21"/>
    <w:rsid w:val="00466567"/>
    <w:rsid w:val="004666D9"/>
    <w:rsid w:val="00466752"/>
    <w:rsid w:val="00466754"/>
    <w:rsid w:val="0046696E"/>
    <w:rsid w:val="00466B74"/>
    <w:rsid w:val="00466DD3"/>
    <w:rsid w:val="00467052"/>
    <w:rsid w:val="004670AF"/>
    <w:rsid w:val="00467ED7"/>
    <w:rsid w:val="00470554"/>
    <w:rsid w:val="00470585"/>
    <w:rsid w:val="00470B42"/>
    <w:rsid w:val="0047135F"/>
    <w:rsid w:val="0047164C"/>
    <w:rsid w:val="0047174F"/>
    <w:rsid w:val="00471F9E"/>
    <w:rsid w:val="0047202D"/>
    <w:rsid w:val="00472275"/>
    <w:rsid w:val="004725D9"/>
    <w:rsid w:val="0047260C"/>
    <w:rsid w:val="004726F4"/>
    <w:rsid w:val="00473625"/>
    <w:rsid w:val="00473A7E"/>
    <w:rsid w:val="00473D6A"/>
    <w:rsid w:val="0047404C"/>
    <w:rsid w:val="004740B8"/>
    <w:rsid w:val="0047421C"/>
    <w:rsid w:val="004743FD"/>
    <w:rsid w:val="0047441F"/>
    <w:rsid w:val="00474F3B"/>
    <w:rsid w:val="00475702"/>
    <w:rsid w:val="004757C2"/>
    <w:rsid w:val="00475B8D"/>
    <w:rsid w:val="00475C1A"/>
    <w:rsid w:val="00475D8A"/>
    <w:rsid w:val="00476217"/>
    <w:rsid w:val="0047691D"/>
    <w:rsid w:val="004772DD"/>
    <w:rsid w:val="0047744E"/>
    <w:rsid w:val="00480498"/>
    <w:rsid w:val="00481654"/>
    <w:rsid w:val="00481DCD"/>
    <w:rsid w:val="00481DD6"/>
    <w:rsid w:val="00482433"/>
    <w:rsid w:val="00482850"/>
    <w:rsid w:val="004831F9"/>
    <w:rsid w:val="004838D0"/>
    <w:rsid w:val="00483990"/>
    <w:rsid w:val="00483FA4"/>
    <w:rsid w:val="004840E5"/>
    <w:rsid w:val="00484558"/>
    <w:rsid w:val="00484B31"/>
    <w:rsid w:val="0048541F"/>
    <w:rsid w:val="0048546E"/>
    <w:rsid w:val="004858B8"/>
    <w:rsid w:val="0048602C"/>
    <w:rsid w:val="0048618C"/>
    <w:rsid w:val="0048699C"/>
    <w:rsid w:val="00486BDC"/>
    <w:rsid w:val="004877BB"/>
    <w:rsid w:val="0048795F"/>
    <w:rsid w:val="00487ADA"/>
    <w:rsid w:val="00487C16"/>
    <w:rsid w:val="00487D41"/>
    <w:rsid w:val="0049014C"/>
    <w:rsid w:val="0049063B"/>
    <w:rsid w:val="004908C1"/>
    <w:rsid w:val="0049099A"/>
    <w:rsid w:val="00490EBF"/>
    <w:rsid w:val="00490F86"/>
    <w:rsid w:val="004917A0"/>
    <w:rsid w:val="00491979"/>
    <w:rsid w:val="00491E42"/>
    <w:rsid w:val="0049206F"/>
    <w:rsid w:val="00492228"/>
    <w:rsid w:val="004926D3"/>
    <w:rsid w:val="00492843"/>
    <w:rsid w:val="00492943"/>
    <w:rsid w:val="00492B5E"/>
    <w:rsid w:val="00492B90"/>
    <w:rsid w:val="00493AD1"/>
    <w:rsid w:val="00493B3D"/>
    <w:rsid w:val="00493EFF"/>
    <w:rsid w:val="0049436A"/>
    <w:rsid w:val="0049449E"/>
    <w:rsid w:val="00494CB0"/>
    <w:rsid w:val="004953C4"/>
    <w:rsid w:val="004954EF"/>
    <w:rsid w:val="004955B8"/>
    <w:rsid w:val="004958D5"/>
    <w:rsid w:val="00495906"/>
    <w:rsid w:val="00495980"/>
    <w:rsid w:val="00495B72"/>
    <w:rsid w:val="004963A4"/>
    <w:rsid w:val="004968AD"/>
    <w:rsid w:val="00496DC2"/>
    <w:rsid w:val="004970BB"/>
    <w:rsid w:val="0049765C"/>
    <w:rsid w:val="004A09F6"/>
    <w:rsid w:val="004A0B12"/>
    <w:rsid w:val="004A0C26"/>
    <w:rsid w:val="004A110F"/>
    <w:rsid w:val="004A11AA"/>
    <w:rsid w:val="004A11B2"/>
    <w:rsid w:val="004A1EE9"/>
    <w:rsid w:val="004A2AE4"/>
    <w:rsid w:val="004A2F74"/>
    <w:rsid w:val="004A31A2"/>
    <w:rsid w:val="004A3601"/>
    <w:rsid w:val="004A3785"/>
    <w:rsid w:val="004A3B8C"/>
    <w:rsid w:val="004A427C"/>
    <w:rsid w:val="004A4288"/>
    <w:rsid w:val="004A445A"/>
    <w:rsid w:val="004A4856"/>
    <w:rsid w:val="004A57E5"/>
    <w:rsid w:val="004A5898"/>
    <w:rsid w:val="004A5A18"/>
    <w:rsid w:val="004A6205"/>
    <w:rsid w:val="004A6305"/>
    <w:rsid w:val="004A63B4"/>
    <w:rsid w:val="004A6AD8"/>
    <w:rsid w:val="004A6D69"/>
    <w:rsid w:val="004A6FA2"/>
    <w:rsid w:val="004A7460"/>
    <w:rsid w:val="004A765C"/>
    <w:rsid w:val="004A7D12"/>
    <w:rsid w:val="004B00B1"/>
    <w:rsid w:val="004B0111"/>
    <w:rsid w:val="004B0178"/>
    <w:rsid w:val="004B0493"/>
    <w:rsid w:val="004B0806"/>
    <w:rsid w:val="004B0A3E"/>
    <w:rsid w:val="004B114C"/>
    <w:rsid w:val="004B15FD"/>
    <w:rsid w:val="004B1C16"/>
    <w:rsid w:val="004B20D2"/>
    <w:rsid w:val="004B2225"/>
    <w:rsid w:val="004B22DF"/>
    <w:rsid w:val="004B27C3"/>
    <w:rsid w:val="004B31FC"/>
    <w:rsid w:val="004B35CE"/>
    <w:rsid w:val="004B381A"/>
    <w:rsid w:val="004B43E7"/>
    <w:rsid w:val="004B44CA"/>
    <w:rsid w:val="004B4A4F"/>
    <w:rsid w:val="004B4D82"/>
    <w:rsid w:val="004B517F"/>
    <w:rsid w:val="004B5324"/>
    <w:rsid w:val="004B556A"/>
    <w:rsid w:val="004B5597"/>
    <w:rsid w:val="004B5664"/>
    <w:rsid w:val="004B5945"/>
    <w:rsid w:val="004B6906"/>
    <w:rsid w:val="004B6EBA"/>
    <w:rsid w:val="004B7026"/>
    <w:rsid w:val="004B73CF"/>
    <w:rsid w:val="004B74DE"/>
    <w:rsid w:val="004B7BFE"/>
    <w:rsid w:val="004C0966"/>
    <w:rsid w:val="004C0995"/>
    <w:rsid w:val="004C0A5A"/>
    <w:rsid w:val="004C0F4B"/>
    <w:rsid w:val="004C123C"/>
    <w:rsid w:val="004C16BF"/>
    <w:rsid w:val="004C1B8D"/>
    <w:rsid w:val="004C1BC7"/>
    <w:rsid w:val="004C1C3F"/>
    <w:rsid w:val="004C1E7A"/>
    <w:rsid w:val="004C210F"/>
    <w:rsid w:val="004C2C9B"/>
    <w:rsid w:val="004C2E7C"/>
    <w:rsid w:val="004C313C"/>
    <w:rsid w:val="004C426C"/>
    <w:rsid w:val="004C48EA"/>
    <w:rsid w:val="004C4C36"/>
    <w:rsid w:val="004C4C7C"/>
    <w:rsid w:val="004C4CDD"/>
    <w:rsid w:val="004C4F66"/>
    <w:rsid w:val="004C687B"/>
    <w:rsid w:val="004C6A66"/>
    <w:rsid w:val="004C6ADB"/>
    <w:rsid w:val="004C6C53"/>
    <w:rsid w:val="004C6D4E"/>
    <w:rsid w:val="004C6E2C"/>
    <w:rsid w:val="004C772D"/>
    <w:rsid w:val="004C79D3"/>
    <w:rsid w:val="004C7C29"/>
    <w:rsid w:val="004C7C61"/>
    <w:rsid w:val="004D00E3"/>
    <w:rsid w:val="004D0388"/>
    <w:rsid w:val="004D055D"/>
    <w:rsid w:val="004D08B4"/>
    <w:rsid w:val="004D0F7F"/>
    <w:rsid w:val="004D1295"/>
    <w:rsid w:val="004D13D6"/>
    <w:rsid w:val="004D19C5"/>
    <w:rsid w:val="004D2147"/>
    <w:rsid w:val="004D23B3"/>
    <w:rsid w:val="004D25E5"/>
    <w:rsid w:val="004D264D"/>
    <w:rsid w:val="004D2B7F"/>
    <w:rsid w:val="004D30B8"/>
    <w:rsid w:val="004D36BA"/>
    <w:rsid w:val="004D36E7"/>
    <w:rsid w:val="004D3833"/>
    <w:rsid w:val="004D3DFA"/>
    <w:rsid w:val="004D4A66"/>
    <w:rsid w:val="004D4BCC"/>
    <w:rsid w:val="004D4F2A"/>
    <w:rsid w:val="004D5208"/>
    <w:rsid w:val="004D5330"/>
    <w:rsid w:val="004D5C9C"/>
    <w:rsid w:val="004D6622"/>
    <w:rsid w:val="004D6735"/>
    <w:rsid w:val="004D6AA6"/>
    <w:rsid w:val="004D6E12"/>
    <w:rsid w:val="004D6E59"/>
    <w:rsid w:val="004D76CA"/>
    <w:rsid w:val="004D7733"/>
    <w:rsid w:val="004D7744"/>
    <w:rsid w:val="004D7CB0"/>
    <w:rsid w:val="004E024E"/>
    <w:rsid w:val="004E05A2"/>
    <w:rsid w:val="004E0EAE"/>
    <w:rsid w:val="004E1412"/>
    <w:rsid w:val="004E1429"/>
    <w:rsid w:val="004E1891"/>
    <w:rsid w:val="004E1D54"/>
    <w:rsid w:val="004E2089"/>
    <w:rsid w:val="004E2810"/>
    <w:rsid w:val="004E286D"/>
    <w:rsid w:val="004E2A72"/>
    <w:rsid w:val="004E3B55"/>
    <w:rsid w:val="004E434E"/>
    <w:rsid w:val="004E44D3"/>
    <w:rsid w:val="004E477B"/>
    <w:rsid w:val="004E4A50"/>
    <w:rsid w:val="004E5E75"/>
    <w:rsid w:val="004E6511"/>
    <w:rsid w:val="004E6669"/>
    <w:rsid w:val="004E66EA"/>
    <w:rsid w:val="004E74F4"/>
    <w:rsid w:val="004E7A6D"/>
    <w:rsid w:val="004F0304"/>
    <w:rsid w:val="004F0368"/>
    <w:rsid w:val="004F041C"/>
    <w:rsid w:val="004F050A"/>
    <w:rsid w:val="004F060E"/>
    <w:rsid w:val="004F0670"/>
    <w:rsid w:val="004F09E1"/>
    <w:rsid w:val="004F0C8A"/>
    <w:rsid w:val="004F0E6F"/>
    <w:rsid w:val="004F1384"/>
    <w:rsid w:val="004F1574"/>
    <w:rsid w:val="004F1B7F"/>
    <w:rsid w:val="004F2232"/>
    <w:rsid w:val="004F235B"/>
    <w:rsid w:val="004F29D6"/>
    <w:rsid w:val="004F317F"/>
    <w:rsid w:val="004F3285"/>
    <w:rsid w:val="004F3ADB"/>
    <w:rsid w:val="004F3E6C"/>
    <w:rsid w:val="004F440F"/>
    <w:rsid w:val="004F48AD"/>
    <w:rsid w:val="004F4A5E"/>
    <w:rsid w:val="004F591B"/>
    <w:rsid w:val="004F5ED3"/>
    <w:rsid w:val="004F6726"/>
    <w:rsid w:val="004F68FB"/>
    <w:rsid w:val="004F6C3F"/>
    <w:rsid w:val="004F6D81"/>
    <w:rsid w:val="004F6EF7"/>
    <w:rsid w:val="004F70F8"/>
    <w:rsid w:val="004F776E"/>
    <w:rsid w:val="004F7ED6"/>
    <w:rsid w:val="00500153"/>
    <w:rsid w:val="005001C5"/>
    <w:rsid w:val="005001DA"/>
    <w:rsid w:val="00500257"/>
    <w:rsid w:val="005005EB"/>
    <w:rsid w:val="00500672"/>
    <w:rsid w:val="00500980"/>
    <w:rsid w:val="00500B18"/>
    <w:rsid w:val="00500F60"/>
    <w:rsid w:val="00501189"/>
    <w:rsid w:val="00501601"/>
    <w:rsid w:val="00501E66"/>
    <w:rsid w:val="0050279D"/>
    <w:rsid w:val="00502886"/>
    <w:rsid w:val="00502A10"/>
    <w:rsid w:val="00502AE9"/>
    <w:rsid w:val="00502C62"/>
    <w:rsid w:val="00502D92"/>
    <w:rsid w:val="00502D9C"/>
    <w:rsid w:val="0050350C"/>
    <w:rsid w:val="00503B16"/>
    <w:rsid w:val="005043E2"/>
    <w:rsid w:val="00504481"/>
    <w:rsid w:val="00504BFB"/>
    <w:rsid w:val="00504C06"/>
    <w:rsid w:val="00504EE7"/>
    <w:rsid w:val="00504F00"/>
    <w:rsid w:val="00505780"/>
    <w:rsid w:val="0050586E"/>
    <w:rsid w:val="0050593A"/>
    <w:rsid w:val="00505F14"/>
    <w:rsid w:val="00506743"/>
    <w:rsid w:val="00506C7D"/>
    <w:rsid w:val="00507B9A"/>
    <w:rsid w:val="00510577"/>
    <w:rsid w:val="00510734"/>
    <w:rsid w:val="00510B97"/>
    <w:rsid w:val="00510E05"/>
    <w:rsid w:val="00512A34"/>
    <w:rsid w:val="00512C6D"/>
    <w:rsid w:val="00512D64"/>
    <w:rsid w:val="00512DF4"/>
    <w:rsid w:val="00512F47"/>
    <w:rsid w:val="0051365C"/>
    <w:rsid w:val="0051382F"/>
    <w:rsid w:val="00513B51"/>
    <w:rsid w:val="00513BD0"/>
    <w:rsid w:val="00513CD2"/>
    <w:rsid w:val="0051421E"/>
    <w:rsid w:val="00514446"/>
    <w:rsid w:val="005155E5"/>
    <w:rsid w:val="0051588F"/>
    <w:rsid w:val="005158C5"/>
    <w:rsid w:val="00515ED0"/>
    <w:rsid w:val="005166D5"/>
    <w:rsid w:val="00516CDB"/>
    <w:rsid w:val="00516E4C"/>
    <w:rsid w:val="005175C2"/>
    <w:rsid w:val="0051785C"/>
    <w:rsid w:val="005178DB"/>
    <w:rsid w:val="00517B06"/>
    <w:rsid w:val="00517BC0"/>
    <w:rsid w:val="00517D88"/>
    <w:rsid w:val="005200DA"/>
    <w:rsid w:val="00520D59"/>
    <w:rsid w:val="00521170"/>
    <w:rsid w:val="00521A23"/>
    <w:rsid w:val="00521F38"/>
    <w:rsid w:val="00521F9B"/>
    <w:rsid w:val="00522A06"/>
    <w:rsid w:val="00522D53"/>
    <w:rsid w:val="005235A4"/>
    <w:rsid w:val="0052391F"/>
    <w:rsid w:val="0052422F"/>
    <w:rsid w:val="00525272"/>
    <w:rsid w:val="005254EB"/>
    <w:rsid w:val="00525C8A"/>
    <w:rsid w:val="00525F64"/>
    <w:rsid w:val="0052620A"/>
    <w:rsid w:val="005265DD"/>
    <w:rsid w:val="005265E2"/>
    <w:rsid w:val="00526F83"/>
    <w:rsid w:val="0052776B"/>
    <w:rsid w:val="00527FD5"/>
    <w:rsid w:val="0053037B"/>
    <w:rsid w:val="005304A5"/>
    <w:rsid w:val="00530670"/>
    <w:rsid w:val="00530F49"/>
    <w:rsid w:val="005311EF"/>
    <w:rsid w:val="0053149A"/>
    <w:rsid w:val="00531AEB"/>
    <w:rsid w:val="00532106"/>
    <w:rsid w:val="00532141"/>
    <w:rsid w:val="00532199"/>
    <w:rsid w:val="0053263F"/>
    <w:rsid w:val="005328E3"/>
    <w:rsid w:val="00533FB8"/>
    <w:rsid w:val="00534899"/>
    <w:rsid w:val="00534A81"/>
    <w:rsid w:val="00534BCF"/>
    <w:rsid w:val="00534E8C"/>
    <w:rsid w:val="00534F01"/>
    <w:rsid w:val="0053515B"/>
    <w:rsid w:val="00535163"/>
    <w:rsid w:val="005356C7"/>
    <w:rsid w:val="00535FC3"/>
    <w:rsid w:val="005365BF"/>
    <w:rsid w:val="00536D94"/>
    <w:rsid w:val="00536EDB"/>
    <w:rsid w:val="00537870"/>
    <w:rsid w:val="005405CB"/>
    <w:rsid w:val="00540977"/>
    <w:rsid w:val="00540A4B"/>
    <w:rsid w:val="00541845"/>
    <w:rsid w:val="00541C62"/>
    <w:rsid w:val="00541DF0"/>
    <w:rsid w:val="00541EE5"/>
    <w:rsid w:val="0054202F"/>
    <w:rsid w:val="005421A5"/>
    <w:rsid w:val="0054269F"/>
    <w:rsid w:val="005429BC"/>
    <w:rsid w:val="00542D90"/>
    <w:rsid w:val="00543156"/>
    <w:rsid w:val="00543840"/>
    <w:rsid w:val="005438C0"/>
    <w:rsid w:val="00543C12"/>
    <w:rsid w:val="00543D2B"/>
    <w:rsid w:val="00543E4C"/>
    <w:rsid w:val="00543FD1"/>
    <w:rsid w:val="00544068"/>
    <w:rsid w:val="0054444F"/>
    <w:rsid w:val="00544E36"/>
    <w:rsid w:val="0054522A"/>
    <w:rsid w:val="005454FE"/>
    <w:rsid w:val="00545866"/>
    <w:rsid w:val="00545D17"/>
    <w:rsid w:val="00546175"/>
    <w:rsid w:val="00546318"/>
    <w:rsid w:val="00546484"/>
    <w:rsid w:val="00546FAC"/>
    <w:rsid w:val="005470AE"/>
    <w:rsid w:val="005470F2"/>
    <w:rsid w:val="0054715E"/>
    <w:rsid w:val="00547382"/>
    <w:rsid w:val="005479D3"/>
    <w:rsid w:val="005479F6"/>
    <w:rsid w:val="005500CB"/>
    <w:rsid w:val="0055185A"/>
    <w:rsid w:val="00551AE3"/>
    <w:rsid w:val="00551D02"/>
    <w:rsid w:val="00551E91"/>
    <w:rsid w:val="0055212B"/>
    <w:rsid w:val="00552238"/>
    <w:rsid w:val="00553342"/>
    <w:rsid w:val="005536E5"/>
    <w:rsid w:val="00554690"/>
    <w:rsid w:val="00554815"/>
    <w:rsid w:val="00554BE1"/>
    <w:rsid w:val="00554CCF"/>
    <w:rsid w:val="00554DC2"/>
    <w:rsid w:val="00555AFA"/>
    <w:rsid w:val="00555BEA"/>
    <w:rsid w:val="00555F4D"/>
    <w:rsid w:val="005560D7"/>
    <w:rsid w:val="005564FA"/>
    <w:rsid w:val="00556621"/>
    <w:rsid w:val="0055690E"/>
    <w:rsid w:val="00556C98"/>
    <w:rsid w:val="00556D00"/>
    <w:rsid w:val="00556D39"/>
    <w:rsid w:val="00556DE8"/>
    <w:rsid w:val="00557487"/>
    <w:rsid w:val="0055767F"/>
    <w:rsid w:val="00557BA8"/>
    <w:rsid w:val="00557DB7"/>
    <w:rsid w:val="00560C9E"/>
    <w:rsid w:val="00560D22"/>
    <w:rsid w:val="00560E78"/>
    <w:rsid w:val="00560F25"/>
    <w:rsid w:val="00561EED"/>
    <w:rsid w:val="005625A7"/>
    <w:rsid w:val="005626CE"/>
    <w:rsid w:val="00562903"/>
    <w:rsid w:val="00562B82"/>
    <w:rsid w:val="00562D44"/>
    <w:rsid w:val="00562D83"/>
    <w:rsid w:val="005631F6"/>
    <w:rsid w:val="005632DA"/>
    <w:rsid w:val="0056365E"/>
    <w:rsid w:val="00563AF2"/>
    <w:rsid w:val="00563EB0"/>
    <w:rsid w:val="005641B0"/>
    <w:rsid w:val="00565113"/>
    <w:rsid w:val="00565711"/>
    <w:rsid w:val="005660F3"/>
    <w:rsid w:val="00566651"/>
    <w:rsid w:val="00567E32"/>
    <w:rsid w:val="0057003C"/>
    <w:rsid w:val="0057004F"/>
    <w:rsid w:val="00570174"/>
    <w:rsid w:val="00570244"/>
    <w:rsid w:val="00570EDB"/>
    <w:rsid w:val="0057107A"/>
    <w:rsid w:val="00571479"/>
    <w:rsid w:val="005714E5"/>
    <w:rsid w:val="005717BA"/>
    <w:rsid w:val="00572204"/>
    <w:rsid w:val="00572304"/>
    <w:rsid w:val="005725BC"/>
    <w:rsid w:val="005725FA"/>
    <w:rsid w:val="00572EEF"/>
    <w:rsid w:val="00572F7B"/>
    <w:rsid w:val="00573117"/>
    <w:rsid w:val="005731EC"/>
    <w:rsid w:val="005733F5"/>
    <w:rsid w:val="00573571"/>
    <w:rsid w:val="00573EBA"/>
    <w:rsid w:val="00574505"/>
    <w:rsid w:val="00574928"/>
    <w:rsid w:val="00574A28"/>
    <w:rsid w:val="00574A6A"/>
    <w:rsid w:val="00574CE2"/>
    <w:rsid w:val="005756D0"/>
    <w:rsid w:val="0057584C"/>
    <w:rsid w:val="00575ED8"/>
    <w:rsid w:val="0057630E"/>
    <w:rsid w:val="00576602"/>
    <w:rsid w:val="00576A5F"/>
    <w:rsid w:val="00576B69"/>
    <w:rsid w:val="005771CD"/>
    <w:rsid w:val="00577A90"/>
    <w:rsid w:val="00577BAC"/>
    <w:rsid w:val="00577D3A"/>
    <w:rsid w:val="00580127"/>
    <w:rsid w:val="005803BC"/>
    <w:rsid w:val="00580F17"/>
    <w:rsid w:val="00580F1E"/>
    <w:rsid w:val="00581284"/>
    <w:rsid w:val="005814F2"/>
    <w:rsid w:val="005819A4"/>
    <w:rsid w:val="00581B0D"/>
    <w:rsid w:val="005829CD"/>
    <w:rsid w:val="00582E62"/>
    <w:rsid w:val="0058304E"/>
    <w:rsid w:val="00583847"/>
    <w:rsid w:val="00583949"/>
    <w:rsid w:val="00583B52"/>
    <w:rsid w:val="00583D37"/>
    <w:rsid w:val="00583E56"/>
    <w:rsid w:val="005848A1"/>
    <w:rsid w:val="00584C36"/>
    <w:rsid w:val="005850A3"/>
    <w:rsid w:val="00585149"/>
    <w:rsid w:val="0058552D"/>
    <w:rsid w:val="005857CC"/>
    <w:rsid w:val="00585CF8"/>
    <w:rsid w:val="00586331"/>
    <w:rsid w:val="00586349"/>
    <w:rsid w:val="0058736F"/>
    <w:rsid w:val="00587751"/>
    <w:rsid w:val="00587B07"/>
    <w:rsid w:val="00587EF9"/>
    <w:rsid w:val="00587F44"/>
    <w:rsid w:val="0059019F"/>
    <w:rsid w:val="00590255"/>
    <w:rsid w:val="005902FB"/>
    <w:rsid w:val="00590C61"/>
    <w:rsid w:val="00590F18"/>
    <w:rsid w:val="0059130F"/>
    <w:rsid w:val="0059134A"/>
    <w:rsid w:val="005916F7"/>
    <w:rsid w:val="005920DC"/>
    <w:rsid w:val="0059213E"/>
    <w:rsid w:val="0059216D"/>
    <w:rsid w:val="0059279D"/>
    <w:rsid w:val="00592800"/>
    <w:rsid w:val="00592F74"/>
    <w:rsid w:val="0059302C"/>
    <w:rsid w:val="005938EA"/>
    <w:rsid w:val="005938F9"/>
    <w:rsid w:val="005942EB"/>
    <w:rsid w:val="005943E7"/>
    <w:rsid w:val="005945C1"/>
    <w:rsid w:val="00594B8D"/>
    <w:rsid w:val="00594C96"/>
    <w:rsid w:val="00594E24"/>
    <w:rsid w:val="00594F7C"/>
    <w:rsid w:val="00595108"/>
    <w:rsid w:val="0059563D"/>
    <w:rsid w:val="00595D06"/>
    <w:rsid w:val="00595DF9"/>
    <w:rsid w:val="005963A2"/>
    <w:rsid w:val="00596795"/>
    <w:rsid w:val="0059682F"/>
    <w:rsid w:val="0059688B"/>
    <w:rsid w:val="00596AD5"/>
    <w:rsid w:val="00596BB4"/>
    <w:rsid w:val="00596D9E"/>
    <w:rsid w:val="00596FC9"/>
    <w:rsid w:val="005971D0"/>
    <w:rsid w:val="00597568"/>
    <w:rsid w:val="005A0716"/>
    <w:rsid w:val="005A079F"/>
    <w:rsid w:val="005A07B9"/>
    <w:rsid w:val="005A0DC2"/>
    <w:rsid w:val="005A113B"/>
    <w:rsid w:val="005A2999"/>
    <w:rsid w:val="005A32F8"/>
    <w:rsid w:val="005A3682"/>
    <w:rsid w:val="005A3A3D"/>
    <w:rsid w:val="005A4696"/>
    <w:rsid w:val="005A4B5E"/>
    <w:rsid w:val="005A4DDD"/>
    <w:rsid w:val="005A50DF"/>
    <w:rsid w:val="005A5237"/>
    <w:rsid w:val="005A543D"/>
    <w:rsid w:val="005A54F1"/>
    <w:rsid w:val="005A5953"/>
    <w:rsid w:val="005A596E"/>
    <w:rsid w:val="005A59AE"/>
    <w:rsid w:val="005A61B3"/>
    <w:rsid w:val="005A6263"/>
    <w:rsid w:val="005A64BA"/>
    <w:rsid w:val="005A69C2"/>
    <w:rsid w:val="005A6CC1"/>
    <w:rsid w:val="005A7461"/>
    <w:rsid w:val="005A7512"/>
    <w:rsid w:val="005A7535"/>
    <w:rsid w:val="005A78BD"/>
    <w:rsid w:val="005A7A66"/>
    <w:rsid w:val="005A7EB0"/>
    <w:rsid w:val="005A7F83"/>
    <w:rsid w:val="005B0628"/>
    <w:rsid w:val="005B09B2"/>
    <w:rsid w:val="005B0DCA"/>
    <w:rsid w:val="005B10FF"/>
    <w:rsid w:val="005B15F9"/>
    <w:rsid w:val="005B1B85"/>
    <w:rsid w:val="005B2BB1"/>
    <w:rsid w:val="005B2D55"/>
    <w:rsid w:val="005B2F46"/>
    <w:rsid w:val="005B3492"/>
    <w:rsid w:val="005B38BB"/>
    <w:rsid w:val="005B413C"/>
    <w:rsid w:val="005B436D"/>
    <w:rsid w:val="005B43BB"/>
    <w:rsid w:val="005B49DC"/>
    <w:rsid w:val="005B4BBC"/>
    <w:rsid w:val="005B4DED"/>
    <w:rsid w:val="005B55D7"/>
    <w:rsid w:val="005B55DE"/>
    <w:rsid w:val="005B5E76"/>
    <w:rsid w:val="005B72BE"/>
    <w:rsid w:val="005B76AF"/>
    <w:rsid w:val="005B7ECE"/>
    <w:rsid w:val="005C0028"/>
    <w:rsid w:val="005C0634"/>
    <w:rsid w:val="005C06FF"/>
    <w:rsid w:val="005C073A"/>
    <w:rsid w:val="005C0CA8"/>
    <w:rsid w:val="005C13B1"/>
    <w:rsid w:val="005C17B8"/>
    <w:rsid w:val="005C28E5"/>
    <w:rsid w:val="005C3A83"/>
    <w:rsid w:val="005C45C4"/>
    <w:rsid w:val="005C46B8"/>
    <w:rsid w:val="005C481D"/>
    <w:rsid w:val="005C4D5B"/>
    <w:rsid w:val="005C4FDD"/>
    <w:rsid w:val="005C5DE6"/>
    <w:rsid w:val="005C60BF"/>
    <w:rsid w:val="005C6568"/>
    <w:rsid w:val="005C67F8"/>
    <w:rsid w:val="005C6B1D"/>
    <w:rsid w:val="005C6C73"/>
    <w:rsid w:val="005C6D8B"/>
    <w:rsid w:val="005C7023"/>
    <w:rsid w:val="005C7764"/>
    <w:rsid w:val="005C784C"/>
    <w:rsid w:val="005C78CA"/>
    <w:rsid w:val="005C7D44"/>
    <w:rsid w:val="005D03B6"/>
    <w:rsid w:val="005D0840"/>
    <w:rsid w:val="005D0B68"/>
    <w:rsid w:val="005D0E8F"/>
    <w:rsid w:val="005D122C"/>
    <w:rsid w:val="005D1589"/>
    <w:rsid w:val="005D1932"/>
    <w:rsid w:val="005D2495"/>
    <w:rsid w:val="005D2605"/>
    <w:rsid w:val="005D2890"/>
    <w:rsid w:val="005D2DB2"/>
    <w:rsid w:val="005D2F73"/>
    <w:rsid w:val="005D31BC"/>
    <w:rsid w:val="005D34C9"/>
    <w:rsid w:val="005D3A6A"/>
    <w:rsid w:val="005D3C49"/>
    <w:rsid w:val="005D4247"/>
    <w:rsid w:val="005D481C"/>
    <w:rsid w:val="005D4BA3"/>
    <w:rsid w:val="005D4CB5"/>
    <w:rsid w:val="005D4FBE"/>
    <w:rsid w:val="005D51D6"/>
    <w:rsid w:val="005D52A5"/>
    <w:rsid w:val="005D560F"/>
    <w:rsid w:val="005D5840"/>
    <w:rsid w:val="005D59C5"/>
    <w:rsid w:val="005D610D"/>
    <w:rsid w:val="005D6518"/>
    <w:rsid w:val="005D699F"/>
    <w:rsid w:val="005D6BA3"/>
    <w:rsid w:val="005D6FBB"/>
    <w:rsid w:val="005D76B2"/>
    <w:rsid w:val="005D7ABD"/>
    <w:rsid w:val="005D7AEA"/>
    <w:rsid w:val="005D7EB2"/>
    <w:rsid w:val="005E08F6"/>
    <w:rsid w:val="005E0B27"/>
    <w:rsid w:val="005E1535"/>
    <w:rsid w:val="005E1560"/>
    <w:rsid w:val="005E26AD"/>
    <w:rsid w:val="005E28C4"/>
    <w:rsid w:val="005E2C8B"/>
    <w:rsid w:val="005E2D70"/>
    <w:rsid w:val="005E35F7"/>
    <w:rsid w:val="005E368E"/>
    <w:rsid w:val="005E43D5"/>
    <w:rsid w:val="005E44C0"/>
    <w:rsid w:val="005E4813"/>
    <w:rsid w:val="005E4AC0"/>
    <w:rsid w:val="005E5310"/>
    <w:rsid w:val="005E59DB"/>
    <w:rsid w:val="005E61AF"/>
    <w:rsid w:val="005E629B"/>
    <w:rsid w:val="005E6778"/>
    <w:rsid w:val="005E6D8C"/>
    <w:rsid w:val="005E70AE"/>
    <w:rsid w:val="005E76F3"/>
    <w:rsid w:val="005E7782"/>
    <w:rsid w:val="005E779C"/>
    <w:rsid w:val="005E790C"/>
    <w:rsid w:val="005E7D93"/>
    <w:rsid w:val="005E7EE4"/>
    <w:rsid w:val="005E7EF9"/>
    <w:rsid w:val="005F053C"/>
    <w:rsid w:val="005F0AFA"/>
    <w:rsid w:val="005F1305"/>
    <w:rsid w:val="005F13EE"/>
    <w:rsid w:val="005F14EA"/>
    <w:rsid w:val="005F1502"/>
    <w:rsid w:val="005F16CB"/>
    <w:rsid w:val="005F245A"/>
    <w:rsid w:val="005F2CF0"/>
    <w:rsid w:val="005F2EAF"/>
    <w:rsid w:val="005F323D"/>
    <w:rsid w:val="005F3336"/>
    <w:rsid w:val="005F382D"/>
    <w:rsid w:val="005F3C4E"/>
    <w:rsid w:val="005F3F70"/>
    <w:rsid w:val="005F44E6"/>
    <w:rsid w:val="005F4857"/>
    <w:rsid w:val="005F4868"/>
    <w:rsid w:val="005F48C6"/>
    <w:rsid w:val="005F5292"/>
    <w:rsid w:val="005F6236"/>
    <w:rsid w:val="005F6303"/>
    <w:rsid w:val="005F6326"/>
    <w:rsid w:val="005F644B"/>
    <w:rsid w:val="005F6768"/>
    <w:rsid w:val="005F6BC9"/>
    <w:rsid w:val="005F7419"/>
    <w:rsid w:val="005F74B1"/>
    <w:rsid w:val="005F774C"/>
    <w:rsid w:val="005F7BFA"/>
    <w:rsid w:val="005F7D2F"/>
    <w:rsid w:val="005F7E8F"/>
    <w:rsid w:val="006009A8"/>
    <w:rsid w:val="00600AFC"/>
    <w:rsid w:val="00600D98"/>
    <w:rsid w:val="00600EF2"/>
    <w:rsid w:val="00600FC9"/>
    <w:rsid w:val="00601388"/>
    <w:rsid w:val="00601A3B"/>
    <w:rsid w:val="00601B45"/>
    <w:rsid w:val="00601BC4"/>
    <w:rsid w:val="00601EF5"/>
    <w:rsid w:val="00602530"/>
    <w:rsid w:val="00602E60"/>
    <w:rsid w:val="00602F6D"/>
    <w:rsid w:val="006031E1"/>
    <w:rsid w:val="006034DB"/>
    <w:rsid w:val="0060394F"/>
    <w:rsid w:val="006039EF"/>
    <w:rsid w:val="00603BED"/>
    <w:rsid w:val="00603C23"/>
    <w:rsid w:val="006048A4"/>
    <w:rsid w:val="00604941"/>
    <w:rsid w:val="00604BEE"/>
    <w:rsid w:val="00604E64"/>
    <w:rsid w:val="0060552A"/>
    <w:rsid w:val="006057A2"/>
    <w:rsid w:val="00605E77"/>
    <w:rsid w:val="00606044"/>
    <w:rsid w:val="006061BD"/>
    <w:rsid w:val="0060640B"/>
    <w:rsid w:val="00606710"/>
    <w:rsid w:val="0060691D"/>
    <w:rsid w:val="00606A87"/>
    <w:rsid w:val="00606DD2"/>
    <w:rsid w:val="006070B0"/>
    <w:rsid w:val="006073D3"/>
    <w:rsid w:val="00607782"/>
    <w:rsid w:val="006079BD"/>
    <w:rsid w:val="00607BD6"/>
    <w:rsid w:val="00607F1E"/>
    <w:rsid w:val="006105A0"/>
    <w:rsid w:val="00610A87"/>
    <w:rsid w:val="00610B3A"/>
    <w:rsid w:val="0061110C"/>
    <w:rsid w:val="00612587"/>
    <w:rsid w:val="00612DDA"/>
    <w:rsid w:val="00613348"/>
    <w:rsid w:val="00613BF0"/>
    <w:rsid w:val="00613FE0"/>
    <w:rsid w:val="00614223"/>
    <w:rsid w:val="006145BE"/>
    <w:rsid w:val="0061484B"/>
    <w:rsid w:val="00614F9C"/>
    <w:rsid w:val="00615364"/>
    <w:rsid w:val="00615987"/>
    <w:rsid w:val="00615EE6"/>
    <w:rsid w:val="00616058"/>
    <w:rsid w:val="006163F4"/>
    <w:rsid w:val="00616E5D"/>
    <w:rsid w:val="00617020"/>
    <w:rsid w:val="00617103"/>
    <w:rsid w:val="006173E1"/>
    <w:rsid w:val="006201C2"/>
    <w:rsid w:val="006208A1"/>
    <w:rsid w:val="00620A21"/>
    <w:rsid w:val="00621432"/>
    <w:rsid w:val="006215F1"/>
    <w:rsid w:val="00621F89"/>
    <w:rsid w:val="00622287"/>
    <w:rsid w:val="00622816"/>
    <w:rsid w:val="00623F74"/>
    <w:rsid w:val="0062490F"/>
    <w:rsid w:val="00624C65"/>
    <w:rsid w:val="00625576"/>
    <w:rsid w:val="00625CE3"/>
    <w:rsid w:val="006268CC"/>
    <w:rsid w:val="00626A4F"/>
    <w:rsid w:val="00626F73"/>
    <w:rsid w:val="00627178"/>
    <w:rsid w:val="00627677"/>
    <w:rsid w:val="006278CB"/>
    <w:rsid w:val="00627A0A"/>
    <w:rsid w:val="00627D0F"/>
    <w:rsid w:val="00627DBE"/>
    <w:rsid w:val="00627E97"/>
    <w:rsid w:val="00627FDB"/>
    <w:rsid w:val="006301AA"/>
    <w:rsid w:val="00630283"/>
    <w:rsid w:val="00630D84"/>
    <w:rsid w:val="00631346"/>
    <w:rsid w:val="00631348"/>
    <w:rsid w:val="00631A54"/>
    <w:rsid w:val="00631ADB"/>
    <w:rsid w:val="0063263F"/>
    <w:rsid w:val="00632A3F"/>
    <w:rsid w:val="00632AE7"/>
    <w:rsid w:val="00632FC1"/>
    <w:rsid w:val="00633095"/>
    <w:rsid w:val="00633913"/>
    <w:rsid w:val="00634414"/>
    <w:rsid w:val="0063445E"/>
    <w:rsid w:val="00635024"/>
    <w:rsid w:val="006355BC"/>
    <w:rsid w:val="006360FA"/>
    <w:rsid w:val="006361CE"/>
    <w:rsid w:val="006366FE"/>
    <w:rsid w:val="00636F8E"/>
    <w:rsid w:val="00637730"/>
    <w:rsid w:val="00637735"/>
    <w:rsid w:val="00640323"/>
    <w:rsid w:val="00640366"/>
    <w:rsid w:val="0064051A"/>
    <w:rsid w:val="00640535"/>
    <w:rsid w:val="00640564"/>
    <w:rsid w:val="00640D32"/>
    <w:rsid w:val="006416FF"/>
    <w:rsid w:val="00641B3A"/>
    <w:rsid w:val="006425E3"/>
    <w:rsid w:val="006426C6"/>
    <w:rsid w:val="00642A2B"/>
    <w:rsid w:val="006439F6"/>
    <w:rsid w:val="00643F2A"/>
    <w:rsid w:val="00644E41"/>
    <w:rsid w:val="00644ECA"/>
    <w:rsid w:val="006459A8"/>
    <w:rsid w:val="0064623D"/>
    <w:rsid w:val="00646341"/>
    <w:rsid w:val="006463E9"/>
    <w:rsid w:val="0064657B"/>
    <w:rsid w:val="0064672F"/>
    <w:rsid w:val="0064673B"/>
    <w:rsid w:val="006467B1"/>
    <w:rsid w:val="00646A23"/>
    <w:rsid w:val="00646BB5"/>
    <w:rsid w:val="0064769A"/>
    <w:rsid w:val="006478C8"/>
    <w:rsid w:val="00647EDB"/>
    <w:rsid w:val="0065017C"/>
    <w:rsid w:val="006503D2"/>
    <w:rsid w:val="0065085B"/>
    <w:rsid w:val="00650B2F"/>
    <w:rsid w:val="00650EA8"/>
    <w:rsid w:val="0065118F"/>
    <w:rsid w:val="00651288"/>
    <w:rsid w:val="00651463"/>
    <w:rsid w:val="006516D7"/>
    <w:rsid w:val="006517FE"/>
    <w:rsid w:val="006518D1"/>
    <w:rsid w:val="006519EC"/>
    <w:rsid w:val="00651A29"/>
    <w:rsid w:val="00651C18"/>
    <w:rsid w:val="00651E82"/>
    <w:rsid w:val="00652301"/>
    <w:rsid w:val="006527EA"/>
    <w:rsid w:val="006531F5"/>
    <w:rsid w:val="00653519"/>
    <w:rsid w:val="00653614"/>
    <w:rsid w:val="00653751"/>
    <w:rsid w:val="00653A90"/>
    <w:rsid w:val="00653BD2"/>
    <w:rsid w:val="00654453"/>
    <w:rsid w:val="006544DF"/>
    <w:rsid w:val="00654C0D"/>
    <w:rsid w:val="00654D71"/>
    <w:rsid w:val="00654E5C"/>
    <w:rsid w:val="00655175"/>
    <w:rsid w:val="0065522B"/>
    <w:rsid w:val="0065522F"/>
    <w:rsid w:val="00655614"/>
    <w:rsid w:val="00655BFD"/>
    <w:rsid w:val="00656451"/>
    <w:rsid w:val="00656C47"/>
    <w:rsid w:val="00656E21"/>
    <w:rsid w:val="00656EB8"/>
    <w:rsid w:val="00656FD1"/>
    <w:rsid w:val="0065783C"/>
    <w:rsid w:val="0065791F"/>
    <w:rsid w:val="00660071"/>
    <w:rsid w:val="00660453"/>
    <w:rsid w:val="006604BE"/>
    <w:rsid w:val="006608AA"/>
    <w:rsid w:val="00660D2E"/>
    <w:rsid w:val="00661049"/>
    <w:rsid w:val="0066111F"/>
    <w:rsid w:val="006614F0"/>
    <w:rsid w:val="00661704"/>
    <w:rsid w:val="006618F1"/>
    <w:rsid w:val="00661BDC"/>
    <w:rsid w:val="00662D6E"/>
    <w:rsid w:val="00662F92"/>
    <w:rsid w:val="006636E9"/>
    <w:rsid w:val="00663A5E"/>
    <w:rsid w:val="00664202"/>
    <w:rsid w:val="00664677"/>
    <w:rsid w:val="00664983"/>
    <w:rsid w:val="00664AEA"/>
    <w:rsid w:val="00664CDC"/>
    <w:rsid w:val="006652DF"/>
    <w:rsid w:val="006655E9"/>
    <w:rsid w:val="0066563F"/>
    <w:rsid w:val="0066578A"/>
    <w:rsid w:val="00666530"/>
    <w:rsid w:val="00667427"/>
    <w:rsid w:val="00667E57"/>
    <w:rsid w:val="00667F8D"/>
    <w:rsid w:val="00670747"/>
    <w:rsid w:val="00670AE4"/>
    <w:rsid w:val="00670DE9"/>
    <w:rsid w:val="00671197"/>
    <w:rsid w:val="00671920"/>
    <w:rsid w:val="006724CF"/>
    <w:rsid w:val="00672629"/>
    <w:rsid w:val="006726AE"/>
    <w:rsid w:val="00672AE1"/>
    <w:rsid w:val="00672D2B"/>
    <w:rsid w:val="00672ED7"/>
    <w:rsid w:val="0067331E"/>
    <w:rsid w:val="00673B57"/>
    <w:rsid w:val="00673BE8"/>
    <w:rsid w:val="00673CD4"/>
    <w:rsid w:val="00674245"/>
    <w:rsid w:val="0067474D"/>
    <w:rsid w:val="006747BE"/>
    <w:rsid w:val="00674BB7"/>
    <w:rsid w:val="00674EC8"/>
    <w:rsid w:val="00675239"/>
    <w:rsid w:val="006753EA"/>
    <w:rsid w:val="006755D4"/>
    <w:rsid w:val="00675987"/>
    <w:rsid w:val="006764E0"/>
    <w:rsid w:val="00676ED6"/>
    <w:rsid w:val="00676F5E"/>
    <w:rsid w:val="00677013"/>
    <w:rsid w:val="00677204"/>
    <w:rsid w:val="0067791C"/>
    <w:rsid w:val="00677F1B"/>
    <w:rsid w:val="00680356"/>
    <w:rsid w:val="006807BD"/>
    <w:rsid w:val="00682041"/>
    <w:rsid w:val="006820F1"/>
    <w:rsid w:val="0068219E"/>
    <w:rsid w:val="006821CA"/>
    <w:rsid w:val="0068248D"/>
    <w:rsid w:val="0068252E"/>
    <w:rsid w:val="00682772"/>
    <w:rsid w:val="00682B13"/>
    <w:rsid w:val="00682FA0"/>
    <w:rsid w:val="00683665"/>
    <w:rsid w:val="00684AFF"/>
    <w:rsid w:val="00684BF6"/>
    <w:rsid w:val="00684D53"/>
    <w:rsid w:val="00684EA2"/>
    <w:rsid w:val="0068507F"/>
    <w:rsid w:val="0068521B"/>
    <w:rsid w:val="006853D2"/>
    <w:rsid w:val="006856A7"/>
    <w:rsid w:val="00686CED"/>
    <w:rsid w:val="00686E75"/>
    <w:rsid w:val="00686F64"/>
    <w:rsid w:val="0068701C"/>
    <w:rsid w:val="0068719E"/>
    <w:rsid w:val="00687218"/>
    <w:rsid w:val="006873CF"/>
    <w:rsid w:val="0068761F"/>
    <w:rsid w:val="00687676"/>
    <w:rsid w:val="006876AA"/>
    <w:rsid w:val="00690415"/>
    <w:rsid w:val="00690CFF"/>
    <w:rsid w:val="00690FA5"/>
    <w:rsid w:val="006911B1"/>
    <w:rsid w:val="006922BC"/>
    <w:rsid w:val="0069235A"/>
    <w:rsid w:val="00692ABA"/>
    <w:rsid w:val="00692ACE"/>
    <w:rsid w:val="00692EC5"/>
    <w:rsid w:val="00693231"/>
    <w:rsid w:val="00693549"/>
    <w:rsid w:val="00693671"/>
    <w:rsid w:val="00693E35"/>
    <w:rsid w:val="006946DA"/>
    <w:rsid w:val="00694934"/>
    <w:rsid w:val="00694A36"/>
    <w:rsid w:val="006952EA"/>
    <w:rsid w:val="006958E8"/>
    <w:rsid w:val="006959F5"/>
    <w:rsid w:val="00695C3F"/>
    <w:rsid w:val="006966BF"/>
    <w:rsid w:val="00696CBF"/>
    <w:rsid w:val="00697105"/>
    <w:rsid w:val="006971FF"/>
    <w:rsid w:val="006976AD"/>
    <w:rsid w:val="00697B4B"/>
    <w:rsid w:val="006A0109"/>
    <w:rsid w:val="006A0F47"/>
    <w:rsid w:val="006A128B"/>
    <w:rsid w:val="006A15F8"/>
    <w:rsid w:val="006A1A90"/>
    <w:rsid w:val="006A232A"/>
    <w:rsid w:val="006A26B3"/>
    <w:rsid w:val="006A36FB"/>
    <w:rsid w:val="006A3B75"/>
    <w:rsid w:val="006A3BC7"/>
    <w:rsid w:val="006A3C27"/>
    <w:rsid w:val="006A424E"/>
    <w:rsid w:val="006A47AE"/>
    <w:rsid w:val="006A499B"/>
    <w:rsid w:val="006A4E66"/>
    <w:rsid w:val="006A4F18"/>
    <w:rsid w:val="006A5377"/>
    <w:rsid w:val="006A544A"/>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D0A"/>
    <w:rsid w:val="006A7EE0"/>
    <w:rsid w:val="006A7EEC"/>
    <w:rsid w:val="006A7F5A"/>
    <w:rsid w:val="006B03DE"/>
    <w:rsid w:val="006B05D5"/>
    <w:rsid w:val="006B0DE3"/>
    <w:rsid w:val="006B0F67"/>
    <w:rsid w:val="006B1748"/>
    <w:rsid w:val="006B1A61"/>
    <w:rsid w:val="006B21F8"/>
    <w:rsid w:val="006B246B"/>
    <w:rsid w:val="006B28DA"/>
    <w:rsid w:val="006B3144"/>
    <w:rsid w:val="006B3867"/>
    <w:rsid w:val="006B3D17"/>
    <w:rsid w:val="006B3D2D"/>
    <w:rsid w:val="006B492A"/>
    <w:rsid w:val="006B4AAB"/>
    <w:rsid w:val="006B4C89"/>
    <w:rsid w:val="006B5086"/>
    <w:rsid w:val="006B57C0"/>
    <w:rsid w:val="006B58D1"/>
    <w:rsid w:val="006B5ACC"/>
    <w:rsid w:val="006B5D6C"/>
    <w:rsid w:val="006B5E43"/>
    <w:rsid w:val="006B6BB0"/>
    <w:rsid w:val="006B6E7E"/>
    <w:rsid w:val="006B786A"/>
    <w:rsid w:val="006B7A9D"/>
    <w:rsid w:val="006B7F28"/>
    <w:rsid w:val="006C04C4"/>
    <w:rsid w:val="006C0FD1"/>
    <w:rsid w:val="006C1142"/>
    <w:rsid w:val="006C1C62"/>
    <w:rsid w:val="006C1D74"/>
    <w:rsid w:val="006C1DB3"/>
    <w:rsid w:val="006C1E05"/>
    <w:rsid w:val="006C1E1A"/>
    <w:rsid w:val="006C1F60"/>
    <w:rsid w:val="006C27AB"/>
    <w:rsid w:val="006C2F6B"/>
    <w:rsid w:val="006C328E"/>
    <w:rsid w:val="006C351B"/>
    <w:rsid w:val="006C3712"/>
    <w:rsid w:val="006C3AA5"/>
    <w:rsid w:val="006C410A"/>
    <w:rsid w:val="006C54DD"/>
    <w:rsid w:val="006C55C4"/>
    <w:rsid w:val="006C5693"/>
    <w:rsid w:val="006C57BE"/>
    <w:rsid w:val="006C5FD0"/>
    <w:rsid w:val="006C60A9"/>
    <w:rsid w:val="006C68B0"/>
    <w:rsid w:val="006C6E0E"/>
    <w:rsid w:val="006C7EC2"/>
    <w:rsid w:val="006D0376"/>
    <w:rsid w:val="006D0426"/>
    <w:rsid w:val="006D0635"/>
    <w:rsid w:val="006D0E84"/>
    <w:rsid w:val="006D0E85"/>
    <w:rsid w:val="006D10FD"/>
    <w:rsid w:val="006D1CB6"/>
    <w:rsid w:val="006D2282"/>
    <w:rsid w:val="006D25C3"/>
    <w:rsid w:val="006D28B8"/>
    <w:rsid w:val="006D299D"/>
    <w:rsid w:val="006D2F5C"/>
    <w:rsid w:val="006D37AC"/>
    <w:rsid w:val="006D3F0C"/>
    <w:rsid w:val="006D4044"/>
    <w:rsid w:val="006D4BAF"/>
    <w:rsid w:val="006D4EEB"/>
    <w:rsid w:val="006D53DC"/>
    <w:rsid w:val="006D5503"/>
    <w:rsid w:val="006D5ABD"/>
    <w:rsid w:val="006D680D"/>
    <w:rsid w:val="006D697A"/>
    <w:rsid w:val="006D6EF7"/>
    <w:rsid w:val="006D74B2"/>
    <w:rsid w:val="006D76C7"/>
    <w:rsid w:val="006D7FFD"/>
    <w:rsid w:val="006E05CB"/>
    <w:rsid w:val="006E0ACF"/>
    <w:rsid w:val="006E0C91"/>
    <w:rsid w:val="006E0D5F"/>
    <w:rsid w:val="006E0DEA"/>
    <w:rsid w:val="006E0F0B"/>
    <w:rsid w:val="006E1DCE"/>
    <w:rsid w:val="006E1E0C"/>
    <w:rsid w:val="006E2297"/>
    <w:rsid w:val="006E2487"/>
    <w:rsid w:val="006E254F"/>
    <w:rsid w:val="006E2810"/>
    <w:rsid w:val="006E284B"/>
    <w:rsid w:val="006E2DF1"/>
    <w:rsid w:val="006E3B47"/>
    <w:rsid w:val="006E3C40"/>
    <w:rsid w:val="006E3F7B"/>
    <w:rsid w:val="006E46E5"/>
    <w:rsid w:val="006E4B10"/>
    <w:rsid w:val="006E4C5B"/>
    <w:rsid w:val="006E4D9A"/>
    <w:rsid w:val="006E501A"/>
    <w:rsid w:val="006E5652"/>
    <w:rsid w:val="006E581A"/>
    <w:rsid w:val="006E59CA"/>
    <w:rsid w:val="006E5C44"/>
    <w:rsid w:val="006E5EA1"/>
    <w:rsid w:val="006E696C"/>
    <w:rsid w:val="006E702B"/>
    <w:rsid w:val="006E72E5"/>
    <w:rsid w:val="006E7C47"/>
    <w:rsid w:val="006E7E75"/>
    <w:rsid w:val="006F009E"/>
    <w:rsid w:val="006F02C9"/>
    <w:rsid w:val="006F0909"/>
    <w:rsid w:val="006F0CB5"/>
    <w:rsid w:val="006F0E10"/>
    <w:rsid w:val="006F1266"/>
    <w:rsid w:val="006F1CEF"/>
    <w:rsid w:val="006F3626"/>
    <w:rsid w:val="006F417F"/>
    <w:rsid w:val="006F499F"/>
    <w:rsid w:val="006F4B36"/>
    <w:rsid w:val="006F4C11"/>
    <w:rsid w:val="006F4E45"/>
    <w:rsid w:val="006F4F2D"/>
    <w:rsid w:val="006F5265"/>
    <w:rsid w:val="006F5C17"/>
    <w:rsid w:val="006F5C74"/>
    <w:rsid w:val="006F6715"/>
    <w:rsid w:val="006F6A57"/>
    <w:rsid w:val="006F7441"/>
    <w:rsid w:val="006F7AE9"/>
    <w:rsid w:val="00700CE6"/>
    <w:rsid w:val="00700E30"/>
    <w:rsid w:val="00701345"/>
    <w:rsid w:val="00701534"/>
    <w:rsid w:val="007016AA"/>
    <w:rsid w:val="00701AFD"/>
    <w:rsid w:val="00701C85"/>
    <w:rsid w:val="00702494"/>
    <w:rsid w:val="00702552"/>
    <w:rsid w:val="00702E85"/>
    <w:rsid w:val="00703525"/>
    <w:rsid w:val="0070439D"/>
    <w:rsid w:val="0070455F"/>
    <w:rsid w:val="00704FD7"/>
    <w:rsid w:val="00705C28"/>
    <w:rsid w:val="0070685A"/>
    <w:rsid w:val="0070697D"/>
    <w:rsid w:val="00706FD7"/>
    <w:rsid w:val="007074B2"/>
    <w:rsid w:val="0070770E"/>
    <w:rsid w:val="00707ABF"/>
    <w:rsid w:val="007100B2"/>
    <w:rsid w:val="0071070C"/>
    <w:rsid w:val="007108C0"/>
    <w:rsid w:val="00710923"/>
    <w:rsid w:val="00710A79"/>
    <w:rsid w:val="00710B94"/>
    <w:rsid w:val="00710E5B"/>
    <w:rsid w:val="00710F1B"/>
    <w:rsid w:val="0071109E"/>
    <w:rsid w:val="00711A49"/>
    <w:rsid w:val="00711EE4"/>
    <w:rsid w:val="007120EF"/>
    <w:rsid w:val="0071244E"/>
    <w:rsid w:val="00712D5B"/>
    <w:rsid w:val="00712E7E"/>
    <w:rsid w:val="007132D0"/>
    <w:rsid w:val="00713D30"/>
    <w:rsid w:val="00713DCD"/>
    <w:rsid w:val="00714020"/>
    <w:rsid w:val="00714079"/>
    <w:rsid w:val="007145E8"/>
    <w:rsid w:val="00714A17"/>
    <w:rsid w:val="00715051"/>
    <w:rsid w:val="00715950"/>
    <w:rsid w:val="00715D79"/>
    <w:rsid w:val="0071614E"/>
    <w:rsid w:val="007167A5"/>
    <w:rsid w:val="00717094"/>
    <w:rsid w:val="007173DC"/>
    <w:rsid w:val="00717773"/>
    <w:rsid w:val="00717A4B"/>
    <w:rsid w:val="00717E74"/>
    <w:rsid w:val="0072066F"/>
    <w:rsid w:val="00720CCB"/>
    <w:rsid w:val="00720EC0"/>
    <w:rsid w:val="007212FA"/>
    <w:rsid w:val="0072141E"/>
    <w:rsid w:val="00722120"/>
    <w:rsid w:val="00722276"/>
    <w:rsid w:val="0072292B"/>
    <w:rsid w:val="00722936"/>
    <w:rsid w:val="00722A5A"/>
    <w:rsid w:val="00723468"/>
    <w:rsid w:val="007235DB"/>
    <w:rsid w:val="0072377E"/>
    <w:rsid w:val="00723A64"/>
    <w:rsid w:val="00723CF3"/>
    <w:rsid w:val="00723E1D"/>
    <w:rsid w:val="00723EBF"/>
    <w:rsid w:val="00723F03"/>
    <w:rsid w:val="00724397"/>
    <w:rsid w:val="00724B42"/>
    <w:rsid w:val="00724CF0"/>
    <w:rsid w:val="00724E92"/>
    <w:rsid w:val="007258C3"/>
    <w:rsid w:val="00725B7D"/>
    <w:rsid w:val="00725BCB"/>
    <w:rsid w:val="0072604A"/>
    <w:rsid w:val="00726117"/>
    <w:rsid w:val="00727720"/>
    <w:rsid w:val="00727938"/>
    <w:rsid w:val="00727A1D"/>
    <w:rsid w:val="00730D82"/>
    <w:rsid w:val="00731CF8"/>
    <w:rsid w:val="00731DB2"/>
    <w:rsid w:val="00731F75"/>
    <w:rsid w:val="00733612"/>
    <w:rsid w:val="00733C07"/>
    <w:rsid w:val="00734014"/>
    <w:rsid w:val="0073453E"/>
    <w:rsid w:val="00734A10"/>
    <w:rsid w:val="00735985"/>
    <w:rsid w:val="007362E2"/>
    <w:rsid w:val="007364F2"/>
    <w:rsid w:val="00736AD5"/>
    <w:rsid w:val="0073765B"/>
    <w:rsid w:val="0073771E"/>
    <w:rsid w:val="00737933"/>
    <w:rsid w:val="0073795C"/>
    <w:rsid w:val="0074016B"/>
    <w:rsid w:val="00740216"/>
    <w:rsid w:val="0074066F"/>
    <w:rsid w:val="007407D9"/>
    <w:rsid w:val="00740CB9"/>
    <w:rsid w:val="00740E17"/>
    <w:rsid w:val="00740F35"/>
    <w:rsid w:val="00741676"/>
    <w:rsid w:val="00741677"/>
    <w:rsid w:val="00741740"/>
    <w:rsid w:val="00741F13"/>
    <w:rsid w:val="0074221D"/>
    <w:rsid w:val="007424E0"/>
    <w:rsid w:val="00742CF9"/>
    <w:rsid w:val="00742FC3"/>
    <w:rsid w:val="00743C83"/>
    <w:rsid w:val="00743F99"/>
    <w:rsid w:val="00744BA2"/>
    <w:rsid w:val="00744BBC"/>
    <w:rsid w:val="00744D4B"/>
    <w:rsid w:val="00744DB0"/>
    <w:rsid w:val="0074524A"/>
    <w:rsid w:val="007454CD"/>
    <w:rsid w:val="007456F3"/>
    <w:rsid w:val="00745E03"/>
    <w:rsid w:val="00746062"/>
    <w:rsid w:val="0074612D"/>
    <w:rsid w:val="00746808"/>
    <w:rsid w:val="0074730B"/>
    <w:rsid w:val="007473E5"/>
    <w:rsid w:val="00747ED2"/>
    <w:rsid w:val="00750063"/>
    <w:rsid w:val="007500B2"/>
    <w:rsid w:val="00750BA5"/>
    <w:rsid w:val="00751123"/>
    <w:rsid w:val="0075197B"/>
    <w:rsid w:val="00751AF6"/>
    <w:rsid w:val="00751CD7"/>
    <w:rsid w:val="00751E94"/>
    <w:rsid w:val="00752AD2"/>
    <w:rsid w:val="00752C8B"/>
    <w:rsid w:val="00752F72"/>
    <w:rsid w:val="0075346F"/>
    <w:rsid w:val="00753741"/>
    <w:rsid w:val="00753BE9"/>
    <w:rsid w:val="00753E6B"/>
    <w:rsid w:val="0075422E"/>
    <w:rsid w:val="007553A3"/>
    <w:rsid w:val="00755509"/>
    <w:rsid w:val="00755A34"/>
    <w:rsid w:val="00756B30"/>
    <w:rsid w:val="007570D4"/>
    <w:rsid w:val="0075737F"/>
    <w:rsid w:val="007575A5"/>
    <w:rsid w:val="00757833"/>
    <w:rsid w:val="00757D77"/>
    <w:rsid w:val="0076048C"/>
    <w:rsid w:val="0076084C"/>
    <w:rsid w:val="00760949"/>
    <w:rsid w:val="00761295"/>
    <w:rsid w:val="007613CD"/>
    <w:rsid w:val="0076154F"/>
    <w:rsid w:val="0076170A"/>
    <w:rsid w:val="00761F50"/>
    <w:rsid w:val="00761FB8"/>
    <w:rsid w:val="0076242B"/>
    <w:rsid w:val="007624EB"/>
    <w:rsid w:val="007625CE"/>
    <w:rsid w:val="00762F22"/>
    <w:rsid w:val="00763BE5"/>
    <w:rsid w:val="00763C52"/>
    <w:rsid w:val="00763E26"/>
    <w:rsid w:val="00763E31"/>
    <w:rsid w:val="007640F9"/>
    <w:rsid w:val="007641CB"/>
    <w:rsid w:val="007646E7"/>
    <w:rsid w:val="00764BB0"/>
    <w:rsid w:val="00764E22"/>
    <w:rsid w:val="00764F82"/>
    <w:rsid w:val="00766080"/>
    <w:rsid w:val="007662D5"/>
    <w:rsid w:val="0076662A"/>
    <w:rsid w:val="00766D0C"/>
    <w:rsid w:val="00766F55"/>
    <w:rsid w:val="00766F85"/>
    <w:rsid w:val="007675A9"/>
    <w:rsid w:val="007675BE"/>
    <w:rsid w:val="007704B0"/>
    <w:rsid w:val="00770591"/>
    <w:rsid w:val="00770BF2"/>
    <w:rsid w:val="007711F3"/>
    <w:rsid w:val="00771C77"/>
    <w:rsid w:val="00771CB4"/>
    <w:rsid w:val="007720D1"/>
    <w:rsid w:val="007721AB"/>
    <w:rsid w:val="00773075"/>
    <w:rsid w:val="007731AF"/>
    <w:rsid w:val="0077322F"/>
    <w:rsid w:val="00773597"/>
    <w:rsid w:val="00773A49"/>
    <w:rsid w:val="00773F16"/>
    <w:rsid w:val="00774A68"/>
    <w:rsid w:val="00774C21"/>
    <w:rsid w:val="0077509A"/>
    <w:rsid w:val="007751DA"/>
    <w:rsid w:val="007754AA"/>
    <w:rsid w:val="00775ADA"/>
    <w:rsid w:val="00776156"/>
    <w:rsid w:val="007762B6"/>
    <w:rsid w:val="00776823"/>
    <w:rsid w:val="00776926"/>
    <w:rsid w:val="00776B51"/>
    <w:rsid w:val="007777CA"/>
    <w:rsid w:val="007779E0"/>
    <w:rsid w:val="00777CF9"/>
    <w:rsid w:val="007820CC"/>
    <w:rsid w:val="00783234"/>
    <w:rsid w:val="00784304"/>
    <w:rsid w:val="007843D1"/>
    <w:rsid w:val="007843F9"/>
    <w:rsid w:val="007845B0"/>
    <w:rsid w:val="0078462D"/>
    <w:rsid w:val="00784761"/>
    <w:rsid w:val="00784999"/>
    <w:rsid w:val="00784E5E"/>
    <w:rsid w:val="00785136"/>
    <w:rsid w:val="00786117"/>
    <w:rsid w:val="007865AD"/>
    <w:rsid w:val="00786895"/>
    <w:rsid w:val="00786988"/>
    <w:rsid w:val="00786BB4"/>
    <w:rsid w:val="0078728E"/>
    <w:rsid w:val="007877BE"/>
    <w:rsid w:val="00787ABF"/>
    <w:rsid w:val="00790664"/>
    <w:rsid w:val="00790F28"/>
    <w:rsid w:val="007911C6"/>
    <w:rsid w:val="00791349"/>
    <w:rsid w:val="007913E1"/>
    <w:rsid w:val="007917A5"/>
    <w:rsid w:val="007918D8"/>
    <w:rsid w:val="00792307"/>
    <w:rsid w:val="00793116"/>
    <w:rsid w:val="00793282"/>
    <w:rsid w:val="00793312"/>
    <w:rsid w:val="00793B32"/>
    <w:rsid w:val="00793F93"/>
    <w:rsid w:val="00794D45"/>
    <w:rsid w:val="00794FDC"/>
    <w:rsid w:val="0079503A"/>
    <w:rsid w:val="0079533D"/>
    <w:rsid w:val="00795462"/>
    <w:rsid w:val="007956B9"/>
    <w:rsid w:val="00795779"/>
    <w:rsid w:val="00795E44"/>
    <w:rsid w:val="00796955"/>
    <w:rsid w:val="00796BE2"/>
    <w:rsid w:val="00796C34"/>
    <w:rsid w:val="00796F2F"/>
    <w:rsid w:val="007976E8"/>
    <w:rsid w:val="00797801"/>
    <w:rsid w:val="00797BCD"/>
    <w:rsid w:val="00797E02"/>
    <w:rsid w:val="007A0177"/>
    <w:rsid w:val="007A031C"/>
    <w:rsid w:val="007A09DC"/>
    <w:rsid w:val="007A0A62"/>
    <w:rsid w:val="007A0D93"/>
    <w:rsid w:val="007A10B3"/>
    <w:rsid w:val="007A1592"/>
    <w:rsid w:val="007A1955"/>
    <w:rsid w:val="007A1BAC"/>
    <w:rsid w:val="007A1D23"/>
    <w:rsid w:val="007A21DB"/>
    <w:rsid w:val="007A26A7"/>
    <w:rsid w:val="007A2FFB"/>
    <w:rsid w:val="007A30A8"/>
    <w:rsid w:val="007A3223"/>
    <w:rsid w:val="007A3745"/>
    <w:rsid w:val="007A3AD8"/>
    <w:rsid w:val="007A5116"/>
    <w:rsid w:val="007A5746"/>
    <w:rsid w:val="007A67BD"/>
    <w:rsid w:val="007A6B88"/>
    <w:rsid w:val="007A6E94"/>
    <w:rsid w:val="007A77E4"/>
    <w:rsid w:val="007B008B"/>
    <w:rsid w:val="007B0660"/>
    <w:rsid w:val="007B06C8"/>
    <w:rsid w:val="007B0811"/>
    <w:rsid w:val="007B099B"/>
    <w:rsid w:val="007B0B21"/>
    <w:rsid w:val="007B14B0"/>
    <w:rsid w:val="007B1CBF"/>
    <w:rsid w:val="007B1D44"/>
    <w:rsid w:val="007B234D"/>
    <w:rsid w:val="007B251C"/>
    <w:rsid w:val="007B26DC"/>
    <w:rsid w:val="007B33E8"/>
    <w:rsid w:val="007B38D7"/>
    <w:rsid w:val="007B3C46"/>
    <w:rsid w:val="007B3E14"/>
    <w:rsid w:val="007B43D3"/>
    <w:rsid w:val="007B47C4"/>
    <w:rsid w:val="007B51BF"/>
    <w:rsid w:val="007B5401"/>
    <w:rsid w:val="007B5A10"/>
    <w:rsid w:val="007B5B11"/>
    <w:rsid w:val="007B5E79"/>
    <w:rsid w:val="007B5FF9"/>
    <w:rsid w:val="007B6930"/>
    <w:rsid w:val="007B697F"/>
    <w:rsid w:val="007B6E7F"/>
    <w:rsid w:val="007B7744"/>
    <w:rsid w:val="007B7DCA"/>
    <w:rsid w:val="007B7E01"/>
    <w:rsid w:val="007C0061"/>
    <w:rsid w:val="007C047B"/>
    <w:rsid w:val="007C0F4F"/>
    <w:rsid w:val="007C12F3"/>
    <w:rsid w:val="007C15D2"/>
    <w:rsid w:val="007C17DF"/>
    <w:rsid w:val="007C1822"/>
    <w:rsid w:val="007C1ECD"/>
    <w:rsid w:val="007C1FBE"/>
    <w:rsid w:val="007C2176"/>
    <w:rsid w:val="007C2266"/>
    <w:rsid w:val="007C24B9"/>
    <w:rsid w:val="007C263E"/>
    <w:rsid w:val="007C297A"/>
    <w:rsid w:val="007C2A62"/>
    <w:rsid w:val="007C2D18"/>
    <w:rsid w:val="007C35BD"/>
    <w:rsid w:val="007C37A9"/>
    <w:rsid w:val="007C3967"/>
    <w:rsid w:val="007C3D25"/>
    <w:rsid w:val="007C3F5C"/>
    <w:rsid w:val="007C4447"/>
    <w:rsid w:val="007C4ACE"/>
    <w:rsid w:val="007C4D73"/>
    <w:rsid w:val="007C4EFC"/>
    <w:rsid w:val="007C534C"/>
    <w:rsid w:val="007C56FE"/>
    <w:rsid w:val="007C5F54"/>
    <w:rsid w:val="007C6219"/>
    <w:rsid w:val="007C62BD"/>
    <w:rsid w:val="007C6375"/>
    <w:rsid w:val="007C64CB"/>
    <w:rsid w:val="007C67EE"/>
    <w:rsid w:val="007C727B"/>
    <w:rsid w:val="007C76E8"/>
    <w:rsid w:val="007C7CDA"/>
    <w:rsid w:val="007C7D41"/>
    <w:rsid w:val="007C7F7D"/>
    <w:rsid w:val="007C7FD4"/>
    <w:rsid w:val="007D02E6"/>
    <w:rsid w:val="007D0348"/>
    <w:rsid w:val="007D045C"/>
    <w:rsid w:val="007D08E0"/>
    <w:rsid w:val="007D0EF1"/>
    <w:rsid w:val="007D0F84"/>
    <w:rsid w:val="007D10DE"/>
    <w:rsid w:val="007D1163"/>
    <w:rsid w:val="007D1369"/>
    <w:rsid w:val="007D1669"/>
    <w:rsid w:val="007D1A71"/>
    <w:rsid w:val="007D1C4A"/>
    <w:rsid w:val="007D1E53"/>
    <w:rsid w:val="007D2071"/>
    <w:rsid w:val="007D2085"/>
    <w:rsid w:val="007D2421"/>
    <w:rsid w:val="007D2572"/>
    <w:rsid w:val="007D378E"/>
    <w:rsid w:val="007D4006"/>
    <w:rsid w:val="007D42DF"/>
    <w:rsid w:val="007D53A2"/>
    <w:rsid w:val="007D5589"/>
    <w:rsid w:val="007D5809"/>
    <w:rsid w:val="007D6422"/>
    <w:rsid w:val="007D6D89"/>
    <w:rsid w:val="007D7361"/>
    <w:rsid w:val="007D7B7A"/>
    <w:rsid w:val="007D7DAF"/>
    <w:rsid w:val="007D7E56"/>
    <w:rsid w:val="007E06E5"/>
    <w:rsid w:val="007E0731"/>
    <w:rsid w:val="007E1515"/>
    <w:rsid w:val="007E1972"/>
    <w:rsid w:val="007E256B"/>
    <w:rsid w:val="007E2818"/>
    <w:rsid w:val="007E2BFE"/>
    <w:rsid w:val="007E2CE4"/>
    <w:rsid w:val="007E310F"/>
    <w:rsid w:val="007E3369"/>
    <w:rsid w:val="007E3700"/>
    <w:rsid w:val="007E46B9"/>
    <w:rsid w:val="007E4A30"/>
    <w:rsid w:val="007E4F72"/>
    <w:rsid w:val="007E5092"/>
    <w:rsid w:val="007E5422"/>
    <w:rsid w:val="007E5554"/>
    <w:rsid w:val="007E55DD"/>
    <w:rsid w:val="007E56DC"/>
    <w:rsid w:val="007E5C2D"/>
    <w:rsid w:val="007E642B"/>
    <w:rsid w:val="007E6545"/>
    <w:rsid w:val="007E657B"/>
    <w:rsid w:val="007E6DC8"/>
    <w:rsid w:val="007E70CC"/>
    <w:rsid w:val="007E7364"/>
    <w:rsid w:val="007E7ACD"/>
    <w:rsid w:val="007E7B1A"/>
    <w:rsid w:val="007F00F0"/>
    <w:rsid w:val="007F0454"/>
    <w:rsid w:val="007F171E"/>
    <w:rsid w:val="007F25A0"/>
    <w:rsid w:val="007F2730"/>
    <w:rsid w:val="007F2A33"/>
    <w:rsid w:val="007F2C59"/>
    <w:rsid w:val="007F396A"/>
    <w:rsid w:val="007F3B80"/>
    <w:rsid w:val="007F3B81"/>
    <w:rsid w:val="007F3D1C"/>
    <w:rsid w:val="007F3E85"/>
    <w:rsid w:val="007F4442"/>
    <w:rsid w:val="007F4A6A"/>
    <w:rsid w:val="007F4D4F"/>
    <w:rsid w:val="007F5035"/>
    <w:rsid w:val="007F566E"/>
    <w:rsid w:val="007F5AB9"/>
    <w:rsid w:val="007F60A8"/>
    <w:rsid w:val="007F6910"/>
    <w:rsid w:val="007F6B7B"/>
    <w:rsid w:val="007F6C65"/>
    <w:rsid w:val="007F6E52"/>
    <w:rsid w:val="007F7597"/>
    <w:rsid w:val="00800804"/>
    <w:rsid w:val="00800B15"/>
    <w:rsid w:val="00800EA8"/>
    <w:rsid w:val="00801798"/>
    <w:rsid w:val="0080180D"/>
    <w:rsid w:val="008018B2"/>
    <w:rsid w:val="00801D11"/>
    <w:rsid w:val="00801DEA"/>
    <w:rsid w:val="008026CE"/>
    <w:rsid w:val="008027DB"/>
    <w:rsid w:val="00803027"/>
    <w:rsid w:val="008033DC"/>
    <w:rsid w:val="00803447"/>
    <w:rsid w:val="008045E6"/>
    <w:rsid w:val="00804AB5"/>
    <w:rsid w:val="00804AC2"/>
    <w:rsid w:val="0080585F"/>
    <w:rsid w:val="00806623"/>
    <w:rsid w:val="00807150"/>
    <w:rsid w:val="00807F83"/>
    <w:rsid w:val="008102DB"/>
    <w:rsid w:val="00810601"/>
    <w:rsid w:val="00810A08"/>
    <w:rsid w:val="00810A44"/>
    <w:rsid w:val="00811174"/>
    <w:rsid w:val="0081162F"/>
    <w:rsid w:val="008122F0"/>
    <w:rsid w:val="00812B97"/>
    <w:rsid w:val="00812E3B"/>
    <w:rsid w:val="00812FD2"/>
    <w:rsid w:val="008136A6"/>
    <w:rsid w:val="008138A6"/>
    <w:rsid w:val="00813A96"/>
    <w:rsid w:val="00813EC0"/>
    <w:rsid w:val="00813F6F"/>
    <w:rsid w:val="00813F9A"/>
    <w:rsid w:val="00814270"/>
    <w:rsid w:val="00814511"/>
    <w:rsid w:val="00814F70"/>
    <w:rsid w:val="00815C92"/>
    <w:rsid w:val="00816125"/>
    <w:rsid w:val="008162CF"/>
    <w:rsid w:val="00816381"/>
    <w:rsid w:val="00817101"/>
    <w:rsid w:val="00817139"/>
    <w:rsid w:val="00817423"/>
    <w:rsid w:val="0081747E"/>
    <w:rsid w:val="008174DE"/>
    <w:rsid w:val="00817993"/>
    <w:rsid w:val="00817B50"/>
    <w:rsid w:val="008205D9"/>
    <w:rsid w:val="00820D64"/>
    <w:rsid w:val="00820DA8"/>
    <w:rsid w:val="00821135"/>
    <w:rsid w:val="008218FF"/>
    <w:rsid w:val="00821A98"/>
    <w:rsid w:val="008226C0"/>
    <w:rsid w:val="0082277D"/>
    <w:rsid w:val="00822D9C"/>
    <w:rsid w:val="00822DA8"/>
    <w:rsid w:val="00823E8A"/>
    <w:rsid w:val="00824C12"/>
    <w:rsid w:val="00824C28"/>
    <w:rsid w:val="008254F8"/>
    <w:rsid w:val="00825867"/>
    <w:rsid w:val="00825AAB"/>
    <w:rsid w:val="00825F53"/>
    <w:rsid w:val="008262D5"/>
    <w:rsid w:val="0082645E"/>
    <w:rsid w:val="008268F3"/>
    <w:rsid w:val="00826A43"/>
    <w:rsid w:val="00826EA3"/>
    <w:rsid w:val="00826FF2"/>
    <w:rsid w:val="00826FFB"/>
    <w:rsid w:val="0082741E"/>
    <w:rsid w:val="00827550"/>
    <w:rsid w:val="00827A89"/>
    <w:rsid w:val="00830CC6"/>
    <w:rsid w:val="00830E13"/>
    <w:rsid w:val="008310B6"/>
    <w:rsid w:val="00831C93"/>
    <w:rsid w:val="0083201D"/>
    <w:rsid w:val="00832585"/>
    <w:rsid w:val="008327B0"/>
    <w:rsid w:val="00832F0C"/>
    <w:rsid w:val="0083329E"/>
    <w:rsid w:val="008336BC"/>
    <w:rsid w:val="00833841"/>
    <w:rsid w:val="00833CDA"/>
    <w:rsid w:val="00834118"/>
    <w:rsid w:val="008343CD"/>
    <w:rsid w:val="008350CF"/>
    <w:rsid w:val="008351A9"/>
    <w:rsid w:val="008354EB"/>
    <w:rsid w:val="00835B7C"/>
    <w:rsid w:val="0083660B"/>
    <w:rsid w:val="008369DD"/>
    <w:rsid w:val="008372D6"/>
    <w:rsid w:val="008374F1"/>
    <w:rsid w:val="008375B8"/>
    <w:rsid w:val="00837B66"/>
    <w:rsid w:val="00837B92"/>
    <w:rsid w:val="00837C40"/>
    <w:rsid w:val="00840415"/>
    <w:rsid w:val="00840B98"/>
    <w:rsid w:val="00840F79"/>
    <w:rsid w:val="0084109F"/>
    <w:rsid w:val="00841466"/>
    <w:rsid w:val="00843B40"/>
    <w:rsid w:val="00843EA7"/>
    <w:rsid w:val="00843ED5"/>
    <w:rsid w:val="008446B0"/>
    <w:rsid w:val="008448FC"/>
    <w:rsid w:val="00845162"/>
    <w:rsid w:val="008454F2"/>
    <w:rsid w:val="0084554E"/>
    <w:rsid w:val="008455AD"/>
    <w:rsid w:val="00845EBD"/>
    <w:rsid w:val="008472CA"/>
    <w:rsid w:val="00850375"/>
    <w:rsid w:val="0085047C"/>
    <w:rsid w:val="0085051A"/>
    <w:rsid w:val="008516DF"/>
    <w:rsid w:val="00851955"/>
    <w:rsid w:val="0085236C"/>
    <w:rsid w:val="008523B8"/>
    <w:rsid w:val="008523BB"/>
    <w:rsid w:val="00852E40"/>
    <w:rsid w:val="00852F17"/>
    <w:rsid w:val="008531AF"/>
    <w:rsid w:val="0085341C"/>
    <w:rsid w:val="00853CA6"/>
    <w:rsid w:val="00854445"/>
    <w:rsid w:val="00854601"/>
    <w:rsid w:val="008547EE"/>
    <w:rsid w:val="00854936"/>
    <w:rsid w:val="008549E5"/>
    <w:rsid w:val="00854A8A"/>
    <w:rsid w:val="008558B9"/>
    <w:rsid w:val="00855B49"/>
    <w:rsid w:val="00855D52"/>
    <w:rsid w:val="0085605B"/>
    <w:rsid w:val="0085627B"/>
    <w:rsid w:val="008568AF"/>
    <w:rsid w:val="008569EA"/>
    <w:rsid w:val="00856A1A"/>
    <w:rsid w:val="00856D41"/>
    <w:rsid w:val="0085746D"/>
    <w:rsid w:val="008575B3"/>
    <w:rsid w:val="00857867"/>
    <w:rsid w:val="008606A6"/>
    <w:rsid w:val="008607E7"/>
    <w:rsid w:val="00860A77"/>
    <w:rsid w:val="00860B23"/>
    <w:rsid w:val="00861227"/>
    <w:rsid w:val="008612D1"/>
    <w:rsid w:val="0086216A"/>
    <w:rsid w:val="0086240D"/>
    <w:rsid w:val="00862420"/>
    <w:rsid w:val="0086253C"/>
    <w:rsid w:val="0086254E"/>
    <w:rsid w:val="008625C0"/>
    <w:rsid w:val="00862A18"/>
    <w:rsid w:val="00862EB5"/>
    <w:rsid w:val="008630BB"/>
    <w:rsid w:val="00863BA4"/>
    <w:rsid w:val="008643EA"/>
    <w:rsid w:val="00864951"/>
    <w:rsid w:val="00865123"/>
    <w:rsid w:val="00865430"/>
    <w:rsid w:val="0086577C"/>
    <w:rsid w:val="00865C07"/>
    <w:rsid w:val="00865C37"/>
    <w:rsid w:val="00866BDC"/>
    <w:rsid w:val="0086749E"/>
    <w:rsid w:val="008678FB"/>
    <w:rsid w:val="00867C8E"/>
    <w:rsid w:val="008706CB"/>
    <w:rsid w:val="00870B21"/>
    <w:rsid w:val="00870FB8"/>
    <w:rsid w:val="00871256"/>
    <w:rsid w:val="008712A5"/>
    <w:rsid w:val="008713C7"/>
    <w:rsid w:val="008714DB"/>
    <w:rsid w:val="00871AF5"/>
    <w:rsid w:val="008725C0"/>
    <w:rsid w:val="008732A8"/>
    <w:rsid w:val="008734EA"/>
    <w:rsid w:val="008736FA"/>
    <w:rsid w:val="00873714"/>
    <w:rsid w:val="008738C8"/>
    <w:rsid w:val="008739A4"/>
    <w:rsid w:val="00873A66"/>
    <w:rsid w:val="00873AC1"/>
    <w:rsid w:val="008741B0"/>
    <w:rsid w:val="00874438"/>
    <w:rsid w:val="008744EB"/>
    <w:rsid w:val="00874AFD"/>
    <w:rsid w:val="00874DC0"/>
    <w:rsid w:val="00874F15"/>
    <w:rsid w:val="00875103"/>
    <w:rsid w:val="008751CE"/>
    <w:rsid w:val="0087525D"/>
    <w:rsid w:val="00875587"/>
    <w:rsid w:val="008756B9"/>
    <w:rsid w:val="008757DD"/>
    <w:rsid w:val="00875985"/>
    <w:rsid w:val="00876283"/>
    <w:rsid w:val="008764C4"/>
    <w:rsid w:val="008768C6"/>
    <w:rsid w:val="008771AC"/>
    <w:rsid w:val="008772A8"/>
    <w:rsid w:val="008773D0"/>
    <w:rsid w:val="0087775F"/>
    <w:rsid w:val="00877874"/>
    <w:rsid w:val="00877988"/>
    <w:rsid w:val="00877ADA"/>
    <w:rsid w:val="008801CA"/>
    <w:rsid w:val="00880685"/>
    <w:rsid w:val="008808CC"/>
    <w:rsid w:val="00880A84"/>
    <w:rsid w:val="00880B41"/>
    <w:rsid w:val="008814E8"/>
    <w:rsid w:val="008815B8"/>
    <w:rsid w:val="00881744"/>
    <w:rsid w:val="00881E18"/>
    <w:rsid w:val="00881E48"/>
    <w:rsid w:val="00881EA8"/>
    <w:rsid w:val="00881F6F"/>
    <w:rsid w:val="00881F7A"/>
    <w:rsid w:val="0088231A"/>
    <w:rsid w:val="00882871"/>
    <w:rsid w:val="00882C26"/>
    <w:rsid w:val="0088399D"/>
    <w:rsid w:val="00883BD9"/>
    <w:rsid w:val="00884708"/>
    <w:rsid w:val="008848ED"/>
    <w:rsid w:val="00884A32"/>
    <w:rsid w:val="00884D5A"/>
    <w:rsid w:val="0088549F"/>
    <w:rsid w:val="008856A7"/>
    <w:rsid w:val="00885B77"/>
    <w:rsid w:val="00885D28"/>
    <w:rsid w:val="0088625C"/>
    <w:rsid w:val="00886525"/>
    <w:rsid w:val="00886936"/>
    <w:rsid w:val="00886A22"/>
    <w:rsid w:val="00886A61"/>
    <w:rsid w:val="008872EB"/>
    <w:rsid w:val="00887566"/>
    <w:rsid w:val="00887E3C"/>
    <w:rsid w:val="0089065A"/>
    <w:rsid w:val="0089076F"/>
    <w:rsid w:val="00890888"/>
    <w:rsid w:val="0089132C"/>
    <w:rsid w:val="0089145B"/>
    <w:rsid w:val="008916D6"/>
    <w:rsid w:val="008918A0"/>
    <w:rsid w:val="0089205B"/>
    <w:rsid w:val="00892426"/>
    <w:rsid w:val="0089254C"/>
    <w:rsid w:val="00892563"/>
    <w:rsid w:val="008928C2"/>
    <w:rsid w:val="0089354A"/>
    <w:rsid w:val="00893854"/>
    <w:rsid w:val="00894136"/>
    <w:rsid w:val="008942CF"/>
    <w:rsid w:val="00894303"/>
    <w:rsid w:val="00894CDA"/>
    <w:rsid w:val="00894F59"/>
    <w:rsid w:val="0089524D"/>
    <w:rsid w:val="00895668"/>
    <w:rsid w:val="00895F3A"/>
    <w:rsid w:val="0089681E"/>
    <w:rsid w:val="0089697A"/>
    <w:rsid w:val="00896B5F"/>
    <w:rsid w:val="008A0038"/>
    <w:rsid w:val="008A0043"/>
    <w:rsid w:val="008A032B"/>
    <w:rsid w:val="008A0483"/>
    <w:rsid w:val="008A0E40"/>
    <w:rsid w:val="008A14E0"/>
    <w:rsid w:val="008A1A4E"/>
    <w:rsid w:val="008A240F"/>
    <w:rsid w:val="008A2C5D"/>
    <w:rsid w:val="008A2E06"/>
    <w:rsid w:val="008A2E57"/>
    <w:rsid w:val="008A2F79"/>
    <w:rsid w:val="008A33A7"/>
    <w:rsid w:val="008A35F4"/>
    <w:rsid w:val="008A390B"/>
    <w:rsid w:val="008A3DC2"/>
    <w:rsid w:val="008A40E5"/>
    <w:rsid w:val="008A43E3"/>
    <w:rsid w:val="008A4B75"/>
    <w:rsid w:val="008A503F"/>
    <w:rsid w:val="008A57CD"/>
    <w:rsid w:val="008A5A50"/>
    <w:rsid w:val="008A5AC9"/>
    <w:rsid w:val="008A5B44"/>
    <w:rsid w:val="008A5CFE"/>
    <w:rsid w:val="008A6448"/>
    <w:rsid w:val="008A6498"/>
    <w:rsid w:val="008A6ECC"/>
    <w:rsid w:val="008A7054"/>
    <w:rsid w:val="008A7087"/>
    <w:rsid w:val="008A729F"/>
    <w:rsid w:val="008A75F4"/>
    <w:rsid w:val="008A7A6E"/>
    <w:rsid w:val="008A7AFB"/>
    <w:rsid w:val="008B0527"/>
    <w:rsid w:val="008B06F4"/>
    <w:rsid w:val="008B09C7"/>
    <w:rsid w:val="008B0F79"/>
    <w:rsid w:val="008B104F"/>
    <w:rsid w:val="008B11F5"/>
    <w:rsid w:val="008B1270"/>
    <w:rsid w:val="008B12BB"/>
    <w:rsid w:val="008B1473"/>
    <w:rsid w:val="008B14D6"/>
    <w:rsid w:val="008B20B3"/>
    <w:rsid w:val="008B2AD5"/>
    <w:rsid w:val="008B2B2C"/>
    <w:rsid w:val="008B3192"/>
    <w:rsid w:val="008B3469"/>
    <w:rsid w:val="008B3AB7"/>
    <w:rsid w:val="008B4C4B"/>
    <w:rsid w:val="008B63E0"/>
    <w:rsid w:val="008B679E"/>
    <w:rsid w:val="008B67AE"/>
    <w:rsid w:val="008B699E"/>
    <w:rsid w:val="008B763A"/>
    <w:rsid w:val="008B7734"/>
    <w:rsid w:val="008B7A1B"/>
    <w:rsid w:val="008B7C72"/>
    <w:rsid w:val="008C00F4"/>
    <w:rsid w:val="008C0240"/>
    <w:rsid w:val="008C02AF"/>
    <w:rsid w:val="008C04D7"/>
    <w:rsid w:val="008C0798"/>
    <w:rsid w:val="008C09D9"/>
    <w:rsid w:val="008C106D"/>
    <w:rsid w:val="008C21AD"/>
    <w:rsid w:val="008C2212"/>
    <w:rsid w:val="008C2406"/>
    <w:rsid w:val="008C2955"/>
    <w:rsid w:val="008C2957"/>
    <w:rsid w:val="008C2AAD"/>
    <w:rsid w:val="008C2B0D"/>
    <w:rsid w:val="008C3062"/>
    <w:rsid w:val="008C3DDF"/>
    <w:rsid w:val="008C3E5C"/>
    <w:rsid w:val="008C3FE7"/>
    <w:rsid w:val="008C40A3"/>
    <w:rsid w:val="008C4610"/>
    <w:rsid w:val="008C4BAC"/>
    <w:rsid w:val="008C4F77"/>
    <w:rsid w:val="008C5BDA"/>
    <w:rsid w:val="008C613C"/>
    <w:rsid w:val="008C6832"/>
    <w:rsid w:val="008C6AF4"/>
    <w:rsid w:val="008C6BAD"/>
    <w:rsid w:val="008C7BE0"/>
    <w:rsid w:val="008D0759"/>
    <w:rsid w:val="008D0B01"/>
    <w:rsid w:val="008D106D"/>
    <w:rsid w:val="008D12CF"/>
    <w:rsid w:val="008D17CF"/>
    <w:rsid w:val="008D2238"/>
    <w:rsid w:val="008D2288"/>
    <w:rsid w:val="008D23AD"/>
    <w:rsid w:val="008D24B6"/>
    <w:rsid w:val="008D2A98"/>
    <w:rsid w:val="008D3933"/>
    <w:rsid w:val="008D39EA"/>
    <w:rsid w:val="008D4488"/>
    <w:rsid w:val="008D4683"/>
    <w:rsid w:val="008D477C"/>
    <w:rsid w:val="008D4AC5"/>
    <w:rsid w:val="008D4C5A"/>
    <w:rsid w:val="008D4F06"/>
    <w:rsid w:val="008D512E"/>
    <w:rsid w:val="008D53C7"/>
    <w:rsid w:val="008D595A"/>
    <w:rsid w:val="008D5BA2"/>
    <w:rsid w:val="008D5CDC"/>
    <w:rsid w:val="008D5CF9"/>
    <w:rsid w:val="008D6271"/>
    <w:rsid w:val="008D6378"/>
    <w:rsid w:val="008D6988"/>
    <w:rsid w:val="008D70E4"/>
    <w:rsid w:val="008D7895"/>
    <w:rsid w:val="008D7A44"/>
    <w:rsid w:val="008D7E27"/>
    <w:rsid w:val="008D7F79"/>
    <w:rsid w:val="008E0861"/>
    <w:rsid w:val="008E09D9"/>
    <w:rsid w:val="008E0B90"/>
    <w:rsid w:val="008E0C45"/>
    <w:rsid w:val="008E123F"/>
    <w:rsid w:val="008E12CB"/>
    <w:rsid w:val="008E2720"/>
    <w:rsid w:val="008E27A3"/>
    <w:rsid w:val="008E2977"/>
    <w:rsid w:val="008E2A07"/>
    <w:rsid w:val="008E2C7D"/>
    <w:rsid w:val="008E3EA4"/>
    <w:rsid w:val="008E4761"/>
    <w:rsid w:val="008E4B3A"/>
    <w:rsid w:val="008E4D56"/>
    <w:rsid w:val="008E4F6F"/>
    <w:rsid w:val="008E518B"/>
    <w:rsid w:val="008E53F6"/>
    <w:rsid w:val="008E5703"/>
    <w:rsid w:val="008E5825"/>
    <w:rsid w:val="008E5D8D"/>
    <w:rsid w:val="008E6484"/>
    <w:rsid w:val="008E6BA4"/>
    <w:rsid w:val="008E6C1A"/>
    <w:rsid w:val="008E6CAF"/>
    <w:rsid w:val="008E6E18"/>
    <w:rsid w:val="008E7063"/>
    <w:rsid w:val="008E7065"/>
    <w:rsid w:val="008E7090"/>
    <w:rsid w:val="008E714A"/>
    <w:rsid w:val="008E758D"/>
    <w:rsid w:val="008E79C0"/>
    <w:rsid w:val="008E7E58"/>
    <w:rsid w:val="008F070E"/>
    <w:rsid w:val="008F091F"/>
    <w:rsid w:val="008F0ADC"/>
    <w:rsid w:val="008F0B44"/>
    <w:rsid w:val="008F1490"/>
    <w:rsid w:val="008F1C6C"/>
    <w:rsid w:val="008F23BF"/>
    <w:rsid w:val="008F2837"/>
    <w:rsid w:val="008F28E2"/>
    <w:rsid w:val="008F2E99"/>
    <w:rsid w:val="008F3132"/>
    <w:rsid w:val="008F3401"/>
    <w:rsid w:val="008F34C3"/>
    <w:rsid w:val="008F3929"/>
    <w:rsid w:val="008F3DF1"/>
    <w:rsid w:val="008F4A62"/>
    <w:rsid w:val="008F53E4"/>
    <w:rsid w:val="008F54ED"/>
    <w:rsid w:val="008F5BEB"/>
    <w:rsid w:val="008F5D3A"/>
    <w:rsid w:val="008F686B"/>
    <w:rsid w:val="008F6957"/>
    <w:rsid w:val="008F6AFE"/>
    <w:rsid w:val="008F6BBB"/>
    <w:rsid w:val="008F7896"/>
    <w:rsid w:val="008F79FD"/>
    <w:rsid w:val="008F7BCA"/>
    <w:rsid w:val="008F7D3E"/>
    <w:rsid w:val="009001C8"/>
    <w:rsid w:val="00900691"/>
    <w:rsid w:val="00900883"/>
    <w:rsid w:val="00900898"/>
    <w:rsid w:val="0090094B"/>
    <w:rsid w:val="00900CFC"/>
    <w:rsid w:val="00900D73"/>
    <w:rsid w:val="00901D30"/>
    <w:rsid w:val="00901E33"/>
    <w:rsid w:val="0090298E"/>
    <w:rsid w:val="00902D12"/>
    <w:rsid w:val="00902D8D"/>
    <w:rsid w:val="009037B2"/>
    <w:rsid w:val="00903828"/>
    <w:rsid w:val="00903BAE"/>
    <w:rsid w:val="00903EE1"/>
    <w:rsid w:val="00904210"/>
    <w:rsid w:val="009046C8"/>
    <w:rsid w:val="009047C3"/>
    <w:rsid w:val="00904AE7"/>
    <w:rsid w:val="00904D2A"/>
    <w:rsid w:val="00904D38"/>
    <w:rsid w:val="009055EB"/>
    <w:rsid w:val="00905D0D"/>
    <w:rsid w:val="00905EF8"/>
    <w:rsid w:val="009061C2"/>
    <w:rsid w:val="00906532"/>
    <w:rsid w:val="009067FD"/>
    <w:rsid w:val="009076AD"/>
    <w:rsid w:val="0090777A"/>
    <w:rsid w:val="009078F8"/>
    <w:rsid w:val="00907A64"/>
    <w:rsid w:val="00910347"/>
    <w:rsid w:val="00910580"/>
    <w:rsid w:val="009105D4"/>
    <w:rsid w:val="009110EE"/>
    <w:rsid w:val="0091161F"/>
    <w:rsid w:val="0091174D"/>
    <w:rsid w:val="00911E0E"/>
    <w:rsid w:val="00911E79"/>
    <w:rsid w:val="0091202A"/>
    <w:rsid w:val="009125B5"/>
    <w:rsid w:val="009125F0"/>
    <w:rsid w:val="0091313E"/>
    <w:rsid w:val="0091343D"/>
    <w:rsid w:val="0091357E"/>
    <w:rsid w:val="00913851"/>
    <w:rsid w:val="00913E20"/>
    <w:rsid w:val="009140E7"/>
    <w:rsid w:val="00914393"/>
    <w:rsid w:val="00914A2B"/>
    <w:rsid w:val="00914C5D"/>
    <w:rsid w:val="00914D6F"/>
    <w:rsid w:val="009152B9"/>
    <w:rsid w:val="00915764"/>
    <w:rsid w:val="00915B6A"/>
    <w:rsid w:val="00915C73"/>
    <w:rsid w:val="00915D0B"/>
    <w:rsid w:val="00916110"/>
    <w:rsid w:val="00916550"/>
    <w:rsid w:val="009168B2"/>
    <w:rsid w:val="009169A1"/>
    <w:rsid w:val="00916E6A"/>
    <w:rsid w:val="0091709D"/>
    <w:rsid w:val="009172A9"/>
    <w:rsid w:val="00917D5B"/>
    <w:rsid w:val="00920075"/>
    <w:rsid w:val="00920FAE"/>
    <w:rsid w:val="00921550"/>
    <w:rsid w:val="00921B30"/>
    <w:rsid w:val="00921F0E"/>
    <w:rsid w:val="009221D1"/>
    <w:rsid w:val="0092244C"/>
    <w:rsid w:val="00922BD5"/>
    <w:rsid w:val="00922CE9"/>
    <w:rsid w:val="00922D15"/>
    <w:rsid w:val="00922D49"/>
    <w:rsid w:val="00922E12"/>
    <w:rsid w:val="00922EDD"/>
    <w:rsid w:val="00923B9D"/>
    <w:rsid w:val="00923C11"/>
    <w:rsid w:val="00923D90"/>
    <w:rsid w:val="00923ED3"/>
    <w:rsid w:val="00924155"/>
    <w:rsid w:val="0092444E"/>
    <w:rsid w:val="00924474"/>
    <w:rsid w:val="0092465C"/>
    <w:rsid w:val="00924664"/>
    <w:rsid w:val="00924A81"/>
    <w:rsid w:val="00924CC9"/>
    <w:rsid w:val="00924DDE"/>
    <w:rsid w:val="00925622"/>
    <w:rsid w:val="00925BF9"/>
    <w:rsid w:val="009260F5"/>
    <w:rsid w:val="0092735C"/>
    <w:rsid w:val="00927534"/>
    <w:rsid w:val="009276D1"/>
    <w:rsid w:val="0092773C"/>
    <w:rsid w:val="00927D45"/>
    <w:rsid w:val="00930B83"/>
    <w:rsid w:val="00930D0C"/>
    <w:rsid w:val="00930ED9"/>
    <w:rsid w:val="0093147F"/>
    <w:rsid w:val="009315AD"/>
    <w:rsid w:val="0093179D"/>
    <w:rsid w:val="009318CE"/>
    <w:rsid w:val="009319EB"/>
    <w:rsid w:val="009323EB"/>
    <w:rsid w:val="0093248F"/>
    <w:rsid w:val="009325F4"/>
    <w:rsid w:val="00932640"/>
    <w:rsid w:val="009329CB"/>
    <w:rsid w:val="00932CC0"/>
    <w:rsid w:val="00932E24"/>
    <w:rsid w:val="00932F46"/>
    <w:rsid w:val="00933219"/>
    <w:rsid w:val="009336DD"/>
    <w:rsid w:val="00933BBA"/>
    <w:rsid w:val="00933D61"/>
    <w:rsid w:val="00933DEE"/>
    <w:rsid w:val="0093443C"/>
    <w:rsid w:val="00934740"/>
    <w:rsid w:val="009348C3"/>
    <w:rsid w:val="00934B28"/>
    <w:rsid w:val="00934DB4"/>
    <w:rsid w:val="009352C7"/>
    <w:rsid w:val="009352CD"/>
    <w:rsid w:val="00935631"/>
    <w:rsid w:val="009356A2"/>
    <w:rsid w:val="009357FD"/>
    <w:rsid w:val="0093586B"/>
    <w:rsid w:val="00936274"/>
    <w:rsid w:val="009363D2"/>
    <w:rsid w:val="00936C35"/>
    <w:rsid w:val="009371E5"/>
    <w:rsid w:val="009371F9"/>
    <w:rsid w:val="0093726C"/>
    <w:rsid w:val="009375BD"/>
    <w:rsid w:val="00937AF7"/>
    <w:rsid w:val="00937ED0"/>
    <w:rsid w:val="00937FFB"/>
    <w:rsid w:val="009401E6"/>
    <w:rsid w:val="00940384"/>
    <w:rsid w:val="0094095D"/>
    <w:rsid w:val="00940D72"/>
    <w:rsid w:val="00941191"/>
    <w:rsid w:val="00942094"/>
    <w:rsid w:val="00942C15"/>
    <w:rsid w:val="00942D60"/>
    <w:rsid w:val="009432C3"/>
    <w:rsid w:val="00943D16"/>
    <w:rsid w:val="0094450E"/>
    <w:rsid w:val="0094482B"/>
    <w:rsid w:val="00944A13"/>
    <w:rsid w:val="00944C76"/>
    <w:rsid w:val="009452C6"/>
    <w:rsid w:val="00945908"/>
    <w:rsid w:val="00945C51"/>
    <w:rsid w:val="00945FF0"/>
    <w:rsid w:val="009469A3"/>
    <w:rsid w:val="00946E1E"/>
    <w:rsid w:val="009470D8"/>
    <w:rsid w:val="00947B3C"/>
    <w:rsid w:val="00947B52"/>
    <w:rsid w:val="009502EF"/>
    <w:rsid w:val="009506B3"/>
    <w:rsid w:val="00950E5C"/>
    <w:rsid w:val="00950E8A"/>
    <w:rsid w:val="00951641"/>
    <w:rsid w:val="00951CEA"/>
    <w:rsid w:val="00951E5B"/>
    <w:rsid w:val="00951FAF"/>
    <w:rsid w:val="0095230C"/>
    <w:rsid w:val="0095319D"/>
    <w:rsid w:val="009537DB"/>
    <w:rsid w:val="00953915"/>
    <w:rsid w:val="0095396B"/>
    <w:rsid w:val="00953A8E"/>
    <w:rsid w:val="00953B9F"/>
    <w:rsid w:val="009548DF"/>
    <w:rsid w:val="00954A92"/>
    <w:rsid w:val="00954BA9"/>
    <w:rsid w:val="00954EFC"/>
    <w:rsid w:val="00955BE9"/>
    <w:rsid w:val="0095666C"/>
    <w:rsid w:val="00956BD7"/>
    <w:rsid w:val="00956D42"/>
    <w:rsid w:val="00956E3F"/>
    <w:rsid w:val="00956FA0"/>
    <w:rsid w:val="00956FF5"/>
    <w:rsid w:val="009573AA"/>
    <w:rsid w:val="009574D8"/>
    <w:rsid w:val="0095763A"/>
    <w:rsid w:val="00957875"/>
    <w:rsid w:val="0095799A"/>
    <w:rsid w:val="00957FEB"/>
    <w:rsid w:val="00960083"/>
    <w:rsid w:val="009603A1"/>
    <w:rsid w:val="00960D5E"/>
    <w:rsid w:val="00960DF4"/>
    <w:rsid w:val="00960E82"/>
    <w:rsid w:val="00960FCE"/>
    <w:rsid w:val="0096114A"/>
    <w:rsid w:val="009613B2"/>
    <w:rsid w:val="00961605"/>
    <w:rsid w:val="0096164C"/>
    <w:rsid w:val="00961C2A"/>
    <w:rsid w:val="00961E8C"/>
    <w:rsid w:val="00962465"/>
    <w:rsid w:val="0096260E"/>
    <w:rsid w:val="009626ED"/>
    <w:rsid w:val="00962887"/>
    <w:rsid w:val="00962A19"/>
    <w:rsid w:val="0096301A"/>
    <w:rsid w:val="00963075"/>
    <w:rsid w:val="00963141"/>
    <w:rsid w:val="00963CDF"/>
    <w:rsid w:val="009644BF"/>
    <w:rsid w:val="009647DF"/>
    <w:rsid w:val="009649FE"/>
    <w:rsid w:val="00964DA0"/>
    <w:rsid w:val="00965512"/>
    <w:rsid w:val="009655E1"/>
    <w:rsid w:val="009655EB"/>
    <w:rsid w:val="0096589B"/>
    <w:rsid w:val="00966AA3"/>
    <w:rsid w:val="00966AE7"/>
    <w:rsid w:val="00966D1D"/>
    <w:rsid w:val="009670A6"/>
    <w:rsid w:val="009672EC"/>
    <w:rsid w:val="0096780E"/>
    <w:rsid w:val="00967B9D"/>
    <w:rsid w:val="00967DE5"/>
    <w:rsid w:val="00970598"/>
    <w:rsid w:val="00970D0E"/>
    <w:rsid w:val="00970D1D"/>
    <w:rsid w:val="00970E03"/>
    <w:rsid w:val="00970F72"/>
    <w:rsid w:val="00971231"/>
    <w:rsid w:val="0097159F"/>
    <w:rsid w:val="0097186E"/>
    <w:rsid w:val="00971CC5"/>
    <w:rsid w:val="00971E0D"/>
    <w:rsid w:val="00972230"/>
    <w:rsid w:val="009727DD"/>
    <w:rsid w:val="0097287B"/>
    <w:rsid w:val="00972A1F"/>
    <w:rsid w:val="00972B42"/>
    <w:rsid w:val="00973481"/>
    <w:rsid w:val="00973930"/>
    <w:rsid w:val="00973A9D"/>
    <w:rsid w:val="0097421D"/>
    <w:rsid w:val="009744C6"/>
    <w:rsid w:val="009748C3"/>
    <w:rsid w:val="00974909"/>
    <w:rsid w:val="00974B43"/>
    <w:rsid w:val="0097515A"/>
    <w:rsid w:val="00975282"/>
    <w:rsid w:val="00975BDE"/>
    <w:rsid w:val="00976218"/>
    <w:rsid w:val="00976354"/>
    <w:rsid w:val="00976DFD"/>
    <w:rsid w:val="009771AC"/>
    <w:rsid w:val="00977D44"/>
    <w:rsid w:val="00977E82"/>
    <w:rsid w:val="00980098"/>
    <w:rsid w:val="00980A93"/>
    <w:rsid w:val="00980C0B"/>
    <w:rsid w:val="00980E19"/>
    <w:rsid w:val="00980E29"/>
    <w:rsid w:val="0098105E"/>
    <w:rsid w:val="00981166"/>
    <w:rsid w:val="0098135A"/>
    <w:rsid w:val="009814BE"/>
    <w:rsid w:val="009815A3"/>
    <w:rsid w:val="00981782"/>
    <w:rsid w:val="009818C5"/>
    <w:rsid w:val="00981BCA"/>
    <w:rsid w:val="00981D71"/>
    <w:rsid w:val="00981EBD"/>
    <w:rsid w:val="00981F38"/>
    <w:rsid w:val="00982CE8"/>
    <w:rsid w:val="00983496"/>
    <w:rsid w:val="009835C2"/>
    <w:rsid w:val="00983A30"/>
    <w:rsid w:val="00983B63"/>
    <w:rsid w:val="00983C1E"/>
    <w:rsid w:val="00983CFC"/>
    <w:rsid w:val="00984226"/>
    <w:rsid w:val="00984649"/>
    <w:rsid w:val="009848F5"/>
    <w:rsid w:val="00984AB9"/>
    <w:rsid w:val="00984BF9"/>
    <w:rsid w:val="00985525"/>
    <w:rsid w:val="00985766"/>
    <w:rsid w:val="00985ED4"/>
    <w:rsid w:val="00986162"/>
    <w:rsid w:val="009864C5"/>
    <w:rsid w:val="00986556"/>
    <w:rsid w:val="00986738"/>
    <w:rsid w:val="00986837"/>
    <w:rsid w:val="00986948"/>
    <w:rsid w:val="00986A78"/>
    <w:rsid w:val="00986CAF"/>
    <w:rsid w:val="0098727F"/>
    <w:rsid w:val="009872FA"/>
    <w:rsid w:val="00987663"/>
    <w:rsid w:val="009876CC"/>
    <w:rsid w:val="00987883"/>
    <w:rsid w:val="009878A1"/>
    <w:rsid w:val="009878C7"/>
    <w:rsid w:val="009900C1"/>
    <w:rsid w:val="00990462"/>
    <w:rsid w:val="0099046C"/>
    <w:rsid w:val="00990783"/>
    <w:rsid w:val="00990F5A"/>
    <w:rsid w:val="00990FDA"/>
    <w:rsid w:val="00991001"/>
    <w:rsid w:val="00991547"/>
    <w:rsid w:val="00991806"/>
    <w:rsid w:val="00992027"/>
    <w:rsid w:val="0099205F"/>
    <w:rsid w:val="00992118"/>
    <w:rsid w:val="009925EF"/>
    <w:rsid w:val="00992A14"/>
    <w:rsid w:val="009930F3"/>
    <w:rsid w:val="0099379A"/>
    <w:rsid w:val="00993AEE"/>
    <w:rsid w:val="00993C2D"/>
    <w:rsid w:val="00994524"/>
    <w:rsid w:val="00994908"/>
    <w:rsid w:val="00994FB2"/>
    <w:rsid w:val="009951EA"/>
    <w:rsid w:val="00995538"/>
    <w:rsid w:val="00995619"/>
    <w:rsid w:val="0099579E"/>
    <w:rsid w:val="00995CDC"/>
    <w:rsid w:val="00995D26"/>
    <w:rsid w:val="00995D67"/>
    <w:rsid w:val="00995F9E"/>
    <w:rsid w:val="00996549"/>
    <w:rsid w:val="00996C05"/>
    <w:rsid w:val="00996D23"/>
    <w:rsid w:val="00997437"/>
    <w:rsid w:val="00997697"/>
    <w:rsid w:val="00997CA6"/>
    <w:rsid w:val="00997E14"/>
    <w:rsid w:val="009A0CD3"/>
    <w:rsid w:val="009A1386"/>
    <w:rsid w:val="009A1459"/>
    <w:rsid w:val="009A1890"/>
    <w:rsid w:val="009A1CAA"/>
    <w:rsid w:val="009A23CA"/>
    <w:rsid w:val="009A29DC"/>
    <w:rsid w:val="009A2C90"/>
    <w:rsid w:val="009A3282"/>
    <w:rsid w:val="009A33B0"/>
    <w:rsid w:val="009A3506"/>
    <w:rsid w:val="009A37DF"/>
    <w:rsid w:val="009A3D42"/>
    <w:rsid w:val="009A430D"/>
    <w:rsid w:val="009A447E"/>
    <w:rsid w:val="009A4709"/>
    <w:rsid w:val="009A4758"/>
    <w:rsid w:val="009A476F"/>
    <w:rsid w:val="009A4CDE"/>
    <w:rsid w:val="009A530A"/>
    <w:rsid w:val="009A5849"/>
    <w:rsid w:val="009A5D6A"/>
    <w:rsid w:val="009A61A1"/>
    <w:rsid w:val="009A61BE"/>
    <w:rsid w:val="009A64D1"/>
    <w:rsid w:val="009A750D"/>
    <w:rsid w:val="009A7937"/>
    <w:rsid w:val="009A7A95"/>
    <w:rsid w:val="009B006C"/>
    <w:rsid w:val="009B0124"/>
    <w:rsid w:val="009B0647"/>
    <w:rsid w:val="009B0FCB"/>
    <w:rsid w:val="009B13C6"/>
    <w:rsid w:val="009B15BD"/>
    <w:rsid w:val="009B1639"/>
    <w:rsid w:val="009B17C7"/>
    <w:rsid w:val="009B17FC"/>
    <w:rsid w:val="009B1AE8"/>
    <w:rsid w:val="009B2578"/>
    <w:rsid w:val="009B2BF4"/>
    <w:rsid w:val="009B2CB1"/>
    <w:rsid w:val="009B2E7C"/>
    <w:rsid w:val="009B2EE1"/>
    <w:rsid w:val="009B2EFF"/>
    <w:rsid w:val="009B313F"/>
    <w:rsid w:val="009B34C4"/>
    <w:rsid w:val="009B394C"/>
    <w:rsid w:val="009B3DBB"/>
    <w:rsid w:val="009B429D"/>
    <w:rsid w:val="009B496F"/>
    <w:rsid w:val="009B5E87"/>
    <w:rsid w:val="009B5FBB"/>
    <w:rsid w:val="009B6117"/>
    <w:rsid w:val="009B64A0"/>
    <w:rsid w:val="009B6736"/>
    <w:rsid w:val="009B693A"/>
    <w:rsid w:val="009B6F27"/>
    <w:rsid w:val="009C00E3"/>
    <w:rsid w:val="009C0347"/>
    <w:rsid w:val="009C048D"/>
    <w:rsid w:val="009C0A79"/>
    <w:rsid w:val="009C0FE4"/>
    <w:rsid w:val="009C184D"/>
    <w:rsid w:val="009C1EF0"/>
    <w:rsid w:val="009C2212"/>
    <w:rsid w:val="009C2363"/>
    <w:rsid w:val="009C2B0F"/>
    <w:rsid w:val="009C2EF8"/>
    <w:rsid w:val="009C349E"/>
    <w:rsid w:val="009C34EE"/>
    <w:rsid w:val="009C35D8"/>
    <w:rsid w:val="009C4156"/>
    <w:rsid w:val="009C4609"/>
    <w:rsid w:val="009C50F0"/>
    <w:rsid w:val="009C585F"/>
    <w:rsid w:val="009C6744"/>
    <w:rsid w:val="009C68CA"/>
    <w:rsid w:val="009C6A00"/>
    <w:rsid w:val="009C6F82"/>
    <w:rsid w:val="009C713C"/>
    <w:rsid w:val="009C72BE"/>
    <w:rsid w:val="009C7570"/>
    <w:rsid w:val="009C7A01"/>
    <w:rsid w:val="009C7B58"/>
    <w:rsid w:val="009D02E0"/>
    <w:rsid w:val="009D069B"/>
    <w:rsid w:val="009D074B"/>
    <w:rsid w:val="009D0C31"/>
    <w:rsid w:val="009D0D11"/>
    <w:rsid w:val="009D0DDA"/>
    <w:rsid w:val="009D0DE7"/>
    <w:rsid w:val="009D0EA6"/>
    <w:rsid w:val="009D1220"/>
    <w:rsid w:val="009D12A3"/>
    <w:rsid w:val="009D177B"/>
    <w:rsid w:val="009D17E9"/>
    <w:rsid w:val="009D1940"/>
    <w:rsid w:val="009D19A3"/>
    <w:rsid w:val="009D1C1C"/>
    <w:rsid w:val="009D1E24"/>
    <w:rsid w:val="009D20FA"/>
    <w:rsid w:val="009D2142"/>
    <w:rsid w:val="009D21EC"/>
    <w:rsid w:val="009D254E"/>
    <w:rsid w:val="009D2A7C"/>
    <w:rsid w:val="009D2D50"/>
    <w:rsid w:val="009D2D77"/>
    <w:rsid w:val="009D2DF5"/>
    <w:rsid w:val="009D343D"/>
    <w:rsid w:val="009D38C4"/>
    <w:rsid w:val="009D3FB9"/>
    <w:rsid w:val="009D48B0"/>
    <w:rsid w:val="009D52F6"/>
    <w:rsid w:val="009D53F2"/>
    <w:rsid w:val="009D565F"/>
    <w:rsid w:val="009D571A"/>
    <w:rsid w:val="009D5F37"/>
    <w:rsid w:val="009D5F53"/>
    <w:rsid w:val="009D693D"/>
    <w:rsid w:val="009D7093"/>
    <w:rsid w:val="009D7B85"/>
    <w:rsid w:val="009D7BBB"/>
    <w:rsid w:val="009E06B5"/>
    <w:rsid w:val="009E1AB4"/>
    <w:rsid w:val="009E1CD0"/>
    <w:rsid w:val="009E1F71"/>
    <w:rsid w:val="009E218B"/>
    <w:rsid w:val="009E22AA"/>
    <w:rsid w:val="009E279A"/>
    <w:rsid w:val="009E2DD4"/>
    <w:rsid w:val="009E30B3"/>
    <w:rsid w:val="009E3290"/>
    <w:rsid w:val="009E37AC"/>
    <w:rsid w:val="009E3BC9"/>
    <w:rsid w:val="009E3F4B"/>
    <w:rsid w:val="009E5624"/>
    <w:rsid w:val="009E5F1F"/>
    <w:rsid w:val="009E6366"/>
    <w:rsid w:val="009E63A3"/>
    <w:rsid w:val="009E695D"/>
    <w:rsid w:val="009E6DA7"/>
    <w:rsid w:val="009E6FF8"/>
    <w:rsid w:val="009E7019"/>
    <w:rsid w:val="009E725E"/>
    <w:rsid w:val="009E73A8"/>
    <w:rsid w:val="009E745B"/>
    <w:rsid w:val="009E7767"/>
    <w:rsid w:val="009E7B0B"/>
    <w:rsid w:val="009E7FB5"/>
    <w:rsid w:val="009F05F6"/>
    <w:rsid w:val="009F077A"/>
    <w:rsid w:val="009F083A"/>
    <w:rsid w:val="009F0862"/>
    <w:rsid w:val="009F090A"/>
    <w:rsid w:val="009F103F"/>
    <w:rsid w:val="009F170B"/>
    <w:rsid w:val="009F1B61"/>
    <w:rsid w:val="009F1FED"/>
    <w:rsid w:val="009F231F"/>
    <w:rsid w:val="009F259C"/>
    <w:rsid w:val="009F2D10"/>
    <w:rsid w:val="009F38A5"/>
    <w:rsid w:val="009F3ED3"/>
    <w:rsid w:val="009F4CD0"/>
    <w:rsid w:val="009F539C"/>
    <w:rsid w:val="009F53E8"/>
    <w:rsid w:val="009F5529"/>
    <w:rsid w:val="009F552A"/>
    <w:rsid w:val="009F55B8"/>
    <w:rsid w:val="009F564D"/>
    <w:rsid w:val="009F57DF"/>
    <w:rsid w:val="009F5857"/>
    <w:rsid w:val="009F6775"/>
    <w:rsid w:val="009F7003"/>
    <w:rsid w:val="009F7995"/>
    <w:rsid w:val="009F7D90"/>
    <w:rsid w:val="009F7F45"/>
    <w:rsid w:val="00A006DC"/>
    <w:rsid w:val="00A00D74"/>
    <w:rsid w:val="00A01466"/>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76A"/>
    <w:rsid w:val="00A04EA6"/>
    <w:rsid w:val="00A04F4D"/>
    <w:rsid w:val="00A0521E"/>
    <w:rsid w:val="00A05F8D"/>
    <w:rsid w:val="00A060CB"/>
    <w:rsid w:val="00A060E5"/>
    <w:rsid w:val="00A06921"/>
    <w:rsid w:val="00A070A6"/>
    <w:rsid w:val="00A0720D"/>
    <w:rsid w:val="00A07C13"/>
    <w:rsid w:val="00A1001B"/>
    <w:rsid w:val="00A10643"/>
    <w:rsid w:val="00A10B3C"/>
    <w:rsid w:val="00A10F06"/>
    <w:rsid w:val="00A116DC"/>
    <w:rsid w:val="00A11AB5"/>
    <w:rsid w:val="00A11CEF"/>
    <w:rsid w:val="00A11F0B"/>
    <w:rsid w:val="00A12BD1"/>
    <w:rsid w:val="00A12E61"/>
    <w:rsid w:val="00A12FDC"/>
    <w:rsid w:val="00A13334"/>
    <w:rsid w:val="00A1378B"/>
    <w:rsid w:val="00A13ACC"/>
    <w:rsid w:val="00A13AEA"/>
    <w:rsid w:val="00A13BB6"/>
    <w:rsid w:val="00A1441F"/>
    <w:rsid w:val="00A1443C"/>
    <w:rsid w:val="00A146AF"/>
    <w:rsid w:val="00A14773"/>
    <w:rsid w:val="00A151B8"/>
    <w:rsid w:val="00A1543D"/>
    <w:rsid w:val="00A15522"/>
    <w:rsid w:val="00A1590F"/>
    <w:rsid w:val="00A16368"/>
    <w:rsid w:val="00A167A6"/>
    <w:rsid w:val="00A16B89"/>
    <w:rsid w:val="00A16CA6"/>
    <w:rsid w:val="00A174A2"/>
    <w:rsid w:val="00A20226"/>
    <w:rsid w:val="00A20819"/>
    <w:rsid w:val="00A20B61"/>
    <w:rsid w:val="00A213C5"/>
    <w:rsid w:val="00A215EB"/>
    <w:rsid w:val="00A21798"/>
    <w:rsid w:val="00A2205D"/>
    <w:rsid w:val="00A227CA"/>
    <w:rsid w:val="00A22C81"/>
    <w:rsid w:val="00A22EAA"/>
    <w:rsid w:val="00A232B2"/>
    <w:rsid w:val="00A23959"/>
    <w:rsid w:val="00A23AE0"/>
    <w:rsid w:val="00A23D85"/>
    <w:rsid w:val="00A24C6C"/>
    <w:rsid w:val="00A24F92"/>
    <w:rsid w:val="00A25D59"/>
    <w:rsid w:val="00A25FB4"/>
    <w:rsid w:val="00A26292"/>
    <w:rsid w:val="00A2649B"/>
    <w:rsid w:val="00A2651E"/>
    <w:rsid w:val="00A27B01"/>
    <w:rsid w:val="00A27F38"/>
    <w:rsid w:val="00A3002F"/>
    <w:rsid w:val="00A3075D"/>
    <w:rsid w:val="00A30B8F"/>
    <w:rsid w:val="00A30ECC"/>
    <w:rsid w:val="00A31036"/>
    <w:rsid w:val="00A311B7"/>
    <w:rsid w:val="00A319B4"/>
    <w:rsid w:val="00A32CD3"/>
    <w:rsid w:val="00A33060"/>
    <w:rsid w:val="00A33376"/>
    <w:rsid w:val="00A340E7"/>
    <w:rsid w:val="00A34134"/>
    <w:rsid w:val="00A3430E"/>
    <w:rsid w:val="00A34363"/>
    <w:rsid w:val="00A3454E"/>
    <w:rsid w:val="00A34962"/>
    <w:rsid w:val="00A35977"/>
    <w:rsid w:val="00A35BDF"/>
    <w:rsid w:val="00A35C58"/>
    <w:rsid w:val="00A35EC9"/>
    <w:rsid w:val="00A35F9D"/>
    <w:rsid w:val="00A363F3"/>
    <w:rsid w:val="00A36B12"/>
    <w:rsid w:val="00A36B9D"/>
    <w:rsid w:val="00A36DA0"/>
    <w:rsid w:val="00A375B3"/>
    <w:rsid w:val="00A37AC1"/>
    <w:rsid w:val="00A37AF8"/>
    <w:rsid w:val="00A37B45"/>
    <w:rsid w:val="00A40024"/>
    <w:rsid w:val="00A40143"/>
    <w:rsid w:val="00A40480"/>
    <w:rsid w:val="00A4071D"/>
    <w:rsid w:val="00A407E9"/>
    <w:rsid w:val="00A40CAF"/>
    <w:rsid w:val="00A412AB"/>
    <w:rsid w:val="00A41645"/>
    <w:rsid w:val="00A4192E"/>
    <w:rsid w:val="00A420BB"/>
    <w:rsid w:val="00A42368"/>
    <w:rsid w:val="00A42624"/>
    <w:rsid w:val="00A43BE6"/>
    <w:rsid w:val="00A442D1"/>
    <w:rsid w:val="00A444DA"/>
    <w:rsid w:val="00A455EB"/>
    <w:rsid w:val="00A45F9D"/>
    <w:rsid w:val="00A46451"/>
    <w:rsid w:val="00A4650A"/>
    <w:rsid w:val="00A46D78"/>
    <w:rsid w:val="00A46E28"/>
    <w:rsid w:val="00A46FFF"/>
    <w:rsid w:val="00A479E9"/>
    <w:rsid w:val="00A5069A"/>
    <w:rsid w:val="00A50A93"/>
    <w:rsid w:val="00A51146"/>
    <w:rsid w:val="00A5126B"/>
    <w:rsid w:val="00A513EF"/>
    <w:rsid w:val="00A5189E"/>
    <w:rsid w:val="00A51DE2"/>
    <w:rsid w:val="00A52052"/>
    <w:rsid w:val="00A52359"/>
    <w:rsid w:val="00A528D2"/>
    <w:rsid w:val="00A52F05"/>
    <w:rsid w:val="00A52F2D"/>
    <w:rsid w:val="00A52F45"/>
    <w:rsid w:val="00A53108"/>
    <w:rsid w:val="00A5354D"/>
    <w:rsid w:val="00A5384E"/>
    <w:rsid w:val="00A53A8D"/>
    <w:rsid w:val="00A53C08"/>
    <w:rsid w:val="00A54E36"/>
    <w:rsid w:val="00A559FF"/>
    <w:rsid w:val="00A562C9"/>
    <w:rsid w:val="00A5656F"/>
    <w:rsid w:val="00A56704"/>
    <w:rsid w:val="00A5675A"/>
    <w:rsid w:val="00A56B53"/>
    <w:rsid w:val="00A577AF"/>
    <w:rsid w:val="00A57E47"/>
    <w:rsid w:val="00A60601"/>
    <w:rsid w:val="00A6066A"/>
    <w:rsid w:val="00A6112F"/>
    <w:rsid w:val="00A6147D"/>
    <w:rsid w:val="00A61AC3"/>
    <w:rsid w:val="00A62125"/>
    <w:rsid w:val="00A623DD"/>
    <w:rsid w:val="00A623F0"/>
    <w:rsid w:val="00A62510"/>
    <w:rsid w:val="00A6276D"/>
    <w:rsid w:val="00A62CC7"/>
    <w:rsid w:val="00A62D67"/>
    <w:rsid w:val="00A6364D"/>
    <w:rsid w:val="00A642E8"/>
    <w:rsid w:val="00A6470A"/>
    <w:rsid w:val="00A64B12"/>
    <w:rsid w:val="00A64BA0"/>
    <w:rsid w:val="00A64D9A"/>
    <w:rsid w:val="00A64E12"/>
    <w:rsid w:val="00A6531F"/>
    <w:rsid w:val="00A653DA"/>
    <w:rsid w:val="00A65D45"/>
    <w:rsid w:val="00A65FA9"/>
    <w:rsid w:val="00A66205"/>
    <w:rsid w:val="00A67EFB"/>
    <w:rsid w:val="00A70246"/>
    <w:rsid w:val="00A702DC"/>
    <w:rsid w:val="00A70669"/>
    <w:rsid w:val="00A70FA1"/>
    <w:rsid w:val="00A713BC"/>
    <w:rsid w:val="00A71725"/>
    <w:rsid w:val="00A71733"/>
    <w:rsid w:val="00A717D6"/>
    <w:rsid w:val="00A718F4"/>
    <w:rsid w:val="00A718F6"/>
    <w:rsid w:val="00A72431"/>
    <w:rsid w:val="00A724AE"/>
    <w:rsid w:val="00A7256F"/>
    <w:rsid w:val="00A72C95"/>
    <w:rsid w:val="00A73850"/>
    <w:rsid w:val="00A73AC9"/>
    <w:rsid w:val="00A73B04"/>
    <w:rsid w:val="00A743A8"/>
    <w:rsid w:val="00A74AE9"/>
    <w:rsid w:val="00A74FC6"/>
    <w:rsid w:val="00A75709"/>
    <w:rsid w:val="00A758F3"/>
    <w:rsid w:val="00A75921"/>
    <w:rsid w:val="00A75A0E"/>
    <w:rsid w:val="00A75A69"/>
    <w:rsid w:val="00A75D3F"/>
    <w:rsid w:val="00A76074"/>
    <w:rsid w:val="00A76569"/>
    <w:rsid w:val="00A76785"/>
    <w:rsid w:val="00A77180"/>
    <w:rsid w:val="00A776D9"/>
    <w:rsid w:val="00A777BA"/>
    <w:rsid w:val="00A77AD8"/>
    <w:rsid w:val="00A77E7A"/>
    <w:rsid w:val="00A77ED9"/>
    <w:rsid w:val="00A80FD3"/>
    <w:rsid w:val="00A815EF"/>
    <w:rsid w:val="00A81743"/>
    <w:rsid w:val="00A81DFE"/>
    <w:rsid w:val="00A8302C"/>
    <w:rsid w:val="00A833FA"/>
    <w:rsid w:val="00A83404"/>
    <w:rsid w:val="00A83463"/>
    <w:rsid w:val="00A834B7"/>
    <w:rsid w:val="00A8385C"/>
    <w:rsid w:val="00A83E3E"/>
    <w:rsid w:val="00A83E9A"/>
    <w:rsid w:val="00A840A9"/>
    <w:rsid w:val="00A8503C"/>
    <w:rsid w:val="00A85083"/>
    <w:rsid w:val="00A85106"/>
    <w:rsid w:val="00A854F4"/>
    <w:rsid w:val="00A8558D"/>
    <w:rsid w:val="00A85720"/>
    <w:rsid w:val="00A8586D"/>
    <w:rsid w:val="00A85D06"/>
    <w:rsid w:val="00A85EAB"/>
    <w:rsid w:val="00A873A9"/>
    <w:rsid w:val="00A87AF1"/>
    <w:rsid w:val="00A87B93"/>
    <w:rsid w:val="00A90060"/>
    <w:rsid w:val="00A902EB"/>
    <w:rsid w:val="00A903CB"/>
    <w:rsid w:val="00A907E4"/>
    <w:rsid w:val="00A91157"/>
    <w:rsid w:val="00A91AAE"/>
    <w:rsid w:val="00A91EEF"/>
    <w:rsid w:val="00A92C50"/>
    <w:rsid w:val="00A92EA4"/>
    <w:rsid w:val="00A9333D"/>
    <w:rsid w:val="00A939D0"/>
    <w:rsid w:val="00A93C5B"/>
    <w:rsid w:val="00A93E9E"/>
    <w:rsid w:val="00A9442F"/>
    <w:rsid w:val="00A94447"/>
    <w:rsid w:val="00A9501E"/>
    <w:rsid w:val="00A95465"/>
    <w:rsid w:val="00A95554"/>
    <w:rsid w:val="00A95738"/>
    <w:rsid w:val="00A95D88"/>
    <w:rsid w:val="00A95F06"/>
    <w:rsid w:val="00A96559"/>
    <w:rsid w:val="00A9668A"/>
    <w:rsid w:val="00A97110"/>
    <w:rsid w:val="00A97266"/>
    <w:rsid w:val="00A97875"/>
    <w:rsid w:val="00A97B69"/>
    <w:rsid w:val="00AA0029"/>
    <w:rsid w:val="00AA0488"/>
    <w:rsid w:val="00AA06CC"/>
    <w:rsid w:val="00AA0710"/>
    <w:rsid w:val="00AA0731"/>
    <w:rsid w:val="00AA10DB"/>
    <w:rsid w:val="00AA1272"/>
    <w:rsid w:val="00AA127D"/>
    <w:rsid w:val="00AA144A"/>
    <w:rsid w:val="00AA2697"/>
    <w:rsid w:val="00AA368C"/>
    <w:rsid w:val="00AA38F3"/>
    <w:rsid w:val="00AA3EAF"/>
    <w:rsid w:val="00AA420D"/>
    <w:rsid w:val="00AA440F"/>
    <w:rsid w:val="00AA4795"/>
    <w:rsid w:val="00AA4A3E"/>
    <w:rsid w:val="00AA4B4D"/>
    <w:rsid w:val="00AA4F2E"/>
    <w:rsid w:val="00AA4F78"/>
    <w:rsid w:val="00AA5CF7"/>
    <w:rsid w:val="00AA6208"/>
    <w:rsid w:val="00AA6860"/>
    <w:rsid w:val="00AA6AEA"/>
    <w:rsid w:val="00AA6BE8"/>
    <w:rsid w:val="00AA72DD"/>
    <w:rsid w:val="00AA765C"/>
    <w:rsid w:val="00AA7924"/>
    <w:rsid w:val="00AA7AE6"/>
    <w:rsid w:val="00AA7E05"/>
    <w:rsid w:val="00AB0461"/>
    <w:rsid w:val="00AB0521"/>
    <w:rsid w:val="00AB106B"/>
    <w:rsid w:val="00AB1289"/>
    <w:rsid w:val="00AB18C6"/>
    <w:rsid w:val="00AB1D51"/>
    <w:rsid w:val="00AB2113"/>
    <w:rsid w:val="00AB43E4"/>
    <w:rsid w:val="00AB4898"/>
    <w:rsid w:val="00AB4C00"/>
    <w:rsid w:val="00AB4C2A"/>
    <w:rsid w:val="00AB51E1"/>
    <w:rsid w:val="00AB56B8"/>
    <w:rsid w:val="00AB592A"/>
    <w:rsid w:val="00AB5C63"/>
    <w:rsid w:val="00AB5EB1"/>
    <w:rsid w:val="00AB6411"/>
    <w:rsid w:val="00AB6D5D"/>
    <w:rsid w:val="00AB6ED5"/>
    <w:rsid w:val="00AB706F"/>
    <w:rsid w:val="00AB708A"/>
    <w:rsid w:val="00AB7150"/>
    <w:rsid w:val="00AB7286"/>
    <w:rsid w:val="00AB7C8C"/>
    <w:rsid w:val="00AB7CAA"/>
    <w:rsid w:val="00AC0134"/>
    <w:rsid w:val="00AC053C"/>
    <w:rsid w:val="00AC121D"/>
    <w:rsid w:val="00AC1314"/>
    <w:rsid w:val="00AC1AAC"/>
    <w:rsid w:val="00AC1FD4"/>
    <w:rsid w:val="00AC2466"/>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F18"/>
    <w:rsid w:val="00AC54BF"/>
    <w:rsid w:val="00AC581C"/>
    <w:rsid w:val="00AC5B13"/>
    <w:rsid w:val="00AC5CE3"/>
    <w:rsid w:val="00AC5D87"/>
    <w:rsid w:val="00AC621C"/>
    <w:rsid w:val="00AC62BB"/>
    <w:rsid w:val="00AC63F1"/>
    <w:rsid w:val="00AC6423"/>
    <w:rsid w:val="00AC64B4"/>
    <w:rsid w:val="00AC69E8"/>
    <w:rsid w:val="00AC6C79"/>
    <w:rsid w:val="00AC7701"/>
    <w:rsid w:val="00AC7BDB"/>
    <w:rsid w:val="00AC7C2B"/>
    <w:rsid w:val="00AD03F4"/>
    <w:rsid w:val="00AD0869"/>
    <w:rsid w:val="00AD092F"/>
    <w:rsid w:val="00AD1184"/>
    <w:rsid w:val="00AD124F"/>
    <w:rsid w:val="00AD1504"/>
    <w:rsid w:val="00AD1B30"/>
    <w:rsid w:val="00AD1E67"/>
    <w:rsid w:val="00AD209A"/>
    <w:rsid w:val="00AD20E6"/>
    <w:rsid w:val="00AD233F"/>
    <w:rsid w:val="00AD279B"/>
    <w:rsid w:val="00AD306D"/>
    <w:rsid w:val="00AD3835"/>
    <w:rsid w:val="00AD3FFF"/>
    <w:rsid w:val="00AD412E"/>
    <w:rsid w:val="00AD4294"/>
    <w:rsid w:val="00AD4379"/>
    <w:rsid w:val="00AD4694"/>
    <w:rsid w:val="00AD4A01"/>
    <w:rsid w:val="00AD5804"/>
    <w:rsid w:val="00AD5FD2"/>
    <w:rsid w:val="00AD632B"/>
    <w:rsid w:val="00AD6881"/>
    <w:rsid w:val="00AD6905"/>
    <w:rsid w:val="00AD6F04"/>
    <w:rsid w:val="00AD7DA7"/>
    <w:rsid w:val="00AD7FD8"/>
    <w:rsid w:val="00AE027F"/>
    <w:rsid w:val="00AE0752"/>
    <w:rsid w:val="00AE0825"/>
    <w:rsid w:val="00AE0866"/>
    <w:rsid w:val="00AE0BD9"/>
    <w:rsid w:val="00AE0CDD"/>
    <w:rsid w:val="00AE19F7"/>
    <w:rsid w:val="00AE1A59"/>
    <w:rsid w:val="00AE1B68"/>
    <w:rsid w:val="00AE1BCE"/>
    <w:rsid w:val="00AE2486"/>
    <w:rsid w:val="00AE25B1"/>
    <w:rsid w:val="00AE2623"/>
    <w:rsid w:val="00AE2694"/>
    <w:rsid w:val="00AE2D4D"/>
    <w:rsid w:val="00AE3016"/>
    <w:rsid w:val="00AE3D32"/>
    <w:rsid w:val="00AE4913"/>
    <w:rsid w:val="00AE4D09"/>
    <w:rsid w:val="00AE5387"/>
    <w:rsid w:val="00AE5466"/>
    <w:rsid w:val="00AE64B5"/>
    <w:rsid w:val="00AE6EB5"/>
    <w:rsid w:val="00AE7163"/>
    <w:rsid w:val="00AE758F"/>
    <w:rsid w:val="00AE7679"/>
    <w:rsid w:val="00AE77C6"/>
    <w:rsid w:val="00AE787C"/>
    <w:rsid w:val="00AE7906"/>
    <w:rsid w:val="00AE7DBF"/>
    <w:rsid w:val="00AE7E65"/>
    <w:rsid w:val="00AF0291"/>
    <w:rsid w:val="00AF0377"/>
    <w:rsid w:val="00AF0B29"/>
    <w:rsid w:val="00AF11A3"/>
    <w:rsid w:val="00AF1461"/>
    <w:rsid w:val="00AF22CE"/>
    <w:rsid w:val="00AF28FD"/>
    <w:rsid w:val="00AF2996"/>
    <w:rsid w:val="00AF2C1D"/>
    <w:rsid w:val="00AF328F"/>
    <w:rsid w:val="00AF35DF"/>
    <w:rsid w:val="00AF3A85"/>
    <w:rsid w:val="00AF476D"/>
    <w:rsid w:val="00AF4A14"/>
    <w:rsid w:val="00AF5168"/>
    <w:rsid w:val="00AF5328"/>
    <w:rsid w:val="00AF566E"/>
    <w:rsid w:val="00AF5ACB"/>
    <w:rsid w:val="00AF5C79"/>
    <w:rsid w:val="00AF6732"/>
    <w:rsid w:val="00AF67E6"/>
    <w:rsid w:val="00AF6ACE"/>
    <w:rsid w:val="00AF6D54"/>
    <w:rsid w:val="00AF6D69"/>
    <w:rsid w:val="00AF72B9"/>
    <w:rsid w:val="00AF7703"/>
    <w:rsid w:val="00B003CD"/>
    <w:rsid w:val="00B0075D"/>
    <w:rsid w:val="00B009C3"/>
    <w:rsid w:val="00B009C6"/>
    <w:rsid w:val="00B00D00"/>
    <w:rsid w:val="00B01275"/>
    <w:rsid w:val="00B013DA"/>
    <w:rsid w:val="00B016B0"/>
    <w:rsid w:val="00B0189B"/>
    <w:rsid w:val="00B01F3D"/>
    <w:rsid w:val="00B021EE"/>
    <w:rsid w:val="00B02594"/>
    <w:rsid w:val="00B02806"/>
    <w:rsid w:val="00B032EB"/>
    <w:rsid w:val="00B03ABC"/>
    <w:rsid w:val="00B04660"/>
    <w:rsid w:val="00B04682"/>
    <w:rsid w:val="00B04B34"/>
    <w:rsid w:val="00B04BF9"/>
    <w:rsid w:val="00B04DD6"/>
    <w:rsid w:val="00B0505E"/>
    <w:rsid w:val="00B055CA"/>
    <w:rsid w:val="00B05D15"/>
    <w:rsid w:val="00B05E61"/>
    <w:rsid w:val="00B05F26"/>
    <w:rsid w:val="00B06309"/>
    <w:rsid w:val="00B068E8"/>
    <w:rsid w:val="00B06A43"/>
    <w:rsid w:val="00B074B4"/>
    <w:rsid w:val="00B07968"/>
    <w:rsid w:val="00B079CF"/>
    <w:rsid w:val="00B07A32"/>
    <w:rsid w:val="00B1003F"/>
    <w:rsid w:val="00B100AC"/>
    <w:rsid w:val="00B100E3"/>
    <w:rsid w:val="00B1031F"/>
    <w:rsid w:val="00B1036B"/>
    <w:rsid w:val="00B10CF4"/>
    <w:rsid w:val="00B10E0A"/>
    <w:rsid w:val="00B1198E"/>
    <w:rsid w:val="00B11999"/>
    <w:rsid w:val="00B11AE5"/>
    <w:rsid w:val="00B12230"/>
    <w:rsid w:val="00B1223D"/>
    <w:rsid w:val="00B1228C"/>
    <w:rsid w:val="00B124BC"/>
    <w:rsid w:val="00B12507"/>
    <w:rsid w:val="00B1268D"/>
    <w:rsid w:val="00B12965"/>
    <w:rsid w:val="00B1385B"/>
    <w:rsid w:val="00B13B92"/>
    <w:rsid w:val="00B13E54"/>
    <w:rsid w:val="00B148EB"/>
    <w:rsid w:val="00B14CD3"/>
    <w:rsid w:val="00B15A25"/>
    <w:rsid w:val="00B15D64"/>
    <w:rsid w:val="00B16365"/>
    <w:rsid w:val="00B16FEA"/>
    <w:rsid w:val="00B1736D"/>
    <w:rsid w:val="00B1744B"/>
    <w:rsid w:val="00B17549"/>
    <w:rsid w:val="00B178C1"/>
    <w:rsid w:val="00B20298"/>
    <w:rsid w:val="00B202A7"/>
    <w:rsid w:val="00B203C1"/>
    <w:rsid w:val="00B20F03"/>
    <w:rsid w:val="00B2177E"/>
    <w:rsid w:val="00B21788"/>
    <w:rsid w:val="00B21D2A"/>
    <w:rsid w:val="00B22045"/>
    <w:rsid w:val="00B22127"/>
    <w:rsid w:val="00B22167"/>
    <w:rsid w:val="00B229E6"/>
    <w:rsid w:val="00B22CF9"/>
    <w:rsid w:val="00B2333C"/>
    <w:rsid w:val="00B2344E"/>
    <w:rsid w:val="00B2346D"/>
    <w:rsid w:val="00B235FD"/>
    <w:rsid w:val="00B2392E"/>
    <w:rsid w:val="00B23C8C"/>
    <w:rsid w:val="00B246F6"/>
    <w:rsid w:val="00B24EA8"/>
    <w:rsid w:val="00B263B7"/>
    <w:rsid w:val="00B26511"/>
    <w:rsid w:val="00B2698F"/>
    <w:rsid w:val="00B26DCF"/>
    <w:rsid w:val="00B275D1"/>
    <w:rsid w:val="00B2797C"/>
    <w:rsid w:val="00B30022"/>
    <w:rsid w:val="00B305FA"/>
    <w:rsid w:val="00B30844"/>
    <w:rsid w:val="00B30976"/>
    <w:rsid w:val="00B30DC5"/>
    <w:rsid w:val="00B31424"/>
    <w:rsid w:val="00B31722"/>
    <w:rsid w:val="00B318C8"/>
    <w:rsid w:val="00B318F1"/>
    <w:rsid w:val="00B31EE6"/>
    <w:rsid w:val="00B31FA1"/>
    <w:rsid w:val="00B32185"/>
    <w:rsid w:val="00B327D9"/>
    <w:rsid w:val="00B3288C"/>
    <w:rsid w:val="00B32B07"/>
    <w:rsid w:val="00B331C5"/>
    <w:rsid w:val="00B33725"/>
    <w:rsid w:val="00B337B9"/>
    <w:rsid w:val="00B338D4"/>
    <w:rsid w:val="00B33A8B"/>
    <w:rsid w:val="00B33E8B"/>
    <w:rsid w:val="00B34584"/>
    <w:rsid w:val="00B34A7F"/>
    <w:rsid w:val="00B34C1C"/>
    <w:rsid w:val="00B34F64"/>
    <w:rsid w:val="00B35117"/>
    <w:rsid w:val="00B356DF"/>
    <w:rsid w:val="00B35C44"/>
    <w:rsid w:val="00B36432"/>
    <w:rsid w:val="00B364A8"/>
    <w:rsid w:val="00B367F7"/>
    <w:rsid w:val="00B36824"/>
    <w:rsid w:val="00B36985"/>
    <w:rsid w:val="00B37527"/>
    <w:rsid w:val="00B3755B"/>
    <w:rsid w:val="00B37D7B"/>
    <w:rsid w:val="00B37F02"/>
    <w:rsid w:val="00B40446"/>
    <w:rsid w:val="00B407D5"/>
    <w:rsid w:val="00B40851"/>
    <w:rsid w:val="00B41379"/>
    <w:rsid w:val="00B41E49"/>
    <w:rsid w:val="00B420B7"/>
    <w:rsid w:val="00B42C9D"/>
    <w:rsid w:val="00B42CBA"/>
    <w:rsid w:val="00B42F9E"/>
    <w:rsid w:val="00B4301B"/>
    <w:rsid w:val="00B43438"/>
    <w:rsid w:val="00B443B5"/>
    <w:rsid w:val="00B444EB"/>
    <w:rsid w:val="00B446D2"/>
    <w:rsid w:val="00B44B89"/>
    <w:rsid w:val="00B44BBB"/>
    <w:rsid w:val="00B4516D"/>
    <w:rsid w:val="00B459E7"/>
    <w:rsid w:val="00B4647C"/>
    <w:rsid w:val="00B464FB"/>
    <w:rsid w:val="00B4664D"/>
    <w:rsid w:val="00B467DB"/>
    <w:rsid w:val="00B46833"/>
    <w:rsid w:val="00B4698B"/>
    <w:rsid w:val="00B46F27"/>
    <w:rsid w:val="00B476EC"/>
    <w:rsid w:val="00B477E1"/>
    <w:rsid w:val="00B5001B"/>
    <w:rsid w:val="00B50CB3"/>
    <w:rsid w:val="00B50CEE"/>
    <w:rsid w:val="00B510BF"/>
    <w:rsid w:val="00B51B9F"/>
    <w:rsid w:val="00B5227E"/>
    <w:rsid w:val="00B525E2"/>
    <w:rsid w:val="00B52753"/>
    <w:rsid w:val="00B530B0"/>
    <w:rsid w:val="00B5372E"/>
    <w:rsid w:val="00B53D63"/>
    <w:rsid w:val="00B53F8B"/>
    <w:rsid w:val="00B5452A"/>
    <w:rsid w:val="00B54557"/>
    <w:rsid w:val="00B54749"/>
    <w:rsid w:val="00B548E4"/>
    <w:rsid w:val="00B54C0A"/>
    <w:rsid w:val="00B54FBE"/>
    <w:rsid w:val="00B55054"/>
    <w:rsid w:val="00B55C1A"/>
    <w:rsid w:val="00B55DC8"/>
    <w:rsid w:val="00B55EFE"/>
    <w:rsid w:val="00B5600F"/>
    <w:rsid w:val="00B560BF"/>
    <w:rsid w:val="00B56712"/>
    <w:rsid w:val="00B567F5"/>
    <w:rsid w:val="00B56A39"/>
    <w:rsid w:val="00B56D60"/>
    <w:rsid w:val="00B56D95"/>
    <w:rsid w:val="00B56DFB"/>
    <w:rsid w:val="00B577B6"/>
    <w:rsid w:val="00B60070"/>
    <w:rsid w:val="00B60125"/>
    <w:rsid w:val="00B602A9"/>
    <w:rsid w:val="00B603B3"/>
    <w:rsid w:val="00B604C8"/>
    <w:rsid w:val="00B6099A"/>
    <w:rsid w:val="00B609EA"/>
    <w:rsid w:val="00B61374"/>
    <w:rsid w:val="00B6190D"/>
    <w:rsid w:val="00B624AA"/>
    <w:rsid w:val="00B6298C"/>
    <w:rsid w:val="00B629F7"/>
    <w:rsid w:val="00B62B81"/>
    <w:rsid w:val="00B62FCC"/>
    <w:rsid w:val="00B63040"/>
    <w:rsid w:val="00B63A58"/>
    <w:rsid w:val="00B63B01"/>
    <w:rsid w:val="00B63B17"/>
    <w:rsid w:val="00B6420D"/>
    <w:rsid w:val="00B64419"/>
    <w:rsid w:val="00B6449B"/>
    <w:rsid w:val="00B64814"/>
    <w:rsid w:val="00B64C87"/>
    <w:rsid w:val="00B64D02"/>
    <w:rsid w:val="00B64F01"/>
    <w:rsid w:val="00B64F8B"/>
    <w:rsid w:val="00B65301"/>
    <w:rsid w:val="00B65722"/>
    <w:rsid w:val="00B667AE"/>
    <w:rsid w:val="00B66C54"/>
    <w:rsid w:val="00B66E93"/>
    <w:rsid w:val="00B6723F"/>
    <w:rsid w:val="00B672AA"/>
    <w:rsid w:val="00B67F41"/>
    <w:rsid w:val="00B700C0"/>
    <w:rsid w:val="00B703A6"/>
    <w:rsid w:val="00B705B8"/>
    <w:rsid w:val="00B70783"/>
    <w:rsid w:val="00B707ED"/>
    <w:rsid w:val="00B70FF0"/>
    <w:rsid w:val="00B714E5"/>
    <w:rsid w:val="00B71828"/>
    <w:rsid w:val="00B719E5"/>
    <w:rsid w:val="00B71D7B"/>
    <w:rsid w:val="00B71FD8"/>
    <w:rsid w:val="00B71FFB"/>
    <w:rsid w:val="00B72086"/>
    <w:rsid w:val="00B722FF"/>
    <w:rsid w:val="00B72B05"/>
    <w:rsid w:val="00B7316C"/>
    <w:rsid w:val="00B73372"/>
    <w:rsid w:val="00B7355A"/>
    <w:rsid w:val="00B73629"/>
    <w:rsid w:val="00B73BEC"/>
    <w:rsid w:val="00B74267"/>
    <w:rsid w:val="00B74974"/>
    <w:rsid w:val="00B751AE"/>
    <w:rsid w:val="00B752C7"/>
    <w:rsid w:val="00B754AE"/>
    <w:rsid w:val="00B75576"/>
    <w:rsid w:val="00B755BF"/>
    <w:rsid w:val="00B759ED"/>
    <w:rsid w:val="00B75A7F"/>
    <w:rsid w:val="00B75BA7"/>
    <w:rsid w:val="00B75C15"/>
    <w:rsid w:val="00B76709"/>
    <w:rsid w:val="00B76A4A"/>
    <w:rsid w:val="00B76B9D"/>
    <w:rsid w:val="00B77434"/>
    <w:rsid w:val="00B77A28"/>
    <w:rsid w:val="00B77DFF"/>
    <w:rsid w:val="00B77FE8"/>
    <w:rsid w:val="00B800D3"/>
    <w:rsid w:val="00B8060A"/>
    <w:rsid w:val="00B80F15"/>
    <w:rsid w:val="00B8154F"/>
    <w:rsid w:val="00B81FAA"/>
    <w:rsid w:val="00B82469"/>
    <w:rsid w:val="00B82BE2"/>
    <w:rsid w:val="00B84286"/>
    <w:rsid w:val="00B8453C"/>
    <w:rsid w:val="00B845E4"/>
    <w:rsid w:val="00B85867"/>
    <w:rsid w:val="00B86479"/>
    <w:rsid w:val="00B86F35"/>
    <w:rsid w:val="00B87852"/>
    <w:rsid w:val="00B87D00"/>
    <w:rsid w:val="00B90196"/>
    <w:rsid w:val="00B9086D"/>
    <w:rsid w:val="00B90AC8"/>
    <w:rsid w:val="00B90B56"/>
    <w:rsid w:val="00B91687"/>
    <w:rsid w:val="00B91DE0"/>
    <w:rsid w:val="00B9212A"/>
    <w:rsid w:val="00B92551"/>
    <w:rsid w:val="00B92CA1"/>
    <w:rsid w:val="00B92ECF"/>
    <w:rsid w:val="00B92EEB"/>
    <w:rsid w:val="00B93181"/>
    <w:rsid w:val="00B93604"/>
    <w:rsid w:val="00B9360C"/>
    <w:rsid w:val="00B93B93"/>
    <w:rsid w:val="00B93BDE"/>
    <w:rsid w:val="00B94053"/>
    <w:rsid w:val="00B941BD"/>
    <w:rsid w:val="00B94459"/>
    <w:rsid w:val="00B945A5"/>
    <w:rsid w:val="00B94A32"/>
    <w:rsid w:val="00B94DD2"/>
    <w:rsid w:val="00B94FD7"/>
    <w:rsid w:val="00B950B0"/>
    <w:rsid w:val="00B950E8"/>
    <w:rsid w:val="00B9527A"/>
    <w:rsid w:val="00B95576"/>
    <w:rsid w:val="00B955E0"/>
    <w:rsid w:val="00B95798"/>
    <w:rsid w:val="00B958EC"/>
    <w:rsid w:val="00B959B6"/>
    <w:rsid w:val="00B96092"/>
    <w:rsid w:val="00B973DF"/>
    <w:rsid w:val="00B975FE"/>
    <w:rsid w:val="00B97694"/>
    <w:rsid w:val="00B97848"/>
    <w:rsid w:val="00B978A8"/>
    <w:rsid w:val="00B97AD9"/>
    <w:rsid w:val="00B97DC6"/>
    <w:rsid w:val="00BA0279"/>
    <w:rsid w:val="00BA080B"/>
    <w:rsid w:val="00BA0F78"/>
    <w:rsid w:val="00BA1131"/>
    <w:rsid w:val="00BA136A"/>
    <w:rsid w:val="00BA177A"/>
    <w:rsid w:val="00BA180A"/>
    <w:rsid w:val="00BA187F"/>
    <w:rsid w:val="00BA194B"/>
    <w:rsid w:val="00BA19B3"/>
    <w:rsid w:val="00BA2336"/>
    <w:rsid w:val="00BA2613"/>
    <w:rsid w:val="00BA2DE7"/>
    <w:rsid w:val="00BA3139"/>
    <w:rsid w:val="00BA3E58"/>
    <w:rsid w:val="00BA62CD"/>
    <w:rsid w:val="00BA64F2"/>
    <w:rsid w:val="00BA6B91"/>
    <w:rsid w:val="00BA6C40"/>
    <w:rsid w:val="00BA6E1A"/>
    <w:rsid w:val="00BA6F2E"/>
    <w:rsid w:val="00BA7002"/>
    <w:rsid w:val="00BA713F"/>
    <w:rsid w:val="00BA7140"/>
    <w:rsid w:val="00BA7210"/>
    <w:rsid w:val="00BA7457"/>
    <w:rsid w:val="00BA75D0"/>
    <w:rsid w:val="00BA75EE"/>
    <w:rsid w:val="00BA7724"/>
    <w:rsid w:val="00BA7873"/>
    <w:rsid w:val="00BA7978"/>
    <w:rsid w:val="00BA7B04"/>
    <w:rsid w:val="00BA7E15"/>
    <w:rsid w:val="00BA7F5B"/>
    <w:rsid w:val="00BB122D"/>
    <w:rsid w:val="00BB1256"/>
    <w:rsid w:val="00BB1591"/>
    <w:rsid w:val="00BB1864"/>
    <w:rsid w:val="00BB1DCB"/>
    <w:rsid w:val="00BB243C"/>
    <w:rsid w:val="00BB2549"/>
    <w:rsid w:val="00BB27C2"/>
    <w:rsid w:val="00BB2812"/>
    <w:rsid w:val="00BB2A1B"/>
    <w:rsid w:val="00BB2A3B"/>
    <w:rsid w:val="00BB2B23"/>
    <w:rsid w:val="00BB2B26"/>
    <w:rsid w:val="00BB2D6F"/>
    <w:rsid w:val="00BB30CC"/>
    <w:rsid w:val="00BB330F"/>
    <w:rsid w:val="00BB33F8"/>
    <w:rsid w:val="00BB3A49"/>
    <w:rsid w:val="00BB3D08"/>
    <w:rsid w:val="00BB4666"/>
    <w:rsid w:val="00BB490D"/>
    <w:rsid w:val="00BB5399"/>
    <w:rsid w:val="00BB53D2"/>
    <w:rsid w:val="00BB58DF"/>
    <w:rsid w:val="00BB5E56"/>
    <w:rsid w:val="00BB629E"/>
    <w:rsid w:val="00BB6DE8"/>
    <w:rsid w:val="00BB7B6D"/>
    <w:rsid w:val="00BB7D45"/>
    <w:rsid w:val="00BC05B5"/>
    <w:rsid w:val="00BC090F"/>
    <w:rsid w:val="00BC1392"/>
    <w:rsid w:val="00BC17CF"/>
    <w:rsid w:val="00BC1909"/>
    <w:rsid w:val="00BC1FEF"/>
    <w:rsid w:val="00BC2FA8"/>
    <w:rsid w:val="00BC31D3"/>
    <w:rsid w:val="00BC3235"/>
    <w:rsid w:val="00BC3A3A"/>
    <w:rsid w:val="00BC3B99"/>
    <w:rsid w:val="00BC417F"/>
    <w:rsid w:val="00BC42E5"/>
    <w:rsid w:val="00BC449F"/>
    <w:rsid w:val="00BC44D8"/>
    <w:rsid w:val="00BC4686"/>
    <w:rsid w:val="00BC4C23"/>
    <w:rsid w:val="00BC4E85"/>
    <w:rsid w:val="00BC5041"/>
    <w:rsid w:val="00BC515A"/>
    <w:rsid w:val="00BC5A54"/>
    <w:rsid w:val="00BC5C14"/>
    <w:rsid w:val="00BC62A8"/>
    <w:rsid w:val="00BC6466"/>
    <w:rsid w:val="00BC65D6"/>
    <w:rsid w:val="00BC6B52"/>
    <w:rsid w:val="00BC6DAD"/>
    <w:rsid w:val="00BC6E35"/>
    <w:rsid w:val="00BC792D"/>
    <w:rsid w:val="00BC7EE9"/>
    <w:rsid w:val="00BD0559"/>
    <w:rsid w:val="00BD0CB8"/>
    <w:rsid w:val="00BD13C8"/>
    <w:rsid w:val="00BD1524"/>
    <w:rsid w:val="00BD1543"/>
    <w:rsid w:val="00BD1698"/>
    <w:rsid w:val="00BD1730"/>
    <w:rsid w:val="00BD1DCE"/>
    <w:rsid w:val="00BD1E03"/>
    <w:rsid w:val="00BD2FC6"/>
    <w:rsid w:val="00BD350A"/>
    <w:rsid w:val="00BD3C3E"/>
    <w:rsid w:val="00BD43C6"/>
    <w:rsid w:val="00BD46BF"/>
    <w:rsid w:val="00BD4CCA"/>
    <w:rsid w:val="00BD6A42"/>
    <w:rsid w:val="00BD6B55"/>
    <w:rsid w:val="00BD6BDC"/>
    <w:rsid w:val="00BD6C5F"/>
    <w:rsid w:val="00BD7010"/>
    <w:rsid w:val="00BD7094"/>
    <w:rsid w:val="00BD72EA"/>
    <w:rsid w:val="00BD7439"/>
    <w:rsid w:val="00BD769C"/>
    <w:rsid w:val="00BE0052"/>
    <w:rsid w:val="00BE0760"/>
    <w:rsid w:val="00BE0B3E"/>
    <w:rsid w:val="00BE16BF"/>
    <w:rsid w:val="00BE2043"/>
    <w:rsid w:val="00BE21BA"/>
    <w:rsid w:val="00BE2579"/>
    <w:rsid w:val="00BE25D2"/>
    <w:rsid w:val="00BE2F7E"/>
    <w:rsid w:val="00BE2FA9"/>
    <w:rsid w:val="00BE32B9"/>
    <w:rsid w:val="00BE390C"/>
    <w:rsid w:val="00BE4278"/>
    <w:rsid w:val="00BE4513"/>
    <w:rsid w:val="00BE4544"/>
    <w:rsid w:val="00BE4625"/>
    <w:rsid w:val="00BE4D42"/>
    <w:rsid w:val="00BE4F34"/>
    <w:rsid w:val="00BE505D"/>
    <w:rsid w:val="00BE57C3"/>
    <w:rsid w:val="00BE5921"/>
    <w:rsid w:val="00BE5D55"/>
    <w:rsid w:val="00BE5FEF"/>
    <w:rsid w:val="00BE6281"/>
    <w:rsid w:val="00BE65F7"/>
    <w:rsid w:val="00BE66FC"/>
    <w:rsid w:val="00BE6C87"/>
    <w:rsid w:val="00BE6FDE"/>
    <w:rsid w:val="00BE72C7"/>
    <w:rsid w:val="00BE741D"/>
    <w:rsid w:val="00BE799D"/>
    <w:rsid w:val="00BE7A02"/>
    <w:rsid w:val="00BE7E84"/>
    <w:rsid w:val="00BF080E"/>
    <w:rsid w:val="00BF098B"/>
    <w:rsid w:val="00BF12A6"/>
    <w:rsid w:val="00BF166D"/>
    <w:rsid w:val="00BF1A09"/>
    <w:rsid w:val="00BF2AD7"/>
    <w:rsid w:val="00BF33E3"/>
    <w:rsid w:val="00BF3558"/>
    <w:rsid w:val="00BF3761"/>
    <w:rsid w:val="00BF3B34"/>
    <w:rsid w:val="00BF3D0E"/>
    <w:rsid w:val="00BF3D6C"/>
    <w:rsid w:val="00BF3F3A"/>
    <w:rsid w:val="00BF43DB"/>
    <w:rsid w:val="00BF4887"/>
    <w:rsid w:val="00BF49B8"/>
    <w:rsid w:val="00BF4D8C"/>
    <w:rsid w:val="00BF5126"/>
    <w:rsid w:val="00BF518F"/>
    <w:rsid w:val="00BF5306"/>
    <w:rsid w:val="00BF5B67"/>
    <w:rsid w:val="00BF5F65"/>
    <w:rsid w:val="00BF5FC6"/>
    <w:rsid w:val="00BF6280"/>
    <w:rsid w:val="00BF6384"/>
    <w:rsid w:val="00BF66C7"/>
    <w:rsid w:val="00BF6EE8"/>
    <w:rsid w:val="00BF7132"/>
    <w:rsid w:val="00C0091B"/>
    <w:rsid w:val="00C0097C"/>
    <w:rsid w:val="00C00B3A"/>
    <w:rsid w:val="00C00C48"/>
    <w:rsid w:val="00C00CBF"/>
    <w:rsid w:val="00C014AF"/>
    <w:rsid w:val="00C020C0"/>
    <w:rsid w:val="00C02441"/>
    <w:rsid w:val="00C025A4"/>
    <w:rsid w:val="00C028CE"/>
    <w:rsid w:val="00C02D22"/>
    <w:rsid w:val="00C02EB0"/>
    <w:rsid w:val="00C03280"/>
    <w:rsid w:val="00C037E0"/>
    <w:rsid w:val="00C03CF6"/>
    <w:rsid w:val="00C04412"/>
    <w:rsid w:val="00C04418"/>
    <w:rsid w:val="00C0520B"/>
    <w:rsid w:val="00C05239"/>
    <w:rsid w:val="00C0526F"/>
    <w:rsid w:val="00C05393"/>
    <w:rsid w:val="00C05934"/>
    <w:rsid w:val="00C0648E"/>
    <w:rsid w:val="00C06560"/>
    <w:rsid w:val="00C0723D"/>
    <w:rsid w:val="00C07420"/>
    <w:rsid w:val="00C0762D"/>
    <w:rsid w:val="00C077D8"/>
    <w:rsid w:val="00C07AE3"/>
    <w:rsid w:val="00C07D2B"/>
    <w:rsid w:val="00C07F0B"/>
    <w:rsid w:val="00C1025D"/>
    <w:rsid w:val="00C10923"/>
    <w:rsid w:val="00C10FC6"/>
    <w:rsid w:val="00C1179E"/>
    <w:rsid w:val="00C11943"/>
    <w:rsid w:val="00C11984"/>
    <w:rsid w:val="00C123D1"/>
    <w:rsid w:val="00C1255E"/>
    <w:rsid w:val="00C1268D"/>
    <w:rsid w:val="00C133F8"/>
    <w:rsid w:val="00C13805"/>
    <w:rsid w:val="00C1395E"/>
    <w:rsid w:val="00C142D4"/>
    <w:rsid w:val="00C14307"/>
    <w:rsid w:val="00C15158"/>
    <w:rsid w:val="00C1519A"/>
    <w:rsid w:val="00C151D1"/>
    <w:rsid w:val="00C15355"/>
    <w:rsid w:val="00C169A7"/>
    <w:rsid w:val="00C16F1D"/>
    <w:rsid w:val="00C16F84"/>
    <w:rsid w:val="00C16F86"/>
    <w:rsid w:val="00C171D7"/>
    <w:rsid w:val="00C172E5"/>
    <w:rsid w:val="00C201BA"/>
    <w:rsid w:val="00C20988"/>
    <w:rsid w:val="00C2149E"/>
    <w:rsid w:val="00C21862"/>
    <w:rsid w:val="00C21C6D"/>
    <w:rsid w:val="00C21FAE"/>
    <w:rsid w:val="00C2221B"/>
    <w:rsid w:val="00C22E1A"/>
    <w:rsid w:val="00C23043"/>
    <w:rsid w:val="00C231CC"/>
    <w:rsid w:val="00C233C0"/>
    <w:rsid w:val="00C2343C"/>
    <w:rsid w:val="00C235B2"/>
    <w:rsid w:val="00C2363A"/>
    <w:rsid w:val="00C23A52"/>
    <w:rsid w:val="00C24932"/>
    <w:rsid w:val="00C24C52"/>
    <w:rsid w:val="00C258B6"/>
    <w:rsid w:val="00C26655"/>
    <w:rsid w:val="00C26781"/>
    <w:rsid w:val="00C267A5"/>
    <w:rsid w:val="00C26D79"/>
    <w:rsid w:val="00C26E0E"/>
    <w:rsid w:val="00C272CA"/>
    <w:rsid w:val="00C27A31"/>
    <w:rsid w:val="00C27ED0"/>
    <w:rsid w:val="00C304CA"/>
    <w:rsid w:val="00C30B21"/>
    <w:rsid w:val="00C30E20"/>
    <w:rsid w:val="00C313CA"/>
    <w:rsid w:val="00C31AAF"/>
    <w:rsid w:val="00C32049"/>
    <w:rsid w:val="00C32101"/>
    <w:rsid w:val="00C32400"/>
    <w:rsid w:val="00C32896"/>
    <w:rsid w:val="00C32C83"/>
    <w:rsid w:val="00C333BC"/>
    <w:rsid w:val="00C334BA"/>
    <w:rsid w:val="00C334CA"/>
    <w:rsid w:val="00C334FF"/>
    <w:rsid w:val="00C33A14"/>
    <w:rsid w:val="00C33D58"/>
    <w:rsid w:val="00C33F19"/>
    <w:rsid w:val="00C34B3A"/>
    <w:rsid w:val="00C350BA"/>
    <w:rsid w:val="00C35139"/>
    <w:rsid w:val="00C35524"/>
    <w:rsid w:val="00C357E4"/>
    <w:rsid w:val="00C35DB4"/>
    <w:rsid w:val="00C35DC0"/>
    <w:rsid w:val="00C361CA"/>
    <w:rsid w:val="00C36F49"/>
    <w:rsid w:val="00C3714C"/>
    <w:rsid w:val="00C37687"/>
    <w:rsid w:val="00C37A75"/>
    <w:rsid w:val="00C40181"/>
    <w:rsid w:val="00C40422"/>
    <w:rsid w:val="00C40A65"/>
    <w:rsid w:val="00C412D1"/>
    <w:rsid w:val="00C4162E"/>
    <w:rsid w:val="00C420A5"/>
    <w:rsid w:val="00C42160"/>
    <w:rsid w:val="00C425C9"/>
    <w:rsid w:val="00C428E6"/>
    <w:rsid w:val="00C42B26"/>
    <w:rsid w:val="00C42BE9"/>
    <w:rsid w:val="00C433A7"/>
    <w:rsid w:val="00C43820"/>
    <w:rsid w:val="00C43A60"/>
    <w:rsid w:val="00C43C20"/>
    <w:rsid w:val="00C43C4C"/>
    <w:rsid w:val="00C43D5C"/>
    <w:rsid w:val="00C443D5"/>
    <w:rsid w:val="00C44D85"/>
    <w:rsid w:val="00C44EA6"/>
    <w:rsid w:val="00C44FA0"/>
    <w:rsid w:val="00C45ED6"/>
    <w:rsid w:val="00C46211"/>
    <w:rsid w:val="00C465C7"/>
    <w:rsid w:val="00C46E10"/>
    <w:rsid w:val="00C47050"/>
    <w:rsid w:val="00C47075"/>
    <w:rsid w:val="00C47B79"/>
    <w:rsid w:val="00C50279"/>
    <w:rsid w:val="00C5047B"/>
    <w:rsid w:val="00C5073E"/>
    <w:rsid w:val="00C50790"/>
    <w:rsid w:val="00C50D01"/>
    <w:rsid w:val="00C51114"/>
    <w:rsid w:val="00C516D4"/>
    <w:rsid w:val="00C51F44"/>
    <w:rsid w:val="00C523E3"/>
    <w:rsid w:val="00C528B6"/>
    <w:rsid w:val="00C52BFE"/>
    <w:rsid w:val="00C53316"/>
    <w:rsid w:val="00C539DF"/>
    <w:rsid w:val="00C540CA"/>
    <w:rsid w:val="00C54282"/>
    <w:rsid w:val="00C54A1B"/>
    <w:rsid w:val="00C54A4F"/>
    <w:rsid w:val="00C54A8E"/>
    <w:rsid w:val="00C54D5C"/>
    <w:rsid w:val="00C54F2E"/>
    <w:rsid w:val="00C552F7"/>
    <w:rsid w:val="00C55976"/>
    <w:rsid w:val="00C55C6A"/>
    <w:rsid w:val="00C57573"/>
    <w:rsid w:val="00C57967"/>
    <w:rsid w:val="00C5799F"/>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306D"/>
    <w:rsid w:val="00C6318F"/>
    <w:rsid w:val="00C63503"/>
    <w:rsid w:val="00C6373D"/>
    <w:rsid w:val="00C63D0C"/>
    <w:rsid w:val="00C63F94"/>
    <w:rsid w:val="00C64516"/>
    <w:rsid w:val="00C645A4"/>
    <w:rsid w:val="00C64BC0"/>
    <w:rsid w:val="00C64D18"/>
    <w:rsid w:val="00C64E9F"/>
    <w:rsid w:val="00C64FFB"/>
    <w:rsid w:val="00C65120"/>
    <w:rsid w:val="00C65305"/>
    <w:rsid w:val="00C65649"/>
    <w:rsid w:val="00C66077"/>
    <w:rsid w:val="00C6675A"/>
    <w:rsid w:val="00C66CBB"/>
    <w:rsid w:val="00C67066"/>
    <w:rsid w:val="00C67C2A"/>
    <w:rsid w:val="00C67EE5"/>
    <w:rsid w:val="00C70133"/>
    <w:rsid w:val="00C70F7B"/>
    <w:rsid w:val="00C71B60"/>
    <w:rsid w:val="00C71CD1"/>
    <w:rsid w:val="00C71EDC"/>
    <w:rsid w:val="00C7231C"/>
    <w:rsid w:val="00C725A6"/>
    <w:rsid w:val="00C72882"/>
    <w:rsid w:val="00C72E9D"/>
    <w:rsid w:val="00C7300A"/>
    <w:rsid w:val="00C73052"/>
    <w:rsid w:val="00C73369"/>
    <w:rsid w:val="00C734B4"/>
    <w:rsid w:val="00C735E6"/>
    <w:rsid w:val="00C73A0F"/>
    <w:rsid w:val="00C74065"/>
    <w:rsid w:val="00C741A8"/>
    <w:rsid w:val="00C74766"/>
    <w:rsid w:val="00C748A1"/>
    <w:rsid w:val="00C75011"/>
    <w:rsid w:val="00C752C8"/>
    <w:rsid w:val="00C7557F"/>
    <w:rsid w:val="00C75A8B"/>
    <w:rsid w:val="00C75BCD"/>
    <w:rsid w:val="00C760D9"/>
    <w:rsid w:val="00C7641E"/>
    <w:rsid w:val="00C7651D"/>
    <w:rsid w:val="00C76836"/>
    <w:rsid w:val="00C76941"/>
    <w:rsid w:val="00C76B0B"/>
    <w:rsid w:val="00C76DB3"/>
    <w:rsid w:val="00C76E49"/>
    <w:rsid w:val="00C773DF"/>
    <w:rsid w:val="00C802BF"/>
    <w:rsid w:val="00C804CC"/>
    <w:rsid w:val="00C80926"/>
    <w:rsid w:val="00C8148F"/>
    <w:rsid w:val="00C818F2"/>
    <w:rsid w:val="00C81B9F"/>
    <w:rsid w:val="00C81F63"/>
    <w:rsid w:val="00C8222D"/>
    <w:rsid w:val="00C822FB"/>
    <w:rsid w:val="00C82382"/>
    <w:rsid w:val="00C8253B"/>
    <w:rsid w:val="00C8301A"/>
    <w:rsid w:val="00C83C0C"/>
    <w:rsid w:val="00C841FB"/>
    <w:rsid w:val="00C847FC"/>
    <w:rsid w:val="00C84E71"/>
    <w:rsid w:val="00C8527B"/>
    <w:rsid w:val="00C85B85"/>
    <w:rsid w:val="00C85D41"/>
    <w:rsid w:val="00C867B9"/>
    <w:rsid w:val="00C86C58"/>
    <w:rsid w:val="00C8716C"/>
    <w:rsid w:val="00C875F0"/>
    <w:rsid w:val="00C8791F"/>
    <w:rsid w:val="00C87F45"/>
    <w:rsid w:val="00C903EE"/>
    <w:rsid w:val="00C9051B"/>
    <w:rsid w:val="00C909FD"/>
    <w:rsid w:val="00C90C17"/>
    <w:rsid w:val="00C90D60"/>
    <w:rsid w:val="00C90F1D"/>
    <w:rsid w:val="00C910D2"/>
    <w:rsid w:val="00C913F1"/>
    <w:rsid w:val="00C91A3B"/>
    <w:rsid w:val="00C91C41"/>
    <w:rsid w:val="00C92042"/>
    <w:rsid w:val="00C924D7"/>
    <w:rsid w:val="00C924E2"/>
    <w:rsid w:val="00C9251F"/>
    <w:rsid w:val="00C9279F"/>
    <w:rsid w:val="00C9292F"/>
    <w:rsid w:val="00C929E1"/>
    <w:rsid w:val="00C93213"/>
    <w:rsid w:val="00C9326C"/>
    <w:rsid w:val="00C93A16"/>
    <w:rsid w:val="00C93C52"/>
    <w:rsid w:val="00C94429"/>
    <w:rsid w:val="00C946C9"/>
    <w:rsid w:val="00C94E80"/>
    <w:rsid w:val="00C95245"/>
    <w:rsid w:val="00C95B65"/>
    <w:rsid w:val="00C95C4E"/>
    <w:rsid w:val="00C96033"/>
    <w:rsid w:val="00C96D6D"/>
    <w:rsid w:val="00C96DC0"/>
    <w:rsid w:val="00C97158"/>
    <w:rsid w:val="00C97EB8"/>
    <w:rsid w:val="00CA06F6"/>
    <w:rsid w:val="00CA10A2"/>
    <w:rsid w:val="00CA1295"/>
    <w:rsid w:val="00CA1793"/>
    <w:rsid w:val="00CA208C"/>
    <w:rsid w:val="00CA26B9"/>
    <w:rsid w:val="00CA28B4"/>
    <w:rsid w:val="00CA3B0A"/>
    <w:rsid w:val="00CA3F13"/>
    <w:rsid w:val="00CA4597"/>
    <w:rsid w:val="00CA47D7"/>
    <w:rsid w:val="00CA496C"/>
    <w:rsid w:val="00CA596C"/>
    <w:rsid w:val="00CA59EB"/>
    <w:rsid w:val="00CA5B5C"/>
    <w:rsid w:val="00CA5B84"/>
    <w:rsid w:val="00CA5EDB"/>
    <w:rsid w:val="00CA6070"/>
    <w:rsid w:val="00CA6755"/>
    <w:rsid w:val="00CA6800"/>
    <w:rsid w:val="00CA6AA3"/>
    <w:rsid w:val="00CA70BF"/>
    <w:rsid w:val="00CA7DA6"/>
    <w:rsid w:val="00CB0676"/>
    <w:rsid w:val="00CB08E8"/>
    <w:rsid w:val="00CB0969"/>
    <w:rsid w:val="00CB0975"/>
    <w:rsid w:val="00CB0D97"/>
    <w:rsid w:val="00CB0F09"/>
    <w:rsid w:val="00CB1055"/>
    <w:rsid w:val="00CB11B1"/>
    <w:rsid w:val="00CB18FD"/>
    <w:rsid w:val="00CB1A96"/>
    <w:rsid w:val="00CB1A9C"/>
    <w:rsid w:val="00CB2363"/>
    <w:rsid w:val="00CB302B"/>
    <w:rsid w:val="00CB3468"/>
    <w:rsid w:val="00CB3612"/>
    <w:rsid w:val="00CB363A"/>
    <w:rsid w:val="00CB36FC"/>
    <w:rsid w:val="00CB3B9A"/>
    <w:rsid w:val="00CB460A"/>
    <w:rsid w:val="00CB5303"/>
    <w:rsid w:val="00CB56FF"/>
    <w:rsid w:val="00CB5A92"/>
    <w:rsid w:val="00CB5DAE"/>
    <w:rsid w:val="00CB5DB9"/>
    <w:rsid w:val="00CB6065"/>
    <w:rsid w:val="00CB6CCD"/>
    <w:rsid w:val="00CB709E"/>
    <w:rsid w:val="00CB77D2"/>
    <w:rsid w:val="00CC02EF"/>
    <w:rsid w:val="00CC0B58"/>
    <w:rsid w:val="00CC10E7"/>
    <w:rsid w:val="00CC110A"/>
    <w:rsid w:val="00CC110D"/>
    <w:rsid w:val="00CC111E"/>
    <w:rsid w:val="00CC1194"/>
    <w:rsid w:val="00CC20F0"/>
    <w:rsid w:val="00CC211C"/>
    <w:rsid w:val="00CC2703"/>
    <w:rsid w:val="00CC27BA"/>
    <w:rsid w:val="00CC2C56"/>
    <w:rsid w:val="00CC2FA4"/>
    <w:rsid w:val="00CC39CC"/>
    <w:rsid w:val="00CC3B63"/>
    <w:rsid w:val="00CC42B6"/>
    <w:rsid w:val="00CC48EA"/>
    <w:rsid w:val="00CC4C4B"/>
    <w:rsid w:val="00CC4C6C"/>
    <w:rsid w:val="00CC5218"/>
    <w:rsid w:val="00CC53A1"/>
    <w:rsid w:val="00CC54B4"/>
    <w:rsid w:val="00CC5667"/>
    <w:rsid w:val="00CC56B7"/>
    <w:rsid w:val="00CC64BF"/>
    <w:rsid w:val="00CC66DF"/>
    <w:rsid w:val="00CC6701"/>
    <w:rsid w:val="00CC7430"/>
    <w:rsid w:val="00CC7493"/>
    <w:rsid w:val="00CC760D"/>
    <w:rsid w:val="00CC7E49"/>
    <w:rsid w:val="00CC7FC5"/>
    <w:rsid w:val="00CD02FD"/>
    <w:rsid w:val="00CD0558"/>
    <w:rsid w:val="00CD0629"/>
    <w:rsid w:val="00CD07ED"/>
    <w:rsid w:val="00CD0D18"/>
    <w:rsid w:val="00CD0D29"/>
    <w:rsid w:val="00CD0FDB"/>
    <w:rsid w:val="00CD107D"/>
    <w:rsid w:val="00CD14CE"/>
    <w:rsid w:val="00CD1BF6"/>
    <w:rsid w:val="00CD2162"/>
    <w:rsid w:val="00CD2255"/>
    <w:rsid w:val="00CD247A"/>
    <w:rsid w:val="00CD283F"/>
    <w:rsid w:val="00CD3E71"/>
    <w:rsid w:val="00CD4CDB"/>
    <w:rsid w:val="00CD589F"/>
    <w:rsid w:val="00CD5C21"/>
    <w:rsid w:val="00CD5DAA"/>
    <w:rsid w:val="00CD5E17"/>
    <w:rsid w:val="00CD6016"/>
    <w:rsid w:val="00CD639B"/>
    <w:rsid w:val="00CD6C6C"/>
    <w:rsid w:val="00CD6D09"/>
    <w:rsid w:val="00CD6D16"/>
    <w:rsid w:val="00CD6F3A"/>
    <w:rsid w:val="00CD7166"/>
    <w:rsid w:val="00CD7414"/>
    <w:rsid w:val="00CD790A"/>
    <w:rsid w:val="00CD7C4A"/>
    <w:rsid w:val="00CD7DC7"/>
    <w:rsid w:val="00CD7EAD"/>
    <w:rsid w:val="00CD7F5B"/>
    <w:rsid w:val="00CE0090"/>
    <w:rsid w:val="00CE02EB"/>
    <w:rsid w:val="00CE075A"/>
    <w:rsid w:val="00CE0D7E"/>
    <w:rsid w:val="00CE1123"/>
    <w:rsid w:val="00CE1B9E"/>
    <w:rsid w:val="00CE2141"/>
    <w:rsid w:val="00CE261F"/>
    <w:rsid w:val="00CE2785"/>
    <w:rsid w:val="00CE2DC4"/>
    <w:rsid w:val="00CE2E5E"/>
    <w:rsid w:val="00CE2F81"/>
    <w:rsid w:val="00CE3851"/>
    <w:rsid w:val="00CE3B3E"/>
    <w:rsid w:val="00CE3C3C"/>
    <w:rsid w:val="00CE426F"/>
    <w:rsid w:val="00CE49E3"/>
    <w:rsid w:val="00CE50E4"/>
    <w:rsid w:val="00CE530C"/>
    <w:rsid w:val="00CE57C5"/>
    <w:rsid w:val="00CE5946"/>
    <w:rsid w:val="00CE5EA7"/>
    <w:rsid w:val="00CE5F03"/>
    <w:rsid w:val="00CE5FF0"/>
    <w:rsid w:val="00CE624C"/>
    <w:rsid w:val="00CE64C1"/>
    <w:rsid w:val="00CE654A"/>
    <w:rsid w:val="00CE66DA"/>
    <w:rsid w:val="00CE6CEC"/>
    <w:rsid w:val="00CE6DA6"/>
    <w:rsid w:val="00CE6E79"/>
    <w:rsid w:val="00CE706E"/>
    <w:rsid w:val="00CE7189"/>
    <w:rsid w:val="00CE7232"/>
    <w:rsid w:val="00CE7478"/>
    <w:rsid w:val="00CE78E5"/>
    <w:rsid w:val="00CE79EA"/>
    <w:rsid w:val="00CE7C22"/>
    <w:rsid w:val="00CE7CB9"/>
    <w:rsid w:val="00CF0321"/>
    <w:rsid w:val="00CF08E0"/>
    <w:rsid w:val="00CF0A64"/>
    <w:rsid w:val="00CF125D"/>
    <w:rsid w:val="00CF13D8"/>
    <w:rsid w:val="00CF15E4"/>
    <w:rsid w:val="00CF17FC"/>
    <w:rsid w:val="00CF19E9"/>
    <w:rsid w:val="00CF1B3D"/>
    <w:rsid w:val="00CF2078"/>
    <w:rsid w:val="00CF240D"/>
    <w:rsid w:val="00CF2901"/>
    <w:rsid w:val="00CF2B70"/>
    <w:rsid w:val="00CF3019"/>
    <w:rsid w:val="00CF3539"/>
    <w:rsid w:val="00CF367A"/>
    <w:rsid w:val="00CF3904"/>
    <w:rsid w:val="00CF3AA0"/>
    <w:rsid w:val="00CF3CC9"/>
    <w:rsid w:val="00CF46A4"/>
    <w:rsid w:val="00CF47AB"/>
    <w:rsid w:val="00CF4963"/>
    <w:rsid w:val="00CF4BBE"/>
    <w:rsid w:val="00CF5682"/>
    <w:rsid w:val="00CF5802"/>
    <w:rsid w:val="00CF62F5"/>
    <w:rsid w:val="00CF6989"/>
    <w:rsid w:val="00CF7355"/>
    <w:rsid w:val="00CF7396"/>
    <w:rsid w:val="00CF7704"/>
    <w:rsid w:val="00CF7C67"/>
    <w:rsid w:val="00D000B0"/>
    <w:rsid w:val="00D00767"/>
    <w:rsid w:val="00D0090E"/>
    <w:rsid w:val="00D00D5E"/>
    <w:rsid w:val="00D010D3"/>
    <w:rsid w:val="00D01CB4"/>
    <w:rsid w:val="00D01DAB"/>
    <w:rsid w:val="00D01EA5"/>
    <w:rsid w:val="00D0256C"/>
    <w:rsid w:val="00D02A9A"/>
    <w:rsid w:val="00D02B75"/>
    <w:rsid w:val="00D03190"/>
    <w:rsid w:val="00D034B3"/>
    <w:rsid w:val="00D03AC5"/>
    <w:rsid w:val="00D04075"/>
    <w:rsid w:val="00D04353"/>
    <w:rsid w:val="00D0464D"/>
    <w:rsid w:val="00D046EA"/>
    <w:rsid w:val="00D048A0"/>
    <w:rsid w:val="00D04971"/>
    <w:rsid w:val="00D0561D"/>
    <w:rsid w:val="00D05BEB"/>
    <w:rsid w:val="00D05D60"/>
    <w:rsid w:val="00D062BA"/>
    <w:rsid w:val="00D063F5"/>
    <w:rsid w:val="00D0660A"/>
    <w:rsid w:val="00D07059"/>
    <w:rsid w:val="00D071BB"/>
    <w:rsid w:val="00D079B8"/>
    <w:rsid w:val="00D079C9"/>
    <w:rsid w:val="00D10090"/>
    <w:rsid w:val="00D10096"/>
    <w:rsid w:val="00D101C9"/>
    <w:rsid w:val="00D102BC"/>
    <w:rsid w:val="00D1046A"/>
    <w:rsid w:val="00D1074A"/>
    <w:rsid w:val="00D10C16"/>
    <w:rsid w:val="00D10E8A"/>
    <w:rsid w:val="00D111A4"/>
    <w:rsid w:val="00D114FB"/>
    <w:rsid w:val="00D115C1"/>
    <w:rsid w:val="00D11B32"/>
    <w:rsid w:val="00D12340"/>
    <w:rsid w:val="00D12D26"/>
    <w:rsid w:val="00D134EB"/>
    <w:rsid w:val="00D13851"/>
    <w:rsid w:val="00D13E7F"/>
    <w:rsid w:val="00D1409D"/>
    <w:rsid w:val="00D14188"/>
    <w:rsid w:val="00D1470B"/>
    <w:rsid w:val="00D15B4F"/>
    <w:rsid w:val="00D1604A"/>
    <w:rsid w:val="00D16630"/>
    <w:rsid w:val="00D16B44"/>
    <w:rsid w:val="00D16F7B"/>
    <w:rsid w:val="00D170AB"/>
    <w:rsid w:val="00D17DE0"/>
    <w:rsid w:val="00D20279"/>
    <w:rsid w:val="00D2052E"/>
    <w:rsid w:val="00D20902"/>
    <w:rsid w:val="00D20B0E"/>
    <w:rsid w:val="00D20F59"/>
    <w:rsid w:val="00D21176"/>
    <w:rsid w:val="00D214DA"/>
    <w:rsid w:val="00D2150D"/>
    <w:rsid w:val="00D21640"/>
    <w:rsid w:val="00D21826"/>
    <w:rsid w:val="00D21A09"/>
    <w:rsid w:val="00D2240C"/>
    <w:rsid w:val="00D227D1"/>
    <w:rsid w:val="00D22DE6"/>
    <w:rsid w:val="00D22E3B"/>
    <w:rsid w:val="00D23071"/>
    <w:rsid w:val="00D23227"/>
    <w:rsid w:val="00D23699"/>
    <w:rsid w:val="00D23E08"/>
    <w:rsid w:val="00D23EB7"/>
    <w:rsid w:val="00D2404B"/>
    <w:rsid w:val="00D24DA5"/>
    <w:rsid w:val="00D24E17"/>
    <w:rsid w:val="00D24F09"/>
    <w:rsid w:val="00D24F1A"/>
    <w:rsid w:val="00D24F7B"/>
    <w:rsid w:val="00D252BB"/>
    <w:rsid w:val="00D2533D"/>
    <w:rsid w:val="00D2587E"/>
    <w:rsid w:val="00D25D95"/>
    <w:rsid w:val="00D26533"/>
    <w:rsid w:val="00D273A1"/>
    <w:rsid w:val="00D27443"/>
    <w:rsid w:val="00D2754B"/>
    <w:rsid w:val="00D279BC"/>
    <w:rsid w:val="00D27F38"/>
    <w:rsid w:val="00D303FB"/>
    <w:rsid w:val="00D318C4"/>
    <w:rsid w:val="00D31C65"/>
    <w:rsid w:val="00D31EED"/>
    <w:rsid w:val="00D321C0"/>
    <w:rsid w:val="00D325FE"/>
    <w:rsid w:val="00D327C5"/>
    <w:rsid w:val="00D32FA1"/>
    <w:rsid w:val="00D33272"/>
    <w:rsid w:val="00D355C5"/>
    <w:rsid w:val="00D3565E"/>
    <w:rsid w:val="00D36AA7"/>
    <w:rsid w:val="00D36BA0"/>
    <w:rsid w:val="00D37313"/>
    <w:rsid w:val="00D40284"/>
    <w:rsid w:val="00D402D6"/>
    <w:rsid w:val="00D4045B"/>
    <w:rsid w:val="00D405DC"/>
    <w:rsid w:val="00D40B3F"/>
    <w:rsid w:val="00D41538"/>
    <w:rsid w:val="00D415E6"/>
    <w:rsid w:val="00D41D3A"/>
    <w:rsid w:val="00D42624"/>
    <w:rsid w:val="00D42B52"/>
    <w:rsid w:val="00D42C5C"/>
    <w:rsid w:val="00D42D95"/>
    <w:rsid w:val="00D434A8"/>
    <w:rsid w:val="00D434B1"/>
    <w:rsid w:val="00D43CB0"/>
    <w:rsid w:val="00D44497"/>
    <w:rsid w:val="00D449E8"/>
    <w:rsid w:val="00D44B3F"/>
    <w:rsid w:val="00D456D2"/>
    <w:rsid w:val="00D45A23"/>
    <w:rsid w:val="00D45ADC"/>
    <w:rsid w:val="00D45B9B"/>
    <w:rsid w:val="00D46017"/>
    <w:rsid w:val="00D46340"/>
    <w:rsid w:val="00D4659D"/>
    <w:rsid w:val="00D465F0"/>
    <w:rsid w:val="00D4706B"/>
    <w:rsid w:val="00D47750"/>
    <w:rsid w:val="00D4792E"/>
    <w:rsid w:val="00D47B7A"/>
    <w:rsid w:val="00D47B8A"/>
    <w:rsid w:val="00D47CC7"/>
    <w:rsid w:val="00D500D1"/>
    <w:rsid w:val="00D500FF"/>
    <w:rsid w:val="00D5186B"/>
    <w:rsid w:val="00D51B4E"/>
    <w:rsid w:val="00D51B96"/>
    <w:rsid w:val="00D51D33"/>
    <w:rsid w:val="00D52346"/>
    <w:rsid w:val="00D52701"/>
    <w:rsid w:val="00D527D0"/>
    <w:rsid w:val="00D5282B"/>
    <w:rsid w:val="00D528B8"/>
    <w:rsid w:val="00D52AC0"/>
    <w:rsid w:val="00D5334E"/>
    <w:rsid w:val="00D538D0"/>
    <w:rsid w:val="00D547D6"/>
    <w:rsid w:val="00D54830"/>
    <w:rsid w:val="00D548BF"/>
    <w:rsid w:val="00D549E8"/>
    <w:rsid w:val="00D54C01"/>
    <w:rsid w:val="00D559E2"/>
    <w:rsid w:val="00D55AB4"/>
    <w:rsid w:val="00D55BFF"/>
    <w:rsid w:val="00D5707B"/>
    <w:rsid w:val="00D573D4"/>
    <w:rsid w:val="00D5749E"/>
    <w:rsid w:val="00D57F35"/>
    <w:rsid w:val="00D57F3E"/>
    <w:rsid w:val="00D60585"/>
    <w:rsid w:val="00D608F2"/>
    <w:rsid w:val="00D60B44"/>
    <w:rsid w:val="00D60DD1"/>
    <w:rsid w:val="00D60FD3"/>
    <w:rsid w:val="00D61A28"/>
    <w:rsid w:val="00D61D10"/>
    <w:rsid w:val="00D61FC4"/>
    <w:rsid w:val="00D62052"/>
    <w:rsid w:val="00D621A2"/>
    <w:rsid w:val="00D62AFF"/>
    <w:rsid w:val="00D62BF7"/>
    <w:rsid w:val="00D63023"/>
    <w:rsid w:val="00D63725"/>
    <w:rsid w:val="00D63896"/>
    <w:rsid w:val="00D63A7F"/>
    <w:rsid w:val="00D63BBA"/>
    <w:rsid w:val="00D63E63"/>
    <w:rsid w:val="00D64E2E"/>
    <w:rsid w:val="00D64F92"/>
    <w:rsid w:val="00D65CFC"/>
    <w:rsid w:val="00D66206"/>
    <w:rsid w:val="00D662C2"/>
    <w:rsid w:val="00D665DE"/>
    <w:rsid w:val="00D667AF"/>
    <w:rsid w:val="00D668FB"/>
    <w:rsid w:val="00D66997"/>
    <w:rsid w:val="00D66C18"/>
    <w:rsid w:val="00D66C76"/>
    <w:rsid w:val="00D6746E"/>
    <w:rsid w:val="00D67496"/>
    <w:rsid w:val="00D674A1"/>
    <w:rsid w:val="00D67682"/>
    <w:rsid w:val="00D67830"/>
    <w:rsid w:val="00D678AC"/>
    <w:rsid w:val="00D70994"/>
    <w:rsid w:val="00D70C64"/>
    <w:rsid w:val="00D7111B"/>
    <w:rsid w:val="00D7114C"/>
    <w:rsid w:val="00D711BA"/>
    <w:rsid w:val="00D711EA"/>
    <w:rsid w:val="00D714F7"/>
    <w:rsid w:val="00D7182D"/>
    <w:rsid w:val="00D7258E"/>
    <w:rsid w:val="00D72624"/>
    <w:rsid w:val="00D726A7"/>
    <w:rsid w:val="00D72AD8"/>
    <w:rsid w:val="00D7404F"/>
    <w:rsid w:val="00D746E1"/>
    <w:rsid w:val="00D74EA6"/>
    <w:rsid w:val="00D75D6B"/>
    <w:rsid w:val="00D765D5"/>
    <w:rsid w:val="00D767AB"/>
    <w:rsid w:val="00D76B08"/>
    <w:rsid w:val="00D76B5A"/>
    <w:rsid w:val="00D7768A"/>
    <w:rsid w:val="00D77808"/>
    <w:rsid w:val="00D779E5"/>
    <w:rsid w:val="00D77D64"/>
    <w:rsid w:val="00D77F51"/>
    <w:rsid w:val="00D80329"/>
    <w:rsid w:val="00D8041E"/>
    <w:rsid w:val="00D80591"/>
    <w:rsid w:val="00D80B4B"/>
    <w:rsid w:val="00D80E7B"/>
    <w:rsid w:val="00D81858"/>
    <w:rsid w:val="00D81E21"/>
    <w:rsid w:val="00D820D6"/>
    <w:rsid w:val="00D82D4C"/>
    <w:rsid w:val="00D82DB5"/>
    <w:rsid w:val="00D82ED6"/>
    <w:rsid w:val="00D833FD"/>
    <w:rsid w:val="00D83541"/>
    <w:rsid w:val="00D83596"/>
    <w:rsid w:val="00D83875"/>
    <w:rsid w:val="00D83CCD"/>
    <w:rsid w:val="00D83DB5"/>
    <w:rsid w:val="00D83FB7"/>
    <w:rsid w:val="00D84340"/>
    <w:rsid w:val="00D84D39"/>
    <w:rsid w:val="00D850B0"/>
    <w:rsid w:val="00D850D7"/>
    <w:rsid w:val="00D85104"/>
    <w:rsid w:val="00D85A86"/>
    <w:rsid w:val="00D85DE6"/>
    <w:rsid w:val="00D86234"/>
    <w:rsid w:val="00D8651F"/>
    <w:rsid w:val="00D8674E"/>
    <w:rsid w:val="00D86855"/>
    <w:rsid w:val="00D86A74"/>
    <w:rsid w:val="00D86B91"/>
    <w:rsid w:val="00D87672"/>
    <w:rsid w:val="00D87C20"/>
    <w:rsid w:val="00D900FE"/>
    <w:rsid w:val="00D90582"/>
    <w:rsid w:val="00D906E3"/>
    <w:rsid w:val="00D91237"/>
    <w:rsid w:val="00D916FB"/>
    <w:rsid w:val="00D91A26"/>
    <w:rsid w:val="00D91B1A"/>
    <w:rsid w:val="00D91C7F"/>
    <w:rsid w:val="00D9281F"/>
    <w:rsid w:val="00D929F4"/>
    <w:rsid w:val="00D93083"/>
    <w:rsid w:val="00D93488"/>
    <w:rsid w:val="00D93967"/>
    <w:rsid w:val="00D93980"/>
    <w:rsid w:val="00D93B05"/>
    <w:rsid w:val="00D93D6D"/>
    <w:rsid w:val="00D93DAA"/>
    <w:rsid w:val="00D93DBF"/>
    <w:rsid w:val="00D94533"/>
    <w:rsid w:val="00D94598"/>
    <w:rsid w:val="00D9460F"/>
    <w:rsid w:val="00D94757"/>
    <w:rsid w:val="00D95373"/>
    <w:rsid w:val="00D95FA1"/>
    <w:rsid w:val="00D9632C"/>
    <w:rsid w:val="00D96A0A"/>
    <w:rsid w:val="00D970A5"/>
    <w:rsid w:val="00D97528"/>
    <w:rsid w:val="00D975A8"/>
    <w:rsid w:val="00D979E3"/>
    <w:rsid w:val="00DA020C"/>
    <w:rsid w:val="00DA16C8"/>
    <w:rsid w:val="00DA186A"/>
    <w:rsid w:val="00DA1A34"/>
    <w:rsid w:val="00DA1AEA"/>
    <w:rsid w:val="00DA1DE3"/>
    <w:rsid w:val="00DA1F41"/>
    <w:rsid w:val="00DA1FEF"/>
    <w:rsid w:val="00DA289D"/>
    <w:rsid w:val="00DA2985"/>
    <w:rsid w:val="00DA2F08"/>
    <w:rsid w:val="00DA2F6F"/>
    <w:rsid w:val="00DA3224"/>
    <w:rsid w:val="00DA3F5F"/>
    <w:rsid w:val="00DA3FE0"/>
    <w:rsid w:val="00DA411F"/>
    <w:rsid w:val="00DA419F"/>
    <w:rsid w:val="00DA4A2E"/>
    <w:rsid w:val="00DA4B9E"/>
    <w:rsid w:val="00DA4D40"/>
    <w:rsid w:val="00DA4F18"/>
    <w:rsid w:val="00DA5081"/>
    <w:rsid w:val="00DA51A5"/>
    <w:rsid w:val="00DA54D9"/>
    <w:rsid w:val="00DA5511"/>
    <w:rsid w:val="00DA5A84"/>
    <w:rsid w:val="00DA5B7D"/>
    <w:rsid w:val="00DA5C5B"/>
    <w:rsid w:val="00DA6A7A"/>
    <w:rsid w:val="00DA6E1D"/>
    <w:rsid w:val="00DA6F47"/>
    <w:rsid w:val="00DA746D"/>
    <w:rsid w:val="00DA76C4"/>
    <w:rsid w:val="00DA7DD9"/>
    <w:rsid w:val="00DB08AF"/>
    <w:rsid w:val="00DB0916"/>
    <w:rsid w:val="00DB0A9D"/>
    <w:rsid w:val="00DB1058"/>
    <w:rsid w:val="00DB1311"/>
    <w:rsid w:val="00DB1603"/>
    <w:rsid w:val="00DB3274"/>
    <w:rsid w:val="00DB34A4"/>
    <w:rsid w:val="00DB3729"/>
    <w:rsid w:val="00DB372A"/>
    <w:rsid w:val="00DB3E97"/>
    <w:rsid w:val="00DB401F"/>
    <w:rsid w:val="00DB4207"/>
    <w:rsid w:val="00DB4ED8"/>
    <w:rsid w:val="00DB575F"/>
    <w:rsid w:val="00DB7050"/>
    <w:rsid w:val="00DB726D"/>
    <w:rsid w:val="00DB740B"/>
    <w:rsid w:val="00DB7681"/>
    <w:rsid w:val="00DB768A"/>
    <w:rsid w:val="00DB76F8"/>
    <w:rsid w:val="00DC0624"/>
    <w:rsid w:val="00DC06C6"/>
    <w:rsid w:val="00DC0D76"/>
    <w:rsid w:val="00DC1258"/>
    <w:rsid w:val="00DC1569"/>
    <w:rsid w:val="00DC162C"/>
    <w:rsid w:val="00DC1E8D"/>
    <w:rsid w:val="00DC1F53"/>
    <w:rsid w:val="00DC1F6B"/>
    <w:rsid w:val="00DC2902"/>
    <w:rsid w:val="00DC2AD9"/>
    <w:rsid w:val="00DC34B7"/>
    <w:rsid w:val="00DC3792"/>
    <w:rsid w:val="00DC3B9F"/>
    <w:rsid w:val="00DC3BE9"/>
    <w:rsid w:val="00DC3DAC"/>
    <w:rsid w:val="00DC4003"/>
    <w:rsid w:val="00DC4503"/>
    <w:rsid w:val="00DC4DC5"/>
    <w:rsid w:val="00DC5425"/>
    <w:rsid w:val="00DC56A4"/>
    <w:rsid w:val="00DC59D4"/>
    <w:rsid w:val="00DC5B03"/>
    <w:rsid w:val="00DC7253"/>
    <w:rsid w:val="00DC73C1"/>
    <w:rsid w:val="00DC7849"/>
    <w:rsid w:val="00DD02A5"/>
    <w:rsid w:val="00DD0A4F"/>
    <w:rsid w:val="00DD1219"/>
    <w:rsid w:val="00DD19F9"/>
    <w:rsid w:val="00DD22B1"/>
    <w:rsid w:val="00DD2726"/>
    <w:rsid w:val="00DD2740"/>
    <w:rsid w:val="00DD2BB6"/>
    <w:rsid w:val="00DD2D9E"/>
    <w:rsid w:val="00DD3393"/>
    <w:rsid w:val="00DD3666"/>
    <w:rsid w:val="00DD39C3"/>
    <w:rsid w:val="00DD3AFC"/>
    <w:rsid w:val="00DD44BB"/>
    <w:rsid w:val="00DD450B"/>
    <w:rsid w:val="00DD4CA9"/>
    <w:rsid w:val="00DD5084"/>
    <w:rsid w:val="00DD5973"/>
    <w:rsid w:val="00DD59FB"/>
    <w:rsid w:val="00DD6A03"/>
    <w:rsid w:val="00DD6A1A"/>
    <w:rsid w:val="00DD7236"/>
    <w:rsid w:val="00DD736C"/>
    <w:rsid w:val="00DD77F4"/>
    <w:rsid w:val="00DD7D2F"/>
    <w:rsid w:val="00DE0022"/>
    <w:rsid w:val="00DE04AE"/>
    <w:rsid w:val="00DE0506"/>
    <w:rsid w:val="00DE051C"/>
    <w:rsid w:val="00DE0795"/>
    <w:rsid w:val="00DE144A"/>
    <w:rsid w:val="00DE1ED0"/>
    <w:rsid w:val="00DE1FEA"/>
    <w:rsid w:val="00DE2060"/>
    <w:rsid w:val="00DE2D61"/>
    <w:rsid w:val="00DE2E16"/>
    <w:rsid w:val="00DE359E"/>
    <w:rsid w:val="00DE3F14"/>
    <w:rsid w:val="00DE41CC"/>
    <w:rsid w:val="00DE44BC"/>
    <w:rsid w:val="00DE4D1E"/>
    <w:rsid w:val="00DE5C13"/>
    <w:rsid w:val="00DE62F3"/>
    <w:rsid w:val="00DE6555"/>
    <w:rsid w:val="00DE6832"/>
    <w:rsid w:val="00DE69DA"/>
    <w:rsid w:val="00DE7010"/>
    <w:rsid w:val="00DE733E"/>
    <w:rsid w:val="00DE7C34"/>
    <w:rsid w:val="00DE7DE5"/>
    <w:rsid w:val="00DF0BAF"/>
    <w:rsid w:val="00DF0E1D"/>
    <w:rsid w:val="00DF1117"/>
    <w:rsid w:val="00DF1862"/>
    <w:rsid w:val="00DF1BCD"/>
    <w:rsid w:val="00DF36B0"/>
    <w:rsid w:val="00DF3F25"/>
    <w:rsid w:val="00DF43C0"/>
    <w:rsid w:val="00DF481E"/>
    <w:rsid w:val="00DF4A2D"/>
    <w:rsid w:val="00DF4F00"/>
    <w:rsid w:val="00DF4FB2"/>
    <w:rsid w:val="00DF548F"/>
    <w:rsid w:val="00DF55BB"/>
    <w:rsid w:val="00DF653D"/>
    <w:rsid w:val="00DF6633"/>
    <w:rsid w:val="00DF7FD5"/>
    <w:rsid w:val="00E004C2"/>
    <w:rsid w:val="00E00A9B"/>
    <w:rsid w:val="00E00BFB"/>
    <w:rsid w:val="00E0124A"/>
    <w:rsid w:val="00E0191E"/>
    <w:rsid w:val="00E01D5B"/>
    <w:rsid w:val="00E02816"/>
    <w:rsid w:val="00E02E51"/>
    <w:rsid w:val="00E030B8"/>
    <w:rsid w:val="00E03113"/>
    <w:rsid w:val="00E0323F"/>
    <w:rsid w:val="00E035B9"/>
    <w:rsid w:val="00E03EB1"/>
    <w:rsid w:val="00E046CA"/>
    <w:rsid w:val="00E0475D"/>
    <w:rsid w:val="00E04A3A"/>
    <w:rsid w:val="00E05575"/>
    <w:rsid w:val="00E056D9"/>
    <w:rsid w:val="00E05EF2"/>
    <w:rsid w:val="00E06430"/>
    <w:rsid w:val="00E064AC"/>
    <w:rsid w:val="00E065C8"/>
    <w:rsid w:val="00E06BF8"/>
    <w:rsid w:val="00E0781B"/>
    <w:rsid w:val="00E100DB"/>
    <w:rsid w:val="00E107F4"/>
    <w:rsid w:val="00E10D3F"/>
    <w:rsid w:val="00E11092"/>
    <w:rsid w:val="00E1144B"/>
    <w:rsid w:val="00E119C5"/>
    <w:rsid w:val="00E11B89"/>
    <w:rsid w:val="00E11CA6"/>
    <w:rsid w:val="00E121B8"/>
    <w:rsid w:val="00E128A5"/>
    <w:rsid w:val="00E12906"/>
    <w:rsid w:val="00E1310B"/>
    <w:rsid w:val="00E1369A"/>
    <w:rsid w:val="00E1373D"/>
    <w:rsid w:val="00E13CFA"/>
    <w:rsid w:val="00E13F08"/>
    <w:rsid w:val="00E140B4"/>
    <w:rsid w:val="00E14827"/>
    <w:rsid w:val="00E14F98"/>
    <w:rsid w:val="00E15006"/>
    <w:rsid w:val="00E1532A"/>
    <w:rsid w:val="00E1560E"/>
    <w:rsid w:val="00E159E0"/>
    <w:rsid w:val="00E1624C"/>
    <w:rsid w:val="00E164D6"/>
    <w:rsid w:val="00E16A66"/>
    <w:rsid w:val="00E16BA7"/>
    <w:rsid w:val="00E16BF6"/>
    <w:rsid w:val="00E16FB4"/>
    <w:rsid w:val="00E1716E"/>
    <w:rsid w:val="00E178BD"/>
    <w:rsid w:val="00E17E9A"/>
    <w:rsid w:val="00E203D6"/>
    <w:rsid w:val="00E20ACE"/>
    <w:rsid w:val="00E211AA"/>
    <w:rsid w:val="00E21C98"/>
    <w:rsid w:val="00E21D6F"/>
    <w:rsid w:val="00E21FE8"/>
    <w:rsid w:val="00E220D2"/>
    <w:rsid w:val="00E221C0"/>
    <w:rsid w:val="00E223D9"/>
    <w:rsid w:val="00E22ECD"/>
    <w:rsid w:val="00E2337C"/>
    <w:rsid w:val="00E23535"/>
    <w:rsid w:val="00E2376F"/>
    <w:rsid w:val="00E2392C"/>
    <w:rsid w:val="00E2453D"/>
    <w:rsid w:val="00E24F5A"/>
    <w:rsid w:val="00E25375"/>
    <w:rsid w:val="00E2543B"/>
    <w:rsid w:val="00E2554B"/>
    <w:rsid w:val="00E255D1"/>
    <w:rsid w:val="00E2581F"/>
    <w:rsid w:val="00E2595D"/>
    <w:rsid w:val="00E25BFE"/>
    <w:rsid w:val="00E27390"/>
    <w:rsid w:val="00E273CF"/>
    <w:rsid w:val="00E27553"/>
    <w:rsid w:val="00E27992"/>
    <w:rsid w:val="00E27E28"/>
    <w:rsid w:val="00E300BA"/>
    <w:rsid w:val="00E3081B"/>
    <w:rsid w:val="00E30823"/>
    <w:rsid w:val="00E30F34"/>
    <w:rsid w:val="00E311EE"/>
    <w:rsid w:val="00E3127F"/>
    <w:rsid w:val="00E31AAE"/>
    <w:rsid w:val="00E325C9"/>
    <w:rsid w:val="00E32880"/>
    <w:rsid w:val="00E3293A"/>
    <w:rsid w:val="00E32DF6"/>
    <w:rsid w:val="00E333A6"/>
    <w:rsid w:val="00E335A8"/>
    <w:rsid w:val="00E346F1"/>
    <w:rsid w:val="00E34973"/>
    <w:rsid w:val="00E35186"/>
    <w:rsid w:val="00E3519F"/>
    <w:rsid w:val="00E35357"/>
    <w:rsid w:val="00E35877"/>
    <w:rsid w:val="00E35E0B"/>
    <w:rsid w:val="00E36602"/>
    <w:rsid w:val="00E36B1F"/>
    <w:rsid w:val="00E36CEA"/>
    <w:rsid w:val="00E36EDE"/>
    <w:rsid w:val="00E37370"/>
    <w:rsid w:val="00E376B4"/>
    <w:rsid w:val="00E37FB8"/>
    <w:rsid w:val="00E402E1"/>
    <w:rsid w:val="00E40A75"/>
    <w:rsid w:val="00E40C69"/>
    <w:rsid w:val="00E4135C"/>
    <w:rsid w:val="00E41411"/>
    <w:rsid w:val="00E41D27"/>
    <w:rsid w:val="00E41E22"/>
    <w:rsid w:val="00E4206E"/>
    <w:rsid w:val="00E42630"/>
    <w:rsid w:val="00E4299A"/>
    <w:rsid w:val="00E42CE1"/>
    <w:rsid w:val="00E42EC1"/>
    <w:rsid w:val="00E4301E"/>
    <w:rsid w:val="00E4331F"/>
    <w:rsid w:val="00E43519"/>
    <w:rsid w:val="00E438A7"/>
    <w:rsid w:val="00E439B5"/>
    <w:rsid w:val="00E43CFC"/>
    <w:rsid w:val="00E43E2A"/>
    <w:rsid w:val="00E43E67"/>
    <w:rsid w:val="00E447E0"/>
    <w:rsid w:val="00E44AFB"/>
    <w:rsid w:val="00E44B80"/>
    <w:rsid w:val="00E44BF6"/>
    <w:rsid w:val="00E44D7D"/>
    <w:rsid w:val="00E44DFF"/>
    <w:rsid w:val="00E44EF6"/>
    <w:rsid w:val="00E44F80"/>
    <w:rsid w:val="00E44FF0"/>
    <w:rsid w:val="00E45AB1"/>
    <w:rsid w:val="00E46220"/>
    <w:rsid w:val="00E464CD"/>
    <w:rsid w:val="00E46AF2"/>
    <w:rsid w:val="00E4705C"/>
    <w:rsid w:val="00E47374"/>
    <w:rsid w:val="00E50250"/>
    <w:rsid w:val="00E50FCF"/>
    <w:rsid w:val="00E511F0"/>
    <w:rsid w:val="00E519C5"/>
    <w:rsid w:val="00E51FED"/>
    <w:rsid w:val="00E52068"/>
    <w:rsid w:val="00E52206"/>
    <w:rsid w:val="00E52724"/>
    <w:rsid w:val="00E53308"/>
    <w:rsid w:val="00E53A2D"/>
    <w:rsid w:val="00E55321"/>
    <w:rsid w:val="00E55425"/>
    <w:rsid w:val="00E5589A"/>
    <w:rsid w:val="00E5615D"/>
    <w:rsid w:val="00E5634E"/>
    <w:rsid w:val="00E5656A"/>
    <w:rsid w:val="00E56707"/>
    <w:rsid w:val="00E56B26"/>
    <w:rsid w:val="00E5767B"/>
    <w:rsid w:val="00E576EE"/>
    <w:rsid w:val="00E6000F"/>
    <w:rsid w:val="00E60461"/>
    <w:rsid w:val="00E60684"/>
    <w:rsid w:val="00E60DCA"/>
    <w:rsid w:val="00E60E3A"/>
    <w:rsid w:val="00E6158C"/>
    <w:rsid w:val="00E6198E"/>
    <w:rsid w:val="00E619E5"/>
    <w:rsid w:val="00E61A66"/>
    <w:rsid w:val="00E61CD8"/>
    <w:rsid w:val="00E6206A"/>
    <w:rsid w:val="00E6284F"/>
    <w:rsid w:val="00E62E45"/>
    <w:rsid w:val="00E63CFF"/>
    <w:rsid w:val="00E64081"/>
    <w:rsid w:val="00E640FC"/>
    <w:rsid w:val="00E64229"/>
    <w:rsid w:val="00E64423"/>
    <w:rsid w:val="00E64552"/>
    <w:rsid w:val="00E645AE"/>
    <w:rsid w:val="00E647D6"/>
    <w:rsid w:val="00E653CD"/>
    <w:rsid w:val="00E654E8"/>
    <w:rsid w:val="00E65E46"/>
    <w:rsid w:val="00E6607E"/>
    <w:rsid w:val="00E665A5"/>
    <w:rsid w:val="00E66B10"/>
    <w:rsid w:val="00E66D70"/>
    <w:rsid w:val="00E66FBF"/>
    <w:rsid w:val="00E673EB"/>
    <w:rsid w:val="00E67D14"/>
    <w:rsid w:val="00E70153"/>
    <w:rsid w:val="00E701FC"/>
    <w:rsid w:val="00E705C4"/>
    <w:rsid w:val="00E705E8"/>
    <w:rsid w:val="00E70B2C"/>
    <w:rsid w:val="00E70EF0"/>
    <w:rsid w:val="00E71129"/>
    <w:rsid w:val="00E717CB"/>
    <w:rsid w:val="00E717D5"/>
    <w:rsid w:val="00E718ED"/>
    <w:rsid w:val="00E72699"/>
    <w:rsid w:val="00E72D24"/>
    <w:rsid w:val="00E73188"/>
    <w:rsid w:val="00E7457C"/>
    <w:rsid w:val="00E749E2"/>
    <w:rsid w:val="00E74D94"/>
    <w:rsid w:val="00E7503F"/>
    <w:rsid w:val="00E7616B"/>
    <w:rsid w:val="00E764D2"/>
    <w:rsid w:val="00E77180"/>
    <w:rsid w:val="00E77654"/>
    <w:rsid w:val="00E77D3B"/>
    <w:rsid w:val="00E77E0B"/>
    <w:rsid w:val="00E77E4F"/>
    <w:rsid w:val="00E77F77"/>
    <w:rsid w:val="00E80042"/>
    <w:rsid w:val="00E801A2"/>
    <w:rsid w:val="00E80EC9"/>
    <w:rsid w:val="00E80F48"/>
    <w:rsid w:val="00E811AC"/>
    <w:rsid w:val="00E8128E"/>
    <w:rsid w:val="00E815A8"/>
    <w:rsid w:val="00E81956"/>
    <w:rsid w:val="00E81B8E"/>
    <w:rsid w:val="00E81CA9"/>
    <w:rsid w:val="00E82111"/>
    <w:rsid w:val="00E82279"/>
    <w:rsid w:val="00E822F5"/>
    <w:rsid w:val="00E82736"/>
    <w:rsid w:val="00E82853"/>
    <w:rsid w:val="00E82B21"/>
    <w:rsid w:val="00E830AE"/>
    <w:rsid w:val="00E833F5"/>
    <w:rsid w:val="00E8342F"/>
    <w:rsid w:val="00E8345C"/>
    <w:rsid w:val="00E837DA"/>
    <w:rsid w:val="00E837EF"/>
    <w:rsid w:val="00E83CFF"/>
    <w:rsid w:val="00E83E71"/>
    <w:rsid w:val="00E83EBB"/>
    <w:rsid w:val="00E840E8"/>
    <w:rsid w:val="00E8499E"/>
    <w:rsid w:val="00E84CAA"/>
    <w:rsid w:val="00E84FA7"/>
    <w:rsid w:val="00E85B2E"/>
    <w:rsid w:val="00E85C58"/>
    <w:rsid w:val="00E86895"/>
    <w:rsid w:val="00E873EA"/>
    <w:rsid w:val="00E8791A"/>
    <w:rsid w:val="00E87B0E"/>
    <w:rsid w:val="00E87B20"/>
    <w:rsid w:val="00E87FC0"/>
    <w:rsid w:val="00E9070B"/>
    <w:rsid w:val="00E907EE"/>
    <w:rsid w:val="00E908AE"/>
    <w:rsid w:val="00E9096D"/>
    <w:rsid w:val="00E91927"/>
    <w:rsid w:val="00E91B25"/>
    <w:rsid w:val="00E91E22"/>
    <w:rsid w:val="00E9227B"/>
    <w:rsid w:val="00E92339"/>
    <w:rsid w:val="00E9233B"/>
    <w:rsid w:val="00E92ED9"/>
    <w:rsid w:val="00E92F4B"/>
    <w:rsid w:val="00E93269"/>
    <w:rsid w:val="00E93C2B"/>
    <w:rsid w:val="00E93E5A"/>
    <w:rsid w:val="00E9406A"/>
    <w:rsid w:val="00E940FE"/>
    <w:rsid w:val="00E94209"/>
    <w:rsid w:val="00E9446D"/>
    <w:rsid w:val="00E94B47"/>
    <w:rsid w:val="00E95720"/>
    <w:rsid w:val="00E968FA"/>
    <w:rsid w:val="00E9711F"/>
    <w:rsid w:val="00E97546"/>
    <w:rsid w:val="00E978CF"/>
    <w:rsid w:val="00E97C67"/>
    <w:rsid w:val="00E97FAB"/>
    <w:rsid w:val="00EA0578"/>
    <w:rsid w:val="00EA0B4B"/>
    <w:rsid w:val="00EA0D00"/>
    <w:rsid w:val="00EA1063"/>
    <w:rsid w:val="00EA15F2"/>
    <w:rsid w:val="00EA2234"/>
    <w:rsid w:val="00EA2A53"/>
    <w:rsid w:val="00EA2D25"/>
    <w:rsid w:val="00EA357F"/>
    <w:rsid w:val="00EA408E"/>
    <w:rsid w:val="00EA495C"/>
    <w:rsid w:val="00EA4E5A"/>
    <w:rsid w:val="00EA4E6F"/>
    <w:rsid w:val="00EA5035"/>
    <w:rsid w:val="00EA5517"/>
    <w:rsid w:val="00EA5786"/>
    <w:rsid w:val="00EA5912"/>
    <w:rsid w:val="00EA5F38"/>
    <w:rsid w:val="00EA6091"/>
    <w:rsid w:val="00EA67C6"/>
    <w:rsid w:val="00EA6B4D"/>
    <w:rsid w:val="00EA6D2C"/>
    <w:rsid w:val="00EA6F03"/>
    <w:rsid w:val="00EA6FF8"/>
    <w:rsid w:val="00EA762C"/>
    <w:rsid w:val="00EA788D"/>
    <w:rsid w:val="00EA7A06"/>
    <w:rsid w:val="00EB069D"/>
    <w:rsid w:val="00EB0A22"/>
    <w:rsid w:val="00EB14D5"/>
    <w:rsid w:val="00EB1670"/>
    <w:rsid w:val="00EB17D3"/>
    <w:rsid w:val="00EB1BC4"/>
    <w:rsid w:val="00EB2429"/>
    <w:rsid w:val="00EB34B0"/>
    <w:rsid w:val="00EB35F4"/>
    <w:rsid w:val="00EB39F8"/>
    <w:rsid w:val="00EB3F9A"/>
    <w:rsid w:val="00EB44C4"/>
    <w:rsid w:val="00EB4552"/>
    <w:rsid w:val="00EB4B8C"/>
    <w:rsid w:val="00EB4CAF"/>
    <w:rsid w:val="00EB53A3"/>
    <w:rsid w:val="00EB5A01"/>
    <w:rsid w:val="00EB5B5F"/>
    <w:rsid w:val="00EB6282"/>
    <w:rsid w:val="00EB66BA"/>
    <w:rsid w:val="00EB6B7C"/>
    <w:rsid w:val="00EB6D12"/>
    <w:rsid w:val="00EB71F4"/>
    <w:rsid w:val="00EB7408"/>
    <w:rsid w:val="00EB75C7"/>
    <w:rsid w:val="00EB7693"/>
    <w:rsid w:val="00EB7B58"/>
    <w:rsid w:val="00EC13BA"/>
    <w:rsid w:val="00EC14FE"/>
    <w:rsid w:val="00EC1B14"/>
    <w:rsid w:val="00EC1D6C"/>
    <w:rsid w:val="00EC1EC4"/>
    <w:rsid w:val="00EC2C0B"/>
    <w:rsid w:val="00EC2F94"/>
    <w:rsid w:val="00EC2FD0"/>
    <w:rsid w:val="00EC37DE"/>
    <w:rsid w:val="00EC3C19"/>
    <w:rsid w:val="00EC3DE8"/>
    <w:rsid w:val="00EC406D"/>
    <w:rsid w:val="00EC4281"/>
    <w:rsid w:val="00EC44A0"/>
    <w:rsid w:val="00EC49C4"/>
    <w:rsid w:val="00EC4A45"/>
    <w:rsid w:val="00EC4CCA"/>
    <w:rsid w:val="00EC4E4D"/>
    <w:rsid w:val="00EC4E8A"/>
    <w:rsid w:val="00EC559F"/>
    <w:rsid w:val="00EC55BF"/>
    <w:rsid w:val="00EC57CB"/>
    <w:rsid w:val="00EC65E3"/>
    <w:rsid w:val="00EC6620"/>
    <w:rsid w:val="00EC6CDB"/>
    <w:rsid w:val="00EC6D9D"/>
    <w:rsid w:val="00EC7141"/>
    <w:rsid w:val="00ED0032"/>
    <w:rsid w:val="00ED0379"/>
    <w:rsid w:val="00ED078B"/>
    <w:rsid w:val="00ED079C"/>
    <w:rsid w:val="00ED07F1"/>
    <w:rsid w:val="00ED087B"/>
    <w:rsid w:val="00ED0938"/>
    <w:rsid w:val="00ED0EC6"/>
    <w:rsid w:val="00ED1023"/>
    <w:rsid w:val="00ED1A56"/>
    <w:rsid w:val="00ED1BD3"/>
    <w:rsid w:val="00ED1C06"/>
    <w:rsid w:val="00ED1CAC"/>
    <w:rsid w:val="00ED25FC"/>
    <w:rsid w:val="00ED296B"/>
    <w:rsid w:val="00ED2982"/>
    <w:rsid w:val="00ED3479"/>
    <w:rsid w:val="00ED34D2"/>
    <w:rsid w:val="00ED3EC5"/>
    <w:rsid w:val="00ED439C"/>
    <w:rsid w:val="00ED4604"/>
    <w:rsid w:val="00ED466A"/>
    <w:rsid w:val="00ED5D19"/>
    <w:rsid w:val="00ED5E9F"/>
    <w:rsid w:val="00ED62A1"/>
    <w:rsid w:val="00ED6621"/>
    <w:rsid w:val="00ED6BBF"/>
    <w:rsid w:val="00ED6D8B"/>
    <w:rsid w:val="00ED712F"/>
    <w:rsid w:val="00ED71BF"/>
    <w:rsid w:val="00ED73EC"/>
    <w:rsid w:val="00ED7FCF"/>
    <w:rsid w:val="00EE00DA"/>
    <w:rsid w:val="00EE0874"/>
    <w:rsid w:val="00EE08F1"/>
    <w:rsid w:val="00EE0EB9"/>
    <w:rsid w:val="00EE101F"/>
    <w:rsid w:val="00EE1DE0"/>
    <w:rsid w:val="00EE1EE8"/>
    <w:rsid w:val="00EE2526"/>
    <w:rsid w:val="00EE258D"/>
    <w:rsid w:val="00EE2B37"/>
    <w:rsid w:val="00EE308D"/>
    <w:rsid w:val="00EE3A76"/>
    <w:rsid w:val="00EE3A83"/>
    <w:rsid w:val="00EE3DE3"/>
    <w:rsid w:val="00EE4204"/>
    <w:rsid w:val="00EE434B"/>
    <w:rsid w:val="00EE43C2"/>
    <w:rsid w:val="00EE4C5A"/>
    <w:rsid w:val="00EE4FAE"/>
    <w:rsid w:val="00EE5456"/>
    <w:rsid w:val="00EE560E"/>
    <w:rsid w:val="00EE5860"/>
    <w:rsid w:val="00EE58D1"/>
    <w:rsid w:val="00EE5952"/>
    <w:rsid w:val="00EE5D6B"/>
    <w:rsid w:val="00EE62A8"/>
    <w:rsid w:val="00EE63B2"/>
    <w:rsid w:val="00EE6615"/>
    <w:rsid w:val="00EE6645"/>
    <w:rsid w:val="00EE68AA"/>
    <w:rsid w:val="00EE70FA"/>
    <w:rsid w:val="00EE71BC"/>
    <w:rsid w:val="00EE7339"/>
    <w:rsid w:val="00EE7662"/>
    <w:rsid w:val="00EE7843"/>
    <w:rsid w:val="00EE7C49"/>
    <w:rsid w:val="00EF0180"/>
    <w:rsid w:val="00EF0654"/>
    <w:rsid w:val="00EF082B"/>
    <w:rsid w:val="00EF0BA8"/>
    <w:rsid w:val="00EF18AD"/>
    <w:rsid w:val="00EF18CA"/>
    <w:rsid w:val="00EF1A51"/>
    <w:rsid w:val="00EF1FDE"/>
    <w:rsid w:val="00EF22FB"/>
    <w:rsid w:val="00EF2346"/>
    <w:rsid w:val="00EF2396"/>
    <w:rsid w:val="00EF276D"/>
    <w:rsid w:val="00EF2839"/>
    <w:rsid w:val="00EF2A9C"/>
    <w:rsid w:val="00EF2D25"/>
    <w:rsid w:val="00EF309B"/>
    <w:rsid w:val="00EF328C"/>
    <w:rsid w:val="00EF36F8"/>
    <w:rsid w:val="00EF3F8D"/>
    <w:rsid w:val="00EF468F"/>
    <w:rsid w:val="00EF4B6F"/>
    <w:rsid w:val="00EF5427"/>
    <w:rsid w:val="00EF58CB"/>
    <w:rsid w:val="00EF599D"/>
    <w:rsid w:val="00EF5F94"/>
    <w:rsid w:val="00EF6436"/>
    <w:rsid w:val="00EF6726"/>
    <w:rsid w:val="00EF68B5"/>
    <w:rsid w:val="00EF696F"/>
    <w:rsid w:val="00EF6C10"/>
    <w:rsid w:val="00EF6CBF"/>
    <w:rsid w:val="00EF6D86"/>
    <w:rsid w:val="00EF6DC1"/>
    <w:rsid w:val="00EF6F16"/>
    <w:rsid w:val="00EF76D7"/>
    <w:rsid w:val="00EF7769"/>
    <w:rsid w:val="00EF7770"/>
    <w:rsid w:val="00EF7AF2"/>
    <w:rsid w:val="00EF7D01"/>
    <w:rsid w:val="00EF7D2D"/>
    <w:rsid w:val="00F00274"/>
    <w:rsid w:val="00F0057D"/>
    <w:rsid w:val="00F00B92"/>
    <w:rsid w:val="00F00E49"/>
    <w:rsid w:val="00F01875"/>
    <w:rsid w:val="00F02FFE"/>
    <w:rsid w:val="00F033F0"/>
    <w:rsid w:val="00F03514"/>
    <w:rsid w:val="00F035E2"/>
    <w:rsid w:val="00F0383F"/>
    <w:rsid w:val="00F03B2C"/>
    <w:rsid w:val="00F03C11"/>
    <w:rsid w:val="00F0454B"/>
    <w:rsid w:val="00F04C4B"/>
    <w:rsid w:val="00F064D8"/>
    <w:rsid w:val="00F06F22"/>
    <w:rsid w:val="00F101A4"/>
    <w:rsid w:val="00F1058C"/>
    <w:rsid w:val="00F109A2"/>
    <w:rsid w:val="00F10AA2"/>
    <w:rsid w:val="00F112D1"/>
    <w:rsid w:val="00F11A2B"/>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534"/>
    <w:rsid w:val="00F15688"/>
    <w:rsid w:val="00F158D7"/>
    <w:rsid w:val="00F16653"/>
    <w:rsid w:val="00F1667E"/>
    <w:rsid w:val="00F16C84"/>
    <w:rsid w:val="00F16D0A"/>
    <w:rsid w:val="00F16FCF"/>
    <w:rsid w:val="00F1744E"/>
    <w:rsid w:val="00F1785F"/>
    <w:rsid w:val="00F178D1"/>
    <w:rsid w:val="00F20076"/>
    <w:rsid w:val="00F2009D"/>
    <w:rsid w:val="00F200D9"/>
    <w:rsid w:val="00F2068E"/>
    <w:rsid w:val="00F2094C"/>
    <w:rsid w:val="00F21604"/>
    <w:rsid w:val="00F21696"/>
    <w:rsid w:val="00F21982"/>
    <w:rsid w:val="00F21B77"/>
    <w:rsid w:val="00F222F9"/>
    <w:rsid w:val="00F228F1"/>
    <w:rsid w:val="00F22A79"/>
    <w:rsid w:val="00F22D13"/>
    <w:rsid w:val="00F22E4F"/>
    <w:rsid w:val="00F23444"/>
    <w:rsid w:val="00F23E40"/>
    <w:rsid w:val="00F24A3E"/>
    <w:rsid w:val="00F24A98"/>
    <w:rsid w:val="00F24CB7"/>
    <w:rsid w:val="00F252E6"/>
    <w:rsid w:val="00F2539E"/>
    <w:rsid w:val="00F256AA"/>
    <w:rsid w:val="00F25A11"/>
    <w:rsid w:val="00F25D4C"/>
    <w:rsid w:val="00F25E74"/>
    <w:rsid w:val="00F2607A"/>
    <w:rsid w:val="00F264A9"/>
    <w:rsid w:val="00F2657D"/>
    <w:rsid w:val="00F26B2B"/>
    <w:rsid w:val="00F26B7E"/>
    <w:rsid w:val="00F26C09"/>
    <w:rsid w:val="00F27173"/>
    <w:rsid w:val="00F27196"/>
    <w:rsid w:val="00F2797F"/>
    <w:rsid w:val="00F27B01"/>
    <w:rsid w:val="00F3035F"/>
    <w:rsid w:val="00F30933"/>
    <w:rsid w:val="00F30E0B"/>
    <w:rsid w:val="00F31081"/>
    <w:rsid w:val="00F31225"/>
    <w:rsid w:val="00F3183B"/>
    <w:rsid w:val="00F31BA6"/>
    <w:rsid w:val="00F31D3F"/>
    <w:rsid w:val="00F32377"/>
    <w:rsid w:val="00F3256B"/>
    <w:rsid w:val="00F33930"/>
    <w:rsid w:val="00F33B0D"/>
    <w:rsid w:val="00F33D25"/>
    <w:rsid w:val="00F34230"/>
    <w:rsid w:val="00F348DB"/>
    <w:rsid w:val="00F34DBD"/>
    <w:rsid w:val="00F34FEA"/>
    <w:rsid w:val="00F3506E"/>
    <w:rsid w:val="00F35BBD"/>
    <w:rsid w:val="00F360E7"/>
    <w:rsid w:val="00F36358"/>
    <w:rsid w:val="00F363EA"/>
    <w:rsid w:val="00F36DC7"/>
    <w:rsid w:val="00F36EF9"/>
    <w:rsid w:val="00F3723B"/>
    <w:rsid w:val="00F37F06"/>
    <w:rsid w:val="00F40333"/>
    <w:rsid w:val="00F40758"/>
    <w:rsid w:val="00F41CEC"/>
    <w:rsid w:val="00F41FB7"/>
    <w:rsid w:val="00F427A2"/>
    <w:rsid w:val="00F428F8"/>
    <w:rsid w:val="00F42C75"/>
    <w:rsid w:val="00F42F5F"/>
    <w:rsid w:val="00F43921"/>
    <w:rsid w:val="00F43AF8"/>
    <w:rsid w:val="00F43BFD"/>
    <w:rsid w:val="00F43C75"/>
    <w:rsid w:val="00F43E87"/>
    <w:rsid w:val="00F44392"/>
    <w:rsid w:val="00F443A9"/>
    <w:rsid w:val="00F44994"/>
    <w:rsid w:val="00F4501E"/>
    <w:rsid w:val="00F4528E"/>
    <w:rsid w:val="00F45852"/>
    <w:rsid w:val="00F45C5D"/>
    <w:rsid w:val="00F45D26"/>
    <w:rsid w:val="00F45EB8"/>
    <w:rsid w:val="00F45FCC"/>
    <w:rsid w:val="00F4651D"/>
    <w:rsid w:val="00F46656"/>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2BCA"/>
    <w:rsid w:val="00F530B3"/>
    <w:rsid w:val="00F5336F"/>
    <w:rsid w:val="00F534D4"/>
    <w:rsid w:val="00F53715"/>
    <w:rsid w:val="00F53A51"/>
    <w:rsid w:val="00F53B23"/>
    <w:rsid w:val="00F54B8C"/>
    <w:rsid w:val="00F54D17"/>
    <w:rsid w:val="00F55402"/>
    <w:rsid w:val="00F5568A"/>
    <w:rsid w:val="00F558AE"/>
    <w:rsid w:val="00F55CE4"/>
    <w:rsid w:val="00F5614F"/>
    <w:rsid w:val="00F56DB6"/>
    <w:rsid w:val="00F571C9"/>
    <w:rsid w:val="00F57375"/>
    <w:rsid w:val="00F57646"/>
    <w:rsid w:val="00F57B5A"/>
    <w:rsid w:val="00F60002"/>
    <w:rsid w:val="00F60786"/>
    <w:rsid w:val="00F60A0D"/>
    <w:rsid w:val="00F60E84"/>
    <w:rsid w:val="00F6120B"/>
    <w:rsid w:val="00F613D5"/>
    <w:rsid w:val="00F61A7B"/>
    <w:rsid w:val="00F61D05"/>
    <w:rsid w:val="00F61D92"/>
    <w:rsid w:val="00F620F4"/>
    <w:rsid w:val="00F621EA"/>
    <w:rsid w:val="00F62D3D"/>
    <w:rsid w:val="00F630BF"/>
    <w:rsid w:val="00F63173"/>
    <w:rsid w:val="00F63827"/>
    <w:rsid w:val="00F63A47"/>
    <w:rsid w:val="00F63F19"/>
    <w:rsid w:val="00F64DA6"/>
    <w:rsid w:val="00F65513"/>
    <w:rsid w:val="00F656AB"/>
    <w:rsid w:val="00F65F1F"/>
    <w:rsid w:val="00F66C9D"/>
    <w:rsid w:val="00F66D99"/>
    <w:rsid w:val="00F66E2F"/>
    <w:rsid w:val="00F67478"/>
    <w:rsid w:val="00F67945"/>
    <w:rsid w:val="00F70052"/>
    <w:rsid w:val="00F70948"/>
    <w:rsid w:val="00F711AF"/>
    <w:rsid w:val="00F71784"/>
    <w:rsid w:val="00F71B86"/>
    <w:rsid w:val="00F71D72"/>
    <w:rsid w:val="00F71E09"/>
    <w:rsid w:val="00F721BD"/>
    <w:rsid w:val="00F721F0"/>
    <w:rsid w:val="00F72225"/>
    <w:rsid w:val="00F723D5"/>
    <w:rsid w:val="00F743F3"/>
    <w:rsid w:val="00F747E6"/>
    <w:rsid w:val="00F753E5"/>
    <w:rsid w:val="00F75B15"/>
    <w:rsid w:val="00F760AA"/>
    <w:rsid w:val="00F76730"/>
    <w:rsid w:val="00F770A1"/>
    <w:rsid w:val="00F772D7"/>
    <w:rsid w:val="00F773F8"/>
    <w:rsid w:val="00F777E1"/>
    <w:rsid w:val="00F77C7D"/>
    <w:rsid w:val="00F808B2"/>
    <w:rsid w:val="00F80F0D"/>
    <w:rsid w:val="00F80F90"/>
    <w:rsid w:val="00F81A2F"/>
    <w:rsid w:val="00F81B35"/>
    <w:rsid w:val="00F82084"/>
    <w:rsid w:val="00F822EF"/>
    <w:rsid w:val="00F826D7"/>
    <w:rsid w:val="00F82915"/>
    <w:rsid w:val="00F8306D"/>
    <w:rsid w:val="00F83446"/>
    <w:rsid w:val="00F8374C"/>
    <w:rsid w:val="00F83D33"/>
    <w:rsid w:val="00F84D57"/>
    <w:rsid w:val="00F8504F"/>
    <w:rsid w:val="00F85189"/>
    <w:rsid w:val="00F8552A"/>
    <w:rsid w:val="00F85734"/>
    <w:rsid w:val="00F85A61"/>
    <w:rsid w:val="00F85B13"/>
    <w:rsid w:val="00F85CF5"/>
    <w:rsid w:val="00F85F3D"/>
    <w:rsid w:val="00F8602F"/>
    <w:rsid w:val="00F8657C"/>
    <w:rsid w:val="00F86896"/>
    <w:rsid w:val="00F87129"/>
    <w:rsid w:val="00F878A1"/>
    <w:rsid w:val="00F902DB"/>
    <w:rsid w:val="00F90B20"/>
    <w:rsid w:val="00F90D26"/>
    <w:rsid w:val="00F913E8"/>
    <w:rsid w:val="00F918F1"/>
    <w:rsid w:val="00F91ADD"/>
    <w:rsid w:val="00F91B1F"/>
    <w:rsid w:val="00F91B31"/>
    <w:rsid w:val="00F92425"/>
    <w:rsid w:val="00F92454"/>
    <w:rsid w:val="00F92D57"/>
    <w:rsid w:val="00F9355B"/>
    <w:rsid w:val="00F93614"/>
    <w:rsid w:val="00F93756"/>
    <w:rsid w:val="00F938EE"/>
    <w:rsid w:val="00F938F3"/>
    <w:rsid w:val="00F93E7D"/>
    <w:rsid w:val="00F945BD"/>
    <w:rsid w:val="00F94A76"/>
    <w:rsid w:val="00F94F7B"/>
    <w:rsid w:val="00F953CC"/>
    <w:rsid w:val="00F95479"/>
    <w:rsid w:val="00F95C98"/>
    <w:rsid w:val="00F95CFA"/>
    <w:rsid w:val="00F965C6"/>
    <w:rsid w:val="00F96948"/>
    <w:rsid w:val="00F96AA8"/>
    <w:rsid w:val="00F96BB3"/>
    <w:rsid w:val="00F96C91"/>
    <w:rsid w:val="00F9773B"/>
    <w:rsid w:val="00F97759"/>
    <w:rsid w:val="00FA0802"/>
    <w:rsid w:val="00FA0B8E"/>
    <w:rsid w:val="00FA0C72"/>
    <w:rsid w:val="00FA141B"/>
    <w:rsid w:val="00FA1682"/>
    <w:rsid w:val="00FA1690"/>
    <w:rsid w:val="00FA2822"/>
    <w:rsid w:val="00FA289B"/>
    <w:rsid w:val="00FA2B46"/>
    <w:rsid w:val="00FA38DD"/>
    <w:rsid w:val="00FA3ADF"/>
    <w:rsid w:val="00FA3D4D"/>
    <w:rsid w:val="00FA4117"/>
    <w:rsid w:val="00FA41C5"/>
    <w:rsid w:val="00FA510F"/>
    <w:rsid w:val="00FA5AD9"/>
    <w:rsid w:val="00FA5BE9"/>
    <w:rsid w:val="00FA5CC4"/>
    <w:rsid w:val="00FA5E29"/>
    <w:rsid w:val="00FA6504"/>
    <w:rsid w:val="00FA656D"/>
    <w:rsid w:val="00FA6995"/>
    <w:rsid w:val="00FA6FF9"/>
    <w:rsid w:val="00FA70F4"/>
    <w:rsid w:val="00FA770D"/>
    <w:rsid w:val="00FA79B9"/>
    <w:rsid w:val="00FA7B88"/>
    <w:rsid w:val="00FA7F8D"/>
    <w:rsid w:val="00FB09CE"/>
    <w:rsid w:val="00FB0EE2"/>
    <w:rsid w:val="00FB0FD5"/>
    <w:rsid w:val="00FB10F7"/>
    <w:rsid w:val="00FB1708"/>
    <w:rsid w:val="00FB239D"/>
    <w:rsid w:val="00FB2482"/>
    <w:rsid w:val="00FB2B61"/>
    <w:rsid w:val="00FB34C0"/>
    <w:rsid w:val="00FB38BD"/>
    <w:rsid w:val="00FB38F9"/>
    <w:rsid w:val="00FB3964"/>
    <w:rsid w:val="00FB3D20"/>
    <w:rsid w:val="00FB40A1"/>
    <w:rsid w:val="00FB4678"/>
    <w:rsid w:val="00FB470A"/>
    <w:rsid w:val="00FB49B3"/>
    <w:rsid w:val="00FB505D"/>
    <w:rsid w:val="00FB50F9"/>
    <w:rsid w:val="00FB53CE"/>
    <w:rsid w:val="00FB5992"/>
    <w:rsid w:val="00FB5A3F"/>
    <w:rsid w:val="00FB61B0"/>
    <w:rsid w:val="00FB653B"/>
    <w:rsid w:val="00FB6E35"/>
    <w:rsid w:val="00FB7482"/>
    <w:rsid w:val="00FB7A45"/>
    <w:rsid w:val="00FB7B21"/>
    <w:rsid w:val="00FB7C3B"/>
    <w:rsid w:val="00FC033B"/>
    <w:rsid w:val="00FC04BD"/>
    <w:rsid w:val="00FC08FC"/>
    <w:rsid w:val="00FC0985"/>
    <w:rsid w:val="00FC0D39"/>
    <w:rsid w:val="00FC0DF3"/>
    <w:rsid w:val="00FC14EF"/>
    <w:rsid w:val="00FC1544"/>
    <w:rsid w:val="00FC1611"/>
    <w:rsid w:val="00FC164B"/>
    <w:rsid w:val="00FC1869"/>
    <w:rsid w:val="00FC186B"/>
    <w:rsid w:val="00FC2470"/>
    <w:rsid w:val="00FC289A"/>
    <w:rsid w:val="00FC359F"/>
    <w:rsid w:val="00FC4CA4"/>
    <w:rsid w:val="00FC50B5"/>
    <w:rsid w:val="00FC5359"/>
    <w:rsid w:val="00FC54C2"/>
    <w:rsid w:val="00FC573E"/>
    <w:rsid w:val="00FC58BB"/>
    <w:rsid w:val="00FC5BF2"/>
    <w:rsid w:val="00FC5C5B"/>
    <w:rsid w:val="00FC5C8F"/>
    <w:rsid w:val="00FC61A3"/>
    <w:rsid w:val="00FC6214"/>
    <w:rsid w:val="00FC67C6"/>
    <w:rsid w:val="00FC6EE5"/>
    <w:rsid w:val="00FC6F1F"/>
    <w:rsid w:val="00FC7639"/>
    <w:rsid w:val="00FC76AF"/>
    <w:rsid w:val="00FC7A62"/>
    <w:rsid w:val="00FD0420"/>
    <w:rsid w:val="00FD071D"/>
    <w:rsid w:val="00FD0B1D"/>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42B9"/>
    <w:rsid w:val="00FD4D8B"/>
    <w:rsid w:val="00FD52A8"/>
    <w:rsid w:val="00FD5488"/>
    <w:rsid w:val="00FD5697"/>
    <w:rsid w:val="00FD5C10"/>
    <w:rsid w:val="00FD6507"/>
    <w:rsid w:val="00FD6893"/>
    <w:rsid w:val="00FD6A04"/>
    <w:rsid w:val="00FD6B50"/>
    <w:rsid w:val="00FD6BED"/>
    <w:rsid w:val="00FD6E20"/>
    <w:rsid w:val="00FD7451"/>
    <w:rsid w:val="00FD7456"/>
    <w:rsid w:val="00FD75DF"/>
    <w:rsid w:val="00FD7A5C"/>
    <w:rsid w:val="00FD7CE4"/>
    <w:rsid w:val="00FD7D7A"/>
    <w:rsid w:val="00FE017F"/>
    <w:rsid w:val="00FE037C"/>
    <w:rsid w:val="00FE0742"/>
    <w:rsid w:val="00FE0A6E"/>
    <w:rsid w:val="00FE0B39"/>
    <w:rsid w:val="00FE0C61"/>
    <w:rsid w:val="00FE0CC4"/>
    <w:rsid w:val="00FE177D"/>
    <w:rsid w:val="00FE1822"/>
    <w:rsid w:val="00FE194A"/>
    <w:rsid w:val="00FE25ED"/>
    <w:rsid w:val="00FE2DA5"/>
    <w:rsid w:val="00FE31E9"/>
    <w:rsid w:val="00FE34A7"/>
    <w:rsid w:val="00FE3DFC"/>
    <w:rsid w:val="00FE3FE1"/>
    <w:rsid w:val="00FE4135"/>
    <w:rsid w:val="00FE4395"/>
    <w:rsid w:val="00FE4467"/>
    <w:rsid w:val="00FE4967"/>
    <w:rsid w:val="00FE5588"/>
    <w:rsid w:val="00FE61AF"/>
    <w:rsid w:val="00FE6364"/>
    <w:rsid w:val="00FE64DE"/>
    <w:rsid w:val="00FE67D6"/>
    <w:rsid w:val="00FE6B8D"/>
    <w:rsid w:val="00FE6D2E"/>
    <w:rsid w:val="00FE6F00"/>
    <w:rsid w:val="00FE7D91"/>
    <w:rsid w:val="00FF01FA"/>
    <w:rsid w:val="00FF067E"/>
    <w:rsid w:val="00FF0774"/>
    <w:rsid w:val="00FF0B6F"/>
    <w:rsid w:val="00FF0BED"/>
    <w:rsid w:val="00FF0C2B"/>
    <w:rsid w:val="00FF0CCD"/>
    <w:rsid w:val="00FF0F37"/>
    <w:rsid w:val="00FF2174"/>
    <w:rsid w:val="00FF2D18"/>
    <w:rsid w:val="00FF3279"/>
    <w:rsid w:val="00FF4047"/>
    <w:rsid w:val="00FF46D7"/>
    <w:rsid w:val="00FF4E23"/>
    <w:rsid w:val="00FF5245"/>
    <w:rsid w:val="00FF57F2"/>
    <w:rsid w:val="00FF5838"/>
    <w:rsid w:val="00FF5ECE"/>
    <w:rsid w:val="00FF6C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 w:type="character" w:styleId="CommentReference">
    <w:name w:val="annotation reference"/>
    <w:basedOn w:val="DefaultParagraphFont"/>
    <w:uiPriority w:val="99"/>
    <w:semiHidden/>
    <w:unhideWhenUsed/>
    <w:rsid w:val="00AC5D87"/>
    <w:rPr>
      <w:sz w:val="16"/>
      <w:szCs w:val="16"/>
    </w:rPr>
  </w:style>
  <w:style w:type="paragraph" w:styleId="CommentText">
    <w:name w:val="annotation text"/>
    <w:basedOn w:val="Normal"/>
    <w:link w:val="CommentTextChar"/>
    <w:uiPriority w:val="99"/>
    <w:semiHidden/>
    <w:unhideWhenUsed/>
    <w:rsid w:val="00AC5D87"/>
    <w:pPr>
      <w:spacing w:line="240" w:lineRule="auto"/>
    </w:pPr>
    <w:rPr>
      <w:sz w:val="20"/>
      <w:szCs w:val="20"/>
    </w:rPr>
  </w:style>
  <w:style w:type="character" w:customStyle="1" w:styleId="CommentTextChar">
    <w:name w:val="Comment Text Char"/>
    <w:basedOn w:val="DefaultParagraphFont"/>
    <w:link w:val="CommentText"/>
    <w:uiPriority w:val="99"/>
    <w:semiHidden/>
    <w:rsid w:val="00AC5D87"/>
    <w:rPr>
      <w:sz w:val="20"/>
      <w:szCs w:val="20"/>
    </w:rPr>
  </w:style>
  <w:style w:type="paragraph" w:styleId="CommentSubject">
    <w:name w:val="annotation subject"/>
    <w:basedOn w:val="CommentText"/>
    <w:next w:val="CommentText"/>
    <w:link w:val="CommentSubjectChar"/>
    <w:uiPriority w:val="99"/>
    <w:semiHidden/>
    <w:unhideWhenUsed/>
    <w:rsid w:val="00AC5D87"/>
    <w:rPr>
      <w:b/>
      <w:bCs/>
    </w:rPr>
  </w:style>
  <w:style w:type="character" w:customStyle="1" w:styleId="CommentSubjectChar">
    <w:name w:val="Comment Subject Char"/>
    <w:basedOn w:val="CommentTextChar"/>
    <w:link w:val="CommentSubject"/>
    <w:uiPriority w:val="99"/>
    <w:semiHidden/>
    <w:rsid w:val="00AC5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19749418">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3410862">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42753973">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4745223">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66657867">
      <w:bodyDiv w:val="1"/>
      <w:marLeft w:val="0"/>
      <w:marRight w:val="0"/>
      <w:marTop w:val="0"/>
      <w:marBottom w:val="0"/>
      <w:divBdr>
        <w:top w:val="none" w:sz="0" w:space="0" w:color="auto"/>
        <w:left w:val="none" w:sz="0" w:space="0" w:color="auto"/>
        <w:bottom w:val="none" w:sz="0" w:space="0" w:color="auto"/>
        <w:right w:val="none" w:sz="0" w:space="0" w:color="auto"/>
      </w:divBdr>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89547346">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44398675">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1746573">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65482399">
      <w:bodyDiv w:val="1"/>
      <w:marLeft w:val="0"/>
      <w:marRight w:val="0"/>
      <w:marTop w:val="0"/>
      <w:marBottom w:val="0"/>
      <w:divBdr>
        <w:top w:val="none" w:sz="0" w:space="0" w:color="auto"/>
        <w:left w:val="none" w:sz="0" w:space="0" w:color="auto"/>
        <w:bottom w:val="none" w:sz="0" w:space="0" w:color="auto"/>
        <w:right w:val="none" w:sz="0" w:space="0" w:color="auto"/>
      </w:divBdr>
    </w:div>
    <w:div w:id="170488682">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76582985">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4708335">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3999948">
      <w:bodyDiv w:val="1"/>
      <w:marLeft w:val="0"/>
      <w:marRight w:val="0"/>
      <w:marTop w:val="0"/>
      <w:marBottom w:val="0"/>
      <w:divBdr>
        <w:top w:val="none" w:sz="0" w:space="0" w:color="auto"/>
        <w:left w:val="none" w:sz="0" w:space="0" w:color="auto"/>
        <w:bottom w:val="none" w:sz="0" w:space="0" w:color="auto"/>
        <w:right w:val="none" w:sz="0" w:space="0" w:color="auto"/>
      </w:divBdr>
    </w:div>
    <w:div w:id="197664968">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1674582">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318566">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194705">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48974168">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69515161">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5067053">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3485116">
      <w:bodyDiv w:val="1"/>
      <w:marLeft w:val="0"/>
      <w:marRight w:val="0"/>
      <w:marTop w:val="0"/>
      <w:marBottom w:val="0"/>
      <w:divBdr>
        <w:top w:val="none" w:sz="0" w:space="0" w:color="auto"/>
        <w:left w:val="none" w:sz="0" w:space="0" w:color="auto"/>
        <w:bottom w:val="none" w:sz="0" w:space="0" w:color="auto"/>
        <w:right w:val="none" w:sz="0" w:space="0" w:color="auto"/>
      </w:divBdr>
    </w:div>
    <w:div w:id="29422052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4720774">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298338965">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7974614">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689072">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25788904">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46061806">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3872106">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0426436">
      <w:bodyDiv w:val="1"/>
      <w:marLeft w:val="0"/>
      <w:marRight w:val="0"/>
      <w:marTop w:val="0"/>
      <w:marBottom w:val="0"/>
      <w:divBdr>
        <w:top w:val="none" w:sz="0" w:space="0" w:color="auto"/>
        <w:left w:val="none" w:sz="0" w:space="0" w:color="auto"/>
        <w:bottom w:val="none" w:sz="0" w:space="0" w:color="auto"/>
        <w:right w:val="none" w:sz="0" w:space="0" w:color="auto"/>
      </w:divBdr>
    </w:div>
    <w:div w:id="393894187">
      <w:bodyDiv w:val="1"/>
      <w:marLeft w:val="0"/>
      <w:marRight w:val="0"/>
      <w:marTop w:val="0"/>
      <w:marBottom w:val="0"/>
      <w:divBdr>
        <w:top w:val="none" w:sz="0" w:space="0" w:color="auto"/>
        <w:left w:val="none" w:sz="0" w:space="0" w:color="auto"/>
        <w:bottom w:val="none" w:sz="0" w:space="0" w:color="auto"/>
        <w:right w:val="none" w:sz="0" w:space="0" w:color="auto"/>
      </w:divBdr>
    </w:div>
    <w:div w:id="394672129">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01756936">
      <w:bodyDiv w:val="1"/>
      <w:marLeft w:val="0"/>
      <w:marRight w:val="0"/>
      <w:marTop w:val="0"/>
      <w:marBottom w:val="0"/>
      <w:divBdr>
        <w:top w:val="none" w:sz="0" w:space="0" w:color="auto"/>
        <w:left w:val="none" w:sz="0" w:space="0" w:color="auto"/>
        <w:bottom w:val="none" w:sz="0" w:space="0" w:color="auto"/>
        <w:right w:val="none" w:sz="0" w:space="0" w:color="auto"/>
      </w:divBdr>
    </w:div>
    <w:div w:id="407074632">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32943900">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6485686">
      <w:bodyDiv w:val="1"/>
      <w:marLeft w:val="0"/>
      <w:marRight w:val="0"/>
      <w:marTop w:val="0"/>
      <w:marBottom w:val="0"/>
      <w:divBdr>
        <w:top w:val="none" w:sz="0" w:space="0" w:color="auto"/>
        <w:left w:val="none" w:sz="0" w:space="0" w:color="auto"/>
        <w:bottom w:val="none" w:sz="0" w:space="0" w:color="auto"/>
        <w:right w:val="none" w:sz="0" w:space="0" w:color="auto"/>
      </w:divBdr>
    </w:div>
    <w:div w:id="457838739">
      <w:bodyDiv w:val="1"/>
      <w:marLeft w:val="0"/>
      <w:marRight w:val="0"/>
      <w:marTop w:val="0"/>
      <w:marBottom w:val="0"/>
      <w:divBdr>
        <w:top w:val="none" w:sz="0" w:space="0" w:color="auto"/>
        <w:left w:val="none" w:sz="0" w:space="0" w:color="auto"/>
        <w:bottom w:val="none" w:sz="0" w:space="0" w:color="auto"/>
        <w:right w:val="none" w:sz="0" w:space="0" w:color="auto"/>
      </w:divBdr>
    </w:div>
    <w:div w:id="458769702">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0907715">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28689635">
      <w:bodyDiv w:val="1"/>
      <w:marLeft w:val="0"/>
      <w:marRight w:val="0"/>
      <w:marTop w:val="0"/>
      <w:marBottom w:val="0"/>
      <w:divBdr>
        <w:top w:val="none" w:sz="0" w:space="0" w:color="auto"/>
        <w:left w:val="none" w:sz="0" w:space="0" w:color="auto"/>
        <w:bottom w:val="none" w:sz="0" w:space="0" w:color="auto"/>
        <w:right w:val="none" w:sz="0" w:space="0" w:color="auto"/>
      </w:divBdr>
    </w:div>
    <w:div w:id="530338025">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47765177">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184973">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1276722">
      <w:bodyDiv w:val="1"/>
      <w:marLeft w:val="0"/>
      <w:marRight w:val="0"/>
      <w:marTop w:val="0"/>
      <w:marBottom w:val="0"/>
      <w:divBdr>
        <w:top w:val="none" w:sz="0" w:space="0" w:color="auto"/>
        <w:left w:val="none" w:sz="0" w:space="0" w:color="auto"/>
        <w:bottom w:val="none" w:sz="0" w:space="0" w:color="auto"/>
        <w:right w:val="none" w:sz="0" w:space="0" w:color="auto"/>
      </w:divBdr>
    </w:div>
    <w:div w:id="595329172">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423427">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627648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09630943">
      <w:bodyDiv w:val="1"/>
      <w:marLeft w:val="0"/>
      <w:marRight w:val="0"/>
      <w:marTop w:val="0"/>
      <w:marBottom w:val="0"/>
      <w:divBdr>
        <w:top w:val="none" w:sz="0" w:space="0" w:color="auto"/>
        <w:left w:val="none" w:sz="0" w:space="0" w:color="auto"/>
        <w:bottom w:val="none" w:sz="0" w:space="0" w:color="auto"/>
        <w:right w:val="none" w:sz="0" w:space="0" w:color="auto"/>
      </w:divBdr>
    </w:div>
    <w:div w:id="611740714">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19386091">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4435544">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25380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422389">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1250936">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4378834">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1772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6786572">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79166280">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87759718">
      <w:bodyDiv w:val="1"/>
      <w:marLeft w:val="0"/>
      <w:marRight w:val="0"/>
      <w:marTop w:val="0"/>
      <w:marBottom w:val="0"/>
      <w:divBdr>
        <w:top w:val="none" w:sz="0" w:space="0" w:color="auto"/>
        <w:left w:val="none" w:sz="0" w:space="0" w:color="auto"/>
        <w:bottom w:val="none" w:sz="0" w:space="0" w:color="auto"/>
        <w:right w:val="none" w:sz="0" w:space="0" w:color="auto"/>
      </w:divBdr>
    </w:div>
    <w:div w:id="689912202">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33751">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047053">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700472653">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29382863">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1029058">
      <w:bodyDiv w:val="1"/>
      <w:marLeft w:val="0"/>
      <w:marRight w:val="0"/>
      <w:marTop w:val="0"/>
      <w:marBottom w:val="0"/>
      <w:divBdr>
        <w:top w:val="none" w:sz="0" w:space="0" w:color="auto"/>
        <w:left w:val="none" w:sz="0" w:space="0" w:color="auto"/>
        <w:bottom w:val="none" w:sz="0" w:space="0" w:color="auto"/>
        <w:right w:val="none" w:sz="0" w:space="0" w:color="auto"/>
      </w:divBdr>
    </w:div>
    <w:div w:id="743113077">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2067947">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4687364">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79422383">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4925597">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176604">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798911759">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08859543">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4950764">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18153755">
      <w:bodyDiv w:val="1"/>
      <w:marLeft w:val="0"/>
      <w:marRight w:val="0"/>
      <w:marTop w:val="0"/>
      <w:marBottom w:val="0"/>
      <w:divBdr>
        <w:top w:val="none" w:sz="0" w:space="0" w:color="auto"/>
        <w:left w:val="none" w:sz="0" w:space="0" w:color="auto"/>
        <w:bottom w:val="none" w:sz="0" w:space="0" w:color="auto"/>
        <w:right w:val="none" w:sz="0" w:space="0" w:color="auto"/>
      </w:divBdr>
    </w:div>
    <w:div w:id="821434806">
      <w:bodyDiv w:val="1"/>
      <w:marLeft w:val="0"/>
      <w:marRight w:val="0"/>
      <w:marTop w:val="0"/>
      <w:marBottom w:val="0"/>
      <w:divBdr>
        <w:top w:val="none" w:sz="0" w:space="0" w:color="auto"/>
        <w:left w:val="none" w:sz="0" w:space="0" w:color="auto"/>
        <w:bottom w:val="none" w:sz="0" w:space="0" w:color="auto"/>
        <w:right w:val="none" w:sz="0" w:space="0" w:color="auto"/>
      </w:divBdr>
    </w:div>
    <w:div w:id="822626943">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7202813">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00946964">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2082214">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7713469">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19947908">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26427557">
      <w:bodyDiv w:val="1"/>
      <w:marLeft w:val="0"/>
      <w:marRight w:val="0"/>
      <w:marTop w:val="0"/>
      <w:marBottom w:val="0"/>
      <w:divBdr>
        <w:top w:val="none" w:sz="0" w:space="0" w:color="auto"/>
        <w:left w:val="none" w:sz="0" w:space="0" w:color="auto"/>
        <w:bottom w:val="none" w:sz="0" w:space="0" w:color="auto"/>
        <w:right w:val="none" w:sz="0" w:space="0" w:color="auto"/>
      </w:divBdr>
    </w:div>
    <w:div w:id="932468226">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49814">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3071822">
      <w:bodyDiv w:val="1"/>
      <w:marLeft w:val="0"/>
      <w:marRight w:val="0"/>
      <w:marTop w:val="0"/>
      <w:marBottom w:val="0"/>
      <w:divBdr>
        <w:top w:val="none" w:sz="0" w:space="0" w:color="auto"/>
        <w:left w:val="none" w:sz="0" w:space="0" w:color="auto"/>
        <w:bottom w:val="none" w:sz="0" w:space="0" w:color="auto"/>
        <w:right w:val="none" w:sz="0" w:space="0" w:color="auto"/>
      </w:divBdr>
    </w:div>
    <w:div w:id="945383365">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6546758">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180040">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439139">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2757422">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76177792">
      <w:bodyDiv w:val="1"/>
      <w:marLeft w:val="0"/>
      <w:marRight w:val="0"/>
      <w:marTop w:val="0"/>
      <w:marBottom w:val="0"/>
      <w:divBdr>
        <w:top w:val="none" w:sz="0" w:space="0" w:color="auto"/>
        <w:left w:val="none" w:sz="0" w:space="0" w:color="auto"/>
        <w:bottom w:val="none" w:sz="0" w:space="0" w:color="auto"/>
        <w:right w:val="none" w:sz="0" w:space="0" w:color="auto"/>
      </w:divBdr>
    </w:div>
    <w:div w:id="977420394">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229079">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3196584">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999773045">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665934">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5402509">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6732929">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39084941">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3603538">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7098630">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0488948">
      <w:bodyDiv w:val="1"/>
      <w:marLeft w:val="0"/>
      <w:marRight w:val="0"/>
      <w:marTop w:val="0"/>
      <w:marBottom w:val="0"/>
      <w:divBdr>
        <w:top w:val="none" w:sz="0" w:space="0" w:color="auto"/>
        <w:left w:val="none" w:sz="0" w:space="0" w:color="auto"/>
        <w:bottom w:val="none" w:sz="0" w:space="0" w:color="auto"/>
        <w:right w:val="none" w:sz="0" w:space="0" w:color="auto"/>
      </w:divBdr>
    </w:div>
    <w:div w:id="1101267959">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4644071">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7451267">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5723403">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1696761">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18592232">
      <w:bodyDiv w:val="1"/>
      <w:marLeft w:val="0"/>
      <w:marRight w:val="0"/>
      <w:marTop w:val="0"/>
      <w:marBottom w:val="0"/>
      <w:divBdr>
        <w:top w:val="none" w:sz="0" w:space="0" w:color="auto"/>
        <w:left w:val="none" w:sz="0" w:space="0" w:color="auto"/>
        <w:bottom w:val="none" w:sz="0" w:space="0" w:color="auto"/>
        <w:right w:val="none" w:sz="0" w:space="0" w:color="auto"/>
      </w:divBdr>
    </w:div>
    <w:div w:id="1221819208">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6915040">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0337166">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7246908">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69849987">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5964146">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4580494">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19992776">
      <w:bodyDiv w:val="1"/>
      <w:marLeft w:val="0"/>
      <w:marRight w:val="0"/>
      <w:marTop w:val="0"/>
      <w:marBottom w:val="0"/>
      <w:divBdr>
        <w:top w:val="none" w:sz="0" w:space="0" w:color="auto"/>
        <w:left w:val="none" w:sz="0" w:space="0" w:color="auto"/>
        <w:bottom w:val="none" w:sz="0" w:space="0" w:color="auto"/>
        <w:right w:val="none" w:sz="0" w:space="0" w:color="auto"/>
      </w:divBdr>
    </w:div>
    <w:div w:id="1322612952">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5282231">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1762997">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58044532">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97126030">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0520746">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6879684">
      <w:bodyDiv w:val="1"/>
      <w:marLeft w:val="0"/>
      <w:marRight w:val="0"/>
      <w:marTop w:val="0"/>
      <w:marBottom w:val="0"/>
      <w:divBdr>
        <w:top w:val="none" w:sz="0" w:space="0" w:color="auto"/>
        <w:left w:val="none" w:sz="0" w:space="0" w:color="auto"/>
        <w:bottom w:val="none" w:sz="0" w:space="0" w:color="auto"/>
        <w:right w:val="none" w:sz="0" w:space="0" w:color="auto"/>
      </w:divBdr>
    </w:div>
    <w:div w:id="1406880603">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053545">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399069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6707499">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44569398">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0613665">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492130">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6800365">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497766506">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20660087">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50338546">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82132115">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597639804">
      <w:bodyDiv w:val="1"/>
      <w:marLeft w:val="0"/>
      <w:marRight w:val="0"/>
      <w:marTop w:val="0"/>
      <w:marBottom w:val="0"/>
      <w:divBdr>
        <w:top w:val="none" w:sz="0" w:space="0" w:color="auto"/>
        <w:left w:val="none" w:sz="0" w:space="0" w:color="auto"/>
        <w:bottom w:val="none" w:sz="0" w:space="0" w:color="auto"/>
        <w:right w:val="none" w:sz="0" w:space="0" w:color="auto"/>
      </w:divBdr>
    </w:div>
    <w:div w:id="1598758253">
      <w:bodyDiv w:val="1"/>
      <w:marLeft w:val="0"/>
      <w:marRight w:val="0"/>
      <w:marTop w:val="0"/>
      <w:marBottom w:val="0"/>
      <w:divBdr>
        <w:top w:val="none" w:sz="0" w:space="0" w:color="auto"/>
        <w:left w:val="none" w:sz="0" w:space="0" w:color="auto"/>
        <w:bottom w:val="none" w:sz="0" w:space="0" w:color="auto"/>
        <w:right w:val="none" w:sz="0" w:space="0" w:color="auto"/>
      </w:divBdr>
    </w:div>
    <w:div w:id="1601989121">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2179123">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8995374">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808052">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88943173">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695575667">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12529680">
      <w:bodyDiv w:val="1"/>
      <w:marLeft w:val="0"/>
      <w:marRight w:val="0"/>
      <w:marTop w:val="0"/>
      <w:marBottom w:val="0"/>
      <w:divBdr>
        <w:top w:val="none" w:sz="0" w:space="0" w:color="auto"/>
        <w:left w:val="none" w:sz="0" w:space="0" w:color="auto"/>
        <w:bottom w:val="none" w:sz="0" w:space="0" w:color="auto"/>
        <w:right w:val="none" w:sz="0" w:space="0" w:color="auto"/>
      </w:divBdr>
    </w:div>
    <w:div w:id="1713769498">
      <w:bodyDiv w:val="1"/>
      <w:marLeft w:val="0"/>
      <w:marRight w:val="0"/>
      <w:marTop w:val="0"/>
      <w:marBottom w:val="0"/>
      <w:divBdr>
        <w:top w:val="none" w:sz="0" w:space="0" w:color="auto"/>
        <w:left w:val="none" w:sz="0" w:space="0" w:color="auto"/>
        <w:bottom w:val="none" w:sz="0" w:space="0" w:color="auto"/>
        <w:right w:val="none" w:sz="0" w:space="0" w:color="auto"/>
      </w:divBdr>
    </w:div>
    <w:div w:id="1717001805">
      <w:bodyDiv w:val="1"/>
      <w:marLeft w:val="0"/>
      <w:marRight w:val="0"/>
      <w:marTop w:val="0"/>
      <w:marBottom w:val="0"/>
      <w:divBdr>
        <w:top w:val="none" w:sz="0" w:space="0" w:color="auto"/>
        <w:left w:val="none" w:sz="0" w:space="0" w:color="auto"/>
        <w:bottom w:val="none" w:sz="0" w:space="0" w:color="auto"/>
        <w:right w:val="none" w:sz="0" w:space="0" w:color="auto"/>
      </w:divBdr>
    </w:div>
    <w:div w:id="1718698740">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2359154">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5788551">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57553343">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65150922">
      <w:bodyDiv w:val="1"/>
      <w:marLeft w:val="0"/>
      <w:marRight w:val="0"/>
      <w:marTop w:val="0"/>
      <w:marBottom w:val="0"/>
      <w:divBdr>
        <w:top w:val="none" w:sz="0" w:space="0" w:color="auto"/>
        <w:left w:val="none" w:sz="0" w:space="0" w:color="auto"/>
        <w:bottom w:val="none" w:sz="0" w:space="0" w:color="auto"/>
        <w:right w:val="none" w:sz="0" w:space="0" w:color="auto"/>
      </w:divBdr>
    </w:div>
    <w:div w:id="1767651990">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1748107">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8374282">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37106053">
      <w:bodyDiv w:val="1"/>
      <w:marLeft w:val="0"/>
      <w:marRight w:val="0"/>
      <w:marTop w:val="0"/>
      <w:marBottom w:val="0"/>
      <w:divBdr>
        <w:top w:val="none" w:sz="0" w:space="0" w:color="auto"/>
        <w:left w:val="none" w:sz="0" w:space="0" w:color="auto"/>
        <w:bottom w:val="none" w:sz="0" w:space="0" w:color="auto"/>
        <w:right w:val="none" w:sz="0" w:space="0" w:color="auto"/>
      </w:divBdr>
    </w:div>
    <w:div w:id="1837571903">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1848395">
      <w:bodyDiv w:val="1"/>
      <w:marLeft w:val="0"/>
      <w:marRight w:val="0"/>
      <w:marTop w:val="0"/>
      <w:marBottom w:val="0"/>
      <w:divBdr>
        <w:top w:val="none" w:sz="0" w:space="0" w:color="auto"/>
        <w:left w:val="none" w:sz="0" w:space="0" w:color="auto"/>
        <w:bottom w:val="none" w:sz="0" w:space="0" w:color="auto"/>
        <w:right w:val="none" w:sz="0" w:space="0" w:color="auto"/>
      </w:divBdr>
    </w:div>
    <w:div w:id="184470748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7452197">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2624249">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3824804">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0642522">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7128644">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1227886">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4157334">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097327">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096434250">
      <w:bodyDiv w:val="1"/>
      <w:marLeft w:val="0"/>
      <w:marRight w:val="0"/>
      <w:marTop w:val="0"/>
      <w:marBottom w:val="0"/>
      <w:divBdr>
        <w:top w:val="none" w:sz="0" w:space="0" w:color="auto"/>
        <w:left w:val="none" w:sz="0" w:space="0" w:color="auto"/>
        <w:bottom w:val="none" w:sz="0" w:space="0" w:color="auto"/>
        <w:right w:val="none" w:sz="0" w:space="0" w:color="auto"/>
      </w:divBdr>
    </w:div>
    <w:div w:id="2099132428">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613915">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09764386">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5974697">
      <w:bodyDiv w:val="1"/>
      <w:marLeft w:val="0"/>
      <w:marRight w:val="0"/>
      <w:marTop w:val="0"/>
      <w:marBottom w:val="0"/>
      <w:divBdr>
        <w:top w:val="none" w:sz="0" w:space="0" w:color="auto"/>
        <w:left w:val="none" w:sz="0" w:space="0" w:color="auto"/>
        <w:bottom w:val="none" w:sz="0" w:space="0" w:color="auto"/>
        <w:right w:val="none" w:sz="0" w:space="0" w:color="auto"/>
      </w:divBdr>
    </w:div>
    <w:div w:id="2116629037">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3645382">
      <w:bodyDiv w:val="1"/>
      <w:marLeft w:val="0"/>
      <w:marRight w:val="0"/>
      <w:marTop w:val="0"/>
      <w:marBottom w:val="0"/>
      <w:divBdr>
        <w:top w:val="none" w:sz="0" w:space="0" w:color="auto"/>
        <w:left w:val="none" w:sz="0" w:space="0" w:color="auto"/>
        <w:bottom w:val="none" w:sz="0" w:space="0" w:color="auto"/>
        <w:right w:val="none" w:sz="0" w:space="0" w:color="auto"/>
      </w:divBdr>
    </w:div>
    <w:div w:id="2125225521">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29199438">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 w:id="2144151461">
      <w:bodyDiv w:val="1"/>
      <w:marLeft w:val="0"/>
      <w:marRight w:val="0"/>
      <w:marTop w:val="0"/>
      <w:marBottom w:val="0"/>
      <w:divBdr>
        <w:top w:val="none" w:sz="0" w:space="0" w:color="auto"/>
        <w:left w:val="none" w:sz="0" w:space="0" w:color="auto"/>
        <w:bottom w:val="none" w:sz="0" w:space="0" w:color="auto"/>
        <w:right w:val="none" w:sz="0" w:space="0" w:color="auto"/>
      </w:divBdr>
    </w:div>
    <w:div w:id="2144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3" ma:contentTypeDescription="Create a new document." ma:contentTypeScope="" ma:versionID="4f6be92f0fb974be1c077cfd7bdfef09">
  <xsd:schema xmlns:xsd="http://www.w3.org/2001/XMLSchema" xmlns:xs="http://www.w3.org/2001/XMLSchema" xmlns:p="http://schemas.microsoft.com/office/2006/metadata/properties" xmlns:ns2="07dd4af8-a321-41fe-a751-d6401f05c38a" xmlns:ns3="0be6eb73-10b3-4288-b59c-92cf341843fe" targetNamespace="http://schemas.microsoft.com/office/2006/metadata/properties" ma:root="true" ma:fieldsID="d41ee28daf252078c12f8b3edea71d60" ns2:_="" ns3:_="">
    <xsd:import namespace="07dd4af8-a321-41fe-a751-d6401f05c38a"/>
    <xsd:import namespace="0be6eb73-10b3-4288-b59c-92cf34184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87BEB-73A8-46DF-ADF6-4199C2B5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customXml/itemProps4.xml><?xml version="1.0" encoding="utf-8"?>
<ds:datastoreItem xmlns:ds="http://schemas.openxmlformats.org/officeDocument/2006/customXml" ds:itemID="{52119727-5193-44DA-B721-0D425047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323</cp:revision>
  <cp:lastPrinted>2022-02-10T11:30:00Z</cp:lastPrinted>
  <dcterms:created xsi:type="dcterms:W3CDTF">2022-03-31T09:01:00Z</dcterms:created>
  <dcterms:modified xsi:type="dcterms:W3CDTF">2022-04-13T09:29:00Z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ies>
</file>