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FF01" w14:textId="77777777" w:rsidR="005D4147" w:rsidRDefault="005D4147" w:rsidP="005D4147">
      <w:r>
        <w:t>Zoom Chat – edited Zameer Hussain – Secondary Islam pm workshop</w:t>
      </w:r>
    </w:p>
    <w:p w14:paraId="3BB9C46C" w14:textId="13B1A8E6" w:rsidR="005D4147" w:rsidRDefault="005D4147" w:rsidP="005D4147">
      <w:r>
        <w:t xml:space="preserve">14:30:13 </w:t>
      </w:r>
      <w:proofErr w:type="gramStart"/>
      <w:r>
        <w:t>From  SDBE</w:t>
      </w:r>
      <w:proofErr w:type="gramEnd"/>
      <w:r>
        <w:t xml:space="preserve"> - Cherith Rosevear-Cox  to  Everyone:</w:t>
      </w:r>
      <w:r>
        <w:tab/>
        <w:t>This session is now being recorded.</w:t>
      </w:r>
    </w:p>
    <w:p w14:paraId="083F0D93" w14:textId="21A949BC" w:rsidR="005D4147" w:rsidRDefault="005D4147" w:rsidP="005D4147">
      <w:r>
        <w:t xml:space="preserve">15:08:25 </w:t>
      </w:r>
      <w:proofErr w:type="gramStart"/>
      <w:r>
        <w:t>From  SDBE</w:t>
      </w:r>
      <w:proofErr w:type="gramEnd"/>
      <w:r>
        <w:t xml:space="preserve"> - Cherith Rosevear-Cox  to  Everyone:</w:t>
      </w:r>
      <w:r>
        <w:tab/>
        <w:t>Zameer has written a blog on this practice:</w:t>
      </w:r>
    </w:p>
    <w:p w14:paraId="55184C37" w14:textId="076F121C" w:rsidR="005D4147" w:rsidRDefault="005D4147" w:rsidP="005D4147">
      <w:r>
        <w:tab/>
      </w:r>
      <w:r>
        <w:tab/>
      </w:r>
      <w:hyperlink r:id="rId4" w:history="1">
        <w:r w:rsidRPr="00442C5D">
          <w:rPr>
            <w:rStyle w:val="Hyperlink"/>
          </w:rPr>
          <w:t>https://www.reonline.org.uk/2018/11/01/a-reflection-something-off-my-chest/</w:t>
        </w:r>
      </w:hyperlink>
      <w:r>
        <w:t xml:space="preserve"> </w:t>
      </w:r>
    </w:p>
    <w:p w14:paraId="2030B71E" w14:textId="77777777" w:rsidR="005D4147" w:rsidRDefault="005D4147" w:rsidP="005D4147">
      <w:r>
        <w:t xml:space="preserve">15:15:27 </w:t>
      </w:r>
      <w:proofErr w:type="gramStart"/>
      <w:r>
        <w:t>From  Vicky</w:t>
      </w:r>
      <w:proofErr w:type="gramEnd"/>
      <w:r>
        <w:t xml:space="preserve"> Bunting  to  Everyone:</w:t>
      </w:r>
    </w:p>
    <w:p w14:paraId="07EDCB46" w14:textId="76075505" w:rsidR="005D4147" w:rsidRDefault="005D4147" w:rsidP="005D4147">
      <w:r>
        <w:tab/>
        <w:t xml:space="preserve">I like these posters to get the idea across </w:t>
      </w:r>
      <w:hyperlink r:id="rId5" w:history="1">
        <w:r w:rsidRPr="00442C5D">
          <w:rPr>
            <w:rStyle w:val="Hyperlink"/>
          </w:rPr>
          <w:t>https://www.bing.com/images/search?view=detailV2&amp;ccid=uId3%2BC1e&amp;id=481DFFAF7518028F50CA5C71D0FFE8C18FE20F4B&amp;thid=OIP.uId3-C1eM1Qrj9YZvxrfMQHaEx&amp;mediaurl=https%3A%2F%2Fi.pinimg.com%2Foriginals%2F08%2Fe2%2F88%2F08e2888bce3d9c1ae67bac1c060f4b2</w:t>
        </w:r>
        <w:r w:rsidRPr="00442C5D">
          <w:rPr>
            <w:rStyle w:val="Hyperlink"/>
          </w:rPr>
          <w:t>a</w:t>
        </w:r>
        <w:r w:rsidRPr="00442C5D">
          <w:rPr>
            <w:rStyle w:val="Hyperlink"/>
          </w:rPr>
          <w:t>.jpg&amp;cdnurl=https%3A%2F%2Fth.bing.com%2Fth%2Fid%2FR.b88777f82d5e33542b8fd619bf1adf31%3Frik%3DSw%252fij8Ho%252</w:t>
        </w:r>
        <w:r w:rsidRPr="00442C5D">
          <w:rPr>
            <w:rStyle w:val="Hyperlink"/>
          </w:rPr>
          <w:t>f</w:t>
        </w:r>
        <w:r w:rsidRPr="00442C5D">
          <w:rPr>
            <w:rStyle w:val="Hyperlink"/>
          </w:rPr>
          <w:t>9BxXA%26pid%3DImgRaw%26r%3D0&amp;exph=2125&amp;expw=3300&amp;q=my+jihad+is+posters&amp;simid=608024475839185334&amp;form=IRPRST&amp;ck=A730AE93ACE7E46F28EF31D27376E4A0&amp;selectedindex=2&amp;ajaxhist=0&amp;ajaxserp=0&amp;vt=0&amp;sim=11</w:t>
        </w:r>
      </w:hyperlink>
      <w:r>
        <w:t xml:space="preserve"> </w:t>
      </w:r>
    </w:p>
    <w:p w14:paraId="489BF9F2" w14:textId="77777777" w:rsidR="005D4147" w:rsidRDefault="005D4147" w:rsidP="005D4147">
      <w:r>
        <w:t xml:space="preserve">15:15:57 </w:t>
      </w:r>
      <w:proofErr w:type="gramStart"/>
      <w:r>
        <w:t>From  Vicky</w:t>
      </w:r>
      <w:proofErr w:type="gramEnd"/>
      <w:r>
        <w:t xml:space="preserve"> Bunting  to  Everyone:</w:t>
      </w:r>
    </w:p>
    <w:p w14:paraId="22D097A0" w14:textId="07E5982A" w:rsidR="005D4147" w:rsidRDefault="005D4147" w:rsidP="005D4147">
      <w:r>
        <w:tab/>
      </w:r>
      <w:hyperlink r:id="rId6" w:history="1">
        <w:r w:rsidRPr="00442C5D">
          <w:rPr>
            <w:rStyle w:val="Hyperlink"/>
          </w:rPr>
          <w:t>https://www.bing.com/images/search?view=detailV2&amp;ccid=F%2fMuVQgP&amp;id=1905F0990EFBC4FC022C97CEB453AAF3675F4F96&amp;thid=OIP.F_MuVQgP_d55BSSe97dvPAHaFI&amp;mediaurl=https%3a%2f%2fwww.kwintessential.co.uk%2fwp-content%2fuploads%2f2018%2f11%2fmy_jihad_poster.gif&amp;cdnurl=https%3a%2f%2fth.bing.com%2fth%2fid%2fR.17f32e55080ffdde7905249ef7b76f3c%3frik%3dlk9fZ%252fOqU7TOlw%26pid%3dImgRaw%26r%3d0&amp;exph=416&amp;expw=600&amp;q=my+jihad+is+posters&amp;simid=608016049105284731&amp;FORM=IRPRST&amp;ck=03B6D506FC670C5EB72E80FAB8DC1477&amp;selectedIndex=2&amp;ajaxhist=0&amp;ajaxserp=0</w:t>
        </w:r>
      </w:hyperlink>
      <w:r>
        <w:t xml:space="preserve"> </w:t>
      </w:r>
    </w:p>
    <w:p w14:paraId="37559F61" w14:textId="77777777" w:rsidR="005D4147" w:rsidRDefault="005D4147" w:rsidP="005D4147">
      <w:r>
        <w:t xml:space="preserve">15:21:13 </w:t>
      </w:r>
      <w:proofErr w:type="gramStart"/>
      <w:r>
        <w:t>From  SDBE</w:t>
      </w:r>
      <w:proofErr w:type="gramEnd"/>
      <w:r>
        <w:t xml:space="preserve"> - Cherith Rosevear-Cox  to  Everyone:</w:t>
      </w:r>
    </w:p>
    <w:p w14:paraId="6AD0264D" w14:textId="77777777" w:rsidR="005D4147" w:rsidRDefault="005D4147" w:rsidP="005D4147">
      <w:r>
        <w:tab/>
      </w:r>
      <w:proofErr w:type="spellStart"/>
      <w:r>
        <w:t>Zameer’s</w:t>
      </w:r>
      <w:proofErr w:type="spellEnd"/>
      <w:r>
        <w:t xml:space="preserve"> has written a book for teachers on Shia Islam. It covers all exam boards:</w:t>
      </w:r>
    </w:p>
    <w:p w14:paraId="4E5A3E8D" w14:textId="2A9786E0" w:rsidR="005D4147" w:rsidRDefault="005D4147" w:rsidP="005D4147">
      <w:r>
        <w:tab/>
      </w:r>
      <w:hyperlink r:id="rId7" w:history="1">
        <w:r w:rsidRPr="00442C5D">
          <w:rPr>
            <w:rStyle w:val="Hyperlink"/>
          </w:rPr>
          <w:t>https://www.amazon.co.uk/Shia-Islam-Beliefs-Practices-Religious/dp/1911599011</w:t>
        </w:r>
      </w:hyperlink>
      <w:r>
        <w:t xml:space="preserve"> </w:t>
      </w:r>
      <w:r>
        <w:t xml:space="preserve"> </w:t>
      </w:r>
    </w:p>
    <w:p w14:paraId="66616A78" w14:textId="74F895AD" w:rsidR="005D4147" w:rsidRDefault="005D4147" w:rsidP="005D4147">
      <w:r>
        <w:tab/>
        <w:t>If you would like to purchase a copy, please email Mahdi in the office who will process the order. It is approximately £7.99 + postage:</w:t>
      </w:r>
      <w:r>
        <w:t xml:space="preserve"> </w:t>
      </w:r>
      <w:r>
        <w:tab/>
      </w:r>
      <w:hyperlink r:id="rId8" w:history="1">
        <w:r w:rsidRPr="00442C5D">
          <w:rPr>
            <w:rStyle w:val="Hyperlink"/>
          </w:rPr>
          <w:t>m.hadi@alkhoei.org</w:t>
        </w:r>
      </w:hyperlink>
      <w:r>
        <w:t xml:space="preserve"> </w:t>
      </w:r>
    </w:p>
    <w:p w14:paraId="695A1807" w14:textId="77777777" w:rsidR="005D4147" w:rsidRDefault="005D4147" w:rsidP="005D4147">
      <w:r>
        <w:t>15:23:38 From  Julie Vaughan  to  Everyone:</w:t>
      </w:r>
    </w:p>
    <w:p w14:paraId="29CA18FA" w14:textId="4058C2CC" w:rsidR="00B9634D" w:rsidRDefault="005D4147" w:rsidP="005D4147">
      <w:r>
        <w:tab/>
        <w:t>Do Muslims believe Imams in the Mosque have the authority to interpret the Qur'an?</w:t>
      </w:r>
    </w:p>
    <w:sectPr w:rsidR="00B9634D" w:rsidSect="005D4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47"/>
    <w:rsid w:val="005D4147"/>
    <w:rsid w:val="006839E9"/>
    <w:rsid w:val="0097759E"/>
    <w:rsid w:val="00B056F6"/>
    <w:rsid w:val="00B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B4E6"/>
  <w15:chartTrackingRefBased/>
  <w15:docId w15:val="{718CF512-6ADB-4D77-BEDC-45189E67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adi@alkhoei.or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Shia-Islam-Beliefs-Practices-Religious/dp/1911599011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F%2fMuVQgP&amp;id=1905F0990EFBC4FC022C97CEB453AAF3675F4F96&amp;thid=OIP.F_MuVQgP_d55BSSe97dvPAHaFI&amp;mediaurl=https%3a%2f%2fwww.kwintessential.co.uk%2fwp-content%2fuploads%2f2018%2f11%2fmy_jihad_poster.gif&amp;cdnurl=https%3a%2f%2fth.bing.com%2fth%2fid%2fR.17f32e55080ffdde7905249ef7b76f3c%3frik%3dlk9fZ%252fOqU7TOlw%26pid%3dImgRaw%26r%3d0&amp;exph=416&amp;expw=600&amp;q=my+jihad+is+posters&amp;simid=608016049105284731&amp;FORM=IRPRST&amp;ck=03B6D506FC670C5EB72E80FAB8DC1477&amp;selectedIndex=2&amp;ajaxhist=0&amp;ajaxserp=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bing.com/images/search?view=detailV2&amp;ccid=uId3%2BC1e&amp;id=481DFFAF7518028F50CA5C71D0FFE8C18FE20F4B&amp;thid=OIP.uId3-C1eM1Qrj9YZvxrfMQHaEx&amp;mediaurl=https%3A%2F%2Fi.pinimg.com%2Foriginals%2F08%2Fe2%2F88%2F08e2888bce3d9c1ae67bac1c060f4b2a.jpg&amp;cdnurl=https%3A%2F%2Fth.bing.com%2Fth%2Fid%2FR.b88777f82d5e33542b8fd619bf1adf31%3Frik%3DSw%252fij8Ho%252f9BxXA%26pid%3DImgRaw%26r%3D0&amp;exph=2125&amp;expw=3300&amp;q=my+jihad+is+posters&amp;simid=608024475839185334&amp;form=IRPRST&amp;ck=A730AE93ACE7E46F28EF31D27376E4A0&amp;selectedindex=2&amp;ajaxhist=0&amp;ajaxserp=0&amp;vt=0&amp;sim=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eonline.org.uk/2018/11/01/a-reflection-something-off-my-chest/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</TermName>
          <TermId xmlns="http://schemas.microsoft.com/office/infopath/2007/PartnerControls">33c95617-5829-4aef-90df-5c0fc8c033d5</TermId>
        </TermInfo>
      </Terms>
    </o7a2c36836484016beb550f1994bee37>
    <Key_x0020_Stage xmlns="2630dbf1-9670-49a5-93a6-011babee3226">
      <Value>1</Value>
      <Value>2</Value>
      <Value>3</Value>
      <Value>4</Value>
      <Value>EYFS</Value>
    </Key_x0020_Stage>
    <TaxCatchAll xmlns="2630dbf1-9670-49a5-93a6-011babee3226">
      <Value>6</Value>
      <Value>29</Value>
      <Value>23</Value>
      <Value>22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 Lead</TermName>
          <TermId xmlns="http://schemas.microsoft.com/office/infopath/2007/PartnerControls">2a5e5b49-f6b9-4e3c-8356-cf8d72b761d3</TermId>
        </TermInfo>
      </Terms>
    </e7ff3f8cafe8453391f5915f4841a855>
    <Course_x0020_or_x0020_Event_x0020_Name xmlns="2630dbf1-9670-49a5-93a6-011babee3226">RE Conference</Course_x0020_or_x0020_Event_x0020_Name>
    <Course_x0020_or_x0020_event_x0020_date xmlns="2630dbf1-9670-49a5-93a6-011babee3226">2022-03-30T23:00:00+00:00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4F424CCC-44C3-43B8-B6AF-2E9C40EC6187}"/>
</file>

<file path=customXml/itemProps2.xml><?xml version="1.0" encoding="utf-8"?>
<ds:datastoreItem xmlns:ds="http://schemas.openxmlformats.org/officeDocument/2006/customXml" ds:itemID="{F52A42CB-09CB-455E-A523-928DD644842A}"/>
</file>

<file path=customXml/itemProps3.xml><?xml version="1.0" encoding="utf-8"?>
<ds:datastoreItem xmlns:ds="http://schemas.openxmlformats.org/officeDocument/2006/customXml" ds:itemID="{C2C0AA32-41E9-4FE6-823B-BE5E0F58A4EF}"/>
</file>

<file path=customXml/itemProps4.xml><?xml version="1.0" encoding="utf-8"?>
<ds:datastoreItem xmlns:ds="http://schemas.openxmlformats.org/officeDocument/2006/customXml" ds:itemID="{1C3196AA-F93B-436C-97D1-B5EB16F2E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Coupe</dc:creator>
  <cp:keywords/>
  <dc:description/>
  <cp:lastModifiedBy>Nicola Coupe</cp:lastModifiedBy>
  <cp:revision>1</cp:revision>
  <dcterms:created xsi:type="dcterms:W3CDTF">2022-04-04T09:37:00Z</dcterms:created>
  <dcterms:modified xsi:type="dcterms:W3CDTF">2022-04-04T09:44:00Z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Academic Year">
    <vt:lpwstr>6;#2021-2022|9b066062-84cf-4eb5-81ae-307824c4f13a</vt:lpwstr>
  </property>
  <property fmtid="{D5CDD505-2E9C-101B-9397-08002B2CF9AE}" pid="4" name="Topic">
    <vt:lpwstr>22;#RE|33c95617-5829-4aef-90df-5c0fc8c033d5</vt:lpwstr>
  </property>
  <property fmtid="{D5CDD505-2E9C-101B-9397-08002B2CF9AE}" pid="5" name="Audience">
    <vt:lpwstr>23;#RE Lead|2a5e5b49-f6b9-4e3c-8356-cf8d72b761d3</vt:lpwstr>
  </property>
  <property fmtid="{D5CDD505-2E9C-101B-9397-08002B2CF9AE}" pid="6" name="Document type">
    <vt:lpwstr>29;#Post course|4008cc46-ae22-4e6b-860b-507525825da5</vt:lpwstr>
  </property>
</Properties>
</file>