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FE05" w14:textId="30CD6B89" w:rsidR="00244657" w:rsidRPr="00244657" w:rsidRDefault="00244657" w:rsidP="0024465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Edited </w:t>
      </w:r>
      <w:r w:rsidRPr="00244657">
        <w:rPr>
          <w:b/>
          <w:bCs/>
          <w:u w:val="single"/>
        </w:rPr>
        <w:t>Zoom Chat – Vicky and Trevor Ethics – morning workshop</w:t>
      </w:r>
    </w:p>
    <w:p w14:paraId="34DB918B" w14:textId="77777777" w:rsidR="00244657" w:rsidRPr="00244657" w:rsidRDefault="00244657" w:rsidP="00244657">
      <w:r w:rsidRPr="00244657">
        <w:t>10:52:46</w:t>
      </w:r>
      <w:r w:rsidRPr="00244657">
        <w:tab/>
        <w:t xml:space="preserve"> </w:t>
      </w:r>
      <w:proofErr w:type="gramStart"/>
      <w:r w:rsidRPr="00244657">
        <w:t>From  Cherith</w:t>
      </w:r>
      <w:proofErr w:type="gramEnd"/>
      <w:r w:rsidRPr="00244657">
        <w:t xml:space="preserve"> Rosevear-Cox : Do you like/dislike any of these views? Why?</w:t>
      </w:r>
    </w:p>
    <w:p w14:paraId="666B483A" w14:textId="77777777" w:rsidR="00244657" w:rsidRPr="00244657" w:rsidRDefault="00244657" w:rsidP="00244657">
      <w:r w:rsidRPr="00244657">
        <w:t>Do you recognise any of these approaches in the children you teach?</w:t>
      </w:r>
    </w:p>
    <w:p w14:paraId="7B42F2E3" w14:textId="730EC8CB" w:rsidR="00244657" w:rsidRDefault="00244657" w:rsidP="00244657">
      <w:r>
        <w:t>11:05:26</w:t>
      </w:r>
      <w:r>
        <w:tab/>
        <w:t xml:space="preserve"> </w:t>
      </w:r>
      <w:proofErr w:type="gramStart"/>
      <w:r>
        <w:t>From  Cherith</w:t>
      </w:r>
      <w:proofErr w:type="gramEnd"/>
      <w:r>
        <w:t xml:space="preserve"> Rosevear-Cox : </w:t>
      </w:r>
      <w:hyperlink r:id="rId4" w:history="1">
        <w:r w:rsidRPr="0082704A">
          <w:rPr>
            <w:rStyle w:val="Hyperlink"/>
          </w:rPr>
          <w:t>https://youtu.be/pp59n0So-XE</w:t>
        </w:r>
      </w:hyperlink>
      <w:r>
        <w:t xml:space="preserve"> </w:t>
      </w:r>
    </w:p>
    <w:p w14:paraId="36CDD626" w14:textId="28919C1E" w:rsidR="00244657" w:rsidRDefault="00244657" w:rsidP="00244657">
      <w:hyperlink r:id="rId5" w:history="1">
        <w:r w:rsidRPr="0082704A">
          <w:rPr>
            <w:rStyle w:val="Hyperlink"/>
          </w:rPr>
          <w:t>https://www.youtube.com/watch?v=Tn0oZ3ulGUM</w:t>
        </w:r>
      </w:hyperlink>
      <w:r>
        <w:t xml:space="preserve"> </w:t>
      </w:r>
    </w:p>
    <w:p w14:paraId="599DB66F" w14:textId="77777777" w:rsidR="00244657" w:rsidRDefault="00244657" w:rsidP="00244657">
      <w:r>
        <w:t>11:07:18</w:t>
      </w:r>
      <w:r>
        <w:tab/>
        <w:t xml:space="preserve"> </w:t>
      </w:r>
      <w:proofErr w:type="gramStart"/>
      <w:r>
        <w:t>From  Cherith</w:t>
      </w:r>
      <w:proofErr w:type="gramEnd"/>
      <w:r>
        <w:t xml:space="preserve"> Rosevear-Cox : What topics do you teach that include moral dilemmas?</w:t>
      </w:r>
    </w:p>
    <w:p w14:paraId="126C9359" w14:textId="77777777" w:rsidR="00244657" w:rsidRDefault="00244657" w:rsidP="00244657">
      <w:r>
        <w:t>11:15:39</w:t>
      </w:r>
      <w:r>
        <w:tab/>
        <w:t xml:space="preserve"> </w:t>
      </w:r>
      <w:proofErr w:type="gramStart"/>
      <w:r>
        <w:t>From  Cherith</w:t>
      </w:r>
      <w:proofErr w:type="gramEnd"/>
      <w:r>
        <w:t xml:space="preserve"> Rosevear-Cox : Where could you add a question that allows students to consider a non-religious ethical theory?</w:t>
      </w:r>
    </w:p>
    <w:p w14:paraId="6A5D7AB2" w14:textId="77777777" w:rsidR="00244657" w:rsidRDefault="00244657" w:rsidP="00244657">
      <w:r>
        <w:t>11:20:00</w:t>
      </w:r>
      <w:r>
        <w:tab/>
        <w:t xml:space="preserve"> </w:t>
      </w:r>
      <w:proofErr w:type="gramStart"/>
      <w:r>
        <w:t>From  Nicola</w:t>
      </w:r>
      <w:proofErr w:type="gramEnd"/>
      <w:r>
        <w:t xml:space="preserve"> Coupe : I'm heading off to open the Main Zoom Room to get ready for the updates. Thanks so much Vicky and Trevor for this great workshop and for everyone's input!</w:t>
      </w:r>
    </w:p>
    <w:p w14:paraId="673A8BF7" w14:textId="77777777" w:rsidR="009D5366" w:rsidRDefault="00244657" w:rsidP="00244657">
      <w:r>
        <w:t>11:26:39</w:t>
      </w:r>
      <w:r>
        <w:tab/>
        <w:t xml:space="preserve"> </w:t>
      </w:r>
      <w:proofErr w:type="gramStart"/>
      <w:r>
        <w:t>From  Catherine</w:t>
      </w:r>
      <w:proofErr w:type="gramEnd"/>
      <w:r>
        <w:t xml:space="preserve"> Wallace - Bishops Cannings Primary : Thank you so much Vicky and Trevor, really interesting, and I'm so sorry I missed the beginning.</w:t>
      </w:r>
    </w:p>
    <w:sectPr w:rsidR="009D5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57"/>
    <w:rsid w:val="00244657"/>
    <w:rsid w:val="006839E9"/>
    <w:rsid w:val="009D5366"/>
    <w:rsid w:val="00B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50DA"/>
  <w15:chartTrackingRefBased/>
  <w15:docId w15:val="{4978D718-FD05-4D0F-BB8C-67211CD1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Tn0oZ3ulGU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outu.be/pp59n0So-X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33D595D869F69346881FA91218569F3D" ma:contentTypeVersion="10" ma:contentTypeDescription="" ma:contentTypeScope="" ma:versionID="55e3e37bec82355f87d3193293b58507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4a293cad98c8bf760105d5ba87f1c3e2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 course</TermName>
          <TermId xmlns="http://schemas.microsoft.com/office/infopath/2007/PartnerControls">4008cc46-ae22-4e6b-860b-507525825da5</TermId>
        </TermInfo>
      </Terms>
    </hc4e538d4a2f45a4befe1746bd98d028>
    <o7a2c36836484016beb550f1994bee37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</TermName>
          <TermId xmlns="http://schemas.microsoft.com/office/infopath/2007/PartnerControls">33c95617-5829-4aef-90df-5c0fc8c033d5</TermId>
        </TermInfo>
      </Terms>
    </o7a2c36836484016beb550f1994bee37>
    <Key_x0020_Stage xmlns="2630dbf1-9670-49a5-93a6-011babee3226">
      <Value>1</Value>
      <Value>2</Value>
      <Value>3</Value>
      <Value>4</Value>
      <Value>EYFS</Value>
    </Key_x0020_Stage>
    <TaxCatchAll xmlns="2630dbf1-9670-49a5-93a6-011babee3226">
      <Value>6</Value>
      <Value>29</Value>
      <Value>23</Value>
      <Value>22</Value>
    </TaxCatchAll>
    <obd026a956204244813d9b2931bf129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2021-2022</TermName>
          <TermId xmlns="http://schemas.microsoft.com/office/infopath/2007/PartnerControls">9b066062-84cf-4eb5-81ae-307824c4f13a</TermId>
        </TermInfo>
      </Terms>
    </obd026a956204244813d9b2931bf1298>
    <e7ff3f8cafe8453391f5915f4841a855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 Lead</TermName>
          <TermId xmlns="http://schemas.microsoft.com/office/infopath/2007/PartnerControls">2a5e5b49-f6b9-4e3c-8356-cf8d72b761d3</TermId>
        </TermInfo>
      </Terms>
    </e7ff3f8cafe8453391f5915f4841a855>
    <Course_x0020_or_x0020_Event_x0020_Name xmlns="2630dbf1-9670-49a5-93a6-011babee3226">RE Conference</Course_x0020_or_x0020_Event_x0020_Name>
    <Course_x0020_or_x0020_event_x0020_date xmlns="2630dbf1-9670-49a5-93a6-011babee3226">2022-03-30T23:00:00+00:00</Course_x0020_or_x0020_event_x0020_date>
  </documentManagement>
</p:properties>
</file>

<file path=customXml/itemProps1.xml><?xml version="1.0" encoding="utf-8"?>
<ds:datastoreItem xmlns:ds="http://schemas.openxmlformats.org/officeDocument/2006/customXml" ds:itemID="{8B6167D9-873E-4477-AD7D-547F394356E4}"/>
</file>

<file path=customXml/itemProps2.xml><?xml version="1.0" encoding="utf-8"?>
<ds:datastoreItem xmlns:ds="http://schemas.openxmlformats.org/officeDocument/2006/customXml" ds:itemID="{510DA611-0D3A-4EB3-B433-C275B665FEBD}"/>
</file>

<file path=customXml/itemProps3.xml><?xml version="1.0" encoding="utf-8"?>
<ds:datastoreItem xmlns:ds="http://schemas.openxmlformats.org/officeDocument/2006/customXml" ds:itemID="{7A3317AB-9FC9-4443-8F75-10DCBDFE803C}"/>
</file>

<file path=customXml/itemProps4.xml><?xml version="1.0" encoding="utf-8"?>
<ds:datastoreItem xmlns:ds="http://schemas.openxmlformats.org/officeDocument/2006/customXml" ds:itemID="{C58B7771-3586-43C4-9FAD-1E5638F90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Coupe</dc:creator>
  <cp:keywords/>
  <dc:description/>
  <cp:lastModifiedBy>Nicola Coupe</cp:lastModifiedBy>
  <cp:revision>1</cp:revision>
  <dcterms:created xsi:type="dcterms:W3CDTF">2022-04-04T09:33:00Z</dcterms:created>
  <dcterms:modified xsi:type="dcterms:W3CDTF">2022-04-04T09:36:00Z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0x0101008C675C638B6D1E428BEF5858EA6C8FCC0033D595D869F69346881FA91218569F3D</vt:lpwstr>
  </property>
  <property fmtid="{D5CDD505-2E9C-101B-9397-08002B2CF9AE}" pid="3" name="Academic Year">
    <vt:lpwstr>6;#2021-2022|9b066062-84cf-4eb5-81ae-307824c4f13a</vt:lpwstr>
  </property>
  <property fmtid="{D5CDD505-2E9C-101B-9397-08002B2CF9AE}" pid="4" name="Topic">
    <vt:lpwstr>22;#RE|33c95617-5829-4aef-90df-5c0fc8c033d5</vt:lpwstr>
  </property>
  <property fmtid="{D5CDD505-2E9C-101B-9397-08002B2CF9AE}" pid="5" name="Audience">
    <vt:lpwstr>23;#RE Lead|2a5e5b49-f6b9-4e3c-8356-cf8d72b761d3</vt:lpwstr>
  </property>
  <property fmtid="{D5CDD505-2E9C-101B-9397-08002B2CF9AE}" pid="6" name="Document type">
    <vt:lpwstr>29;#Post course|4008cc46-ae22-4e6b-860b-507525825da5</vt:lpwstr>
  </property>
</Properties>
</file>