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82183" w14:textId="11004BB8" w:rsidR="008C66BB" w:rsidRPr="004D46A4" w:rsidRDefault="004D46A4">
      <w:pPr>
        <w:rPr>
          <w:b/>
          <w:bCs/>
          <w:u w:val="single"/>
        </w:rPr>
      </w:pPr>
      <w:r w:rsidRPr="004D46A4">
        <w:rPr>
          <w:b/>
          <w:bCs/>
          <w:u w:val="single"/>
        </w:rPr>
        <w:t>Zoom Adam Watkin and Steph Rann – Framing Success in RE – am Workshop</w:t>
      </w:r>
    </w:p>
    <w:p w14:paraId="432D5044" w14:textId="77777777" w:rsidR="004D46A4" w:rsidRDefault="004D46A4" w:rsidP="004D46A4">
      <w:r>
        <w:t>00:18:18</w:t>
      </w:r>
      <w:r>
        <w:tab/>
        <w:t>Jane Kelly:</w:t>
      </w:r>
      <w:r>
        <w:tab/>
        <w:t xml:space="preserve">Probably easier in a primary context to make it </w:t>
      </w:r>
      <w:proofErr w:type="gramStart"/>
      <w:r>
        <w:t>engaging</w:t>
      </w:r>
      <w:proofErr w:type="gramEnd"/>
      <w:r>
        <w:t>, creative &amp; fun</w:t>
      </w:r>
    </w:p>
    <w:p w14:paraId="3C6D1FF0" w14:textId="77777777" w:rsidR="004D46A4" w:rsidRDefault="004D46A4" w:rsidP="004D46A4">
      <w:r>
        <w:t>00:18:43</w:t>
      </w:r>
      <w:r>
        <w:tab/>
        <w:t>Ghazala Tucker:</w:t>
      </w:r>
      <w:r>
        <w:tab/>
        <w:t>i like to think of learning RE in school as a social science</w:t>
      </w:r>
    </w:p>
    <w:p w14:paraId="416F0EDB" w14:textId="7380634D" w:rsidR="004D46A4" w:rsidRDefault="004D46A4" w:rsidP="004D46A4">
      <w:r>
        <w:t>00:18:47</w:t>
      </w:r>
      <w:r>
        <w:tab/>
        <w:t xml:space="preserve">Liz </w:t>
      </w:r>
      <w:proofErr w:type="spellStart"/>
      <w:r>
        <w:t>Stavely</w:t>
      </w:r>
      <w:proofErr w:type="spellEnd"/>
      <w:r>
        <w:t>:</w:t>
      </w:r>
      <w:r>
        <w:tab/>
        <w:t>trying to make it relevant to students from varying demographic</w:t>
      </w:r>
      <w:r>
        <w:t>s</w:t>
      </w:r>
    </w:p>
    <w:p w14:paraId="5C99CB23" w14:textId="77777777" w:rsidR="004D46A4" w:rsidRDefault="004D46A4" w:rsidP="004D46A4">
      <w:r>
        <w:t>00:18:49</w:t>
      </w:r>
      <w:r>
        <w:tab/>
        <w:t>Jo Needham:</w:t>
      </w:r>
      <w:r>
        <w:tab/>
        <w:t>what motivates me is seeing those moments of awe and wonder in the children's faces</w:t>
      </w:r>
    </w:p>
    <w:p w14:paraId="1312E6EB" w14:textId="77777777" w:rsidR="004D46A4" w:rsidRDefault="004D46A4" w:rsidP="004D46A4">
      <w:r>
        <w:t>00:19:09</w:t>
      </w:r>
      <w:r>
        <w:tab/>
        <w:t>Jenny Mitchell:</w:t>
      </w:r>
      <w:r>
        <w:tab/>
        <w:t>barrier is attitudes and family opinions.</w:t>
      </w:r>
    </w:p>
    <w:p w14:paraId="573179BF" w14:textId="77777777" w:rsidR="004D46A4" w:rsidRDefault="004D46A4" w:rsidP="004D46A4">
      <w:r>
        <w:t>00:19:12</w:t>
      </w:r>
      <w:r>
        <w:tab/>
        <w:t xml:space="preserve">Liz </w:t>
      </w:r>
      <w:proofErr w:type="spellStart"/>
      <w:r>
        <w:t>Stavely</w:t>
      </w:r>
      <w:proofErr w:type="spellEnd"/>
      <w:r>
        <w:t>:</w:t>
      </w:r>
      <w:r>
        <w:tab/>
        <w:t>Barrier- 'but I don't want to be a vicar'</w:t>
      </w:r>
    </w:p>
    <w:p w14:paraId="20186CF4" w14:textId="77777777" w:rsidR="004D46A4" w:rsidRDefault="004D46A4" w:rsidP="004D46A4">
      <w:r>
        <w:t>00:19:16</w:t>
      </w:r>
      <w:r>
        <w:tab/>
        <w:t>Paul Duffy:</w:t>
      </w:r>
      <w:r>
        <w:tab/>
        <w:t xml:space="preserve">Fun and engaging, hands on, drama, </w:t>
      </w:r>
      <w:proofErr w:type="gramStart"/>
      <w:r>
        <w:t>discussion</w:t>
      </w:r>
      <w:proofErr w:type="gramEnd"/>
      <w:r>
        <w:t xml:space="preserve"> and debate - hearing children's own ideas and beliefs</w:t>
      </w:r>
    </w:p>
    <w:p w14:paraId="64189AF0" w14:textId="77777777" w:rsidR="004D46A4" w:rsidRDefault="004D46A4" w:rsidP="004D46A4">
      <w:r>
        <w:t>00:19:18</w:t>
      </w:r>
      <w:r>
        <w:tab/>
        <w:t>Jo Needham:</w:t>
      </w:r>
      <w:r>
        <w:tab/>
        <w:t>media is a barrier</w:t>
      </w:r>
    </w:p>
    <w:p w14:paraId="1EFCE246" w14:textId="77777777" w:rsidR="004D46A4" w:rsidRDefault="004D46A4" w:rsidP="004D46A4">
      <w:r>
        <w:t>00:19:25</w:t>
      </w:r>
      <w:r>
        <w:tab/>
        <w:t>Paul Duffy:</w:t>
      </w:r>
      <w:r>
        <w:tab/>
        <w:t>Barrier - time pressures</w:t>
      </w:r>
    </w:p>
    <w:p w14:paraId="66815F49" w14:textId="77777777" w:rsidR="004D46A4" w:rsidRDefault="004D46A4" w:rsidP="004D46A4">
      <w:r>
        <w:t>00:19:33</w:t>
      </w:r>
      <w:r>
        <w:tab/>
        <w:t>Emily Haslam:</w:t>
      </w:r>
      <w:r>
        <w:tab/>
        <w:t>barrier - sometimes children's lack of openness to other's world views</w:t>
      </w:r>
    </w:p>
    <w:p w14:paraId="0C3154C8" w14:textId="77777777" w:rsidR="004D46A4" w:rsidRDefault="004D46A4" w:rsidP="004D46A4">
      <w:r>
        <w:t>00:19:35</w:t>
      </w:r>
      <w:r>
        <w:tab/>
        <w:t>Ghazala Tucker:</w:t>
      </w:r>
      <w:r>
        <w:tab/>
        <w:t>stereo typing</w:t>
      </w:r>
    </w:p>
    <w:p w14:paraId="5B8E274A" w14:textId="1F6E7AE2" w:rsidR="004D46A4" w:rsidRDefault="004D46A4" w:rsidP="004D46A4">
      <w:r>
        <w:t>00:19:46</w:t>
      </w:r>
      <w:r>
        <w:tab/>
      </w:r>
      <w:proofErr w:type="spellStart"/>
      <w:r>
        <w:t>Musserat</w:t>
      </w:r>
      <w:proofErr w:type="spellEnd"/>
      <w:r>
        <w:t xml:space="preserve"> Ashraf:</w:t>
      </w:r>
      <w:r>
        <w:tab/>
        <w:t>barriers school curriculums vary and RE can be squeezed</w:t>
      </w:r>
    </w:p>
    <w:p w14:paraId="77862948" w14:textId="6C6CF7F5" w:rsidR="004D46A4" w:rsidRDefault="004D46A4" w:rsidP="004D46A4">
      <w:r>
        <w:t>00:19:49</w:t>
      </w:r>
      <w:r>
        <w:tab/>
        <w:t>Jo Needham:</w:t>
      </w:r>
      <w:r>
        <w:tab/>
        <w:t>Parent's viewpoint 'trying to co</w:t>
      </w:r>
      <w:r>
        <w:t>n</w:t>
      </w:r>
      <w:r>
        <w:t>vert your child'</w:t>
      </w:r>
    </w:p>
    <w:p w14:paraId="7467C469" w14:textId="77777777" w:rsidR="004D46A4" w:rsidRDefault="004D46A4" w:rsidP="004D46A4">
      <w:r>
        <w:t>00:20:03</w:t>
      </w:r>
      <w:r>
        <w:tab/>
        <w:t>Jane Kelly:</w:t>
      </w:r>
      <w:r>
        <w:tab/>
        <w:t xml:space="preserve">Popular perceptions of the </w:t>
      </w:r>
      <w:proofErr w:type="gramStart"/>
      <w:r>
        <w:t>subject  -</w:t>
      </w:r>
      <w:proofErr w:type="gramEnd"/>
      <w:r>
        <w:t xml:space="preserve"> often bear no relation to what actually happens in lessons. SLT not always supportive</w:t>
      </w:r>
    </w:p>
    <w:p w14:paraId="3594027D" w14:textId="77777777" w:rsidR="004D46A4" w:rsidRDefault="004D46A4" w:rsidP="004D46A4">
      <w:r>
        <w:t>00:20:08</w:t>
      </w:r>
      <w:r>
        <w:tab/>
        <w:t xml:space="preserve">Liz </w:t>
      </w:r>
      <w:proofErr w:type="spellStart"/>
      <w:r>
        <w:t>Stavely</w:t>
      </w:r>
      <w:proofErr w:type="spellEnd"/>
      <w:r>
        <w:t>:</w:t>
      </w:r>
      <w:r>
        <w:tab/>
        <w:t>I teach a lot of ASD students, for whom considering abstract concepts is tricky</w:t>
      </w:r>
    </w:p>
    <w:p w14:paraId="350D05AE" w14:textId="2B715343" w:rsidR="004D46A4" w:rsidRDefault="004D46A4" w:rsidP="004D46A4">
      <w:r>
        <w:t>00:20:10</w:t>
      </w:r>
      <w:r>
        <w:tab/>
        <w:t>Charlotte Sides:</w:t>
      </w:r>
      <w:r>
        <w:tab/>
        <w:t>barrier - media attitude to religion</w:t>
      </w:r>
    </w:p>
    <w:p w14:paraId="4F9FAD0A" w14:textId="6B230BFA" w:rsidR="004D46A4" w:rsidRDefault="004D46A4" w:rsidP="004D46A4">
      <w:r>
        <w:t>00:20:19</w:t>
      </w:r>
      <w:r>
        <w:tab/>
      </w:r>
      <w:proofErr w:type="spellStart"/>
      <w:r>
        <w:t>sinead</w:t>
      </w:r>
      <w:proofErr w:type="spellEnd"/>
      <w:r>
        <w:t xml:space="preserve"> Thorpe:</w:t>
      </w:r>
      <w:r>
        <w:tab/>
        <w:t xml:space="preserve">Barrier -previous </w:t>
      </w:r>
      <w:r>
        <w:t>experiences</w:t>
      </w:r>
      <w:r>
        <w:t xml:space="preserve"> of religion</w:t>
      </w:r>
    </w:p>
    <w:p w14:paraId="3BBE47C1" w14:textId="77777777" w:rsidR="004D46A4" w:rsidRDefault="004D46A4" w:rsidP="004D46A4">
      <w:r>
        <w:t>00:27:41</w:t>
      </w:r>
      <w:r>
        <w:tab/>
      </w:r>
      <w:proofErr w:type="spellStart"/>
      <w:r>
        <w:t>Musserat</w:t>
      </w:r>
      <w:proofErr w:type="spellEnd"/>
      <w:r>
        <w:t xml:space="preserve"> Ashraf:</w:t>
      </w:r>
      <w:r>
        <w:tab/>
        <w:t>Very difficult!</w:t>
      </w:r>
    </w:p>
    <w:p w14:paraId="0DD378E7" w14:textId="77777777" w:rsidR="004D46A4" w:rsidRDefault="004D46A4" w:rsidP="004D46A4">
      <w:r>
        <w:t>00:27:42</w:t>
      </w:r>
      <w:r>
        <w:tab/>
        <w:t>Jenny Mitchell:</w:t>
      </w:r>
      <w:r>
        <w:tab/>
        <w:t>tricky</w:t>
      </w:r>
    </w:p>
    <w:p w14:paraId="04D1FBD4" w14:textId="77777777" w:rsidR="004D46A4" w:rsidRDefault="004D46A4" w:rsidP="004D46A4">
      <w:r>
        <w:t>00:27:44</w:t>
      </w:r>
      <w:r>
        <w:tab/>
        <w:t>Charlotte Sides:</w:t>
      </w:r>
      <w:r>
        <w:tab/>
        <w:t xml:space="preserve">I have remembered why I didn't rock my secondary teachers' worlds... </w:t>
      </w:r>
      <w:proofErr w:type="spellStart"/>
      <w:proofErr w:type="gramStart"/>
      <w:r>
        <w:t>no,no</w:t>
      </w:r>
      <w:proofErr w:type="gramEnd"/>
      <w:r>
        <w:t>,no</w:t>
      </w:r>
      <w:proofErr w:type="spellEnd"/>
    </w:p>
    <w:p w14:paraId="06B6B98E" w14:textId="77777777" w:rsidR="004D46A4" w:rsidRDefault="004D46A4" w:rsidP="004D46A4">
      <w:r>
        <w:t>00:27:44</w:t>
      </w:r>
      <w:r>
        <w:tab/>
      </w:r>
      <w:proofErr w:type="gramStart"/>
      <w:r>
        <w:t>Adam Robertson:</w:t>
      </w:r>
      <w:proofErr w:type="gramEnd"/>
      <w:r>
        <w:tab/>
        <w:t>thought it was really hard as not sure how to frame it!</w:t>
      </w:r>
    </w:p>
    <w:p w14:paraId="2AF91F48" w14:textId="77777777" w:rsidR="004D46A4" w:rsidRDefault="004D46A4" w:rsidP="004D46A4">
      <w:r>
        <w:t>00:27:47</w:t>
      </w:r>
      <w:r>
        <w:tab/>
        <w:t xml:space="preserve">Emily </w:t>
      </w:r>
      <w:proofErr w:type="spellStart"/>
      <w:r>
        <w:t>Grocott</w:t>
      </w:r>
      <w:proofErr w:type="spellEnd"/>
      <w:r>
        <w:t>:</w:t>
      </w:r>
      <w:r>
        <w:tab/>
        <w:t>It was hard!</w:t>
      </w:r>
    </w:p>
    <w:p w14:paraId="3231C474" w14:textId="3A8F5A73" w:rsidR="004D46A4" w:rsidRDefault="004D46A4" w:rsidP="004D46A4">
      <w:r>
        <w:t>00:27:49</w:t>
      </w:r>
      <w:r>
        <w:tab/>
        <w:t>Jo Needham:</w:t>
      </w:r>
      <w:r>
        <w:tab/>
      </w:r>
      <w:proofErr w:type="gramStart"/>
      <w:r>
        <w:t>Really tricky</w:t>
      </w:r>
      <w:proofErr w:type="gramEnd"/>
      <w:r>
        <w:t>... only made points on Christianity!</w:t>
      </w:r>
    </w:p>
    <w:p w14:paraId="3A4A71EE" w14:textId="77777777" w:rsidR="004D46A4" w:rsidRDefault="004D46A4" w:rsidP="004D46A4">
      <w:r>
        <w:t>00:27:54</w:t>
      </w:r>
      <w:r>
        <w:tab/>
        <w:t>Robert Stoner:</w:t>
      </w:r>
      <w:r>
        <w:tab/>
        <w:t>I struggled significantly but had a few ticks based on thinking how best to answer</w:t>
      </w:r>
    </w:p>
    <w:p w14:paraId="55017E7E" w14:textId="288DC585" w:rsidR="004D46A4" w:rsidRDefault="004D46A4" w:rsidP="004D46A4">
      <w:r>
        <w:t>00:27:59</w:t>
      </w:r>
      <w:r>
        <w:tab/>
        <w:t>Danielle Thomas:</w:t>
      </w:r>
      <w:r>
        <w:tab/>
        <w:t>We found this</w:t>
      </w:r>
      <w:r>
        <w:t xml:space="preserve"> </w:t>
      </w:r>
      <w:r>
        <w:t>tricky</w:t>
      </w:r>
    </w:p>
    <w:p w14:paraId="355E891B" w14:textId="77777777" w:rsidR="004D46A4" w:rsidRDefault="004D46A4" w:rsidP="004D46A4">
      <w:r>
        <w:t>00:28:00</w:t>
      </w:r>
      <w:r>
        <w:tab/>
        <w:t>Sian Harley:</w:t>
      </w:r>
      <w:r>
        <w:tab/>
        <w:t xml:space="preserve">I thought it was </w:t>
      </w:r>
      <w:proofErr w:type="gramStart"/>
      <w:r>
        <w:t>really hard</w:t>
      </w:r>
      <w:proofErr w:type="gramEnd"/>
      <w:r>
        <w:t xml:space="preserve"> but actually did ok!</w:t>
      </w:r>
    </w:p>
    <w:p w14:paraId="06BEA8C7" w14:textId="77777777" w:rsidR="004D46A4" w:rsidRDefault="004D46A4" w:rsidP="004D46A4">
      <w:r>
        <w:t>00:28:02</w:t>
      </w:r>
      <w:r>
        <w:tab/>
        <w:t xml:space="preserve">Liz </w:t>
      </w:r>
      <w:proofErr w:type="spellStart"/>
      <w:r>
        <w:t>Stavely</w:t>
      </w:r>
      <w:proofErr w:type="spellEnd"/>
      <w:r>
        <w:t>:</w:t>
      </w:r>
      <w:r>
        <w:tab/>
        <w:t>I found it an interesting exercise in giving an insight into how some kids must feel when faced with 12 markers</w:t>
      </w:r>
    </w:p>
    <w:p w14:paraId="5B5D9735" w14:textId="77777777" w:rsidR="004D46A4" w:rsidRDefault="004D46A4" w:rsidP="004D46A4">
      <w:r>
        <w:t>00:28:25</w:t>
      </w:r>
      <w:r>
        <w:tab/>
      </w:r>
      <w:proofErr w:type="spellStart"/>
      <w:r>
        <w:t>sinead</w:t>
      </w:r>
      <w:proofErr w:type="spellEnd"/>
      <w:r>
        <w:t xml:space="preserve"> Thorpe:</w:t>
      </w:r>
      <w:r>
        <w:tab/>
        <w:t>What I love about AQA exam board is that it is so broad and so many things can be brought into it!</w:t>
      </w:r>
    </w:p>
    <w:p w14:paraId="307EBFF2" w14:textId="77777777" w:rsidR="004D46A4" w:rsidRDefault="004D46A4" w:rsidP="004D46A4">
      <w:r>
        <w:t>00:28:56</w:t>
      </w:r>
      <w:r>
        <w:tab/>
        <w:t>Sian Harley:</w:t>
      </w:r>
      <w:r>
        <w:tab/>
        <w:t>Daunting</w:t>
      </w:r>
    </w:p>
    <w:p w14:paraId="09966BC7" w14:textId="77777777" w:rsidR="004D46A4" w:rsidRDefault="004D46A4" w:rsidP="004D46A4">
      <w:r>
        <w:t>00:41:04</w:t>
      </w:r>
      <w:r>
        <w:tab/>
        <w:t>Danielle and Emma:</w:t>
      </w:r>
      <w:r>
        <w:tab/>
        <w:t>Making RE fun and not only based on written outcomes</w:t>
      </w:r>
    </w:p>
    <w:p w14:paraId="6AB161FE" w14:textId="4EB458FD" w:rsidR="004D46A4" w:rsidRDefault="004D46A4" w:rsidP="004D46A4">
      <w:r>
        <w:lastRenderedPageBreak/>
        <w:t>00:41:11</w:t>
      </w:r>
      <w:r>
        <w:tab/>
        <w:t>Jane Kelly:</w:t>
      </w:r>
      <w:r>
        <w:tab/>
        <w:t xml:space="preserve">In a primary / middle school, if the teacher is passionate about RE, then the pupils usually pick up on </w:t>
      </w:r>
      <w:r>
        <w:t>their</w:t>
      </w:r>
      <w:r>
        <w:t xml:space="preserve"> energy and enthusiasm</w:t>
      </w:r>
    </w:p>
    <w:p w14:paraId="32095006" w14:textId="77777777" w:rsidR="004D46A4" w:rsidRDefault="004D46A4" w:rsidP="004D46A4">
      <w:r>
        <w:t>00:41:13</w:t>
      </w:r>
      <w:r>
        <w:tab/>
        <w:t>Charlotte Sides:</w:t>
      </w:r>
      <w:r>
        <w:tab/>
        <w:t>Varying reflective activities to give pupils time and space to consider religious beliefs and practices around key questions, without expecting them to persistently answer the very deep and challenging key questions</w:t>
      </w:r>
    </w:p>
    <w:p w14:paraId="2A4FCE99" w14:textId="77777777" w:rsidR="004D46A4" w:rsidRDefault="004D46A4" w:rsidP="004D46A4">
      <w:r>
        <w:t>00:41:13</w:t>
      </w:r>
      <w:r>
        <w:tab/>
        <w:t>Jo Needham:</w:t>
      </w:r>
      <w:r>
        <w:tab/>
        <w:t xml:space="preserve">How it's probably easier to motivate Primary </w:t>
      </w:r>
      <w:proofErr w:type="spellStart"/>
      <w:r>
        <w:t>chn</w:t>
      </w:r>
      <w:proofErr w:type="spellEnd"/>
    </w:p>
    <w:p w14:paraId="52B583F2" w14:textId="77777777" w:rsidR="004D46A4" w:rsidRDefault="004D46A4" w:rsidP="004D46A4">
      <w:r>
        <w:t>00:41:18</w:t>
      </w:r>
      <w:r>
        <w:tab/>
        <w:t>Jenny Mitchell:</w:t>
      </w:r>
      <w:r>
        <w:tab/>
        <w:t>Variety of activities allowing reflection time.</w:t>
      </w:r>
    </w:p>
    <w:p w14:paraId="1893B5E1" w14:textId="77777777" w:rsidR="004D46A4" w:rsidRDefault="004D46A4" w:rsidP="004D46A4">
      <w:r>
        <w:t>00:41:25</w:t>
      </w:r>
      <w:r>
        <w:tab/>
        <w:t xml:space="preserve">Liz </w:t>
      </w:r>
      <w:proofErr w:type="spellStart"/>
      <w:r>
        <w:t>Stavely</w:t>
      </w:r>
      <w:proofErr w:type="spellEnd"/>
      <w:r>
        <w:t>:</w:t>
      </w:r>
      <w:r>
        <w:tab/>
        <w:t>use of humour alongside activities which are not simply sitting in rows</w:t>
      </w:r>
    </w:p>
    <w:p w14:paraId="75B53FD8" w14:textId="77777777" w:rsidR="004D46A4" w:rsidRDefault="004D46A4" w:rsidP="004D46A4">
      <w:r>
        <w:t>00:41:26</w:t>
      </w:r>
      <w:r>
        <w:tab/>
      </w:r>
      <w:proofErr w:type="spellStart"/>
      <w:r>
        <w:t>sinead</w:t>
      </w:r>
      <w:proofErr w:type="spellEnd"/>
      <w:r>
        <w:t xml:space="preserve"> Thorpe:</w:t>
      </w:r>
      <w:r>
        <w:tab/>
        <w:t>Variety, enthusiasm, bringing the outside world in, artefacts, language acquisition, outside speakers</w:t>
      </w:r>
    </w:p>
    <w:p w14:paraId="455F29C5" w14:textId="77777777" w:rsidR="004D46A4" w:rsidRDefault="004D46A4" w:rsidP="004D46A4">
      <w:r>
        <w:t>00:41:43</w:t>
      </w:r>
      <w:r>
        <w:tab/>
        <w:t>Emily Haslam:</w:t>
      </w:r>
      <w:r>
        <w:tab/>
        <w:t>Making it very creative - lots of art, reflection, debate, through music/worship songs</w:t>
      </w:r>
    </w:p>
    <w:p w14:paraId="6ED23E69" w14:textId="77777777" w:rsidR="004D46A4" w:rsidRDefault="004D46A4" w:rsidP="004D46A4">
      <w:r>
        <w:t>00:42:08</w:t>
      </w:r>
      <w:r>
        <w:tab/>
        <w:t>Sian Harley:</w:t>
      </w:r>
      <w:r>
        <w:tab/>
        <w:t>Debates, drama</w:t>
      </w:r>
    </w:p>
    <w:p w14:paraId="12B125CD" w14:textId="77777777" w:rsidR="004D46A4" w:rsidRDefault="004D46A4" w:rsidP="004D46A4">
      <w:r>
        <w:t>00:42:28</w:t>
      </w:r>
      <w:r>
        <w:tab/>
        <w:t>Michelle Cook-Paine:</w:t>
      </w:r>
      <w:r>
        <w:tab/>
        <w:t>motivating activities: drama, hot seating or through art. Making sure all pupils know that there is no wrong answers and all views valued.</w:t>
      </w:r>
    </w:p>
    <w:p w14:paraId="3103F36E" w14:textId="1D5DEBA5" w:rsidR="004D46A4" w:rsidRPr="004D46A4" w:rsidRDefault="004D46A4" w:rsidP="004D46A4">
      <w:pPr>
        <w:rPr>
          <w:b/>
          <w:bCs/>
        </w:rPr>
      </w:pPr>
      <w:r w:rsidRPr="004D46A4">
        <w:rPr>
          <w:b/>
          <w:bCs/>
        </w:rPr>
        <w:t>00:43:54</w:t>
      </w:r>
      <w:r w:rsidRPr="004D46A4">
        <w:rPr>
          <w:b/>
          <w:bCs/>
        </w:rPr>
        <w:tab/>
        <w:t>Steph Rann:</w:t>
      </w:r>
      <w:r w:rsidRPr="004D46A4">
        <w:rPr>
          <w:b/>
          <w:bCs/>
        </w:rPr>
        <w:tab/>
      </w:r>
      <w:hyperlink r:id="rId4" w:history="1">
        <w:r w:rsidRPr="004D46A4">
          <w:rPr>
            <w:rStyle w:val="Hyperlink"/>
            <w:b/>
            <w:bCs/>
          </w:rPr>
          <w:t>https://www.amazon.co.uk/Influential-Teaching-Leveraging-heuristics-behaviour/dp/1717367208</w:t>
        </w:r>
      </w:hyperlink>
      <w:r w:rsidRPr="004D46A4">
        <w:rPr>
          <w:b/>
          <w:bCs/>
        </w:rPr>
        <w:t xml:space="preserve"> </w:t>
      </w:r>
    </w:p>
    <w:p w14:paraId="7F9E8126" w14:textId="77777777" w:rsidR="004D46A4" w:rsidRPr="004D46A4" w:rsidRDefault="004D46A4" w:rsidP="004D46A4">
      <w:pPr>
        <w:rPr>
          <w:b/>
          <w:bCs/>
        </w:rPr>
      </w:pPr>
      <w:r w:rsidRPr="004D46A4">
        <w:rPr>
          <w:b/>
          <w:bCs/>
        </w:rPr>
        <w:t>00:44:20</w:t>
      </w:r>
      <w:r w:rsidRPr="004D46A4">
        <w:rPr>
          <w:b/>
          <w:bCs/>
        </w:rPr>
        <w:tab/>
        <w:t>Steph Rann:</w:t>
      </w:r>
      <w:r w:rsidRPr="004D46A4">
        <w:rPr>
          <w:b/>
          <w:bCs/>
        </w:rPr>
        <w:tab/>
        <w:t>The link to the book Adam is mentioning is above</w:t>
      </w:r>
    </w:p>
    <w:p w14:paraId="7ECD85DD" w14:textId="5152497A" w:rsidR="004D46A4" w:rsidRPr="004D46A4" w:rsidRDefault="004D46A4" w:rsidP="004D46A4">
      <w:pPr>
        <w:rPr>
          <w:b/>
          <w:bCs/>
        </w:rPr>
      </w:pPr>
      <w:r w:rsidRPr="004D46A4">
        <w:rPr>
          <w:b/>
          <w:bCs/>
        </w:rPr>
        <w:t>00:59:15</w:t>
      </w:r>
      <w:r w:rsidRPr="004D46A4">
        <w:rPr>
          <w:b/>
          <w:bCs/>
        </w:rPr>
        <w:tab/>
        <w:t>Steph Rann:</w:t>
      </w:r>
      <w:r w:rsidRPr="004D46A4">
        <w:rPr>
          <w:b/>
          <w:bCs/>
        </w:rPr>
        <w:tab/>
      </w:r>
      <w:hyperlink r:id="rId5" w:history="1">
        <w:r w:rsidRPr="004D46A4">
          <w:rPr>
            <w:rStyle w:val="Hyperlink"/>
            <w:b/>
            <w:bCs/>
          </w:rPr>
          <w:t>https://www.amazon.co.uk/Writing-Revolution-Advancing-Thinking-Subjects/dp/1119364914/ref=asc_df_1119364914/?tag=googshopuk-21&amp;linkCode=df0&amp;hvadid=310977458808&amp;hvpos=&amp;hvnetw=g&amp;hvrand=5967380325969725091&amp;hvpone=&amp;hvptwo=&amp;hvqmt=&amp;hvdev=c&amp;hvdvcmdl=&amp;hvlocint=&amp;hvlocphy=1006554&amp;hvtargid=pla-434454401924&amp;psc=1&amp;th=1&amp;psc=1</w:t>
        </w:r>
      </w:hyperlink>
      <w:r w:rsidRPr="004D46A4">
        <w:rPr>
          <w:b/>
          <w:bCs/>
        </w:rPr>
        <w:t xml:space="preserve"> </w:t>
      </w:r>
      <w:r w:rsidRPr="004D46A4">
        <w:rPr>
          <w:b/>
          <w:bCs/>
        </w:rPr>
        <w:t xml:space="preserve">  </w:t>
      </w:r>
    </w:p>
    <w:p w14:paraId="2D956141" w14:textId="77777777" w:rsidR="004D46A4" w:rsidRPr="004D46A4" w:rsidRDefault="004D46A4" w:rsidP="004D46A4">
      <w:pPr>
        <w:rPr>
          <w:b/>
          <w:bCs/>
        </w:rPr>
      </w:pPr>
      <w:r w:rsidRPr="004D46A4">
        <w:rPr>
          <w:b/>
          <w:bCs/>
        </w:rPr>
        <w:t>00:59:37</w:t>
      </w:r>
      <w:r w:rsidRPr="004D46A4">
        <w:rPr>
          <w:b/>
          <w:bCs/>
        </w:rPr>
        <w:tab/>
        <w:t>Steph Rann:</w:t>
      </w:r>
      <w:r w:rsidRPr="004D46A4">
        <w:rPr>
          <w:b/>
          <w:bCs/>
        </w:rPr>
        <w:tab/>
        <w:t>This is the link to the Writing revolution book</w:t>
      </w:r>
    </w:p>
    <w:p w14:paraId="56C0B8BA" w14:textId="77777777" w:rsidR="004D46A4" w:rsidRDefault="004D46A4" w:rsidP="004D46A4">
      <w:r>
        <w:t>01:05:46</w:t>
      </w:r>
      <w:r>
        <w:tab/>
        <w:t>Charlotte Sides:</w:t>
      </w:r>
      <w:r>
        <w:tab/>
        <w:t>That was very useful, thank you.  I've just ordered the book!  Nice to see you both.</w:t>
      </w:r>
    </w:p>
    <w:p w14:paraId="3A7BA7AA" w14:textId="77777777" w:rsidR="004D46A4" w:rsidRDefault="004D46A4" w:rsidP="004D46A4">
      <w:r>
        <w:t>01:06:09</w:t>
      </w:r>
      <w:r>
        <w:tab/>
        <w:t>Emily Haslam:</w:t>
      </w:r>
      <w:r>
        <w:tab/>
        <w:t>what's the most helpful strategy we could be teaching year 5/6 children in preparation for secondary school?</w:t>
      </w:r>
    </w:p>
    <w:p w14:paraId="34DBF468" w14:textId="77777777" w:rsidR="004D46A4" w:rsidRDefault="004D46A4" w:rsidP="004D46A4">
      <w:r>
        <w:t>01:06:35</w:t>
      </w:r>
      <w:r>
        <w:tab/>
        <w:t>Jenny Mitchell:</w:t>
      </w:r>
      <w:r>
        <w:tab/>
        <w:t>Thank you very much</w:t>
      </w:r>
    </w:p>
    <w:p w14:paraId="53659820" w14:textId="753C16D7" w:rsidR="004D46A4" w:rsidRDefault="004D46A4" w:rsidP="004D46A4">
      <w:r>
        <w:t>01:06:37</w:t>
      </w:r>
      <w:r>
        <w:tab/>
        <w:t>Helen Samuels:</w:t>
      </w:r>
      <w:r>
        <w:tab/>
        <w:t>Great book resource</w:t>
      </w:r>
    </w:p>
    <w:sectPr w:rsidR="004D46A4" w:rsidSect="004D46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A4"/>
    <w:rsid w:val="004D46A4"/>
    <w:rsid w:val="006839E9"/>
    <w:rsid w:val="008C66BB"/>
    <w:rsid w:val="00B05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8983"/>
  <w15:chartTrackingRefBased/>
  <w15:docId w15:val="{F13E52D3-6BE8-40E1-880A-05F1374A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6A4"/>
    <w:rPr>
      <w:color w:val="0563C1" w:themeColor="hyperlink"/>
      <w:u w:val="single"/>
    </w:rPr>
  </w:style>
  <w:style w:type="character" w:styleId="UnresolvedMention">
    <w:name w:val="Unresolved Mention"/>
    <w:basedOn w:val="DefaultParagraphFont"/>
    <w:uiPriority w:val="99"/>
    <w:semiHidden/>
    <w:unhideWhenUsed/>
    <w:rsid w:val="004D4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www.amazon.co.uk/Writing-Revolution-Advancing-Thinking-Subjects/dp/1119364914/ref=asc_df_1119364914/?tag=googshopuk-21&amp;linkCode=df0&amp;hvadid=310977458808&amp;hvpos=&amp;hvnetw=g&amp;hvrand=5967380325969725091&amp;hvpone=&amp;hvptwo=&amp;hvqmt=&amp;hvdev=c&amp;hvdvcmdl=&amp;hvlocint=&amp;hvlocphy=1006554&amp;hvtargid=pla-434454401924&amp;psc=1&amp;th=1&amp;psc=1" TargetMode="External"/><Relationship Id="rId10" Type="http://schemas.openxmlformats.org/officeDocument/2006/relationships/customXml" Target="../customXml/item3.xml"/><Relationship Id="rId4" Type="http://schemas.openxmlformats.org/officeDocument/2006/relationships/hyperlink" Target="https://www.amazon.co.uk/Influential-Teaching-Leveraging-heuristics-behaviour/dp/1717367208"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BE Course information" ma:contentTypeID="0x0101008C675C638B6D1E428BEF5858EA6C8FCC0033D595D869F69346881FA91218569F3D" ma:contentTypeVersion="10" ma:contentTypeDescription="" ma:contentTypeScope="" ma:versionID="55e3e37bec82355f87d3193293b58507">
  <xsd:schema xmlns:xsd="http://www.w3.org/2001/XMLSchema" xmlns:xs="http://www.w3.org/2001/XMLSchema" xmlns:p="http://schemas.microsoft.com/office/2006/metadata/properties" xmlns:ns2="2630dbf1-9670-49a5-93a6-011babee3226" targetNamespace="http://schemas.microsoft.com/office/2006/metadata/properties" ma:root="true" ma:fieldsID="4a293cad98c8bf760105d5ba87f1c3e2" ns2:_="">
    <xsd:import namespace="2630dbf1-9670-49a5-93a6-011babee3226"/>
    <xsd:element name="properties">
      <xsd:complexType>
        <xsd:sequence>
          <xsd:element name="documentManagement">
            <xsd:complexType>
              <xsd:all>
                <xsd:element ref="ns2:o7a2c36836484016beb550f1994bee37" minOccurs="0"/>
                <xsd:element ref="ns2:TaxCatchAll" minOccurs="0"/>
                <xsd:element ref="ns2:TaxCatchAllLabel" minOccurs="0"/>
                <xsd:element ref="ns2:e7ff3f8cafe8453391f5915f4841a855" minOccurs="0"/>
                <xsd:element ref="ns2:obd026a956204244813d9b2931bf1298" minOccurs="0"/>
                <xsd:element ref="ns2:Course_x0020_or_x0020_event_x0020_date" minOccurs="0"/>
                <xsd:element ref="ns2:Course_x0020_or_x0020_Event_x0020_Name" minOccurs="0"/>
                <xsd:element ref="ns2:Key_x0020_Stage" minOccurs="0"/>
                <xsd:element ref="ns2:hc4e538d4a2f45a4befe1746bd98d02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o7a2c36836484016beb550f1994bee37" ma:index="8"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9f4638a-0586-4f03-94d0-a82de398c6b8}" ma:internalName="TaxCatchAll" ma:showField="CatchAllData" ma:web="bfad4133-8b22-4f59-9d87-4d66c285bce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9f4638a-0586-4f03-94d0-a82de398c6b8}" ma:internalName="TaxCatchAllLabel" ma:readOnly="true" ma:showField="CatchAllDataLabel" ma:web="bfad4133-8b22-4f59-9d87-4d66c285bcec">
      <xsd:complexType>
        <xsd:complexContent>
          <xsd:extension base="dms:MultiChoiceLookup">
            <xsd:sequence>
              <xsd:element name="Value" type="dms:Lookup" maxOccurs="unbounded" minOccurs="0" nillable="true"/>
            </xsd:sequence>
          </xsd:extension>
        </xsd:complexContent>
      </xsd:complexType>
    </xsd:element>
    <xsd:element name="e7ff3f8cafe8453391f5915f4841a855" ma:index="12"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element name="obd026a956204244813d9b2931bf1298" ma:index="14" nillable="true" ma:taxonomy="true" ma:internalName="obd026a956204244813d9b2931bf1298" ma:taxonomyFieldName="Academic_x0020_Year" ma:displayName="Academic Year" ma:default="" ma:fieldId="{8bd026a9-5620-4244-813d-9b2931bf1298}" ma:sspId="77ead7a6-84b1-4173-ae92-3aadd00dabd6" ma:termSetId="12b29d69-6912-427e-87bd-6f0d36b24b40" ma:anchorId="00000000-0000-0000-0000-000000000000" ma:open="false" ma:isKeyword="false">
      <xsd:complexType>
        <xsd:sequence>
          <xsd:element ref="pc:Terms" minOccurs="0" maxOccurs="1"/>
        </xsd:sequence>
      </xsd:complexType>
    </xsd:element>
    <xsd:element name="Course_x0020_or_x0020_event_x0020_date" ma:index="16" nillable="true" ma:displayName="Course or event date" ma:format="DateOnly" ma:internalName="Course_x0020_or_x0020_event_x0020_date">
      <xsd:simpleType>
        <xsd:restriction base="dms:DateTime"/>
      </xsd:simpleType>
    </xsd:element>
    <xsd:element name="Course_x0020_or_x0020_Event_x0020_Name" ma:index="17" nillable="true" ma:displayName="Course or Event Name" ma:internalName="Course_x0020_or_x0020_Event_x0020_Name">
      <xsd:simpleType>
        <xsd:restriction base="dms:Text">
          <xsd:maxLength value="255"/>
        </xsd:restriction>
      </xsd:simpleType>
    </xsd:element>
    <xsd:element name="Key_x0020_Stage" ma:index="18" nillable="true" ma:displayName="Key Stage" ma:internalName="Key_x0020_Stage">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EYFS"/>
                  </xsd:restriction>
                </xsd:simpleType>
              </xsd:element>
            </xsd:sequence>
          </xsd:extension>
        </xsd:complexContent>
      </xsd:complexType>
    </xsd:element>
    <xsd:element name="hc4e538d4a2f45a4befe1746bd98d028" ma:index="19" nillable="true" ma:taxonomy="true" ma:internalName="hc4e538d4a2f45a4befe1746bd98d028" ma:taxonomyFieldName="Document_x0020_type" ma:displayName="Document type" ma:default="" ma:fieldId="{1c4e538d-4a2f-45a4-befe-1746bd98d028}" ma:sspId="77ead7a6-84b1-4173-ae92-3aadd00dabd6" ma:termSetId="174376ea-a345-489c-8f7d-03fb9fb6712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7ead7a6-84b1-4173-ae92-3aadd00dabd6" ContentTypeId="0x0101008C675C638B6D1E428BEF5858EA6C8FC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c4e538d4a2f45a4befe1746bd98d028 xmlns="2630dbf1-9670-49a5-93a6-011babee3226">
      <Terms xmlns="http://schemas.microsoft.com/office/infopath/2007/PartnerControls">
        <TermInfo xmlns="http://schemas.microsoft.com/office/infopath/2007/PartnerControls">
          <TermName xmlns="http://schemas.microsoft.com/office/infopath/2007/PartnerControls">Post course</TermName>
          <TermId xmlns="http://schemas.microsoft.com/office/infopath/2007/PartnerControls">4008cc46-ae22-4e6b-860b-507525825da5</TermId>
        </TermInfo>
      </Terms>
    </hc4e538d4a2f45a4befe1746bd98d028>
    <o7a2c36836484016beb550f1994bee37 xmlns="2630dbf1-9670-49a5-93a6-011babee3226">
      <Terms xmlns="http://schemas.microsoft.com/office/infopath/2007/PartnerControls">
        <TermInfo xmlns="http://schemas.microsoft.com/office/infopath/2007/PartnerControls">
          <TermName xmlns="http://schemas.microsoft.com/office/infopath/2007/PartnerControls">RE</TermName>
          <TermId xmlns="http://schemas.microsoft.com/office/infopath/2007/PartnerControls">33c95617-5829-4aef-90df-5c0fc8c033d5</TermId>
        </TermInfo>
      </Terms>
    </o7a2c36836484016beb550f1994bee37>
    <Key_x0020_Stage xmlns="2630dbf1-9670-49a5-93a6-011babee3226">
      <Value>1</Value>
      <Value>2</Value>
      <Value>3</Value>
      <Value>4</Value>
      <Value>EYFS</Value>
    </Key_x0020_Stage>
    <TaxCatchAll xmlns="2630dbf1-9670-49a5-93a6-011babee3226">
      <Value>6</Value>
      <Value>29</Value>
      <Value>23</Value>
      <Value>22</Value>
    </TaxCatchAll>
    <obd026a956204244813d9b2931bf1298 xmlns="2630dbf1-9670-49a5-93a6-011babee3226">
      <Terms xmlns="http://schemas.microsoft.com/office/infopath/2007/PartnerControls">
        <TermInfo xmlns="http://schemas.microsoft.com/office/infopath/2007/PartnerControls">
          <TermName xmlns="http://schemas.microsoft.com/office/infopath/2007/PartnerControls">2021-2022</TermName>
          <TermId xmlns="http://schemas.microsoft.com/office/infopath/2007/PartnerControls">9b066062-84cf-4eb5-81ae-307824c4f13a</TermId>
        </TermInfo>
      </Terms>
    </obd026a956204244813d9b2931bf1298>
    <e7ff3f8cafe8453391f5915f4841a855 xmlns="2630dbf1-9670-49a5-93a6-011babee3226">
      <Terms xmlns="http://schemas.microsoft.com/office/infopath/2007/PartnerControls">
        <TermInfo xmlns="http://schemas.microsoft.com/office/infopath/2007/PartnerControls">
          <TermName xmlns="http://schemas.microsoft.com/office/infopath/2007/PartnerControls">RE Lead</TermName>
          <TermId xmlns="http://schemas.microsoft.com/office/infopath/2007/PartnerControls">2a5e5b49-f6b9-4e3c-8356-cf8d72b761d3</TermId>
        </TermInfo>
      </Terms>
    </e7ff3f8cafe8453391f5915f4841a855>
    <Course_x0020_or_x0020_Event_x0020_Name xmlns="2630dbf1-9670-49a5-93a6-011babee3226">RE Conference</Course_x0020_or_x0020_Event_x0020_Name>
    <Course_x0020_or_x0020_event_x0020_date xmlns="2630dbf1-9670-49a5-93a6-011babee3226">2022-03-30T23:00:00+00:00</Course_x0020_or_x0020_event_x0020_date>
  </documentManagement>
</p:properties>
</file>

<file path=customXml/itemProps1.xml><?xml version="1.0" encoding="utf-8"?>
<ds:datastoreItem xmlns:ds="http://schemas.openxmlformats.org/officeDocument/2006/customXml" ds:itemID="{C3ACD432-D534-44EE-B96E-A2B5B36EA0AA}"/>
</file>

<file path=customXml/itemProps2.xml><?xml version="1.0" encoding="utf-8"?>
<ds:datastoreItem xmlns:ds="http://schemas.openxmlformats.org/officeDocument/2006/customXml" ds:itemID="{B4E80775-BECD-456F-B672-F0D4376DB271}"/>
</file>

<file path=customXml/itemProps3.xml><?xml version="1.0" encoding="utf-8"?>
<ds:datastoreItem xmlns:ds="http://schemas.openxmlformats.org/officeDocument/2006/customXml" ds:itemID="{0199220F-6C11-4E32-ADBA-8EEA489AA19A}"/>
</file>

<file path=customXml/itemProps4.xml><?xml version="1.0" encoding="utf-8"?>
<ds:datastoreItem xmlns:ds="http://schemas.openxmlformats.org/officeDocument/2006/customXml" ds:itemID="{014175C0-E076-4B0D-8DA4-D9CF081F2498}"/>
</file>

<file path=docProps/app.xml><?xml version="1.0" encoding="utf-8"?>
<Properties xmlns="http://schemas.openxmlformats.org/officeDocument/2006/extended-properties" xmlns:vt="http://schemas.openxmlformats.org/officeDocument/2006/docPropsVTypes">
  <Template>Normal</Template>
  <TotalTime>4</TotalTime>
  <Pages>2</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Coupe</dc:creator>
  <cp:keywords/>
  <dc:description/>
  <cp:lastModifiedBy>Nicola Coupe</cp:lastModifiedBy>
  <cp:revision>1</cp:revision>
  <dcterms:created xsi:type="dcterms:W3CDTF">2022-04-05T12:16:00Z</dcterms:created>
  <dcterms:modified xsi:type="dcterms:W3CDTF">2022-04-05T12:20:00Z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0x0101008C675C638B6D1E428BEF5858EA6C8FCC0033D595D869F69346881FA91218569F3D</vt:lpwstr>
  </property>
  <property fmtid="{D5CDD505-2E9C-101B-9397-08002B2CF9AE}" pid="3" name="Academic Year">
    <vt:lpwstr>6;#2021-2022|9b066062-84cf-4eb5-81ae-307824c4f13a</vt:lpwstr>
  </property>
  <property fmtid="{D5CDD505-2E9C-101B-9397-08002B2CF9AE}" pid="4" name="Topic">
    <vt:lpwstr>22;#RE|33c95617-5829-4aef-90df-5c0fc8c033d5</vt:lpwstr>
  </property>
  <property fmtid="{D5CDD505-2E9C-101B-9397-08002B2CF9AE}" pid="5" name="Audience">
    <vt:lpwstr>23;#RE Lead|2a5e5b49-f6b9-4e3c-8356-cf8d72b761d3</vt:lpwstr>
  </property>
  <property fmtid="{D5CDD505-2E9C-101B-9397-08002B2CF9AE}" pid="6" name="Document type">
    <vt:lpwstr>29;#Post course|4008cc46-ae22-4e6b-860b-507525825da5</vt:lpwstr>
  </property>
</Properties>
</file>