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D0BC" w14:textId="2025AD04" w:rsidR="00204D1E" w:rsidRDefault="00D16C51" w:rsidP="00D16C51">
      <w:pPr>
        <w:jc w:val="center"/>
        <w:rPr>
          <w:u w:val="single"/>
        </w:rPr>
      </w:pPr>
      <w:r>
        <w:rPr>
          <w:u w:val="single"/>
        </w:rPr>
        <w:t>Local Foundation governors in a MAT – SDBE Training session by Zoom, 202</w:t>
      </w:r>
      <w:r w:rsidR="00D13942">
        <w:rPr>
          <w:u w:val="single"/>
        </w:rPr>
        <w:t>1-22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3466"/>
      </w:tblGrid>
      <w:tr w:rsidR="00D16C51" w14:paraId="1848629F" w14:textId="77777777" w:rsidTr="00666057">
        <w:tc>
          <w:tcPr>
            <w:tcW w:w="1838" w:type="dxa"/>
          </w:tcPr>
          <w:p w14:paraId="20250BB1" w14:textId="31A7B0CA" w:rsidR="00D16C51" w:rsidRDefault="00D16C51" w:rsidP="00D16C51">
            <w:pPr>
              <w:jc w:val="center"/>
            </w:pPr>
            <w:r>
              <w:t>Breakout session</w:t>
            </w:r>
          </w:p>
        </w:tc>
        <w:tc>
          <w:tcPr>
            <w:tcW w:w="13466" w:type="dxa"/>
          </w:tcPr>
          <w:p w14:paraId="483E4776" w14:textId="64A6B5F4" w:rsidR="00D16C51" w:rsidRDefault="00D16C51" w:rsidP="00D16C51">
            <w:pPr>
              <w:jc w:val="center"/>
            </w:pPr>
            <w:r>
              <w:t>Question(s) for discussion</w:t>
            </w:r>
          </w:p>
        </w:tc>
      </w:tr>
      <w:tr w:rsidR="00D16C51" w14:paraId="5B7D9E7C" w14:textId="77777777" w:rsidTr="00666057">
        <w:tc>
          <w:tcPr>
            <w:tcW w:w="1838" w:type="dxa"/>
          </w:tcPr>
          <w:p w14:paraId="2BFC1EB1" w14:textId="23E542F7" w:rsidR="00D16C51" w:rsidRDefault="00D16C51" w:rsidP="00D16C51">
            <w:pPr>
              <w:jc w:val="center"/>
            </w:pPr>
            <w:r>
              <w:t>1</w:t>
            </w:r>
          </w:p>
        </w:tc>
        <w:tc>
          <w:tcPr>
            <w:tcW w:w="13466" w:type="dxa"/>
          </w:tcPr>
          <w:p w14:paraId="79A8A68B" w14:textId="03EB342A" w:rsidR="00D16C51" w:rsidRDefault="00D16C51" w:rsidP="00D16C51">
            <w:pPr>
              <w:numPr>
                <w:ilvl w:val="0"/>
                <w:numId w:val="10"/>
              </w:numPr>
            </w:pPr>
            <w:r w:rsidRPr="00D16C51">
              <w:t>Which responsibility is missing?</w:t>
            </w:r>
          </w:p>
          <w:p w14:paraId="7F6C2B4F" w14:textId="77777777" w:rsidR="00D16C51" w:rsidRPr="00D16C51" w:rsidRDefault="00D16C51" w:rsidP="00666057"/>
          <w:p w14:paraId="11ECEFFD" w14:textId="77777777" w:rsidR="00D16C51" w:rsidRDefault="00D16C51" w:rsidP="00D16C51">
            <w:pPr>
              <w:numPr>
                <w:ilvl w:val="0"/>
                <w:numId w:val="10"/>
              </w:numPr>
            </w:pPr>
            <w:r w:rsidRPr="00D16C51">
              <w:t>Which of these 6 responsibilities rings most true for you?</w:t>
            </w:r>
          </w:p>
          <w:p w14:paraId="0232373C" w14:textId="491DA919" w:rsidR="00D16C51" w:rsidRDefault="00D16C51" w:rsidP="00666057"/>
        </w:tc>
      </w:tr>
      <w:tr w:rsidR="00D16C51" w14:paraId="38831BF5" w14:textId="77777777" w:rsidTr="00666057">
        <w:tc>
          <w:tcPr>
            <w:tcW w:w="1838" w:type="dxa"/>
          </w:tcPr>
          <w:p w14:paraId="7D35E2E5" w14:textId="2D46D0FA" w:rsidR="00D16C51" w:rsidRDefault="00D16C51" w:rsidP="00D16C51">
            <w:pPr>
              <w:jc w:val="center"/>
            </w:pPr>
            <w:r>
              <w:t>2</w:t>
            </w:r>
          </w:p>
        </w:tc>
        <w:tc>
          <w:tcPr>
            <w:tcW w:w="13466" w:type="dxa"/>
          </w:tcPr>
          <w:p w14:paraId="4CB6A852" w14:textId="1F9F5CD9" w:rsidR="00D16C51" w:rsidRDefault="00D16C51" w:rsidP="00D16C51">
            <w:pPr>
              <w:numPr>
                <w:ilvl w:val="0"/>
                <w:numId w:val="5"/>
              </w:numPr>
            </w:pPr>
            <w:r w:rsidRPr="00D16C51">
              <w:t>How well do you know the extent and limits of your responsibilities as a local school committee?</w:t>
            </w:r>
            <w:r>
              <w:t xml:space="preserve"> </w:t>
            </w:r>
            <w:r w:rsidRPr="00D16C51">
              <w:t>What are they?</w:t>
            </w:r>
          </w:p>
          <w:p w14:paraId="6857BBE4" w14:textId="46DF33C4" w:rsidR="00D16C51" w:rsidRDefault="00D16C51" w:rsidP="00D16C51"/>
          <w:p w14:paraId="7BD1B493" w14:textId="77777777" w:rsidR="00D16C51" w:rsidRDefault="00D16C51" w:rsidP="00D16C51"/>
          <w:p w14:paraId="51E29F73" w14:textId="77777777" w:rsidR="00D16C51" w:rsidRDefault="00D16C51" w:rsidP="00D16C51">
            <w:pPr>
              <w:numPr>
                <w:ilvl w:val="0"/>
                <w:numId w:val="5"/>
              </w:numPr>
            </w:pPr>
            <w:r w:rsidRPr="00D16C51">
              <w:t>What do you know about your Trust’s scheme of delegation?</w:t>
            </w:r>
          </w:p>
          <w:p w14:paraId="6BC20B0B" w14:textId="77777777" w:rsidR="00D16C51" w:rsidRDefault="00D16C51" w:rsidP="00D16C51">
            <w:pPr>
              <w:ind w:left="720"/>
            </w:pPr>
          </w:p>
          <w:p w14:paraId="174E78F5" w14:textId="500F0866" w:rsidR="00D16C51" w:rsidRDefault="00D16C51" w:rsidP="00D16C51">
            <w:pPr>
              <w:ind w:left="720"/>
            </w:pPr>
          </w:p>
        </w:tc>
      </w:tr>
      <w:tr w:rsidR="00D16C51" w14:paraId="7B67E4F1" w14:textId="77777777" w:rsidTr="00666057">
        <w:tc>
          <w:tcPr>
            <w:tcW w:w="1838" w:type="dxa"/>
          </w:tcPr>
          <w:p w14:paraId="18D44E63" w14:textId="10CBD918" w:rsidR="00D16C51" w:rsidRDefault="00D16C51" w:rsidP="00D16C51">
            <w:pPr>
              <w:jc w:val="center"/>
            </w:pPr>
            <w:r>
              <w:t>3</w:t>
            </w:r>
          </w:p>
        </w:tc>
        <w:tc>
          <w:tcPr>
            <w:tcW w:w="13466" w:type="dxa"/>
          </w:tcPr>
          <w:p w14:paraId="23A8D496" w14:textId="7E0BE07B" w:rsidR="00D16C51" w:rsidRDefault="00D16C51" w:rsidP="00D16C51">
            <w:pPr>
              <w:numPr>
                <w:ilvl w:val="0"/>
                <w:numId w:val="6"/>
              </w:numPr>
            </w:pPr>
            <w:r w:rsidRPr="00D16C51">
              <w:t>How well do you understand your role as a local Foundation Governor within the Foundation governance community of the whole Trust?</w:t>
            </w:r>
          </w:p>
          <w:p w14:paraId="28AFC97E" w14:textId="75C2A8EA" w:rsidR="00D16C51" w:rsidRDefault="00D16C51" w:rsidP="00D16C51">
            <w:pPr>
              <w:ind w:left="720"/>
            </w:pPr>
          </w:p>
          <w:p w14:paraId="47D72280" w14:textId="77777777" w:rsidR="00D16C51" w:rsidRDefault="00D16C51" w:rsidP="00D16C51"/>
          <w:p w14:paraId="5A2DABD9" w14:textId="77777777" w:rsidR="00D16C51" w:rsidRDefault="00D16C51" w:rsidP="00D16C51">
            <w:pPr>
              <w:numPr>
                <w:ilvl w:val="0"/>
                <w:numId w:val="6"/>
              </w:numPr>
            </w:pPr>
            <w:r w:rsidRPr="00D16C51">
              <w:t>How does this responsibility work itself out in practice – what is done and held by you, and what is done or held by others?</w:t>
            </w:r>
          </w:p>
          <w:p w14:paraId="2526797A" w14:textId="77777777" w:rsidR="00D16C51" w:rsidRDefault="00D16C51" w:rsidP="00D16C51">
            <w:pPr>
              <w:pStyle w:val="ListParagraph"/>
            </w:pPr>
          </w:p>
          <w:p w14:paraId="23CFF147" w14:textId="7AD1B585" w:rsidR="00D16C51" w:rsidRDefault="00D16C51" w:rsidP="00D16C51"/>
        </w:tc>
      </w:tr>
      <w:tr w:rsidR="00D16C51" w14:paraId="681B4AA4" w14:textId="77777777" w:rsidTr="00666057">
        <w:tc>
          <w:tcPr>
            <w:tcW w:w="1838" w:type="dxa"/>
          </w:tcPr>
          <w:p w14:paraId="5BC6DB93" w14:textId="77543220" w:rsidR="00D16C51" w:rsidRDefault="00D16C51" w:rsidP="00D16C51">
            <w:pPr>
              <w:jc w:val="center"/>
            </w:pPr>
            <w:r>
              <w:t>4</w:t>
            </w:r>
          </w:p>
        </w:tc>
        <w:tc>
          <w:tcPr>
            <w:tcW w:w="13466" w:type="dxa"/>
          </w:tcPr>
          <w:p w14:paraId="306193BA" w14:textId="0E2E849C" w:rsidR="00D16C51" w:rsidRDefault="00D16C51" w:rsidP="00D16C51">
            <w:pPr>
              <w:numPr>
                <w:ilvl w:val="0"/>
                <w:numId w:val="7"/>
              </w:numPr>
            </w:pPr>
            <w:r w:rsidRPr="00D16C51">
              <w:t>How do you see / have you seen being part of the Trust bring</w:t>
            </w:r>
            <w:r>
              <w:t>(</w:t>
            </w:r>
            <w:proofErr w:type="spellStart"/>
            <w:r>
              <w:t>ing</w:t>
            </w:r>
            <w:proofErr w:type="spellEnd"/>
            <w:r>
              <w:t>)</w:t>
            </w:r>
            <w:r w:rsidRPr="00D16C51">
              <w:t xml:space="preserve"> benefit to your school?</w:t>
            </w:r>
          </w:p>
          <w:p w14:paraId="29A1FF75" w14:textId="23536E54" w:rsidR="00D16C51" w:rsidRDefault="00D16C51" w:rsidP="00D16C51">
            <w:pPr>
              <w:ind w:left="720"/>
            </w:pPr>
          </w:p>
          <w:p w14:paraId="52BC6096" w14:textId="77777777" w:rsidR="00D16C51" w:rsidRPr="00D16C51" w:rsidRDefault="00D16C51" w:rsidP="00D16C51">
            <w:pPr>
              <w:ind w:left="720"/>
            </w:pPr>
          </w:p>
          <w:p w14:paraId="00830566" w14:textId="77777777" w:rsidR="00D16C51" w:rsidRDefault="00D16C51" w:rsidP="00D16C51">
            <w:pPr>
              <w:numPr>
                <w:ilvl w:val="0"/>
                <w:numId w:val="7"/>
              </w:numPr>
            </w:pPr>
            <w:r w:rsidRPr="00D16C51">
              <w:t>How has information gathered by the local school committee aided the decision making of the Trust?</w:t>
            </w:r>
          </w:p>
          <w:p w14:paraId="3D72BCD2" w14:textId="77777777" w:rsidR="00D16C51" w:rsidRDefault="00D16C51" w:rsidP="00D16C51">
            <w:pPr>
              <w:pStyle w:val="ListParagraph"/>
            </w:pPr>
          </w:p>
          <w:p w14:paraId="76E27123" w14:textId="46D1FA7A" w:rsidR="00D16C51" w:rsidRDefault="00D16C51" w:rsidP="00D16C51">
            <w:pPr>
              <w:ind w:left="720"/>
            </w:pPr>
          </w:p>
        </w:tc>
      </w:tr>
      <w:tr w:rsidR="00D16C51" w14:paraId="6D31CFAC" w14:textId="77777777" w:rsidTr="00666057">
        <w:tc>
          <w:tcPr>
            <w:tcW w:w="1838" w:type="dxa"/>
          </w:tcPr>
          <w:p w14:paraId="7A0B6A63" w14:textId="7413EF9B" w:rsidR="00D16C51" w:rsidRDefault="00D16C51" w:rsidP="00D16C51">
            <w:pPr>
              <w:jc w:val="center"/>
            </w:pPr>
            <w:r>
              <w:t>5</w:t>
            </w:r>
          </w:p>
        </w:tc>
        <w:tc>
          <w:tcPr>
            <w:tcW w:w="13466" w:type="dxa"/>
          </w:tcPr>
          <w:p w14:paraId="26931690" w14:textId="73C684A9" w:rsidR="00D16C51" w:rsidRDefault="00D16C51" w:rsidP="00D16C51">
            <w:pPr>
              <w:numPr>
                <w:ilvl w:val="0"/>
                <w:numId w:val="8"/>
              </w:numPr>
            </w:pPr>
            <w:r w:rsidRPr="00D16C51">
              <w:t>How have you found / do you see the standards conversation has developed / developing as an academy as part of a MAT?</w:t>
            </w:r>
          </w:p>
          <w:p w14:paraId="21DC371D" w14:textId="183B26C9" w:rsidR="00D16C51" w:rsidRDefault="00D16C51" w:rsidP="00D16C51">
            <w:pPr>
              <w:ind w:left="720"/>
            </w:pPr>
          </w:p>
          <w:p w14:paraId="304B98EE" w14:textId="77777777" w:rsidR="00D16C51" w:rsidRPr="00D16C51" w:rsidRDefault="00D16C51" w:rsidP="00D16C51">
            <w:pPr>
              <w:ind w:left="720"/>
            </w:pPr>
          </w:p>
          <w:p w14:paraId="4EAC8CA2" w14:textId="77777777" w:rsidR="00D16C51" w:rsidRDefault="00D16C51" w:rsidP="00D16C51">
            <w:pPr>
              <w:numPr>
                <w:ilvl w:val="0"/>
                <w:numId w:val="8"/>
              </w:numPr>
            </w:pPr>
            <w:r w:rsidRPr="00D16C51">
              <w:t>How good is the quality of engagement with parents and carers in your school?</w:t>
            </w:r>
          </w:p>
          <w:p w14:paraId="1590771E" w14:textId="77777777" w:rsidR="00D16C51" w:rsidRDefault="00D16C51" w:rsidP="00D16C51">
            <w:pPr>
              <w:ind w:left="720"/>
            </w:pPr>
          </w:p>
          <w:p w14:paraId="22FD5EFD" w14:textId="4C9BF19A" w:rsidR="00D16C51" w:rsidRDefault="00D16C51" w:rsidP="00D16C51">
            <w:pPr>
              <w:ind w:left="720"/>
            </w:pPr>
          </w:p>
        </w:tc>
      </w:tr>
      <w:tr w:rsidR="00D16C51" w14:paraId="244D8588" w14:textId="77777777" w:rsidTr="00666057">
        <w:tc>
          <w:tcPr>
            <w:tcW w:w="1838" w:type="dxa"/>
          </w:tcPr>
          <w:p w14:paraId="2AF8E96E" w14:textId="3BDC026C" w:rsidR="00D16C51" w:rsidRDefault="00D16C51" w:rsidP="00D16C51">
            <w:pPr>
              <w:jc w:val="center"/>
            </w:pPr>
            <w:r>
              <w:t>6</w:t>
            </w:r>
          </w:p>
        </w:tc>
        <w:tc>
          <w:tcPr>
            <w:tcW w:w="13466" w:type="dxa"/>
          </w:tcPr>
          <w:p w14:paraId="6B870DA5" w14:textId="62366907" w:rsidR="00D16C51" w:rsidRDefault="00D16C51" w:rsidP="00D16C51">
            <w:pPr>
              <w:numPr>
                <w:ilvl w:val="0"/>
                <w:numId w:val="9"/>
              </w:numPr>
            </w:pPr>
            <w:r w:rsidRPr="00D16C51">
              <w:t xml:space="preserve">How does your academy status enable you to better support the delivery of a </w:t>
            </w:r>
            <w:proofErr w:type="gramStart"/>
            <w:r w:rsidRPr="00D16C51">
              <w:t>high quality</w:t>
            </w:r>
            <w:proofErr w:type="gramEnd"/>
            <w:r w:rsidRPr="00D16C51">
              <w:t xml:space="preserve"> education for all pupils?</w:t>
            </w:r>
          </w:p>
          <w:p w14:paraId="5C68150C" w14:textId="1FFC4F98" w:rsidR="00D16C51" w:rsidRDefault="00D16C51" w:rsidP="00D16C51">
            <w:pPr>
              <w:ind w:left="720"/>
            </w:pPr>
          </w:p>
          <w:p w14:paraId="2D8632B7" w14:textId="77777777" w:rsidR="00D16C51" w:rsidRDefault="00D16C51" w:rsidP="00D16C51">
            <w:pPr>
              <w:ind w:left="720"/>
            </w:pPr>
          </w:p>
          <w:p w14:paraId="12268E4F" w14:textId="77777777" w:rsidR="00D16C51" w:rsidRDefault="00D16C51" w:rsidP="00D16C51">
            <w:pPr>
              <w:numPr>
                <w:ilvl w:val="0"/>
                <w:numId w:val="9"/>
              </w:numPr>
            </w:pPr>
            <w:r w:rsidRPr="00D16C51">
              <w:t>How does your academy status enable you to better support the teachers and support staff in your school to be the best they can be?</w:t>
            </w:r>
          </w:p>
          <w:p w14:paraId="429A98BE" w14:textId="77777777" w:rsidR="00D16C51" w:rsidRDefault="00D16C51" w:rsidP="00D16C51">
            <w:pPr>
              <w:ind w:left="720"/>
            </w:pPr>
          </w:p>
          <w:p w14:paraId="2A1FE2D3" w14:textId="6C2E2DA9" w:rsidR="00D16C51" w:rsidRDefault="00D16C51" w:rsidP="00D16C51">
            <w:pPr>
              <w:ind w:left="720"/>
            </w:pPr>
          </w:p>
        </w:tc>
      </w:tr>
    </w:tbl>
    <w:p w14:paraId="35632E5A" w14:textId="77777777" w:rsidR="00D16C51" w:rsidRPr="00D16C51" w:rsidRDefault="00D16C51" w:rsidP="00D16C51"/>
    <w:sectPr w:rsidR="00D16C51" w:rsidRPr="00D16C51" w:rsidSect="00D16C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1F17"/>
    <w:multiLevelType w:val="hybridMultilevel"/>
    <w:tmpl w:val="F14A5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5666A"/>
    <w:multiLevelType w:val="hybridMultilevel"/>
    <w:tmpl w:val="9B4C1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C0D98"/>
    <w:multiLevelType w:val="hybridMultilevel"/>
    <w:tmpl w:val="64B61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16C91"/>
    <w:multiLevelType w:val="hybridMultilevel"/>
    <w:tmpl w:val="7C0E8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E3861"/>
    <w:multiLevelType w:val="hybridMultilevel"/>
    <w:tmpl w:val="39DAD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F1360"/>
    <w:multiLevelType w:val="hybridMultilevel"/>
    <w:tmpl w:val="1862B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63CDA"/>
    <w:multiLevelType w:val="hybridMultilevel"/>
    <w:tmpl w:val="8BAA9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711"/>
    <w:multiLevelType w:val="hybridMultilevel"/>
    <w:tmpl w:val="9C469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C3705"/>
    <w:multiLevelType w:val="hybridMultilevel"/>
    <w:tmpl w:val="AD3C4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25868"/>
    <w:multiLevelType w:val="hybridMultilevel"/>
    <w:tmpl w:val="B846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51"/>
    <w:rsid w:val="00204D1E"/>
    <w:rsid w:val="00666057"/>
    <w:rsid w:val="00B1091B"/>
    <w:rsid w:val="00D13942"/>
    <w:rsid w:val="00D16C51"/>
    <w:rsid w:val="00FA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27CA"/>
  <w15:chartTrackingRefBased/>
  <w15:docId w15:val="{3201631D-AA86-4223-B470-22B74E3E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Roberts</dc:creator>
  <cp:keywords/>
  <dc:description/>
  <cp:lastModifiedBy>Cherith Rosevear-Cox</cp:lastModifiedBy>
  <cp:revision>2</cp:revision>
  <dcterms:created xsi:type="dcterms:W3CDTF">2021-12-02T19:04:00Z</dcterms:created>
  <dcterms:modified xsi:type="dcterms:W3CDTF">2021-12-02T19:04:00Z</dcterms:modified>
</cp:coreProperties>
</file>