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6B3FAC" w:rsidRPr="0079567D" w14:paraId="37696757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1A142" w14:textId="77777777" w:rsidR="006B3FAC" w:rsidRPr="007C2457" w:rsidRDefault="004A23E6" w:rsidP="00B1748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en-GB"/>
              </w:rPr>
            </w:pPr>
            <w:r w:rsidRPr="007C2457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en-GB"/>
              </w:rPr>
              <w:t>RE Link Governor 9/12/21 Hyperlinks relating to RE.</w:t>
            </w:r>
          </w:p>
          <w:p w14:paraId="4BDCE17D" w14:textId="77777777" w:rsidR="004A23E6" w:rsidRDefault="004A23E6" w:rsidP="00B1748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0"/>
                <w:szCs w:val="20"/>
                <w:highlight w:val="yellow"/>
                <w:lang w:eastAsia="en-GB"/>
              </w:rPr>
            </w:pPr>
          </w:p>
          <w:p w14:paraId="73C34FA0" w14:textId="77777777" w:rsidR="007C2457" w:rsidRPr="006B3FAC" w:rsidRDefault="007C2457" w:rsidP="007C2457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47079BEE" w14:textId="77777777" w:rsidR="007C2457" w:rsidRDefault="007C2457" w:rsidP="007C2457">
            <w:pPr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7C245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n-GB"/>
              </w:rPr>
              <w:t>BISHOP WORDSWORTH RE GRANT APPLICATION DOCUMENTS By Friday</w:t>
            </w:r>
            <w:r w:rsidRPr="007C2457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7C2457"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eastAsia="en-GB"/>
              </w:rPr>
              <w:br/>
            </w:r>
            <w:hyperlink r:id="rId4" w:history="1">
              <w:r w:rsidRPr="007C2457">
                <w:rPr>
                  <w:rStyle w:val="Hyperlink"/>
                  <w:rFonts w:eastAsia="Times New Roman" w:cstheme="minorHAnsi"/>
                  <w:sz w:val="20"/>
                  <w:szCs w:val="20"/>
                  <w:highlight w:val="yellow"/>
                  <w:lang w:eastAsia="en-GB"/>
                </w:rPr>
                <w:t>https://www.salisbury.anglican.org/search?SearchableText=BWET</w:t>
              </w:r>
            </w:hyperlink>
          </w:p>
          <w:p w14:paraId="722CB003" w14:textId="7B7B5F65" w:rsidR="007C2457" w:rsidRPr="007C2457" w:rsidRDefault="007C2457" w:rsidP="007C2457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B3FAC" w:rsidRPr="006B3FAC" w14:paraId="7DED7644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757BF8" w14:textId="3C7FB575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3FAC">
              <w:rPr>
                <w:rFonts w:eastAsia="Times New Roman" w:cstheme="minorHAnsi"/>
                <w:sz w:val="20"/>
                <w:szCs w:val="20"/>
                <w:lang w:eastAsia="en-GB"/>
              </w:rPr>
              <w:t>DBE RE Page for today</w:t>
            </w:r>
            <w:r w:rsid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’s resources  </w:t>
            </w:r>
            <w:hyperlink r:id="rId5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https://www.salisbury.anglican.org/schools/re</w:t>
              </w:r>
            </w:hyperlink>
            <w:r w:rsidRPr="006B3FA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3305BB41" w14:textId="4AAA033F" w:rsidR="006B3FAC" w:rsidRPr="006B3FAC" w:rsidRDefault="006B3FAC" w:rsidP="00F0284D">
            <w:pPr>
              <w:spacing w:after="0" w:line="240" w:lineRule="auto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6B3FAC">
              <w:rPr>
                <w:rFonts w:eastAsiaTheme="minorEastAsia" w:cstheme="minorHAnsi"/>
                <w:sz w:val="20"/>
                <w:szCs w:val="20"/>
                <w:lang w:eastAsia="en-GB"/>
              </w:rPr>
              <w:t>SIAMS Schedule from September 2021</w:t>
            </w:r>
            <w:r w:rsidR="00F0284D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</w:t>
            </w:r>
            <w:hyperlink r:id="rId6" w:history="1">
              <w:r w:rsidRPr="006B3FAC">
                <w:rPr>
                  <w:rStyle w:val="Hyperlink"/>
                  <w:rFonts w:eastAsiaTheme="minorEastAsia" w:cstheme="minorHAnsi"/>
                  <w:sz w:val="20"/>
                  <w:szCs w:val="20"/>
                  <w:lang w:eastAsia="en-GB"/>
                </w:rPr>
                <w:t>https://www.churchofengland.org/sites/default/files/2021-10/FINAL%20-%20SIAMS%20Evaluation%20Schedule%20%28Revised%20September%202021%29%20-%20UPDATED%20211019.pdf</w:t>
              </w:r>
            </w:hyperlink>
            <w:r w:rsidRPr="006B3FAC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3FAC" w:rsidRPr="006B3FAC" w14:paraId="6E449DCB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9E3DB" w14:textId="77777777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6B3FA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Balanced RE Document – </w:t>
            </w:r>
            <w:hyperlink r:id="rId7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https://www.reonline.org.uk/teaching-resources/re-in-a-broad-and-balanced-curriculum-a-practical-tool/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51210F4C" w14:textId="77777777" w:rsidR="006B3FAC" w:rsidRPr="007C2457" w:rsidRDefault="006B3FAC" w:rsidP="00B1748C">
            <w:pPr>
              <w:spacing w:after="0" w:line="240" w:lineRule="auto"/>
              <w:textAlignment w:val="baseline"/>
              <w:rPr>
                <w:rStyle w:val="Hyperlink"/>
                <w:rFonts w:cstheme="minorHAnsi"/>
                <w:sz w:val="20"/>
                <w:szCs w:val="20"/>
              </w:rPr>
            </w:pPr>
            <w:r w:rsidRPr="006B3FA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Reading link - </w:t>
            </w:r>
            <w:r w:rsidRPr="006B3FAC">
              <w:rPr>
                <w:rFonts w:cstheme="minorHAnsi"/>
                <w:sz w:val="20"/>
                <w:szCs w:val="20"/>
              </w:rPr>
              <w:t>short article on balanced RE in curriculum design</w:t>
            </w:r>
            <w:r w:rsidRPr="006B3FAC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hyperlink r:id="rId8" w:history="1">
              <w:r w:rsidRPr="007C2457">
                <w:rPr>
                  <w:rStyle w:val="Hyperlink"/>
                  <w:rFonts w:cstheme="minorHAnsi"/>
                  <w:sz w:val="20"/>
                  <w:szCs w:val="20"/>
                </w:rPr>
                <w:t>https://impact.chartered.college/article/balanced-re-thoughts-re-curriculum-design/</w:t>
              </w:r>
            </w:hyperlink>
          </w:p>
          <w:p w14:paraId="5E29378A" w14:textId="78AC6A0D" w:rsidR="006B3FAC" w:rsidRPr="006B3FAC" w:rsidRDefault="00F0284D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>
              <w:t xml:space="preserve">2.5minute video on RE Content </w:t>
            </w:r>
            <w:hyperlink r:id="rId9" w:history="1">
              <w:r w:rsidRPr="00F55A7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https://www.youtube.com/watch?v=6NTW</w:t>
              </w:r>
              <w:r w:rsidRPr="00F55A7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2</w:t>
              </w:r>
              <w:r w:rsidRPr="00F55A7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bsFTLY&amp;t=1s</w:t>
              </w:r>
            </w:hyperlink>
            <w:r w:rsidR="006B3FAC"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3FAC" w:rsidRPr="006B3FAC" w14:paraId="314FD9DC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04C3C" w14:textId="77777777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B3FA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CHURCH OF ENGLAND STATEMENT OF ENTITLEMENT FOR RE</w:t>
            </w:r>
          </w:p>
          <w:p w14:paraId="4037A208" w14:textId="2D2DFBF3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hyperlink r:id="rId10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https://www.churchofengland.org/sites/default/files/2019-02/RE%20Statement%20of%20Entitlement%20for%20Church%20Schools.pdf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3FAC" w:rsidRPr="006B3FAC" w14:paraId="63612DC6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1A0CF39D" w14:textId="77777777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B3FA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SIAMS DOCS</w:t>
            </w:r>
          </w:p>
          <w:p w14:paraId="7DEA8EEB" w14:textId="77777777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hyperlink r:id="rId11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https://www.churchofengland.org/about/education-and-schools/church-schools-and-academies/siams-inspections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2A79D91D" w14:textId="77777777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B3FA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Updated schedule from 2021</w:t>
            </w:r>
          </w:p>
          <w:p w14:paraId="0D00664C" w14:textId="58276FF8" w:rsidR="006B3FAC" w:rsidRPr="006B3FAC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hyperlink r:id="rId12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https://www.churchofengland.org/sites/default/files/2021-10/FINAL%20-%20SIAMS%20Evaluation%20Schedule%20%28Revised%20September%202021%29%20-%20UPDATED%20211019.pdf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3FAC" w:rsidRPr="006B3FAC" w14:paraId="47582EFB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0EDFC" w14:textId="0187082F" w:rsidR="006B3FAC" w:rsidRPr="00F0284D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Worldviews - </w:t>
            </w:r>
            <w:r w:rsidRPr="00F0284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Nobody stands nowhere – </w:t>
            </w:r>
          </w:p>
          <w:p w14:paraId="61E6974A" w14:textId="7651961D" w:rsidR="006B3FAC" w:rsidRPr="00F0284D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>Th</w:t>
            </w: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eos </w:t>
            </w:r>
            <w:hyperlink r:id="rId13" w:history="1">
              <w:r w:rsidRPr="00F0284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https://www.theosthinktank.co.uk/comment/2021/05/12/worldviews-film</w:t>
              </w:r>
            </w:hyperlink>
            <w:r w:rsidRPr="00F0284D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6646DB4E" w14:textId="77777777" w:rsidR="006B3FAC" w:rsidRPr="00F0284D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>Youtube</w:t>
            </w:r>
            <w:proofErr w:type="spellEnd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video </w:t>
            </w:r>
            <w:hyperlink r:id="rId14" w:history="1">
              <w:r w:rsidRPr="00F0284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https://www.youtube.com/watch?v=AFRxKF-Jdos</w:t>
              </w:r>
            </w:hyperlink>
            <w:r w:rsidRPr="00F0284D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3FAC" w:rsidRPr="006B3FAC" w14:paraId="0240B1B9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C5D70" w14:textId="2C271AFA" w:rsidR="006B3FAC" w:rsidRPr="00F0284D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NICOLA’S 16MINUTE OFSTED, CURRICULUM AND </w:t>
            </w:r>
            <w:proofErr w:type="gramStart"/>
            <w:r w:rsidRPr="00F0284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WORLDVIEWS  VIDEO</w:t>
            </w:r>
            <w:proofErr w:type="gramEnd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ONLY FOR YOUR USE </w:t>
            </w:r>
            <w:r w:rsidR="00F0284D"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>or Your school’s use.</w:t>
            </w:r>
          </w:p>
          <w:p w14:paraId="10D97A97" w14:textId="77777777" w:rsidR="006B3FAC" w:rsidRPr="00F0284D" w:rsidRDefault="006B3FAC" w:rsidP="00B1748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hyperlink r:id="rId15" w:history="1">
              <w:r w:rsidRPr="00F0284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https://www.youtube.com/watch?v=bLhfc3sOWrw</w:t>
              </w:r>
            </w:hyperlink>
            <w:r w:rsidRPr="00F0284D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3FAC" w:rsidRPr="006B3FAC" w14:paraId="6B5E4846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CC19912" w14:textId="220EEE90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Link to send out to schools for booking RE </w:t>
            </w:r>
            <w:r w:rsid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CPD </w:t>
            </w:r>
            <w:hyperlink r:id="rId16" w:history="1">
              <w:r w:rsidR="00F0284D" w:rsidRPr="00F55A7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https://www.salisbury.anglican.org/learning/courses/?advanced_search=True&amp;portal_type%3Alist=DiocesanCourse&amp;SearchableText=RE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 </w:t>
            </w:r>
          </w:p>
          <w:p w14:paraId="3D82A2C5" w14:textId="77777777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South </w:t>
            </w:r>
            <w:proofErr w:type="spellStart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>Glos</w:t>
            </w:r>
            <w:proofErr w:type="spellEnd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/Bristol RE Conference Friday 28th January How Interesting Are You? </w:t>
            </w:r>
            <w:hyperlink r:id="rId17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https://www.eventbrite.co.uk/e/annual-re-conference-2022-how-interesting-are-you-tickets-181808854177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 </w:t>
            </w:r>
          </w:p>
          <w:p w14:paraId="4A1C904A" w14:textId="20C5FBB2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NATRE Anti Racist RE </w:t>
            </w:r>
            <w:hyperlink r:id="rId18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https://www.natre.org.uk/about-natre/projects/anti-racist-re/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3D547020" w14:textId="7C529EE2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Strictly RE </w:t>
            </w:r>
            <w:hyperlink r:id="rId19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https://www.natre.org.uk/courses-events/strictlyRE-2022/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6B3FAC" w:rsidRPr="00FF4BCF" w14:paraId="4E7EC052" w14:textId="77777777" w:rsidTr="006B3FAC">
        <w:tc>
          <w:tcPr>
            <w:tcW w:w="10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54002" w14:textId="77777777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658572DA" w14:textId="77777777" w:rsidR="006B3FAC" w:rsidRPr="006B3FAC" w:rsidRDefault="006B3FAC" w:rsidP="00B1748C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6B3FAC">
              <w:rPr>
                <w:rFonts w:eastAsia="Calibri" w:cstheme="minorHAnsi"/>
                <w:sz w:val="20"/>
                <w:szCs w:val="20"/>
              </w:rPr>
              <w:t xml:space="preserve">PLEASE FOLLOW US ON INSTAGRAM </w:t>
            </w:r>
            <w:proofErr w:type="spellStart"/>
            <w:r w:rsidRPr="006B3FAC">
              <w:rPr>
                <w:rFonts w:eastAsia="Calibri" w:cstheme="minorHAnsi"/>
                <w:sz w:val="20"/>
                <w:szCs w:val="20"/>
              </w:rPr>
              <w:t>sdbeworship</w:t>
            </w:r>
            <w:proofErr w:type="spellEnd"/>
            <w:r w:rsidRPr="006B3FAC">
              <w:rPr>
                <w:rFonts w:eastAsia="Calibri" w:cstheme="minorHAnsi"/>
                <w:sz w:val="20"/>
                <w:szCs w:val="20"/>
              </w:rPr>
              <w:t xml:space="preserve"> </w:t>
            </w:r>
            <w:hyperlink r:id="rId20">
              <w:r w:rsidRPr="006B3FAC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https://www.instagram.com/sdbeworship/?igshid=zsbqvd6r1qvl</w:t>
              </w:r>
            </w:hyperlink>
            <w:r w:rsidRPr="006B3FA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895F7CB" w14:textId="70D79DAD" w:rsidR="006B3FAC" w:rsidRPr="00F0284D" w:rsidRDefault="006B3FAC" w:rsidP="00B174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SOMETHING FOR YOU/COLLEAGUES </w:t>
            </w:r>
            <w:proofErr w:type="gramStart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– </w:t>
            </w: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>Our</w:t>
            </w:r>
            <w:proofErr w:type="gramEnd"/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Thought for the Week inspirations</w:t>
            </w:r>
          </w:p>
          <w:p w14:paraId="7C4FE5AF" w14:textId="77777777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hyperlink r:id="rId21" w:history="1">
              <w:r w:rsidRPr="006B3FAC">
                <w:rPr>
                  <w:rStyle w:val="Hyperlink"/>
                  <w:rFonts w:cstheme="minorHAnsi"/>
                  <w:sz w:val="20"/>
                  <w:szCs w:val="20"/>
                </w:rPr>
                <w:t>https://us4.campaign-archive.com/home/?u=13775daf7f4cffbb5e976438a&amp;id=696fdcf179</w:t>
              </w:r>
            </w:hyperlink>
          </w:p>
          <w:p w14:paraId="5E598794" w14:textId="77777777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2BB324AA" w14:textId="77777777" w:rsidR="006B3FAC" w:rsidRPr="00F0284D" w:rsidRDefault="006B3FAC" w:rsidP="00B174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>BOOK THE RE CONFERENCE HERE 31</w:t>
            </w:r>
            <w:r w:rsidRPr="00F0284D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st</w:t>
            </w:r>
            <w:r w:rsidRPr="00F0284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March 2022 </w:t>
            </w:r>
          </w:p>
          <w:p w14:paraId="129256D1" w14:textId="77777777" w:rsidR="006B3FAC" w:rsidRPr="006B3FAC" w:rsidRDefault="006B3FAC" w:rsidP="00B1748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hyperlink r:id="rId22" w:history="1">
              <w:r w:rsidRPr="006B3FA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https://www.salisbury.anglican.org/learning/courses/psa-subscription-course-creative-and-reinspiring-7640</w:t>
              </w:r>
            </w:hyperlink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668319B9" w14:textId="098D09A2" w:rsidR="006B3FAC" w:rsidRPr="00F0284D" w:rsidRDefault="006B3FAC" w:rsidP="00F028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6B3FAC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CCF1AB0" w14:textId="77777777" w:rsidR="00937433" w:rsidRDefault="00937433"/>
    <w:sectPr w:rsidR="00937433" w:rsidSect="006B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AC"/>
    <w:rsid w:val="004A23E6"/>
    <w:rsid w:val="006839E9"/>
    <w:rsid w:val="006B3FAC"/>
    <w:rsid w:val="007C2457"/>
    <w:rsid w:val="00937433"/>
    <w:rsid w:val="00B056F6"/>
    <w:rsid w:val="00F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D48D"/>
  <w15:chartTrackingRefBased/>
  <w15:docId w15:val="{7C924E09-57E9-4030-9BE1-EB46C7F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chartered.college/article/balanced-re-thoughts-re-curriculum-design/" TargetMode="External"/><Relationship Id="rId13" Type="http://schemas.openxmlformats.org/officeDocument/2006/relationships/hyperlink" Target="https://www.theosthinktank.co.uk/comment/2021/05/12/worldviews-film" TargetMode="External"/><Relationship Id="rId18" Type="http://schemas.openxmlformats.org/officeDocument/2006/relationships/hyperlink" Target="https://www.natre.org.uk/about-natre/projects/anti-racist-re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us4.campaign-archive.com/home/?u=13775daf7f4cffbb5e976438a&amp;id=696fdcf179" TargetMode="External"/><Relationship Id="rId7" Type="http://schemas.openxmlformats.org/officeDocument/2006/relationships/hyperlink" Target="https://www.reonline.org.uk/teaching-resources/re-in-a-broad-and-balanced-curriculum-a-practical-tool/" TargetMode="External"/><Relationship Id="rId12" Type="http://schemas.openxmlformats.org/officeDocument/2006/relationships/hyperlink" Target="https://www.churchofengland.org/sites/default/files/2021-10/FINAL%20-%20SIAMS%20Evaluation%20Schedule%20%28Revised%20September%202021%29%20-%20UPDATED%20211019.pdf" TargetMode="External"/><Relationship Id="rId17" Type="http://schemas.openxmlformats.org/officeDocument/2006/relationships/hyperlink" Target="https://www.eventbrite.co.uk/e/annual-re-conference-2022-how-interesting-are-you-tickets-181808854177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www.salisbury.anglican.org/learning/courses/?advanced_search=True&amp;portal_type%3Alist=DiocesanCourse&amp;SearchableText=RE" TargetMode="External"/><Relationship Id="rId20" Type="http://schemas.openxmlformats.org/officeDocument/2006/relationships/hyperlink" Target="https://www.instagram.com/sdbeworship/?igshid=zsbqvd6r1qv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sites/default/files/2021-10/FINAL%20-%20SIAMS%20Evaluation%20Schedule%20%28Revised%20September%202021%29%20-%20UPDATED%20211019.pdf" TargetMode="External"/><Relationship Id="rId11" Type="http://schemas.openxmlformats.org/officeDocument/2006/relationships/hyperlink" Target="https://www.churchofengland.org/about/education-and-schools/church-schools-and-academies/siams-inspection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alisbury.anglican.org/schools/re" TargetMode="External"/><Relationship Id="rId15" Type="http://schemas.openxmlformats.org/officeDocument/2006/relationships/hyperlink" Target="https://www.youtube.com/watch?v=bLhfc3sOWrw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churchofengland.org/sites/default/files/2019-02/RE%20Statement%20of%20Entitlement%20for%20Church%20Schools.pdf" TargetMode="External"/><Relationship Id="rId19" Type="http://schemas.openxmlformats.org/officeDocument/2006/relationships/hyperlink" Target="https://www.natre.org.uk/courses-events/strictlyRE-2022/" TargetMode="External"/><Relationship Id="rId4" Type="http://schemas.openxmlformats.org/officeDocument/2006/relationships/hyperlink" Target="https://www.salisbury.anglican.org/search?SearchableText=BWET" TargetMode="External"/><Relationship Id="rId9" Type="http://schemas.openxmlformats.org/officeDocument/2006/relationships/hyperlink" Target="https://www.youtube.com/watch?v=6NTW2bsFTLY&amp;t=1s" TargetMode="External"/><Relationship Id="rId14" Type="http://schemas.openxmlformats.org/officeDocument/2006/relationships/hyperlink" Target="https://www.youtube.com/watch?v=AFRxKF-Jdos" TargetMode="External"/><Relationship Id="rId22" Type="http://schemas.openxmlformats.org/officeDocument/2006/relationships/hyperlink" Target="https://www.salisbury.anglican.org/learning/courses/psa-subscription-course-creative-and-reinspiring-7640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>
      <Value>1</Value>
      <Value>2</Value>
      <Value>3</Value>
      <Value>4</Value>
      <Value>EYFS</Value>
    </Key_x0020_Stage>
    <TaxCatchAll xmlns="2630dbf1-9670-49a5-93a6-011babee3226">
      <Value>13</Value>
      <Value>29</Value>
      <Value>22</Value>
      <Value>6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Foundation Governors</TermName>
          <TermId xmlns="http://schemas.microsoft.com/office/infopath/2007/PartnerControls">95971e44-59da-4621-acfd-028e3bbb55ad</TermId>
        </TermInfo>
      </Terms>
    </e7ff3f8cafe8453391f5915f4841a855>
    <Course_x0020_or_x0020_Event_x0020_Name xmlns="2630dbf1-9670-49a5-93a6-011babee3226">RE Link Governors</Course_x0020_or_x0020_Event_x0020_Name>
    <Course_x0020_or_x0020_event_x0020_date xmlns="2630dbf1-9670-49a5-93a6-011babee3226">2021-12-08T00:00:00+00:00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4E5F19A0-B4EC-47B8-8C6A-87536AE14FCF}"/>
</file>

<file path=customXml/itemProps2.xml><?xml version="1.0" encoding="utf-8"?>
<ds:datastoreItem xmlns:ds="http://schemas.openxmlformats.org/officeDocument/2006/customXml" ds:itemID="{3E948A0A-CFA2-4D69-A788-7EE7FF5FC498}"/>
</file>

<file path=customXml/itemProps3.xml><?xml version="1.0" encoding="utf-8"?>
<ds:datastoreItem xmlns:ds="http://schemas.openxmlformats.org/officeDocument/2006/customXml" ds:itemID="{CDABB96B-06D7-4DED-97E1-1FD35C05022B}"/>
</file>

<file path=customXml/itemProps4.xml><?xml version="1.0" encoding="utf-8"?>
<ds:datastoreItem xmlns:ds="http://schemas.openxmlformats.org/officeDocument/2006/customXml" ds:itemID="{68050AEE-6FDA-40FD-B50F-1354C7430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</cp:revision>
  <dcterms:created xsi:type="dcterms:W3CDTF">2021-12-09T15:38:00Z</dcterms:created>
  <dcterms:modified xsi:type="dcterms:W3CDTF">2021-12-09T16:17:00Z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22;#RE|33c95617-5829-4aef-90df-5c0fc8c033d5</vt:lpwstr>
  </property>
  <property fmtid="{D5CDD505-2E9C-101B-9397-08002B2CF9AE}" pid="5" name="Audience">
    <vt:lpwstr>13;#Foundation Governors|95971e44-59da-4621-acfd-028e3bbb55ad</vt:lpwstr>
  </property>
  <property fmtid="{D5CDD505-2E9C-101B-9397-08002B2CF9AE}" pid="6" name="Document type">
    <vt:lpwstr>29;#Post course|4008cc46-ae22-4e6b-860b-507525825da5</vt:lpwstr>
  </property>
  <property fmtid="{D5CDD505-2E9C-101B-9397-08002B2CF9AE}" pid="7" name="TriggerFlowInfo">
    <vt:lpwstr/>
  </property>
</Properties>
</file>