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845E7" w:rsidRDefault="00EF603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674624" behindDoc="0" locked="0" layoutInCell="1" allowOverlap="1" wp14:anchorId="70099AC5" wp14:editId="2B599E90">
                <wp:simplePos x="0" y="0"/>
                <wp:positionH relativeFrom="column">
                  <wp:posOffset>3125972</wp:posOffset>
                </wp:positionH>
                <wp:positionV relativeFrom="paragraph">
                  <wp:posOffset>-106325</wp:posOffset>
                </wp:positionV>
                <wp:extent cx="6358270" cy="478466"/>
                <wp:effectExtent l="0" t="0" r="23495" b="17145"/>
                <wp:wrapNone/>
                <wp:docPr id="17" name="Text Box 17"/>
                <wp:cNvGraphicFramePr/>
                <a:graphic xmlns:a="http://schemas.openxmlformats.org/drawingml/2006/main">
                  <a:graphicData uri="http://schemas.microsoft.com/office/word/2010/wordprocessingShape">
                    <wps:wsp>
                      <wps:cNvSpPr txBox="1"/>
                      <wps:spPr>
                        <a:xfrm>
                          <a:off x="0" y="0"/>
                          <a:ext cx="6358270" cy="478466"/>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717BE4">
                            <w:pPr>
                              <w:jc w:val="center"/>
                              <w:rPr>
                                <w:rFonts w:cstheme="minorHAnsi"/>
                              </w:rPr>
                            </w:pPr>
                            <w:r>
                              <w:rPr>
                                <w:rFonts w:cstheme="minorHAnsi"/>
                              </w:rPr>
                              <w:t xml:space="preserve">Increased communication with all stakeholders, and recognition and respect of each person’s role – has led </w:t>
                            </w:r>
                            <w:r w:rsidRPr="00EF6037">
                              <w:rPr>
                                <w:rFonts w:cstheme="minorHAnsi"/>
                                <w:b/>
                              </w:rPr>
                              <w:t>to self-efficacy and deep commitment to the school, the community and staff who feel truly empowered.</w:t>
                            </w:r>
                            <w:r>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99AC5" id="_x0000_t202" coordsize="21600,21600" o:spt="202" path="m,l,21600r21600,l21600,xe">
                <v:stroke joinstyle="miter"/>
                <v:path gradientshapeok="t" o:connecttype="rect"/>
              </v:shapetype>
              <v:shape id="Text Box 17" o:spid="_x0000_s1026" type="#_x0000_t202" style="position:absolute;margin-left:246.15pt;margin-top:-8.35pt;width:500.65pt;height:3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WSfAIAABIFAAAOAAAAZHJzL2Uyb0RvYy54bWysVE1v2zAMvQ/YfxB0X51kaZIFdYqsRYYB&#10;RVugHXpWZDkxIIuapMTOfv2eZKdNP07DfJApkiL1HkldXLa1ZnvlfEUm58OzAWfKSCoqs8n5r8fV&#10;lxlnPghTCE1G5fygPL9cfP500di5GtGWdKEcQxDj543N+TYEO88yL7eqFv6MrDIwluRqEbB1m6xw&#10;okH0WmejwWCSNeQK60gq76G97ox8keKXpZLhriy9CkznHHcLaXVpXcc1W1yI+cYJu61kfw3xD7eo&#10;RWWQ9DnUtQiC7Vz1LlRdSUeeynAmqc6oLCupEgagGQ7eoHnYCqsSFpDj7TNN/v+Flbf7e8eqArWb&#10;cmZEjRo9qjaw79QyqMBPY/0cbg8WjqGFHr5HvYcywm5LV8c/ADHYwfThmd0YTUI5+Xo+G01hkrCN&#10;p7PxZBLDZC+nrfPhh6KaRSHnDtVLpIr9jQ+d69ElJvOkq2JVaZ02B3+lHdsLFBr9UVDDmRY+QJnz&#10;Vfr6bK+OacOanI/Ox4N4MYEOLLUIEGsLTrzZcCb0Bq0tg0t3eXXav0sauTtJPEjfR4kjkGvht92N&#10;U9TeTZuIR6Xm7XHHEnRURym067avy5qKA8riqGtsb+WqQuAbAL8XDp0MVJjOcIel1ASo1Eucbcn9&#10;+Ugf/dFgsHLWYDJAw++dcAqwfhq03rfheIywIW3G59MRNu7Usj61mF19RajJEO+AlUmM/kEfxdJR&#10;/YQhXsasMAkjkTvnoLETr0I3r3gEpFoukxOGx4pwYx6sjKEjYZHQx/ZJONu3T0Apbuk4Q2L+pos6&#10;33jS0HIXqKxSi0WCO1bRmnGDwUtN2j8ScbJP98nr5Slb/AUAAP//AwBQSwMEFAAGAAgAAAAhADe5&#10;YzvgAAAACwEAAA8AAABkcnMvZG93bnJldi54bWxMjzFPwzAQhXck/oN1SGytkyY1aYhTFSQ2Bigd&#10;YLvGRxwR2yF22vDvcScYT+/Te99V29n07ESj75yVkC4TYGQbpzrbSji8PS0KYD6gVdg7SxJ+yMO2&#10;vr6qsFTubF/ptA8tiyXWlyhBhzCUnPtGk0G/dAPZmH260WCI59hyNeI5lpuer5JEcIOdjQsaB3rU&#10;1HztJyOhm4qPNE/1+iXbHd4fxDPyhL6lvL2Zd/fAAs3hD4aLflSHOjod3WSVZ72EfLPKIiphkYo7&#10;YBci32QC2FHCuhDA64r//6H+BQAA//8DAFBLAQItABQABgAIAAAAIQC2gziS/gAAAOEBAAATAAAA&#10;AAAAAAAAAAAAAAAAAABbQ29udGVudF9UeXBlc10ueG1sUEsBAi0AFAAGAAgAAAAhADj9If/WAAAA&#10;lAEAAAsAAAAAAAAAAAAAAAAALwEAAF9yZWxzLy5yZWxzUEsBAi0AFAAGAAgAAAAhAFwJNZJ8AgAA&#10;EgUAAA4AAAAAAAAAAAAAAAAALgIAAGRycy9lMm9Eb2MueG1sUEsBAi0AFAAGAAgAAAAhADe5Yzvg&#10;AAAACwEAAA8AAAAAAAAAAAAAAAAA1gQAAGRycy9kb3ducmV2LnhtbFBLBQYAAAAABAAEAPMAAADj&#10;BQAAAAA=&#10;" fillcolor="window" strokecolor="windowText" strokeweight="2pt">
                <v:textbox>
                  <w:txbxContent>
                    <w:p w:rsidR="0060460A" w:rsidRPr="00D10293" w:rsidRDefault="0060460A" w:rsidP="00717BE4">
                      <w:pPr>
                        <w:jc w:val="center"/>
                        <w:rPr>
                          <w:rFonts w:cstheme="minorHAnsi"/>
                        </w:rPr>
                      </w:pPr>
                      <w:r>
                        <w:rPr>
                          <w:rFonts w:cstheme="minorHAnsi"/>
                        </w:rPr>
                        <w:t xml:space="preserve">Increased communication with all stakeholders, and recognition and respect of each person’s role – has led </w:t>
                      </w:r>
                      <w:r w:rsidRPr="00EF6037">
                        <w:rPr>
                          <w:rFonts w:cstheme="minorHAnsi"/>
                          <w:b/>
                        </w:rPr>
                        <w:t>to self-efficacy and deep commitment to the school, the community and staff who feel truly empowered.</w:t>
                      </w:r>
                      <w:r>
                        <w:rPr>
                          <w:rFonts w:cstheme="minorHAnsi"/>
                        </w:rPr>
                        <w:t xml:space="preserve"> </w:t>
                      </w:r>
                    </w:p>
                  </w:txbxContent>
                </v:textbox>
              </v:shape>
            </w:pict>
          </mc:Fallback>
        </mc:AlternateContent>
      </w:r>
      <w:r w:rsidR="00CA6E5D">
        <w:rPr>
          <w:rFonts w:ascii="Corbel" w:hAnsi="Corbel"/>
          <w:b/>
          <w:sz w:val="28"/>
          <w:szCs w:val="28"/>
          <w:u w:val="single"/>
        </w:rPr>
        <w:t>STRAND</w:t>
      </w:r>
      <w:r w:rsidR="009D71A2">
        <w:rPr>
          <w:rFonts w:ascii="Corbel" w:hAnsi="Corbel"/>
          <w:b/>
          <w:sz w:val="28"/>
          <w:szCs w:val="28"/>
          <w:u w:val="single"/>
        </w:rPr>
        <w:t xml:space="preserve"> 1</w:t>
      </w:r>
      <w:r w:rsidR="00D10293" w:rsidRPr="00CA6E5D">
        <w:rPr>
          <w:rFonts w:ascii="Corbel" w:hAnsi="Corbel"/>
          <w:b/>
          <w:sz w:val="28"/>
          <w:szCs w:val="28"/>
          <w:u w:val="single"/>
        </w:rPr>
        <w:t>: VISION AND LEADERSHIP</w:t>
      </w:r>
    </w:p>
    <w:p w:rsidR="00403E17" w:rsidRDefault="00674A10">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662336" behindDoc="0" locked="0" layoutInCell="1" allowOverlap="1" wp14:anchorId="70099AC3" wp14:editId="50325D84">
                <wp:simplePos x="0" y="0"/>
                <wp:positionH relativeFrom="column">
                  <wp:posOffset>5996763</wp:posOffset>
                </wp:positionH>
                <wp:positionV relativeFrom="paragraph">
                  <wp:posOffset>101909</wp:posOffset>
                </wp:positionV>
                <wp:extent cx="3538220" cy="1955771"/>
                <wp:effectExtent l="0" t="0" r="24130" b="26035"/>
                <wp:wrapNone/>
                <wp:docPr id="3" name="Text Box 3"/>
                <wp:cNvGraphicFramePr/>
                <a:graphic xmlns:a="http://schemas.openxmlformats.org/drawingml/2006/main">
                  <a:graphicData uri="http://schemas.microsoft.com/office/word/2010/wordprocessingShape">
                    <wps:wsp>
                      <wps:cNvSpPr txBox="1"/>
                      <wps:spPr>
                        <a:xfrm>
                          <a:off x="0" y="0"/>
                          <a:ext cx="3538220" cy="1955771"/>
                        </a:xfrm>
                        <a:prstGeom prst="rect">
                          <a:avLst/>
                        </a:prstGeom>
                        <a:ln/>
                      </wps:spPr>
                      <wps:style>
                        <a:lnRef idx="2">
                          <a:schemeClr val="dk1"/>
                        </a:lnRef>
                        <a:fillRef idx="1">
                          <a:schemeClr val="lt1"/>
                        </a:fillRef>
                        <a:effectRef idx="0">
                          <a:schemeClr val="dk1"/>
                        </a:effectRef>
                        <a:fontRef idx="minor">
                          <a:schemeClr val="dk1"/>
                        </a:fontRef>
                      </wps:style>
                      <wps:txbx>
                        <w:txbxContent>
                          <w:p w:rsidR="0060460A" w:rsidRPr="00674A10" w:rsidRDefault="0060460A" w:rsidP="00674A10">
                            <w:pPr>
                              <w:pStyle w:val="NoSpacing"/>
                              <w:jc w:val="center"/>
                            </w:pPr>
                            <w:r>
                              <w:t>The long stan</w:t>
                            </w:r>
                            <w:r w:rsidR="00674A10">
                              <w:t>ding vision from the previous substantive</w:t>
                            </w:r>
                            <w:r>
                              <w:t xml:space="preserve"> HT has recently been developed to recognise that the school is on a journey of growth. This was i</w:t>
                            </w:r>
                            <w:r w:rsidR="00674A10">
                              <w:t xml:space="preserve">n consultation with the Diocese. </w:t>
                            </w:r>
                            <w:r w:rsidRPr="00EF6037">
                              <w:rPr>
                                <w:b/>
                              </w:rPr>
                              <w:t>The vision now truly encapsulates the narrative of the school’s current situation.</w:t>
                            </w:r>
                            <w:r w:rsidR="00674A10">
                              <w:rPr>
                                <w:b/>
                              </w:rPr>
                              <w:t xml:space="preserve"> </w:t>
                            </w:r>
                            <w:r w:rsidR="00674A10" w:rsidRPr="00674A10">
                              <w:t>This forms part of the T&amp;L narrative as it is on all new pupil journals</w:t>
                            </w:r>
                            <w:r w:rsidR="00674A10">
                              <w:rPr>
                                <w:b/>
                              </w:rPr>
                              <w:t xml:space="preserve"> so that conversation can take place at any time. </w:t>
                            </w:r>
                          </w:p>
                          <w:p w:rsidR="0060460A" w:rsidRPr="00D10293" w:rsidRDefault="0060460A" w:rsidP="00EF6037">
                            <w:pPr>
                              <w:pStyle w:val="NoSpacing"/>
                              <w:jc w:val="center"/>
                            </w:pPr>
                            <w:r>
                              <w:t xml:space="preserve">The AIP has action to acknowledge this ongoing improvement – belonging and building, </w:t>
                            </w:r>
                            <w:r>
                              <w:rPr>
                                <w:b/>
                              </w:rPr>
                              <w:t>placing our vision</w:t>
                            </w:r>
                            <w:r w:rsidRPr="00EF6037">
                              <w:rPr>
                                <w:b/>
                              </w:rPr>
                              <w:t xml:space="preserve"> at the heart of all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C3" id="Text Box 3" o:spid="_x0000_s1027" type="#_x0000_t202" style="position:absolute;margin-left:472.2pt;margin-top:8pt;width:278.6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PwbAIAACsFAAAOAAAAZHJzL2Uyb0RvYy54bWysVEtPGzEQvlfqf7B8L5sHKRCxQSmIqhIC&#10;VKg4O16brGp7XHuS3fTXM/Zml4iiHqpevN6Zb97f+PyitYZtVYg1uJKPj0acKSehqt1zyX88Xn86&#10;5SyicJUw4FTJdyryi8XHD+eNn6sJrMFUKjBy4uK88SVfI/p5UUS5VlbEI/DKkVJDsALpNzwXVRAN&#10;ebemmIxGn4sGQuUDSBUjSa86JV9k/1oriXdaR4XMlJxyw3yGfK7SWSzOxfw5CL+u5T4N8Q9ZWFE7&#10;Cjq4uhIo2CbUf7iytQwQQeORBFuA1rVUuQaqZjx6U83DWniVa6HmRD+0Kf4/t/J2ex9YXZV8ypkT&#10;lkb0qFpkX6Bl09Sdxsc5gR48wbAlMU25l0cSpqJbHWz6UjmM9NTn3dDb5EyScDqbnk4mpJKkG5/N&#10;Zicn2U/xau5DxK8KLEuXkgcaXu6p2N5EpFQI2kNSNOOSLOXX5ZFvuDOqU35XmuqiyJPsJDNKXZrA&#10;toK4UP3soxtHyGSia2MGo/F7RgZ7oz02manMssFw9J7ha7QBnSOCw8HQ1g7C3411h++r7mpNZWO7&#10;avMQh9GsoNrRxAJ0jI9eXtfU1RsR8V4EojhNgtYW7+jQBpqSw/7G2RrC7/fkCU/MIy1nDa1MyeOv&#10;jQiKM/PNESfPxsfHacfyz/HsJE07HGpWhxq3sZdAkxjTA+FlviY8mv6qA9gn2u5likoq4STFLjn2&#10;10vsFpleB6mWywyirfICb9yDl8l16nLizGP7JILfEwuJk7fQL5eYv+FXh02WDpYbBF1n8qU+d13d&#10;9582MnNy/3qklT/8z6jXN27xAgAA//8DAFBLAwQUAAYACAAAACEAEtHFLOEAAAALAQAADwAAAGRy&#10;cy9kb3ducmV2LnhtbEyPUUvDMBSF3wX/Q7iCL+KSzVq0Nh1jsAdhMpxj+HjbxKaY3JQm2+p+vdmT&#10;Pl7Ox7nfKeejs+yoh9B5kjCdCGCaGq86aiXsPlb3T8BCRFJoPWkJPzrAvLq+KrFQ/kTv+riNLUsl&#10;FAqUYGLsC85DY7TDMPG9ppR9+cFhTOfQcjXgKZU7y2dC5NxhR+mDwV4vjW6+twcnATem7sL5zZ6X&#10;n7RYvWZr3N+tpby9GRcvwKIe4x8MF/2kDlVyqv2BVGBWwnOWZQlNQZ42XYBHMc2B1RIeZpkAXpX8&#10;/4bqFwAA//8DAFBLAQItABQABgAIAAAAIQC2gziS/gAAAOEBAAATAAAAAAAAAAAAAAAAAAAAAABb&#10;Q29udGVudF9UeXBlc10ueG1sUEsBAi0AFAAGAAgAAAAhADj9If/WAAAAlAEAAAsAAAAAAAAAAAAA&#10;AAAALwEAAF9yZWxzLy5yZWxzUEsBAi0AFAAGAAgAAAAhADusU/BsAgAAKwUAAA4AAAAAAAAAAAAA&#10;AAAALgIAAGRycy9lMm9Eb2MueG1sUEsBAi0AFAAGAAgAAAAhABLRxSzhAAAACwEAAA8AAAAAAAAA&#10;AAAAAAAAxgQAAGRycy9kb3ducmV2LnhtbFBLBQYAAAAABAAEAPMAAADUBQAAAAA=&#10;" fillcolor="white [3201]" strokecolor="black [3200]" strokeweight="2pt">
                <v:textbox>
                  <w:txbxContent>
                    <w:p w:rsidR="0060460A" w:rsidRPr="00674A10" w:rsidRDefault="0060460A" w:rsidP="00674A10">
                      <w:pPr>
                        <w:pStyle w:val="NoSpacing"/>
                        <w:jc w:val="center"/>
                      </w:pPr>
                      <w:r>
                        <w:t>The long stan</w:t>
                      </w:r>
                      <w:r w:rsidR="00674A10">
                        <w:t>ding vision from the previous substantive</w:t>
                      </w:r>
                      <w:r>
                        <w:t xml:space="preserve"> HT has recently been developed to recognise that the school is on a journey of growth. This was i</w:t>
                      </w:r>
                      <w:r w:rsidR="00674A10">
                        <w:t xml:space="preserve">n consultation with the Diocese. </w:t>
                      </w:r>
                      <w:r w:rsidRPr="00EF6037">
                        <w:rPr>
                          <w:b/>
                        </w:rPr>
                        <w:t>The vision now truly encapsulates the narrative of the school’s current situation.</w:t>
                      </w:r>
                      <w:r w:rsidR="00674A10">
                        <w:rPr>
                          <w:b/>
                        </w:rPr>
                        <w:t xml:space="preserve"> </w:t>
                      </w:r>
                      <w:r w:rsidR="00674A10" w:rsidRPr="00674A10">
                        <w:t>This forms part of the T&amp;L narrative as it is on all new pupil journals</w:t>
                      </w:r>
                      <w:r w:rsidR="00674A10">
                        <w:rPr>
                          <w:b/>
                        </w:rPr>
                        <w:t xml:space="preserve"> so that conversation can take place at any time. </w:t>
                      </w:r>
                    </w:p>
                    <w:p w:rsidR="0060460A" w:rsidRPr="00D10293" w:rsidRDefault="0060460A" w:rsidP="00EF6037">
                      <w:pPr>
                        <w:pStyle w:val="NoSpacing"/>
                        <w:jc w:val="center"/>
                      </w:pPr>
                      <w:r>
                        <w:t xml:space="preserve">The AIP has action to acknowledge this ongoing improvement – belonging and building, </w:t>
                      </w:r>
                      <w:r>
                        <w:rPr>
                          <w:b/>
                        </w:rPr>
                        <w:t>placing our vision</w:t>
                      </w:r>
                      <w:r w:rsidRPr="00EF6037">
                        <w:rPr>
                          <w:b/>
                        </w:rPr>
                        <w:t xml:space="preserve"> at the heart of all strategy.</w:t>
                      </w:r>
                    </w:p>
                  </w:txbxContent>
                </v:textbox>
              </v:shape>
            </w:pict>
          </mc:Fallback>
        </mc:AlternateContent>
      </w:r>
      <w:r w:rsidR="00127ABC" w:rsidRPr="00CA6E5D">
        <w:rPr>
          <w:b/>
          <w:noProof/>
          <w:u w:val="single"/>
          <w:lang w:eastAsia="en-GB"/>
        </w:rPr>
        <mc:AlternateContent>
          <mc:Choice Requires="wps">
            <w:drawing>
              <wp:anchor distT="0" distB="0" distL="114300" distR="114300" simplePos="0" relativeHeight="251668480" behindDoc="0" locked="0" layoutInCell="1" allowOverlap="1" wp14:anchorId="70099AC1" wp14:editId="7D344EF8">
                <wp:simplePos x="0" y="0"/>
                <wp:positionH relativeFrom="column">
                  <wp:posOffset>-425302</wp:posOffset>
                </wp:positionH>
                <wp:positionV relativeFrom="paragraph">
                  <wp:posOffset>186971</wp:posOffset>
                </wp:positionV>
                <wp:extent cx="3593465" cy="1871330"/>
                <wp:effectExtent l="0" t="0" r="26035" b="15240"/>
                <wp:wrapNone/>
                <wp:docPr id="7" name="Text Box 7"/>
                <wp:cNvGraphicFramePr/>
                <a:graphic xmlns:a="http://schemas.openxmlformats.org/drawingml/2006/main">
                  <a:graphicData uri="http://schemas.microsoft.com/office/word/2010/wordprocessingShape">
                    <wps:wsp>
                      <wps:cNvSpPr txBox="1"/>
                      <wps:spPr>
                        <a:xfrm>
                          <a:off x="0" y="0"/>
                          <a:ext cx="3593465" cy="187133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A0370B">
                            <w:pPr>
                              <w:jc w:val="center"/>
                              <w:rPr>
                                <w:rFonts w:cstheme="minorHAnsi"/>
                              </w:rPr>
                            </w:pPr>
                            <w:r>
                              <w:rPr>
                                <w:rFonts w:cstheme="minorHAnsi"/>
                              </w:rPr>
                              <w:t xml:space="preserve">School leaders have taken courageous decisions to ensure </w:t>
                            </w:r>
                            <w:r w:rsidRPr="00127ABC">
                              <w:rPr>
                                <w:rFonts w:cstheme="minorHAnsi"/>
                                <w:b/>
                              </w:rPr>
                              <w:t xml:space="preserve">quality staff are in place.  They have built strong and effective relationships with parents and the community. </w:t>
                            </w:r>
                            <w:r>
                              <w:rPr>
                                <w:rFonts w:cstheme="minorHAnsi"/>
                              </w:rPr>
                              <w:t xml:space="preserve">They have communicated effectively with parents </w:t>
                            </w:r>
                            <w:r w:rsidRPr="00127ABC">
                              <w:rPr>
                                <w:rFonts w:cstheme="minorHAnsi"/>
                                <w:b/>
                              </w:rPr>
                              <w:t>ensuring they have been kept informed of decisions</w:t>
                            </w:r>
                            <w:r>
                              <w:rPr>
                                <w:rFonts w:cstheme="minorHAnsi"/>
                              </w:rPr>
                              <w:t xml:space="preserve"> that have been made with the long term building and</w:t>
                            </w:r>
                            <w:r w:rsidRPr="00FE58EA">
                              <w:rPr>
                                <w:rFonts w:cstheme="minorHAnsi"/>
                              </w:rPr>
                              <w:t xml:space="preserve"> growth </w:t>
                            </w:r>
                            <w:r>
                              <w:rPr>
                                <w:rFonts w:cstheme="minorHAnsi"/>
                              </w:rPr>
                              <w:t xml:space="preserve">of the school for the children in mind. Expectations are clearer. </w:t>
                            </w:r>
                            <w:r w:rsidRPr="00127ABC">
                              <w:rPr>
                                <w:rFonts w:cstheme="minorHAnsi"/>
                                <w:b/>
                              </w:rPr>
                              <w:t>Parents express depth and dignity of partnership</w:t>
                            </w:r>
                            <w:r>
                              <w:rPr>
                                <w:rFonts w:cstheme="minorHAnsi"/>
                                <w:b/>
                              </w:rPr>
                              <w:t xml:space="preserve"> work,</w:t>
                            </w:r>
                            <w:r w:rsidRPr="00127ABC">
                              <w:rPr>
                                <w:rFonts w:cstheme="minorHAnsi"/>
                                <w:b/>
                              </w:rPr>
                              <w:t xml:space="preserve"> and trust in the school.</w:t>
                            </w:r>
                            <w:r>
                              <w:rPr>
                                <w:rFonts w:cstheme="minorHAnsi"/>
                              </w:rPr>
                              <w:t xml:space="preserve"> </w:t>
                            </w:r>
                          </w:p>
                          <w:p w:rsidR="0060460A" w:rsidRPr="00D10293" w:rsidRDefault="0060460A" w:rsidP="00717BE4">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C1" id="Text Box 7" o:spid="_x0000_s1028" type="#_x0000_t202" style="position:absolute;margin-left:-33.5pt;margin-top:14.7pt;width:282.95pt;height:14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A8gQIAABgFAAAOAAAAZHJzL2Uyb0RvYy54bWysVMlu2zAQvRfoPxC8N/IaJ0bkwE3gokCQ&#10;BHCKnGmKsgVQHJakLblf30fKTpzlVFQHajbO8maGV9dtrdlOOV+RyXn/rMeZMpKKyqxz/utp8e2C&#10;Mx+EKYQmo3K+V55fz75+uWrsVA1oQ7pQjsGJ8dPG5nwTgp1mmZcbVQt/RlYZKEtytQhg3TornGjg&#10;vdbZoNc7zxpyhXUklfeQ3nZKPkv+y1LJ8FCWXgWmc47cQjpdOlfxzGZXYrp2wm4qeUhD/EMWtagM&#10;gr64uhVBsK2rPriqK+nIUxnOJNUZlWUlVaoB1fR776pZboRVqRaA4+0LTP7/uZX3u0fHqiLnE86M&#10;qNGiJ9UG9p1aNonoNNZPYbS0MAstxOjyUe4hjEW3pavjH+Uw6IHz/gXb6ExCOBxfDkfnY84kdP2L&#10;SX84TOhnr9et8+GHoppFIucOzUuYit2dD0gFpkeTGM2TropFpXVi9v5GO7YT6DPGo6CGMy18gDDn&#10;i/TFrOHizTVtWJPzwXjUQ9JSYABLLQLI2gISb9acCb3GZMvgUi5vbvsPQSN2J4F76fsscCzkVvhN&#10;l3HyejDTJtaj0uwe6o496LCOVGhXberY4NiHFRV7tMdRN97eykUF/3eo/1E4zDOKw46GBxylJlRM&#10;B4qzDbk/n8mjPcYMWs4a7AfQ+L0VTqG6nwYDeNkfjeJCJWY0ngzAuFPN6lRjtvUNoTV9vAZWJjLa&#10;B30kS0f1M1Z5HqNCJYxE7JwDzY68Cd3W4imQaj5PRlghK8KdWVoZXUfcIq5P7bNw9jBFAR25p+Mm&#10;iem7Yeps401D822gskqTFnHuUMXMRAbrl6bn8FTE/T7lk9Xrgzb7CwAA//8DAFBLAwQUAAYACAAA&#10;ACEAzqj3QeAAAAAKAQAADwAAAGRycy9kb3ducmV2LnhtbEyPQU+DQBSE7yb+h80z8dYuUERAHk01&#10;8eZBaw96e4UnS2R3kV1a/PeuJz1OZjLzTbVd9CBOPLneGoR4HYFg09i2Nx3C4fVxlYNwnkxLgzWM&#10;8M0OtvXlRUVla8/mhU9734lQYlxJCMr7sZTSNYo1ubUd2QTvw06afJBTJ9uJzqFcDzKJokxq6k1Y&#10;UDTyg+Lmcz9rhH7O3+M0VjfPm93h7T57IhnxF+L11bK7A+F58X9h+MUP6FAHpqOdTevEgLDKbsMX&#10;j5AUKYgQSIu8AHFE2CRpDLKu5P8L9Q8AAAD//wMAUEsBAi0AFAAGAAgAAAAhALaDOJL+AAAA4QEA&#10;ABMAAAAAAAAAAAAAAAAAAAAAAFtDb250ZW50X1R5cGVzXS54bWxQSwECLQAUAAYACAAAACEAOP0h&#10;/9YAAACUAQAACwAAAAAAAAAAAAAAAAAvAQAAX3JlbHMvLnJlbHNQSwECLQAUAAYACAAAACEAclIg&#10;PIECAAAYBQAADgAAAAAAAAAAAAAAAAAuAgAAZHJzL2Uyb0RvYy54bWxQSwECLQAUAAYACAAAACEA&#10;zqj3QeAAAAAKAQAADwAAAAAAAAAAAAAAAADbBAAAZHJzL2Rvd25yZXYueG1sUEsFBgAAAAAEAAQA&#10;8wAAAOgFAAAAAA==&#10;" fillcolor="window" strokecolor="windowText" strokeweight="2pt">
                <v:textbox>
                  <w:txbxContent>
                    <w:p w:rsidR="0060460A" w:rsidRPr="00D10293" w:rsidRDefault="0060460A" w:rsidP="00A0370B">
                      <w:pPr>
                        <w:jc w:val="center"/>
                        <w:rPr>
                          <w:rFonts w:cstheme="minorHAnsi"/>
                        </w:rPr>
                      </w:pPr>
                      <w:r>
                        <w:rPr>
                          <w:rFonts w:cstheme="minorHAnsi"/>
                        </w:rPr>
                        <w:t xml:space="preserve">School leaders have taken courageous decisions to ensure </w:t>
                      </w:r>
                      <w:r w:rsidRPr="00127ABC">
                        <w:rPr>
                          <w:rFonts w:cstheme="minorHAnsi"/>
                          <w:b/>
                        </w:rPr>
                        <w:t xml:space="preserve">quality staff are in place.  They have built strong and effective relationships with parents and the community. </w:t>
                      </w:r>
                      <w:r>
                        <w:rPr>
                          <w:rFonts w:cstheme="minorHAnsi"/>
                        </w:rPr>
                        <w:t xml:space="preserve">They have communicated effectively with parents </w:t>
                      </w:r>
                      <w:r w:rsidRPr="00127ABC">
                        <w:rPr>
                          <w:rFonts w:cstheme="minorHAnsi"/>
                          <w:b/>
                        </w:rPr>
                        <w:t>ensuring they have been kept informed of decisions</w:t>
                      </w:r>
                      <w:r>
                        <w:rPr>
                          <w:rFonts w:cstheme="minorHAnsi"/>
                        </w:rPr>
                        <w:t xml:space="preserve"> that have been made with the long term building and</w:t>
                      </w:r>
                      <w:r w:rsidRPr="00FE58EA">
                        <w:rPr>
                          <w:rFonts w:cstheme="minorHAnsi"/>
                        </w:rPr>
                        <w:t xml:space="preserve"> growth </w:t>
                      </w:r>
                      <w:r>
                        <w:rPr>
                          <w:rFonts w:cstheme="minorHAnsi"/>
                        </w:rPr>
                        <w:t xml:space="preserve">of the school for the children in mind. Expectations are clearer. </w:t>
                      </w:r>
                      <w:r w:rsidRPr="00127ABC">
                        <w:rPr>
                          <w:rFonts w:cstheme="minorHAnsi"/>
                          <w:b/>
                        </w:rPr>
                        <w:t>Parents express depth and dignity of partnership</w:t>
                      </w:r>
                      <w:r>
                        <w:rPr>
                          <w:rFonts w:cstheme="minorHAnsi"/>
                          <w:b/>
                        </w:rPr>
                        <w:t xml:space="preserve"> work,</w:t>
                      </w:r>
                      <w:r w:rsidRPr="00127ABC">
                        <w:rPr>
                          <w:rFonts w:cstheme="minorHAnsi"/>
                          <w:b/>
                        </w:rPr>
                        <w:t xml:space="preserve"> and trust in the school.</w:t>
                      </w:r>
                      <w:r>
                        <w:rPr>
                          <w:rFonts w:cstheme="minorHAnsi"/>
                        </w:rPr>
                        <w:t xml:space="preserve"> </w:t>
                      </w:r>
                    </w:p>
                    <w:p w:rsidR="0060460A" w:rsidRPr="00D10293" w:rsidRDefault="0060460A" w:rsidP="00717BE4">
                      <w:pPr>
                        <w:jc w:val="center"/>
                        <w:rPr>
                          <w:rFonts w:cstheme="minorHAnsi"/>
                        </w:rPr>
                      </w:pPr>
                    </w:p>
                  </w:txbxContent>
                </v:textbox>
              </v:shape>
            </w:pict>
          </mc:Fallback>
        </mc:AlternateContent>
      </w:r>
      <w:r w:rsidR="00EF6037" w:rsidRPr="00CA6E5D">
        <w:rPr>
          <w:b/>
          <w:noProof/>
          <w:u w:val="single"/>
          <w:lang w:eastAsia="en-GB"/>
        </w:rPr>
        <mc:AlternateContent>
          <mc:Choice Requires="wps">
            <w:drawing>
              <wp:anchor distT="0" distB="0" distL="114300" distR="114300" simplePos="0" relativeHeight="251689984" behindDoc="0" locked="0" layoutInCell="1" allowOverlap="1" wp14:anchorId="70099AB5" wp14:editId="5A575BA0">
                <wp:simplePos x="0" y="0"/>
                <wp:positionH relativeFrom="column">
                  <wp:posOffset>5060477</wp:posOffset>
                </wp:positionH>
                <wp:positionV relativeFrom="paragraph">
                  <wp:posOffset>38114</wp:posOffset>
                </wp:positionV>
                <wp:extent cx="529428" cy="574158"/>
                <wp:effectExtent l="0" t="38100" r="61595" b="16510"/>
                <wp:wrapNone/>
                <wp:docPr id="25" name="Straight Arrow Connector 25"/>
                <wp:cNvGraphicFramePr/>
                <a:graphic xmlns:a="http://schemas.openxmlformats.org/drawingml/2006/main">
                  <a:graphicData uri="http://schemas.microsoft.com/office/word/2010/wordprocessingShape">
                    <wps:wsp>
                      <wps:cNvCnPr/>
                      <wps:spPr>
                        <a:xfrm flipV="1">
                          <a:off x="0" y="0"/>
                          <a:ext cx="529428" cy="57415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6BE0256" id="_x0000_t32" coordsize="21600,21600" o:spt="32" o:oned="t" path="m,l21600,21600e" filled="f">
                <v:path arrowok="t" fillok="f" o:connecttype="none"/>
                <o:lock v:ext="edit" shapetype="t"/>
              </v:shapetype>
              <v:shape id="Straight Arrow Connector 25" o:spid="_x0000_s1026" type="#_x0000_t32" style="position:absolute;margin-left:398.45pt;margin-top:3pt;width:41.7pt;height:45.2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o39QEAANMDAAAOAAAAZHJzL2Uyb0RvYy54bWysU8GO0zAQvSPxD5bvNGnUQBs1XUFLuQBb&#10;aYH71HESS45tjU3T/j1jJ1stcENcrPFM5nnem5ftw3XQ7CLRK2tqvlzknEkjbKNMV/Pv345v1pz5&#10;AKYBbY2s+U16/rB7/Wo7ukoWtre6kcgIxPhqdDXvQ3BVlnnRywH8wjppqNhaHCDQFbusQRgJfdBZ&#10;kedvs9Fi49AK6T1lD1OR7xJ+20oRHtvWy8B0zWm2kE5M5zme2W4LVYfgeiXmMeAfphhAGXr0DnWA&#10;AOwnqr+gBiXQetuGhbBDZttWCZk4EJtl/gebpx6cTFxIHO/uMvn/Byu+Xk7IVFPzouTMwEA7egoI&#10;qusDe49oR7a3xpCOFhl9QnqNzlfUtjcnnG/enTCSv7Y4sFYr94OskOQgguya1L7d1ZbXwAQly2Kz&#10;Ksgegkrlu9WyXEf0bIKJcA59+CTtwGJQcz+PdZ9negIun32YGp8bYrOxR6U15aHSho0135SRoQAy&#10;WashUDg4ou1NxxnojtwrAqahvdWqid2x2WN33mtkFyAHrY7r5YfD9FEPjZyymzLPZyd5CF9sM6WX&#10;+XOeOM0wid9v+HHmA/h+6kmlyZQBlP5oGhZujnYCcRWzPtrEwWRy98w97mTaQozOtrml5WTxRs5J&#10;z84uj9Z8eaf45b+4+wUAAP//AwBQSwMEFAAGAAgAAAAhAF0CBODgAAAACAEAAA8AAABkcnMvZG93&#10;bnJldi54bWxMj0FPg0AUhO8m/ofNM/FmF1tBQB6NmnjowYNI0vS2ZV+BlN0l7LZFf73Pkx4nM5n5&#10;pljPZhBnmnzvLML9IgJBtnG6ty1C/fl2l4LwQVmtBmcJ4Ys8rMvrq0Ll2l3sB52r0AousT5XCF0I&#10;Yy6lbzoyyi/cSJa9g5uMCiynVupJXbjcDHIZRYk0qre80KmRXjtqjtXJILjN9uh2L3X0Hdfxaruc&#10;x+p9EyPe3szPTyACzeEvDL/4jA4lM+3dyWovBoTHLMk4ipDwJfbTNFqB2CNkyQPIspD/D5Q/AAAA&#10;//8DAFBLAQItABQABgAIAAAAIQC2gziS/gAAAOEBAAATAAAAAAAAAAAAAAAAAAAAAABbQ29udGVu&#10;dF9UeXBlc10ueG1sUEsBAi0AFAAGAAgAAAAhADj9If/WAAAAlAEAAAsAAAAAAAAAAAAAAAAALwEA&#10;AF9yZWxzLy5yZWxzUEsBAi0AFAAGAAgAAAAhAEhXejf1AQAA0wMAAA4AAAAAAAAAAAAAAAAALgIA&#10;AGRycy9lMm9Eb2MueG1sUEsBAi0AFAAGAAgAAAAhAF0CBODgAAAACAEAAA8AAAAAAAAAAAAAAAAA&#10;TwQAAGRycy9kb3ducmV2LnhtbFBLBQYAAAAABAAEAPMAAABcBQAAAAA=&#10;" strokecolor="#4a7ebb">
                <v:stroke endarrow="open"/>
              </v:shape>
            </w:pict>
          </mc:Fallback>
        </mc:AlternateContent>
      </w:r>
    </w:p>
    <w:p w:rsidR="00403E17" w:rsidRDefault="00174886">
      <w:pPr>
        <w:rPr>
          <w:rFonts w:ascii="Corbel" w:hAnsi="Corbel"/>
          <w:b/>
          <w:sz w:val="28"/>
          <w:szCs w:val="28"/>
          <w:u w:val="single"/>
        </w:rPr>
      </w:pPr>
      <w:r w:rsidRPr="00EF6037">
        <w:rPr>
          <w:noProof/>
          <w:sz w:val="14"/>
          <w:lang w:eastAsia="en-GB"/>
        </w:rPr>
        <w:drawing>
          <wp:anchor distT="0" distB="0" distL="114300" distR="114300" simplePos="0" relativeHeight="251808768" behindDoc="1" locked="0" layoutInCell="1" allowOverlap="1" wp14:anchorId="3A89376B" wp14:editId="3A9B851D">
            <wp:simplePos x="0" y="0"/>
            <wp:positionH relativeFrom="margin">
              <wp:posOffset>4039574</wp:posOffset>
            </wp:positionH>
            <wp:positionV relativeFrom="paragraph">
              <wp:posOffset>340891</wp:posOffset>
            </wp:positionV>
            <wp:extent cx="956310" cy="674370"/>
            <wp:effectExtent l="0" t="0" r="0" b="0"/>
            <wp:wrapTight wrapText="bothSides">
              <wp:wrapPolygon edited="0">
                <wp:start x="0" y="0"/>
                <wp:lineTo x="0" y="20746"/>
                <wp:lineTo x="21084" y="20746"/>
                <wp:lineTo x="210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310" cy="674370"/>
                    </a:xfrm>
                    <a:prstGeom prst="rect">
                      <a:avLst/>
                    </a:prstGeom>
                  </pic:spPr>
                </pic:pic>
              </a:graphicData>
            </a:graphic>
            <wp14:sizeRelH relativeFrom="page">
              <wp14:pctWidth>0</wp14:pctWidth>
            </wp14:sizeRelH>
            <wp14:sizeRelV relativeFrom="page">
              <wp14:pctHeight>0</wp14:pctHeight>
            </wp14:sizeRelV>
          </wp:anchor>
        </w:drawing>
      </w:r>
      <w:r w:rsidRPr="00CA6E5D">
        <w:rPr>
          <w:b/>
          <w:noProof/>
          <w:u w:val="single"/>
          <w:lang w:eastAsia="en-GB"/>
        </w:rPr>
        <mc:AlternateContent>
          <mc:Choice Requires="wps">
            <w:drawing>
              <wp:anchor distT="0" distB="0" distL="114300" distR="114300" simplePos="0" relativeHeight="251660288" behindDoc="1" locked="0" layoutInCell="1" allowOverlap="1" wp14:anchorId="70099ACB" wp14:editId="3440652B">
                <wp:simplePos x="0" y="0"/>
                <wp:positionH relativeFrom="column">
                  <wp:posOffset>3423285</wp:posOffset>
                </wp:positionH>
                <wp:positionV relativeFrom="paragraph">
                  <wp:posOffset>171849</wp:posOffset>
                </wp:positionV>
                <wp:extent cx="2232025" cy="1818153"/>
                <wp:effectExtent l="19050" t="19050" r="15875" b="10795"/>
                <wp:wrapNone/>
                <wp:docPr id="1" name="Text Box 1"/>
                <wp:cNvGraphicFramePr/>
                <a:graphic xmlns:a="http://schemas.openxmlformats.org/drawingml/2006/main">
                  <a:graphicData uri="http://schemas.microsoft.com/office/word/2010/wordprocessingShape">
                    <wps:wsp>
                      <wps:cNvSpPr txBox="1"/>
                      <wps:spPr>
                        <a:xfrm>
                          <a:off x="0" y="0"/>
                          <a:ext cx="2232025" cy="1818153"/>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0460A" w:rsidRDefault="0060460A" w:rsidP="00D10293">
                            <w:pPr>
                              <w:pStyle w:val="BodyText"/>
                              <w:spacing w:before="92"/>
                              <w:ind w:right="289"/>
                              <w:jc w:val="right"/>
                              <w:rPr>
                                <w:color w:val="005AAA"/>
                              </w:rPr>
                            </w:pPr>
                          </w:p>
                          <w:p w:rsidR="0060460A" w:rsidRDefault="0060460A" w:rsidP="00D10293">
                            <w:pPr>
                              <w:pStyle w:val="BodyText"/>
                              <w:spacing w:before="92"/>
                              <w:ind w:right="289"/>
                              <w:jc w:val="right"/>
                              <w:rPr>
                                <w:color w:val="005AAA"/>
                              </w:rPr>
                            </w:pPr>
                          </w:p>
                          <w:p w:rsidR="0060460A" w:rsidRDefault="0060460A" w:rsidP="00D10293">
                            <w:pPr>
                              <w:pStyle w:val="BodyText"/>
                              <w:spacing w:before="92"/>
                              <w:ind w:right="289"/>
                              <w:jc w:val="right"/>
                              <w:rPr>
                                <w:color w:val="005AAA"/>
                              </w:rPr>
                            </w:pPr>
                          </w:p>
                          <w:p w:rsidR="0060460A" w:rsidRDefault="0060460A" w:rsidP="00D10293">
                            <w:pPr>
                              <w:pStyle w:val="BodyText"/>
                              <w:spacing w:before="92"/>
                              <w:ind w:right="289"/>
                              <w:jc w:val="right"/>
                              <w:rPr>
                                <w:color w:val="005AAA"/>
                              </w:rPr>
                            </w:pPr>
                          </w:p>
                          <w:p w:rsidR="0060460A" w:rsidRPr="00EF6037" w:rsidRDefault="0060460A" w:rsidP="00EF6037">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21429F">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21429F">
                            <w:pPr>
                              <w:pStyle w:val="BodyText"/>
                              <w:spacing w:before="92"/>
                              <w:ind w:right="289"/>
                              <w:jc w:val="center"/>
                              <w:rPr>
                                <w:color w:val="005AAA"/>
                                <w:sz w:val="36"/>
                                <w:szCs w:val="36"/>
                              </w:rPr>
                            </w:pPr>
                          </w:p>
                          <w:p w:rsidR="0060460A" w:rsidRDefault="0060460A" w:rsidP="0021429F">
                            <w:pPr>
                              <w:pStyle w:val="BodyText"/>
                              <w:spacing w:before="92"/>
                              <w:ind w:right="289"/>
                              <w:jc w:val="center"/>
                              <w:rPr>
                                <w:color w:val="005AAA"/>
                                <w:sz w:val="36"/>
                                <w:szCs w:val="36"/>
                              </w:rPr>
                            </w:pPr>
                          </w:p>
                          <w:p w:rsidR="0060460A" w:rsidRPr="0021429F" w:rsidRDefault="0060460A" w:rsidP="0021429F">
                            <w:pPr>
                              <w:pStyle w:val="BodyText"/>
                              <w:spacing w:before="92"/>
                              <w:ind w:right="289"/>
                              <w:jc w:val="center"/>
                              <w:rPr>
                                <w:color w:val="005AAA"/>
                                <w:sz w:val="36"/>
                                <w:szCs w:val="36"/>
                              </w:rPr>
                            </w:pPr>
                          </w:p>
                          <w:p w:rsidR="0060460A" w:rsidRDefault="0060460A" w:rsidP="00D10293">
                            <w:pPr>
                              <w:pStyle w:val="BodyText"/>
                              <w:spacing w:before="92"/>
                              <w:ind w:right="289"/>
                              <w:jc w:val="right"/>
                              <w:rPr>
                                <w:color w:val="005AAA"/>
                              </w:rPr>
                            </w:pPr>
                          </w:p>
                          <w:p w:rsidR="0060460A" w:rsidRDefault="0060460A" w:rsidP="00D10293">
                            <w:pPr>
                              <w:pStyle w:val="BodyText"/>
                              <w:spacing w:before="92"/>
                              <w:ind w:right="289"/>
                              <w:jc w:val="right"/>
                              <w:rPr>
                                <w:color w:val="005AAA"/>
                              </w:rPr>
                            </w:pPr>
                          </w:p>
                          <w:p w:rsidR="0060460A" w:rsidRDefault="00604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CB" id="Text Box 1" o:spid="_x0000_s1029" type="#_x0000_t202" style="position:absolute;margin-left:269.55pt;margin-top:13.55pt;width:175.75pt;height:14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S9cgIAADUFAAAOAAAAZHJzL2Uyb0RvYy54bWysVN9v2jAQfp+0/8Hy+0hIy8oQoWKtOk1C&#10;bbV26rNxbIhm+zzbkLC/fmcnBNRVe5gmJHO+++58P77L/LrViuyF8zWYko5HOSXCcKhqsynp9+e7&#10;D1NKfGCmYgqMKOlBeHq9eP9u3tiZKGALqhKOYBDjZ40t6TYEO8syz7dCMz8CKwwaJTjNAl7dJqsc&#10;azC6VlmR5x+zBlxlHXDhPWpvOyNdpPhSCh4epPQiEFVSzC2k06VzHc9sMWezjWN2W/M+DfYPWWhW&#10;G3x0CHXLAiM7V/8RStfcgQcZRhx0BlLWXKQasJpx/qqapy2zItWCzfF2aJP/f2H5/f7RkbrC2VFi&#10;mMYRPYs2kM/QknHsTmP9DEFPFmGhRXVE9nqPylh0K52O/1gOQTv2+TD0NgbjqCyKiyIvJpRwtI2n&#10;+JtcxDjZyd06H74I0CQKJXU4vNRTtl/50EGPkPiaMqTBuNPJ1SQFipl2GSUpHJToYN+ExApjDilc&#10;4pa4UY7sGbKi+pHqwTyUQWR0kbVSg9P4LScVjk49NrqJxLfBMX/L8fTagE4vggmDo64NuL87yw6P&#10;7TurNYqhXbdpnKm5UbOG6oCzc9Bx31t+V2N/V8yHR+aQ7DguXODwgIdUgC2FXqJkC+7XW/qIRw6i&#10;lZIGl6ek/ueOOUGJ+mqQnZ/Gl5dx29LlcnJV4MWdW9bnFrPTN4CTQAZidkmM+KCOonSgX3DPl/FV&#10;NDHD8e2ShqN4E7qVxu8EF8tlAuF+WRZW5snyGDp2ObLnuX1hzvYUC8jOeziuGZu9YlqHjZ4GlrsA&#10;sk40PHW17z/uZiJy/x2Jy39+T6jT127xGwAA//8DAFBLAwQUAAYACAAAACEA+BkJsuEAAAAKAQAA&#10;DwAAAGRycy9kb3ducmV2LnhtbEyPwU7DMAyG70i8Q2Qkbizpuo21NJ0YEodpJwYHjllj2mqNU5qs&#10;694ec4KTZfnT7+8vNpPrxIhDaD1pSGYKBFLlbUu1ho/314c1iBANWdN5Qg1XDLApb28Kk1t/oTcc&#10;D7EWHEIhNxqaGPtcylA16EyY+R6Jb19+cCbyOtTSDubC4a6Tc6VW0pmW+ENjenxpsDodzk7DpLbb&#10;3XW3H/dd+/2pFvUpW1ZK6/u76fkJRMQp/sHwq8/qULLT0Z/JBtFpWKZZwqiG+SNPBtaZWoE4akiT&#10;dAGyLOT/CuUPAAAA//8DAFBLAQItABQABgAIAAAAIQC2gziS/gAAAOEBAAATAAAAAAAAAAAAAAAA&#10;AAAAAABbQ29udGVudF9UeXBlc10ueG1sUEsBAi0AFAAGAAgAAAAhADj9If/WAAAAlAEAAAsAAAAA&#10;AAAAAAAAAAAALwEAAF9yZWxzLy5yZWxzUEsBAi0AFAAGAAgAAAAhANk2dL1yAgAANQUAAA4AAAAA&#10;AAAAAAAAAAAALgIAAGRycy9lMm9Eb2MueG1sUEsBAi0AFAAGAAgAAAAhAPgZCbLhAAAACgEAAA8A&#10;AAAAAAAAAAAAAAAAzAQAAGRycy9kb3ducmV2LnhtbFBLBQYAAAAABAAEAPMAAADaBQAAAAA=&#10;" fillcolor="white [3201]" strokecolor="black [3200]" strokeweight="2.25pt">
                <v:textbox>
                  <w:txbxContent>
                    <w:p w:rsidR="0060460A" w:rsidRDefault="0060460A" w:rsidP="00D10293">
                      <w:pPr>
                        <w:pStyle w:val="BodyText"/>
                        <w:spacing w:before="92"/>
                        <w:ind w:right="289"/>
                        <w:jc w:val="right"/>
                        <w:rPr>
                          <w:color w:val="005AAA"/>
                        </w:rPr>
                      </w:pPr>
                    </w:p>
                    <w:p w:rsidR="0060460A" w:rsidRDefault="0060460A" w:rsidP="00D10293">
                      <w:pPr>
                        <w:pStyle w:val="BodyText"/>
                        <w:spacing w:before="92"/>
                        <w:ind w:right="289"/>
                        <w:jc w:val="right"/>
                        <w:rPr>
                          <w:color w:val="005AAA"/>
                        </w:rPr>
                      </w:pPr>
                    </w:p>
                    <w:p w:rsidR="0060460A" w:rsidRDefault="0060460A" w:rsidP="00D10293">
                      <w:pPr>
                        <w:pStyle w:val="BodyText"/>
                        <w:spacing w:before="92"/>
                        <w:ind w:right="289"/>
                        <w:jc w:val="right"/>
                        <w:rPr>
                          <w:color w:val="005AAA"/>
                        </w:rPr>
                      </w:pPr>
                    </w:p>
                    <w:p w:rsidR="0060460A" w:rsidRDefault="0060460A" w:rsidP="00D10293">
                      <w:pPr>
                        <w:pStyle w:val="BodyText"/>
                        <w:spacing w:before="92"/>
                        <w:ind w:right="289"/>
                        <w:jc w:val="right"/>
                        <w:rPr>
                          <w:color w:val="005AAA"/>
                        </w:rPr>
                      </w:pPr>
                    </w:p>
                    <w:p w:rsidR="0060460A" w:rsidRPr="00EF6037" w:rsidRDefault="0060460A" w:rsidP="00EF6037">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21429F">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21429F">
                      <w:pPr>
                        <w:pStyle w:val="BodyText"/>
                        <w:spacing w:before="92"/>
                        <w:ind w:right="289"/>
                        <w:jc w:val="center"/>
                        <w:rPr>
                          <w:color w:val="005AAA"/>
                          <w:sz w:val="36"/>
                          <w:szCs w:val="36"/>
                        </w:rPr>
                      </w:pPr>
                    </w:p>
                    <w:p w:rsidR="0060460A" w:rsidRDefault="0060460A" w:rsidP="0021429F">
                      <w:pPr>
                        <w:pStyle w:val="BodyText"/>
                        <w:spacing w:before="92"/>
                        <w:ind w:right="289"/>
                        <w:jc w:val="center"/>
                        <w:rPr>
                          <w:color w:val="005AAA"/>
                          <w:sz w:val="36"/>
                          <w:szCs w:val="36"/>
                        </w:rPr>
                      </w:pPr>
                    </w:p>
                    <w:p w:rsidR="0060460A" w:rsidRPr="0021429F" w:rsidRDefault="0060460A" w:rsidP="0021429F">
                      <w:pPr>
                        <w:pStyle w:val="BodyText"/>
                        <w:spacing w:before="92"/>
                        <w:ind w:right="289"/>
                        <w:jc w:val="center"/>
                        <w:rPr>
                          <w:color w:val="005AAA"/>
                          <w:sz w:val="36"/>
                          <w:szCs w:val="36"/>
                        </w:rPr>
                      </w:pPr>
                    </w:p>
                    <w:p w:rsidR="0060460A" w:rsidRDefault="0060460A" w:rsidP="00D10293">
                      <w:pPr>
                        <w:pStyle w:val="BodyText"/>
                        <w:spacing w:before="92"/>
                        <w:ind w:right="289"/>
                        <w:jc w:val="right"/>
                        <w:rPr>
                          <w:color w:val="005AAA"/>
                        </w:rPr>
                      </w:pPr>
                    </w:p>
                    <w:p w:rsidR="0060460A" w:rsidRDefault="0060460A" w:rsidP="00D10293">
                      <w:pPr>
                        <w:pStyle w:val="BodyText"/>
                        <w:spacing w:before="92"/>
                        <w:ind w:right="289"/>
                        <w:jc w:val="right"/>
                        <w:rPr>
                          <w:color w:val="005AAA"/>
                        </w:rPr>
                      </w:pPr>
                    </w:p>
                    <w:p w:rsidR="0060460A" w:rsidRDefault="0060460A"/>
                  </w:txbxContent>
                </v:textbox>
              </v:shape>
            </w:pict>
          </mc:Fallback>
        </mc:AlternateContent>
      </w:r>
    </w:p>
    <w:p w:rsidR="00403E17" w:rsidRDefault="00403E17" w:rsidP="0058464F">
      <w:pPr>
        <w:tabs>
          <w:tab w:val="left" w:pos="5010"/>
        </w:tabs>
        <w:rPr>
          <w:rFonts w:ascii="Corbel" w:hAnsi="Corbel"/>
          <w:b/>
          <w:sz w:val="28"/>
          <w:szCs w:val="28"/>
          <w:u w:val="single"/>
        </w:rPr>
      </w:pPr>
    </w:p>
    <w:p w:rsidR="00403E17" w:rsidRDefault="00127ABC">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681792" behindDoc="0" locked="0" layoutInCell="1" allowOverlap="1" wp14:anchorId="70099AB1" wp14:editId="18C23AF1">
                <wp:simplePos x="0" y="0"/>
                <wp:positionH relativeFrom="column">
                  <wp:posOffset>2955850</wp:posOffset>
                </wp:positionH>
                <wp:positionV relativeFrom="paragraph">
                  <wp:posOffset>248151</wp:posOffset>
                </wp:positionV>
                <wp:extent cx="584791" cy="350875"/>
                <wp:effectExtent l="38100" t="38100" r="25400" b="30480"/>
                <wp:wrapNone/>
                <wp:docPr id="21" name="Straight Arrow Connector 21"/>
                <wp:cNvGraphicFramePr/>
                <a:graphic xmlns:a="http://schemas.openxmlformats.org/drawingml/2006/main">
                  <a:graphicData uri="http://schemas.microsoft.com/office/word/2010/wordprocessingShape">
                    <wps:wsp>
                      <wps:cNvCnPr/>
                      <wps:spPr>
                        <a:xfrm flipH="1" flipV="1">
                          <a:off x="0" y="0"/>
                          <a:ext cx="584791" cy="350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DB26A3" id="Straight Arrow Connector 21" o:spid="_x0000_s1026" type="#_x0000_t32" style="position:absolute;margin-left:232.75pt;margin-top:19.55pt;width:46.05pt;height:27.6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Y+gEAAN0DAAAOAAAAZHJzL2Uyb0RvYy54bWysU8uO0zAU3SPxD5b3NEmZMG3UdAQthQWP&#10;SgPsbx0nseTY1rVp2r/n2slUA+wQG+s+cs59nWweLoNmZ4leWVPzYpFzJo2wjTJdzb9/O7xaceYD&#10;mAa0NbLmV+n5w/bli83oKrm0vdWNREYkxlejq3kfgquyzIteDuAX1klDydbiAIFc7LIGYST2QWfL&#10;PH+TjRYbh1ZI7ym6n5J8m/jbVorwtW29DEzXnHoL6cX0nuKbbTdQdQiuV2JuA/6hiwGUoaI3qj0E&#10;YD9R/UU1KIHW2zYshB0y27ZKyDQDTVPkf0zz2IOTaRZajne3Nfn/Ryu+nI/IVFPzZcGZgYFu9BgQ&#10;VNcH9hbRjmxnjaE9WmT0Ce1rdL4i2M4ccfa8O2Ic/tLiwFqt3EeSAk/Wj2jFHI3KLmnv19ve5SUw&#10;QcFydXe/JoCg1OsyX92XsU42EUawQx8+SDuwaNTczw3eOptKwPmTDxPwCRDBxh6U1hSHShs21nxd&#10;LksqBiS3VkMgc3C0AG86zkB3pGMRMDXtrVZNREewx+6008jOQFq6O6yKd/vpox4aOUXXZZ7PmvIQ&#10;PttmChf5U5xmmmnSfL/xx5734PsJk1KTPAMo/d40LFwdXQfiUeb9aBMbk0nn8+zxOtM9onWyzTWd&#10;KYseaSiVnfUeRfrcJ/v5X7n9BQAA//8DAFBLAwQUAAYACAAAACEAlIjdsN8AAAAJAQAADwAAAGRy&#10;cy9kb3ducmV2LnhtbEyPwU7DMBBE70j8g7VI3KiTtkmakE0FSEhInGhBXLexSSLidWS7bfh7zIke&#10;V/M087bezmYUJ+38YBkhXSQgNLdWDdwhvO+f7zYgfCBWNFrWCD/aw7a5vqqpUvbMb/q0C52IJewr&#10;QuhDmCopfdtrQ35hJ80x+7LOUIin66RydI7lZpTLJMmloYHjQk+Tfup1+707GoQ9PRav9mXarNzH&#10;p83VsijT2SHe3swP9yCCnsM/DH/6UR2a6HSwR1ZejAjrPMsiirAqUxARyLIiB3FAKNdrkE0tLz9o&#10;fgEAAP//AwBQSwECLQAUAAYACAAAACEAtoM4kv4AAADhAQAAEwAAAAAAAAAAAAAAAAAAAAAAW0Nv&#10;bnRlbnRfVHlwZXNdLnhtbFBLAQItABQABgAIAAAAIQA4/SH/1gAAAJQBAAALAAAAAAAAAAAAAAAA&#10;AC8BAABfcmVscy8ucmVsc1BLAQItABQABgAIAAAAIQB/0mjY+gEAAN0DAAAOAAAAAAAAAAAAAAAA&#10;AC4CAABkcnMvZTJvRG9jLnhtbFBLAQItABQABgAIAAAAIQCUiN2w3wAAAAkBAAAPAAAAAAAAAAAA&#10;AAAAAFQEAABkcnMvZG93bnJldi54bWxQSwUGAAAAAAQABADzAAAAYAUAAAAA&#10;" strokecolor="#4a7ebb">
                <v:stroke endarrow="open"/>
              </v:shape>
            </w:pict>
          </mc:Fallback>
        </mc:AlternateContent>
      </w:r>
    </w:p>
    <w:p w:rsidR="00403E17" w:rsidRDefault="00EF603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677696" behindDoc="0" locked="0" layoutInCell="1" allowOverlap="1" wp14:anchorId="70099AB7" wp14:editId="0097E544">
                <wp:simplePos x="0" y="0"/>
                <wp:positionH relativeFrom="column">
                  <wp:posOffset>5601232</wp:posOffset>
                </wp:positionH>
                <wp:positionV relativeFrom="paragraph">
                  <wp:posOffset>360266</wp:posOffset>
                </wp:positionV>
                <wp:extent cx="1122009" cy="103517"/>
                <wp:effectExtent l="0" t="76200" r="0" b="29845"/>
                <wp:wrapNone/>
                <wp:docPr id="19" name="Straight Arrow Connector 19"/>
                <wp:cNvGraphicFramePr/>
                <a:graphic xmlns:a="http://schemas.openxmlformats.org/drawingml/2006/main">
                  <a:graphicData uri="http://schemas.microsoft.com/office/word/2010/wordprocessingShape">
                    <wps:wsp>
                      <wps:cNvCnPr/>
                      <wps:spPr>
                        <a:xfrm flipV="1">
                          <a:off x="0" y="0"/>
                          <a:ext cx="1122009" cy="1035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9C6535" id="Straight Arrow Connector 19" o:spid="_x0000_s1026" type="#_x0000_t32" style="position:absolute;margin-left:441.05pt;margin-top:28.35pt;width:88.35pt;height:8.1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yi2AEAAA4EAAAOAAAAZHJzL2Uyb0RvYy54bWysU02P0zAQvSPxHyzfaZIivqKmK9QFLgiq&#10;XeDudcaNJX9pbJr03zN20oAACYG4WLbH7828N+PdzWQNOwNG7V3Hm03NGTjpe+1OHf/86e2Tl5zF&#10;JFwvjHfQ8QtEfrN//Gg3hha2fvCmB2RE4mI7ho4PKYW2qqIcwIq48QEcBZVHKxId8VT1KEZit6ba&#10;1vXzavTYB/QSYqTb2znI94VfKZDpo1IREjMdp9pSWbGsD3mt9jvRnlCEQculDPEPVVihHSVdqW5F&#10;Euwr6l+orJboo1dpI72tvFJaQtFAapr6JzX3gwhQtJA5Maw2xf9HKz+cj8h0T717xZkTlnp0n1Do&#10;05DYa0Q/soN3jnz0yOgJ+TWG2BLs4I64nGI4YhY/KbRMGR2+EF2xgwSyqbh9Wd2GKTFJl02zpQ5S&#10;Vkmxpn76rHmR6auZJ/MFjOkdeMvypuNxqWstaM4hzu9jmoFXQAYbl9cktHnjepYugZSJLGhJkuNV&#10;1jJXX3bpYmDG3oEiV3KVRUeZRzgYZGdBkySkBJealYleZ5jSxqzA+s/A5X2GQpnVvwGviJLZu7SC&#10;rXYef5c9TdeS1fz+6sCsO1vw4PtL6WuxhoauNGT5IHmqfzwX+PdvvP8GAAD//wMAUEsDBBQABgAI&#10;AAAAIQDQymlj3gAAAAoBAAAPAAAAZHJzL2Rvd25yZXYueG1sTI9BTsMwEEX3SNzBGiR21G5REytk&#10;UoUKEBIrAgdwY5NEtcdR7Dbp7XFXsBzN0//vl7vFWXY2Uxg8IaxXApih1uuBOoTvr9cHCSxERVpZ&#10;TwbhYgLsqtubUhXaz/Rpzk3sWAqhUCiEPsax4Dy0vXEqrPxoKP1+/ORUTOfUcT2pOYU7yzdCZNyp&#10;gVJDr0az7017bE4OoZb8g46XfR6a9zbTdl5e3upnxPu7pX4CFs0S/2C46id1qJLTwZ9IB2YRpNys&#10;E4qwzXJgV0BsZRpzQMgfBfCq5P8nVL8AAAD//wMAUEsBAi0AFAAGAAgAAAAhALaDOJL+AAAA4QEA&#10;ABMAAAAAAAAAAAAAAAAAAAAAAFtDb250ZW50X1R5cGVzXS54bWxQSwECLQAUAAYACAAAACEAOP0h&#10;/9YAAACUAQAACwAAAAAAAAAAAAAAAAAvAQAAX3JlbHMvLnJlbHNQSwECLQAUAAYACAAAACEAsc+s&#10;otgBAAAOBAAADgAAAAAAAAAAAAAAAAAuAgAAZHJzL2Uyb0RvYy54bWxQSwECLQAUAAYACAAAACEA&#10;0MppY94AAAAKAQAADwAAAAAAAAAAAAAAAAAyBAAAZHJzL2Rvd25yZXYueG1sUEsFBgAAAAAEAAQA&#10;8wAAAD0FAAAAAA==&#10;" strokecolor="#4579b8 [3044]">
                <v:stroke endarrow="open"/>
              </v:shape>
            </w:pict>
          </mc:Fallback>
        </mc:AlternateContent>
      </w: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685888" behindDoc="0" locked="0" layoutInCell="1" allowOverlap="1" wp14:anchorId="70099AB3" wp14:editId="6A231635">
                <wp:simplePos x="0" y="0"/>
                <wp:positionH relativeFrom="column">
                  <wp:posOffset>5454502</wp:posOffset>
                </wp:positionH>
                <wp:positionV relativeFrom="paragraph">
                  <wp:posOffset>377544</wp:posOffset>
                </wp:positionV>
                <wp:extent cx="1107972" cy="261266"/>
                <wp:effectExtent l="0" t="0" r="73660" b="81915"/>
                <wp:wrapNone/>
                <wp:docPr id="23" name="Straight Arrow Connector 23"/>
                <wp:cNvGraphicFramePr/>
                <a:graphic xmlns:a="http://schemas.openxmlformats.org/drawingml/2006/main">
                  <a:graphicData uri="http://schemas.microsoft.com/office/word/2010/wordprocessingShape">
                    <wps:wsp>
                      <wps:cNvCnPr/>
                      <wps:spPr>
                        <a:xfrm>
                          <a:off x="0" y="0"/>
                          <a:ext cx="1107972" cy="26126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05C404" id="Straight Arrow Connector 23" o:spid="_x0000_s1026" type="#_x0000_t32" style="position:absolute;margin-left:429.5pt;margin-top:29.75pt;width:87.25pt;height:2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iz8QEAAMoDAAAOAAAAZHJzL2Uyb0RvYy54bWysU02P0zAQvSPxHyzfaT6g3W3UdAUt5QJL&#10;pYUfMHWcxJJjW2PTtP+esZMtC9wQF8cz9jzPe/OyebgMmp0lemVNzYtFzpk0wjbKdDX//u3w5p4z&#10;H8A0oK2RNb9Kzx+2r19tRlfJ0vZWNxIZgRhfja7mfQiuyjIvejmAX1gnDR22FgcIFGKXNQgjoQ86&#10;K/N8lY0WG4dWSO8pu58O+Tbht60U4WvbehmYrjn1FtKKaT3FNdtuoOoQXK/E3Ab8QxcDKEOP3qD2&#10;EID9QPUX1KAEWm/bsBB2yGzbKiETB2JT5H+weerBycSFxPHuJpP/f7Di8XxEppqal285MzDQjJ4C&#10;gur6wN4j2pHtrDGko0VGV0iv0fmKynbmiHPk3REj+UuLQ/wSLXZJGl9vGstLYIKSRZHfre9KzgSd&#10;lauiXK0iaPar2qEPn6QdWNzU3M/d3NooktBw/uzDVPhcEJ829qC0pjxU2rCx5utluaTHgLzVagi0&#10;HRyx9abjDHRHphUBE6K3WjWxOhZ77E47jewMZJx3h/viw3661EMjp+x6meezgTyEL7aZ0kX+nCdO&#10;M0zi9xt+7HkPvp9q0tHkxQBKfzQNC1dHo4A4gVkfbWJjMpl65h5HMYkfdyfbXNNMshiRYdKzs7mj&#10;I1/GtH/5C25/AgAA//8DAFBLAwQUAAYACAAAACEAbkWAHOEAAAALAQAADwAAAGRycy9kb3ducmV2&#10;LnhtbEyPwWrDMBBE74X+g9hCb43kBJvEtRxCIZBDC41baI4ba2s5tSRjKYn795VPzW2GHWbfFOvR&#10;dOxCg2+dlZDMBDCytVOtbSR8fmyflsB8QKuwc5Yk/JKHdXl/V2Cu3NXu6VKFhsUS63OUoEPoc859&#10;rcmgn7mebLx9u8FgiHZouBrwGstNx+dCZNxga+MHjT29aKp/qrOR8LVLsqQ66A2F7ent9X1+wP1p&#10;J+Xjw7h5BhZoDP9hmPAjOpSR6ejOVnnWSVimq7glSEhXKbApIBaLqI6TEhnwsuC3G8o/AAAA//8D&#10;AFBLAQItABQABgAIAAAAIQC2gziS/gAAAOEBAAATAAAAAAAAAAAAAAAAAAAAAABbQ29udGVudF9U&#10;eXBlc10ueG1sUEsBAi0AFAAGAAgAAAAhADj9If/WAAAAlAEAAAsAAAAAAAAAAAAAAAAALwEAAF9y&#10;ZWxzLy5yZWxzUEsBAi0AFAAGAAgAAAAhAOfPSLPxAQAAygMAAA4AAAAAAAAAAAAAAAAALgIAAGRy&#10;cy9lMm9Eb2MueG1sUEsBAi0AFAAGAAgAAAAhAG5FgBzhAAAACwEAAA8AAAAAAAAAAAAAAAAASwQA&#10;AGRycy9kb3ducmV2LnhtbFBLBQYAAAAABAAEAPMAAABZBQAAAAA=&#10;" strokecolor="#4a7ebb">
                <v:stroke endarrow="open"/>
              </v:shape>
            </w:pict>
          </mc:Fallback>
        </mc:AlternateContent>
      </w:r>
      <w:r w:rsidR="00674A10" w:rsidRPr="00CA6E5D">
        <w:rPr>
          <w:b/>
          <w:noProof/>
          <w:u w:val="single"/>
          <w:lang w:eastAsia="en-GB"/>
        </w:rPr>
        <mc:AlternateContent>
          <mc:Choice Requires="wps">
            <w:drawing>
              <wp:anchor distT="0" distB="0" distL="114300" distR="114300" simplePos="0" relativeHeight="251676672" behindDoc="0" locked="0" layoutInCell="1" allowOverlap="1" wp14:anchorId="70099AB9" wp14:editId="4EC86D37">
                <wp:simplePos x="0" y="0"/>
                <wp:positionH relativeFrom="column">
                  <wp:posOffset>6468139</wp:posOffset>
                </wp:positionH>
                <wp:positionV relativeFrom="paragraph">
                  <wp:posOffset>313587</wp:posOffset>
                </wp:positionV>
                <wp:extent cx="2958037" cy="1690577"/>
                <wp:effectExtent l="0" t="0" r="13970" b="24130"/>
                <wp:wrapNone/>
                <wp:docPr id="18" name="Text Box 18"/>
                <wp:cNvGraphicFramePr/>
                <a:graphic xmlns:a="http://schemas.openxmlformats.org/drawingml/2006/main">
                  <a:graphicData uri="http://schemas.microsoft.com/office/word/2010/wordprocessingShape">
                    <wps:wsp>
                      <wps:cNvSpPr txBox="1"/>
                      <wps:spPr>
                        <a:xfrm>
                          <a:off x="0" y="0"/>
                          <a:ext cx="2958037" cy="1690577"/>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EF6037" w:rsidRDefault="0060460A" w:rsidP="00CA6E5D">
                            <w:pPr>
                              <w:jc w:val="center"/>
                              <w:rPr>
                                <w:rFonts w:cstheme="minorHAnsi"/>
                              </w:rPr>
                            </w:pPr>
                            <w:r>
                              <w:rPr>
                                <w:rFonts w:cstheme="minorHAnsi"/>
                              </w:rPr>
                              <w:t xml:space="preserve">All staff have greater ownership and shared accountability through well planned ongoing CPD and staff expectations. </w:t>
                            </w:r>
                            <w:r w:rsidRPr="00EF6037">
                              <w:rPr>
                                <w:rFonts w:cstheme="minorHAnsi"/>
                                <w:b/>
                              </w:rPr>
                              <w:t>This is resulting in better provision for all children and better outcomes for all.</w:t>
                            </w:r>
                            <w:r>
                              <w:rPr>
                                <w:rFonts w:cstheme="minorHAnsi"/>
                                <w:b/>
                              </w:rPr>
                              <w:t xml:space="preserve"> </w:t>
                            </w:r>
                            <w:r>
                              <w:rPr>
                                <w:rFonts w:cstheme="minorHAnsi"/>
                              </w:rPr>
                              <w:t xml:space="preserve">Staff are supported and empowered, and given dignity as professionals. </w:t>
                            </w:r>
                            <w:r w:rsidRPr="00EF6037">
                              <w:rPr>
                                <w:rFonts w:cstheme="minorHAnsi"/>
                                <w:b/>
                              </w:rPr>
                              <w:t>Staff have positively embraced the newly designated ‘professional learning space’</w:t>
                            </w:r>
                            <w:r>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B9" id="Text Box 18" o:spid="_x0000_s1030" type="#_x0000_t202" style="position:absolute;margin-left:509.3pt;margin-top:24.7pt;width:232.9pt;height:13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IMfgIAABoFAAAOAAAAZHJzL2Uyb0RvYy54bWysVFtP2zAUfp+0/2D5fSTtWgoVKepAnSYh&#10;QALEs+vYTSTH9my3Sffr99lJoVyepuXBOTefy3fO8cVl1yiyE87XRhd0dJJTIjQ3Za03BX16XH07&#10;o8QHpkumjBYF3QtPLxdfv1y0di7GpjKqFI7Aifbz1ha0CsHOs8zzSjTMnxgrNJTSuIYFsG6TlY61&#10;8N6obJznp1lrXGmd4cJ7SK97JV0k/1IKHu6k9CIQVVDkFtLp0rmOZ7a4YPONY7aq+ZAG+4csGlZr&#10;BH1xdc0CI1tXf3DV1NwZb2Q44abJjJQ1F6kGVDPK31XzUDErUi0Ax9sXmPz/c8tvd/eO1CV6h05p&#10;1qBHj6IL5IfpCETAp7V+DrMHC8PQQQ7bg9xDGMvupGviHwUR6IH0/gXd6I1DOD6fnuXfZ5Rw6Ean&#10;5/l0Not+stfr1vnwU5iGRKKgDu1LqLLdjQ+96cEkRvNG1eWqVioxe3+lHNkxdBoDUpqWEsV8gLCg&#10;q/QN0d5cU5q0yG06yZE0ZxhBqVgA2ViA4vWGEqY2mG0eXMrlzW3/IWgE7yhwnr7PAsdCrpmv+oyT&#10;18FM6ViPSNM71B170GMdqdCtu9SzSbwRJWtT7tEeZ/oB95avavi/Qf33zGGiURy2NNzhkMqgYjNQ&#10;lFTG/flMHu0xaNBS0mJDgMbvLXMC1f3SGMHz0WQSVyoxk+lsDMYda9bHGr1trgxaM8J7YHkio31Q&#10;B1I60zxjmZcxKlRMc8QuKNDsyavQ7y0eAy6Wy2SEJbIs3OgHy6PriFvE9bF7Zs4OUxTQkVtz2CU2&#10;fzdMvW28qc1yG4ys06S9oooJjQwWMM3q8FjEDT/mk9Xrk7b4CwAA//8DAFBLAwQUAAYACAAAACEA&#10;/YZKWd8AAAAMAQAADwAAAGRycy9kb3ducmV2LnhtbEyPsU7DMBCGdyTewTokNmqHulGaxqkKEhsD&#10;lA6wufERR8R2iJ02vD3XCbb7dZ/++67azq5nJxxjF7yCbCGAoW+C6Xyr4PD2dFcAi0l7o/vgUcEP&#10;RtjW11eVLk04+1c87VPLqMTHUiuwKQ0l57Gx6HRchAE97T7D6HSiOLbcjPpM5a7n90Lk3OnO0wWr&#10;B3y02HztJ6egm4qPTGZ29bLcHd4f8mfNBX4rdXsz7zbAEs7pD4aLPqlDTU7HMHkTWU9ZZEVOrAK5&#10;lsAuhCwkTUcFy2yVA68r/v+J+hcAAP//AwBQSwECLQAUAAYACAAAACEAtoM4kv4AAADhAQAAEwAA&#10;AAAAAAAAAAAAAAAAAAAAW0NvbnRlbnRfVHlwZXNdLnhtbFBLAQItABQABgAIAAAAIQA4/SH/1gAA&#10;AJQBAAALAAAAAAAAAAAAAAAAAC8BAABfcmVscy8ucmVsc1BLAQItABQABgAIAAAAIQC9lJIMfgIA&#10;ABoFAAAOAAAAAAAAAAAAAAAAAC4CAABkcnMvZTJvRG9jLnhtbFBLAQItABQABgAIAAAAIQD9hkpZ&#10;3wAAAAwBAAAPAAAAAAAAAAAAAAAAANgEAABkcnMvZG93bnJldi54bWxQSwUGAAAAAAQABADzAAAA&#10;5AUAAAAA&#10;" fillcolor="window" strokecolor="windowText" strokeweight="2pt">
                <v:textbox>
                  <w:txbxContent>
                    <w:p w:rsidR="0060460A" w:rsidRPr="00EF6037" w:rsidRDefault="0060460A" w:rsidP="00CA6E5D">
                      <w:pPr>
                        <w:jc w:val="center"/>
                        <w:rPr>
                          <w:rFonts w:cstheme="minorHAnsi"/>
                        </w:rPr>
                      </w:pPr>
                      <w:r>
                        <w:rPr>
                          <w:rFonts w:cstheme="minorHAnsi"/>
                        </w:rPr>
                        <w:t xml:space="preserve">All staff have greater ownership and shared accountability through well planned ongoing CPD and staff expectations. </w:t>
                      </w:r>
                      <w:r w:rsidRPr="00EF6037">
                        <w:rPr>
                          <w:rFonts w:cstheme="minorHAnsi"/>
                          <w:b/>
                        </w:rPr>
                        <w:t>This is resulting in better provision for all children and better outcomes for all.</w:t>
                      </w:r>
                      <w:r>
                        <w:rPr>
                          <w:rFonts w:cstheme="minorHAnsi"/>
                          <w:b/>
                        </w:rPr>
                        <w:t xml:space="preserve"> </w:t>
                      </w:r>
                      <w:r>
                        <w:rPr>
                          <w:rFonts w:cstheme="minorHAnsi"/>
                        </w:rPr>
                        <w:t xml:space="preserve">Staff are supported and empowered, and given dignity as professionals. </w:t>
                      </w:r>
                      <w:r w:rsidRPr="00EF6037">
                        <w:rPr>
                          <w:rFonts w:cstheme="minorHAnsi"/>
                          <w:b/>
                        </w:rPr>
                        <w:t>Staff have positively embraced the newly designated ‘professional learning space’</w:t>
                      </w:r>
                      <w:r>
                        <w:rPr>
                          <w:rFonts w:cstheme="minorHAnsi"/>
                        </w:rPr>
                        <w:t xml:space="preserve"> </w:t>
                      </w:r>
                    </w:p>
                  </w:txbxContent>
                </v:textbox>
              </v:shape>
            </w:pict>
          </mc:Fallback>
        </mc:AlternateContent>
      </w:r>
      <w:r w:rsidR="00127ABC" w:rsidRPr="00CA6E5D">
        <w:rPr>
          <w:b/>
          <w:noProof/>
          <w:u w:val="single"/>
          <w:lang w:eastAsia="en-GB"/>
        </w:rPr>
        <mc:AlternateContent>
          <mc:Choice Requires="wps">
            <w:drawing>
              <wp:anchor distT="0" distB="0" distL="114300" distR="114300" simplePos="0" relativeHeight="251664384" behindDoc="0" locked="0" layoutInCell="1" allowOverlap="1" wp14:anchorId="70099ABF" wp14:editId="5F4BD356">
                <wp:simplePos x="0" y="0"/>
                <wp:positionH relativeFrom="column">
                  <wp:posOffset>-595423</wp:posOffset>
                </wp:positionH>
                <wp:positionV relativeFrom="paragraph">
                  <wp:posOffset>335014</wp:posOffset>
                </wp:positionV>
                <wp:extent cx="3700130" cy="1701209"/>
                <wp:effectExtent l="0" t="0" r="15240" b="13335"/>
                <wp:wrapNone/>
                <wp:docPr id="4" name="Text Box 4"/>
                <wp:cNvGraphicFramePr/>
                <a:graphic xmlns:a="http://schemas.openxmlformats.org/drawingml/2006/main">
                  <a:graphicData uri="http://schemas.microsoft.com/office/word/2010/wordprocessingShape">
                    <wps:wsp>
                      <wps:cNvSpPr txBox="1"/>
                      <wps:spPr>
                        <a:xfrm>
                          <a:off x="0" y="0"/>
                          <a:ext cx="3700130" cy="1701209"/>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D10293">
                            <w:pPr>
                              <w:jc w:val="center"/>
                              <w:rPr>
                                <w:rFonts w:cstheme="minorHAnsi"/>
                              </w:rPr>
                            </w:pPr>
                            <w:r>
                              <w:rPr>
                                <w:rFonts w:cstheme="minorHAnsi"/>
                              </w:rPr>
                              <w:t xml:space="preserve">The pictorial representation of the school vision now </w:t>
                            </w:r>
                            <w:r w:rsidRPr="00127ABC">
                              <w:rPr>
                                <w:rFonts w:cstheme="minorHAnsi"/>
                                <w:b/>
                              </w:rPr>
                              <w:t xml:space="preserve">encapsulates an increased sense of </w:t>
                            </w:r>
                            <w:r w:rsidRPr="00FE58EA">
                              <w:rPr>
                                <w:rFonts w:cstheme="minorHAnsi"/>
                                <w:b/>
                              </w:rPr>
                              <w:t>community</w:t>
                            </w:r>
                            <w:r w:rsidRPr="00127ABC">
                              <w:rPr>
                                <w:rFonts w:cstheme="minorHAnsi"/>
                                <w:b/>
                              </w:rPr>
                              <w:t xml:space="preserve"> and an increased commitment to reflecting the content of the Christian theological text</w:t>
                            </w:r>
                            <w:r>
                              <w:rPr>
                                <w:rFonts w:cstheme="minorHAnsi"/>
                                <w:b/>
                              </w:rPr>
                              <w:t xml:space="preserve">. </w:t>
                            </w:r>
                            <w:r w:rsidRPr="00127ABC">
                              <w:rPr>
                                <w:rFonts w:cstheme="minorHAnsi"/>
                              </w:rPr>
                              <w:t>INSET and learning at the start of term was centred on our vision, its biblical underpinning and ensuring that it is constantly at the heart if everything that we do.</w:t>
                            </w:r>
                            <w:r>
                              <w:rPr>
                                <w:rFonts w:cstheme="minorHAnsi"/>
                                <w:b/>
                              </w:rPr>
                              <w:t xml:space="preserve"> Pupils/staff/parents can talk about our vision in conversations.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BF" id="Text Box 4" o:spid="_x0000_s1031" type="#_x0000_t202" style="position:absolute;margin-left:-46.9pt;margin-top:26.4pt;width:291.35pt;height:1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OufwIAABgFAAAOAAAAZHJzL2Uyb0RvYy54bWysVE1v2zAMvQ/YfxB0X22n6boGdYqsRYYB&#10;RVsgHXpWZCk2IEuapMTOfv2eZKdNP07DfJApkiL1HkldXvWtIjvhfGN0SYuTnBKhuakavSnpr8fl&#10;l2+U+MB0xZTRoqR74enV/POny87OxMTURlXCEQTRftbZktYh2FmWeV6LlvkTY4WGURrXsoCt22SV&#10;Yx2ityqb5PnXrDOuss5w4T20N4ORzlN8KQUP91J6EYgqKe4W0urSuo5rNr9ks41jtm74eA32D7do&#10;WaOR9DnUDQuMbF3zLlTbcGe8keGEmzYzUjZcJAxAU+Rv0KxqZkXCAnK8fabJ/7+w/G734EhTlXRK&#10;iWYtSvQo+kC+m55MIzud9TM4rSzcQg81qnzQeygj6F66Nv4Bh8AOnvfP3MZgHMrT8zwvTmHisBXn&#10;eTHJL2Kc7OW4dT78EKYlUSipQ/ESp2x368PgenCJ2bxRTbVslEqbvb9WjuwY6oz2qExHiWI+QFnS&#10;ZfrGbK+OKU26kk7Opnm8GUMDSsUCxNaCEq83lDC1QWfz4NJdXp3275JG7o4S5+n7KHEEcsN8Pdw4&#10;RR3dlI54ROrdEXeswcB1lEK/7lPFzuKJqFmbao/yODO0t7d82SD+LfA/MId+BjjMaLjHIpUBYjNK&#10;lNTG/flIH/3RZrBS0mE+wMbvLXMC6H5qNOBFMZ0ibEib6dn5BBt3bFkfW/S2vTYoTYHXwPIkRv+g&#10;DqJ0pn3CKC9iVpiY5shdUrA5iNdhmFo8BVwsFskJI2RZuNUry2PoyFvk9bF/Ys6OXRRQkTtzmCQ2&#10;e9NMg288qc1iG4xsUqe9sIoOjRuMX+rV8amI8328T14vD9r8LwAAAP//AwBQSwMEFAAGAAgAAAAh&#10;ANjGkdThAAAACgEAAA8AAABkcnMvZG93bnJldi54bWxMj8FOwzAQRO9I/IO1SNxaO0lb0hCnKkjc&#10;ONDSA7258TaOiO0QO234e5YTnFajHc28KTeT7dgFh9B6JyGZC2Doaq9b10g4vL/McmAhKqdV5x1K&#10;+MYAm+r2plSF9le3w8s+NoxCXCiUBBNjX3AeaoNWhbnv0dHv7AerIsmh4XpQVwq3HU+FWHGrWkcN&#10;RvX4bLD+3I9WQjvmx2SRmOVbtj18PK1eFRf4JeX93bR9BBZxin9m+MUndKiI6eRHpwPrJMzWGaFH&#10;CcuULhkWeb4GdpKQpeIBeFXy/xOqHwAAAP//AwBQSwECLQAUAAYACAAAACEAtoM4kv4AAADhAQAA&#10;EwAAAAAAAAAAAAAAAAAAAAAAW0NvbnRlbnRfVHlwZXNdLnhtbFBLAQItABQABgAIAAAAIQA4/SH/&#10;1gAAAJQBAAALAAAAAAAAAAAAAAAAAC8BAABfcmVscy8ucmVsc1BLAQItABQABgAIAAAAIQA49FOu&#10;fwIAABgFAAAOAAAAAAAAAAAAAAAAAC4CAABkcnMvZTJvRG9jLnhtbFBLAQItABQABgAIAAAAIQDY&#10;xpHU4QAAAAoBAAAPAAAAAAAAAAAAAAAAANkEAABkcnMvZG93bnJldi54bWxQSwUGAAAAAAQABADz&#10;AAAA5wUAAAAA&#10;" fillcolor="window" strokecolor="windowText" strokeweight="2pt">
                <v:textbox>
                  <w:txbxContent>
                    <w:p w:rsidR="0060460A" w:rsidRPr="00D10293" w:rsidRDefault="0060460A" w:rsidP="00D10293">
                      <w:pPr>
                        <w:jc w:val="center"/>
                        <w:rPr>
                          <w:rFonts w:cstheme="minorHAnsi"/>
                        </w:rPr>
                      </w:pPr>
                      <w:r>
                        <w:rPr>
                          <w:rFonts w:cstheme="minorHAnsi"/>
                        </w:rPr>
                        <w:t xml:space="preserve">The pictorial representation of the school vision now </w:t>
                      </w:r>
                      <w:r w:rsidRPr="00127ABC">
                        <w:rPr>
                          <w:rFonts w:cstheme="minorHAnsi"/>
                          <w:b/>
                        </w:rPr>
                        <w:t xml:space="preserve">encapsulates an increased sense of </w:t>
                      </w:r>
                      <w:r w:rsidRPr="00FE58EA">
                        <w:rPr>
                          <w:rFonts w:cstheme="minorHAnsi"/>
                          <w:b/>
                        </w:rPr>
                        <w:t>community</w:t>
                      </w:r>
                      <w:r w:rsidRPr="00127ABC">
                        <w:rPr>
                          <w:rFonts w:cstheme="minorHAnsi"/>
                          <w:b/>
                        </w:rPr>
                        <w:t xml:space="preserve"> and an increased commitment to reflecting the content of the Christian theological text</w:t>
                      </w:r>
                      <w:r>
                        <w:rPr>
                          <w:rFonts w:cstheme="minorHAnsi"/>
                          <w:b/>
                        </w:rPr>
                        <w:t xml:space="preserve">. </w:t>
                      </w:r>
                      <w:r w:rsidRPr="00127ABC">
                        <w:rPr>
                          <w:rFonts w:cstheme="minorHAnsi"/>
                        </w:rPr>
                        <w:t>INSET and learning at the start of term was centred on our vision, its biblical underpinning and ensuring that it is constantly at the heart if everything that we do.</w:t>
                      </w:r>
                      <w:r>
                        <w:rPr>
                          <w:rFonts w:cstheme="minorHAnsi"/>
                          <w:b/>
                        </w:rPr>
                        <w:t xml:space="preserve"> Pupils/staff/parents can talk about our vision in conversations.</w:t>
                      </w:r>
                    </w:p>
                  </w:txbxContent>
                </v:textbox>
              </v:shape>
            </w:pict>
          </mc:Fallback>
        </mc:AlternateContent>
      </w: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692032" behindDoc="0" locked="0" layoutInCell="1" allowOverlap="1" wp14:anchorId="70099AAB" wp14:editId="6875FC2F">
                <wp:simplePos x="0" y="0"/>
                <wp:positionH relativeFrom="column">
                  <wp:posOffset>2923953</wp:posOffset>
                </wp:positionH>
                <wp:positionV relativeFrom="paragraph">
                  <wp:posOffset>11622</wp:posOffset>
                </wp:positionV>
                <wp:extent cx="616098" cy="329211"/>
                <wp:effectExtent l="38100" t="0" r="31750" b="52070"/>
                <wp:wrapNone/>
                <wp:docPr id="26" name="Straight Arrow Connector 26"/>
                <wp:cNvGraphicFramePr/>
                <a:graphic xmlns:a="http://schemas.openxmlformats.org/drawingml/2006/main">
                  <a:graphicData uri="http://schemas.microsoft.com/office/word/2010/wordprocessingShape">
                    <wps:wsp>
                      <wps:cNvCnPr/>
                      <wps:spPr>
                        <a:xfrm flipH="1">
                          <a:off x="0" y="0"/>
                          <a:ext cx="616098" cy="32921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F726D0" id="Straight Arrow Connector 26" o:spid="_x0000_s1026" type="#_x0000_t32" style="position:absolute;margin-left:230.25pt;margin-top:.9pt;width:48.5pt;height:25.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sD9wEAANMDAAAOAAAAZHJzL2Uyb0RvYy54bWysU9uO0zAQfUfiHyy/01yg1TZquoKWwgMs&#10;lRY+YOo4iSXHtsamaf+esZOtFnhb7Ys1l8yZOTMnm/vLoNlZolfW1LxY5JxJI2yjTFfzXz8P7+44&#10;8wFMA9oaWfOr9Px++/bNZnSVLG1vdSOREYjx1ehq3ofgqizzopcD+IV10lCytThAIBe7rEEYCX3Q&#10;WZnnq2y02Di0QnpP0f2U5NuE37ZShB9t62VguuY0W0gvpvcU32y7gapDcL0S8xjwgikGUIaa3qD2&#10;EID9RvUf1KAEWm/bsBB2yGzbKiETB2JT5P+weezBycSFluPdbU3+9WDFw/mITDU1L1ecGRjoRo8B&#10;QXV9YB8R7ch21hjao0VGn9C+RucrKtuZI86ed0eM5C8tDqzVyn0lKaR1EEF2Sdu+3rYtL4EJCq6K&#10;Vb4meQhKvS/XZVFE9GyCiXAOffgi7cCiUXM/j3WbZ2oB528+TIVPBbHY2IPSmuJQacPGmq+X5ZKa&#10;AYms1RDIHBzR9qbjDHRH6hUB09DeatXE6ljssTvtNLIzkII+HO6KT/vpox4aOUXXyzyfleQhfLfN&#10;FC7ypzhxmmESv7/w48x78P1Uk1KTKAMo/dk0LFwd3QTiKeb9aBMHk0ndM/d4k+kK0TrZ5pqOk0WP&#10;lJPaziqP0nzuk/38X9z+AQAA//8DAFBLAwQUAAYACAAAACEA63mtNd0AAAAIAQAADwAAAGRycy9k&#10;b3ducmV2LnhtbEyPwU7DMBBE70j8g7VI3KhNiwMKcSpA4tADB0KkipsbL0nUeB3Fbhv4epYTve3o&#10;jWZnivXsB3HEKfaBDNwuFAikJrieWgP1x+vNA4iYLDk7BEID3xhhXV5eFDZ34UTveKxSKziEYm4N&#10;dCmNuZSx6dDbuAgjErOvMHmbWE6tdJM9cbgf5FKpTHrbE3/o7IgvHTb76uANhM12Hz6fa/Wja73a&#10;LuexettoY66v5qdHEAnn9G+Gv/pcHUrutAsHclEMBu4ypdnKgBcw1/qe9Y6PVQayLOT5gPIXAAD/&#10;/wMAUEsBAi0AFAAGAAgAAAAhALaDOJL+AAAA4QEAABMAAAAAAAAAAAAAAAAAAAAAAFtDb250ZW50&#10;X1R5cGVzXS54bWxQSwECLQAUAAYACAAAACEAOP0h/9YAAACUAQAACwAAAAAAAAAAAAAAAAAvAQAA&#10;X3JlbHMvLnJlbHNQSwECLQAUAAYACAAAACEAwhxbA/cBAADTAwAADgAAAAAAAAAAAAAAAAAuAgAA&#10;ZHJzL2Uyb0RvYy54bWxQSwECLQAUAAYACAAAACEA63mtNd0AAAAIAQAADwAAAAAAAAAAAAAAAABR&#10;BAAAZHJzL2Rvd25yZXYueG1sUEsFBgAAAAAEAAQA8wAAAFsFA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683840" behindDoc="0" locked="0" layoutInCell="1" allowOverlap="1" wp14:anchorId="70099AAF" wp14:editId="0C72752E">
                <wp:simplePos x="0" y="0"/>
                <wp:positionH relativeFrom="column">
                  <wp:posOffset>5029200</wp:posOffset>
                </wp:positionH>
                <wp:positionV relativeFrom="paragraph">
                  <wp:posOffset>86051</wp:posOffset>
                </wp:positionV>
                <wp:extent cx="1750621" cy="2033048"/>
                <wp:effectExtent l="0" t="0" r="78740" b="62865"/>
                <wp:wrapNone/>
                <wp:docPr id="22" name="Straight Arrow Connector 22"/>
                <wp:cNvGraphicFramePr/>
                <a:graphic xmlns:a="http://schemas.openxmlformats.org/drawingml/2006/main">
                  <a:graphicData uri="http://schemas.microsoft.com/office/word/2010/wordprocessingShape">
                    <wps:wsp>
                      <wps:cNvCnPr/>
                      <wps:spPr>
                        <a:xfrm>
                          <a:off x="0" y="0"/>
                          <a:ext cx="1750621" cy="203304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16003A" id="Straight Arrow Connector 22" o:spid="_x0000_s1026" type="#_x0000_t32" style="position:absolute;margin-left:396pt;margin-top:6.8pt;width:137.85pt;height:16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tT8wEAAMsDAAAOAAAAZHJzL2Uyb0RvYy54bWysU8tu2zAQvBfoPxC813okTh3BctDadS99&#10;GEj7AWuKkghQJLFkLfvvu6QUN01vQS8Ud8kd7syO1g/nQbOTRK+sqXmxyDmTRthGma7mP3/s3604&#10;8wFMA9oaWfOL9Pxh8/bNenSVLG1vdSOREYjx1ehq3ofgqizzopcD+IV10tBha3GAQCF2WYMwEvqg&#10;szLP77LRYuPQCuk9ZXfTId8k/LaVInxvWy8D0zWn3kJaMa3HuGabNVQdguuVmNuAV3QxgDL06BVq&#10;BwHYL1T/QA1KoPW2DQthh8y2rRIycSA2Rf6CzWMPTiYuJI53V5n8/4MV304HZKqpeVlyZmCgGT0G&#10;BNX1gX1AtCPbWmNIR4uMrpBeo/MVlW3NAefIuwNG8ucWh/glWuycNL5cNZbnwAQli/fL/K4sOBN0&#10;VuY3N/ntKqJmf8od+vBZ2oHFTc393M61jyIpDacvPkyFTwXxbWP3SmvKQ6UNG2t+vyyX9BqQuVoN&#10;gbaDI7redJyB7si1ImBC9FarJlbHYo/dcauRnYCcc7tfFR9306UeGjll75d5PjvIQ/hqmyld5E95&#10;4jTDJH5/4ceed+D7qSYdTWYMoPQn07BwcTQLiCOY9dEmNiaTq2fucRaT+nF3tM0lDSWLETkmPTu7&#10;O1ryeUz75//g5jcAAAD//wMAUEsDBBQABgAIAAAAIQDClEnP4QAAAAsBAAAPAAAAZHJzL2Rvd25y&#10;ZXYueG1sTI9PS8NAFMTvgt9heYI3u/kDSY3ZlCIUelCwUbDH1+wzSc2+DdltG7+925MehxlmflOu&#10;ZjOIM02ut6wgXkQgiBure24VfLxvHpYgnEfWOFgmBT/kYFXd3pRYaHvhHZ1r34pQwq5ABZ33YyGl&#10;azoy6BZ2JA7el50M+iCnVuoJL6HcDDKJokwa7DksdDjSc0fNd30yCj63cRbX+25NfnN8fXlL9rg7&#10;bpW6v5vXTyA8zf4vDFf8gA5VYDrYE2snBgX5YxK++GCkGYhrIMryHMRBQZqmS5BVKf9/qH4BAAD/&#10;/wMAUEsBAi0AFAAGAAgAAAAhALaDOJL+AAAA4QEAABMAAAAAAAAAAAAAAAAAAAAAAFtDb250ZW50&#10;X1R5cGVzXS54bWxQSwECLQAUAAYACAAAACEAOP0h/9YAAACUAQAACwAAAAAAAAAAAAAAAAAvAQAA&#10;X3JlbHMvLnJlbHNQSwECLQAUAAYACAAAACEAWrkLU/MBAADLAwAADgAAAAAAAAAAAAAAAAAuAgAA&#10;ZHJzL2Uyb0RvYy54bWxQSwECLQAUAAYACAAAACEAwpRJz+EAAAALAQAADwAAAAAAAAAAAAAAAABN&#10;BAAAZHJzL2Rvd25yZXYueG1sUEsFBgAAAAAEAAQA8wAAAFsFA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687936" behindDoc="0" locked="0" layoutInCell="1" allowOverlap="1" wp14:anchorId="70099AA9" wp14:editId="170667B6">
                <wp:simplePos x="0" y="0"/>
                <wp:positionH relativeFrom="column">
                  <wp:posOffset>3604436</wp:posOffset>
                </wp:positionH>
                <wp:positionV relativeFrom="paragraph">
                  <wp:posOffset>75417</wp:posOffset>
                </wp:positionV>
                <wp:extent cx="669851" cy="1860107"/>
                <wp:effectExtent l="57150" t="0" r="35560" b="64135"/>
                <wp:wrapNone/>
                <wp:docPr id="24" name="Straight Arrow Connector 24"/>
                <wp:cNvGraphicFramePr/>
                <a:graphic xmlns:a="http://schemas.openxmlformats.org/drawingml/2006/main">
                  <a:graphicData uri="http://schemas.microsoft.com/office/word/2010/wordprocessingShape">
                    <wps:wsp>
                      <wps:cNvCnPr/>
                      <wps:spPr>
                        <a:xfrm flipH="1">
                          <a:off x="0" y="0"/>
                          <a:ext cx="669851" cy="186010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53740F" id="Straight Arrow Connector 24" o:spid="_x0000_s1026" type="#_x0000_t32" style="position:absolute;margin-left:283.8pt;margin-top:5.95pt;width:52.75pt;height:146.4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fm+AEAANQDAAAOAAAAZHJzL2Uyb0RvYy54bWysU8uu0zAQ3SPxD5b3NGl1W9qo6RW0FBY8&#10;Kl34gKljJ5Yc2xqbpv17xk5udYEdYmPNI3NmzszJ9vHaG3aRGLSzNZ/PSs6kFa7Rtq35j+/HN2vO&#10;QgTbgHFW1vwmA3/cvX61HXwlF65zppHICMSGavA172L0VVEE0ckewsx5aSmpHPYQycW2aBAGQu9N&#10;sSjLVTE4bDw6IUOg6GFM8l3GV0qK+E2pICMzNafZYn4xv+f0FrstVC2C77SYxoB/mKIHbanpHeoA&#10;EdhP1H9B9VqgC07FmXB94ZTSQmYOxGZe/sHmqQMvMxdaTvD3NYX/Byu+Xk7IdFPzxQNnFnq60VNE&#10;0G0X2TtEN7C9s5b26JDRJ7SvwYeKyvb2hJMX/AkT+avCnimj/SeSQl4HEWTXvO3bfdvyGpmg4Gq1&#10;WS/nnAlKzdcrov82wRcjTsLzGOJH6XqWjJqHaa77QGMPuHwOcSx8LkjF1h21MRSHylg21HyzXCyp&#10;G5DKlIFIZu+Jd7AtZ2Bakq+ImKcOzugmVafigO15b5BdgCT0cFzP3x/Gjzpo5BjdLMtyklKA+MU1&#10;Y3hePseJ0wST+f2Gn2Y+QOjGmpwaVRlBmw+2YfHm6SiQbjHtx9g0mMzynrino4xnSNbZNbd8nSJ5&#10;JJ3cdpJ50uZLn+yXP+PuFwAAAP//AwBQSwMEFAAGAAgAAAAhALLuliPhAAAACgEAAA8AAABkcnMv&#10;ZG93bnJldi54bWxMj0FPg0AQhe8m/ofNmHizC0VoRZZGTTz04KFI0njbsiOQsrOE3bbor3c86XHy&#10;vrz3TbGZ7SDOOPnekYJ4EYFAapzpqVVQv7/erUH4oMnowREq+EIPm/L6qtC5cRfa4bkKreAS8rlW&#10;0IUw5lL6pkOr/cKNSJx9usnqwOfUSjPpC5fbQS6jKJNW98QLnR7xpcPmWJ2sArfdH93Hcx19p3Wa&#10;7JfzWL1tU6Vub+anRxAB5/AHw68+q0PJTgd3IuPFoCDNVhmjHMQPIBjIVkkM4qAgie7XIMtC/n+h&#10;/AEAAP//AwBQSwECLQAUAAYACAAAACEAtoM4kv4AAADhAQAAEwAAAAAAAAAAAAAAAAAAAAAAW0Nv&#10;bnRlbnRfVHlwZXNdLnhtbFBLAQItABQABgAIAAAAIQA4/SH/1gAAAJQBAAALAAAAAAAAAAAAAAAA&#10;AC8BAABfcmVscy8ucmVsc1BLAQItABQABgAIAAAAIQBw2Bfm+AEAANQDAAAOAAAAAAAAAAAAAAAA&#10;AC4CAABkcnMvZTJvRG9jLnhtbFBLAQItABQABgAIAAAAIQCy7pYj4QAAAAoBAAAPAAAAAAAAAAAA&#10;AAAAAFIEAABkcnMvZG93bnJldi54bWxQSwUGAAAAAAQABADzAAAAYAUAAAAA&#10;" strokecolor="#4a7ebb">
                <v:stroke endarrow="open"/>
              </v:shape>
            </w:pict>
          </mc:Fallback>
        </mc:AlternateContent>
      </w:r>
      <w:r w:rsidRPr="00174886">
        <w:rPr>
          <w:rFonts w:ascii="Corbel" w:hAnsi="Corbel"/>
          <w:b/>
          <w:noProof/>
          <w:sz w:val="28"/>
          <w:szCs w:val="28"/>
          <w:u w:val="single"/>
          <w:lang w:eastAsia="en-GB"/>
        </w:rPr>
        <mc:AlternateContent>
          <mc:Choice Requires="wps">
            <w:drawing>
              <wp:anchor distT="45720" distB="45720" distL="114300" distR="114300" simplePos="0" relativeHeight="251896832" behindDoc="0" locked="0" layoutInCell="1" allowOverlap="1" wp14:anchorId="2E8D9170" wp14:editId="49DF49BB">
                <wp:simplePos x="0" y="0"/>
                <wp:positionH relativeFrom="column">
                  <wp:posOffset>3274695</wp:posOffset>
                </wp:positionH>
                <wp:positionV relativeFrom="paragraph">
                  <wp:posOffset>309245</wp:posOffset>
                </wp:positionV>
                <wp:extent cx="2625725" cy="1286510"/>
                <wp:effectExtent l="0" t="0" r="2222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286510"/>
                        </a:xfrm>
                        <a:prstGeom prst="rect">
                          <a:avLst/>
                        </a:prstGeom>
                        <a:solidFill>
                          <a:srgbClr val="FFFFFF"/>
                        </a:solidFill>
                        <a:ln w="9525">
                          <a:solidFill>
                            <a:srgbClr val="000000"/>
                          </a:solidFill>
                          <a:miter lim="800000"/>
                          <a:headEnd/>
                          <a:tailEnd/>
                        </a:ln>
                      </wps:spPr>
                      <wps:txbx>
                        <w:txbxContent>
                          <w:p w:rsidR="00174886" w:rsidRPr="00174886" w:rsidRDefault="00174886" w:rsidP="007D0B30">
                            <w:pPr>
                              <w:pStyle w:val="Default"/>
                              <w:jc w:val="center"/>
                              <w:rPr>
                                <w:i/>
                                <w:sz w:val="22"/>
                                <w:szCs w:val="22"/>
                              </w:rPr>
                            </w:pPr>
                            <w:r w:rsidRPr="00174886">
                              <w:rPr>
                                <w:i/>
                                <w:sz w:val="22"/>
                                <w:szCs w:val="22"/>
                              </w:rPr>
                              <w:t>How well the school has developed and implemented an inclusive and distinctive Christian vision, monitoring its impact to ensure the school’s original foundation is maintained? How well the school lives out that Christian vision in relationships and part</w:t>
                            </w:r>
                            <w:r>
                              <w:rPr>
                                <w:i/>
                                <w:sz w:val="22"/>
                                <w:szCs w:val="22"/>
                              </w:rPr>
                              <w:t>nerships with key stakeholders?</w:t>
                            </w:r>
                          </w:p>
                          <w:p w:rsidR="00174886" w:rsidRDefault="00174886" w:rsidP="00174886">
                            <w:pPr>
                              <w:pStyle w:val="Default"/>
                              <w:rPr>
                                <w:sz w:val="22"/>
                                <w:szCs w:val="22"/>
                              </w:rPr>
                            </w:pPr>
                          </w:p>
                          <w:p w:rsidR="00174886" w:rsidRDefault="00174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D9170" id="Text Box 2" o:spid="_x0000_s1032" type="#_x0000_t202" style="position:absolute;margin-left:257.85pt;margin-top:24.35pt;width:206.75pt;height:101.3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5tJgIAAE4EAAAOAAAAZHJzL2Uyb0RvYy54bWysVNuO2yAQfa/Uf0C8N46tJJu14qy22aaq&#10;tL1Iu/0AjHGMCgwFEjv9+g44SaNt1YeqfkAMMxxmzpnx6m7QihyE8xJMRfPJlBJhODTS7Cr69Xn7&#10;ZkmJD8w0TIERFT0KT+/Wr1+teluKAjpQjXAEQYwve1vRLgRbZpnnndDMT8AKg84WnGYBTbfLGsd6&#10;RNcqK6bTRdaDa6wDLrzH04fRSdcJv20FD5/b1otAVEUxt5BWl9Y6rtl6xcqdY7aT/JQG+4csNJMG&#10;H71APbDAyN7J36C05A48tGHCQWfQtpKLVANWk09fVPPUMStSLUiOtxea/P+D5Z8OXxyRTUWL/IYS&#10;wzSK9CyGQN7CQIrIT299iWFPFgPDgMeoc6rV20fg3zwxsOmY2Yl756DvBGswvzzezK6ujjg+gtT9&#10;R2jwGbYPkICG1ulIHtJBEB11Ol60ialwPCwWxfymmFPC0ZcXy8U8T+plrDxft86H9wI0iZuKOhQ/&#10;wbPDow8xHVaeQ+JrHpRstlKpZLhdvVGOHBg2yjZ9qYIXYcqQvqK3c0zk7xDT9P0JQsuAHa+krujy&#10;EsTKyNs706R+DEyqcY8pK3MiMnI3shiGekiaLc761NAckVkHY4PjQOKmA/eDkh6bu6L++545QYn6&#10;YFCd23w2i9OQjBnyioa79tTXHmY4QlU0UDJuNyFNUGTAwD2q2MrEb5R7zOSUMjZtov00YHEqru0U&#10;9es3sP4JAAD//wMAUEsDBBQABgAIAAAAIQBoPGhm4QAAAAoBAAAPAAAAZHJzL2Rvd25yZXYueG1s&#10;TI/LTsMwEEX3SPyDNUhsEHWSNm0SMqkQEgh2UBBs3dhNIvwItpuGv2dYwWo0mqM759bb2Wg2KR8G&#10;ZxHSRQJM2dbJwXYIb6/31wWwEIWVQjurEL5VgG1zflaLSrqTfVHTLnaMQmyoBEIf41hxHtpeGREW&#10;blSWbgfnjYi0+o5LL04UbjTPkmTNjRgsfejFqO561X7ujgahWD1OH+Fp+fzerg+6jFeb6eHLI15e&#10;zLc3wKKa4x8Mv/qkDg057d3RysA0Qp7mG0IRVgVNAsqszIDtEbI8XQJvav6/QvMDAAD//wMAUEsB&#10;Ai0AFAAGAAgAAAAhALaDOJL+AAAA4QEAABMAAAAAAAAAAAAAAAAAAAAAAFtDb250ZW50X1R5cGVz&#10;XS54bWxQSwECLQAUAAYACAAAACEAOP0h/9YAAACUAQAACwAAAAAAAAAAAAAAAAAvAQAAX3JlbHMv&#10;LnJlbHNQSwECLQAUAAYACAAAACEAq7EebSYCAABOBAAADgAAAAAAAAAAAAAAAAAuAgAAZHJzL2Uy&#10;b0RvYy54bWxQSwECLQAUAAYACAAAACEAaDxoZuEAAAAKAQAADwAAAAAAAAAAAAAAAACABAAAZHJz&#10;L2Rvd25yZXYueG1sUEsFBgAAAAAEAAQA8wAAAI4FAAAAAA==&#10;">
                <v:textbox>
                  <w:txbxContent>
                    <w:p w:rsidR="00174886" w:rsidRPr="00174886" w:rsidRDefault="00174886" w:rsidP="007D0B30">
                      <w:pPr>
                        <w:pStyle w:val="Default"/>
                        <w:jc w:val="center"/>
                        <w:rPr>
                          <w:i/>
                          <w:sz w:val="22"/>
                          <w:szCs w:val="22"/>
                        </w:rPr>
                      </w:pPr>
                      <w:r w:rsidRPr="00174886">
                        <w:rPr>
                          <w:i/>
                          <w:sz w:val="22"/>
                          <w:szCs w:val="22"/>
                        </w:rPr>
                        <w:t>How well the school has developed and implemented an inclusive and distinctive Christian vision, monitoring its impact to ensure the school’s original foundation is maintained? How well the school lives out that Christian vision in relationships and part</w:t>
                      </w:r>
                      <w:r>
                        <w:rPr>
                          <w:i/>
                          <w:sz w:val="22"/>
                          <w:szCs w:val="22"/>
                        </w:rPr>
                        <w:t>nerships with key stakeholders?</w:t>
                      </w:r>
                    </w:p>
                    <w:p w:rsidR="00174886" w:rsidRDefault="00174886" w:rsidP="00174886">
                      <w:pPr>
                        <w:pStyle w:val="Default"/>
                        <w:rPr>
                          <w:sz w:val="22"/>
                          <w:szCs w:val="22"/>
                        </w:rPr>
                      </w:pPr>
                    </w:p>
                    <w:p w:rsidR="00174886" w:rsidRDefault="00174886"/>
                  </w:txbxContent>
                </v:textbox>
                <w10:wrap type="square"/>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671A7B">
      <w:pPr>
        <w:rPr>
          <w:rFonts w:ascii="Corbel" w:hAnsi="Corbel"/>
          <w:b/>
          <w:sz w:val="28"/>
          <w:szCs w:val="28"/>
          <w:u w:val="single"/>
        </w:rPr>
      </w:pPr>
      <w:r w:rsidRPr="00CA6E5D">
        <w:rPr>
          <w:b/>
          <w:noProof/>
          <w:u w:val="single"/>
          <w:lang w:eastAsia="en-GB"/>
        </w:rPr>
        <w:lastRenderedPageBreak/>
        <mc:AlternateContent>
          <mc:Choice Requires="wps">
            <w:drawing>
              <wp:anchor distT="0" distB="0" distL="114300" distR="114300" simplePos="0" relativeHeight="251672576" behindDoc="0" locked="0" layoutInCell="1" allowOverlap="1" wp14:anchorId="70099AC7" wp14:editId="7ABD5BB8">
                <wp:simplePos x="0" y="0"/>
                <wp:positionH relativeFrom="column">
                  <wp:posOffset>-637953</wp:posOffset>
                </wp:positionH>
                <wp:positionV relativeFrom="paragraph">
                  <wp:posOffset>291037</wp:posOffset>
                </wp:positionV>
                <wp:extent cx="7060018" cy="2057400"/>
                <wp:effectExtent l="0" t="0" r="26670" b="19050"/>
                <wp:wrapNone/>
                <wp:docPr id="16" name="Text Box 16"/>
                <wp:cNvGraphicFramePr/>
                <a:graphic xmlns:a="http://schemas.openxmlformats.org/drawingml/2006/main">
                  <a:graphicData uri="http://schemas.microsoft.com/office/word/2010/wordprocessingShape">
                    <wps:wsp>
                      <wps:cNvSpPr txBox="1"/>
                      <wps:spPr>
                        <a:xfrm>
                          <a:off x="0" y="0"/>
                          <a:ext cx="7060018" cy="205740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127ABC" w:rsidRDefault="0060460A" w:rsidP="00671A7B">
                            <w:pPr>
                              <w:pStyle w:val="NoSpacing"/>
                              <w:jc w:val="center"/>
                            </w:pPr>
                            <w:r>
                              <w:t xml:space="preserve">The strong leadership of the governing body has enabled it to become a </w:t>
                            </w:r>
                            <w:r w:rsidRPr="00127ABC">
                              <w:rPr>
                                <w:b/>
                              </w:rPr>
                              <w:t xml:space="preserve">more effective group </w:t>
                            </w:r>
                            <w:r>
                              <w:t>who are determined through</w:t>
                            </w:r>
                            <w:r w:rsidRPr="00717BE4">
                              <w:rPr>
                                <w:color w:val="4F81BD" w:themeColor="accent1"/>
                              </w:rPr>
                              <w:t xml:space="preserve"> </w:t>
                            </w:r>
                            <w:r>
                              <w:t xml:space="preserve">effective strategic decisions to make BSM a great school for children now and in the future and the school of choice in the local community.  Governors provide relentless challenge and support which is </w:t>
                            </w:r>
                            <w:r w:rsidRPr="00127ABC">
                              <w:rPr>
                                <w:b/>
                              </w:rPr>
                              <w:t>empowering the whole school to develop and at pace with the backing of the local and wider community</w:t>
                            </w:r>
                            <w:r>
                              <w:t xml:space="preserve">. </w:t>
                            </w:r>
                            <w:r w:rsidR="00671A7B">
                              <w:t xml:space="preserve">Rev Jo (Pioneer Priest) Team Vicar, has joined our LGB (Sep 19): she provides both strength &amp; challenge to strategic discussions. She is actively involved in school life and furthers our strong link with St Mary’s church. </w:t>
                            </w:r>
                            <w:r>
                              <w:t xml:space="preserve">Governors have a secure understanding of strength and hold the school to account. The governors sought an external review and produced an action plan </w:t>
                            </w:r>
                            <w:r w:rsidRPr="00127ABC">
                              <w:rPr>
                                <w:b/>
                              </w:rPr>
                              <w:t>which led robustly to necessary change in leadership.</w:t>
                            </w:r>
                            <w:r>
                              <w:rPr>
                                <w:b/>
                              </w:rPr>
                              <w:t xml:space="preserve"> </w:t>
                            </w:r>
                            <w:r>
                              <w:t xml:space="preserve">Foundation governors are proactively involved in the school’s distinctive work, supporting pupils and adults in a range of practical / theological ways. Recently, another vicar has joined the LGB due to her passion to support BEA as a church school e.g. choice of excellence. </w:t>
                            </w:r>
                            <w:r w:rsidRPr="00854F8C">
                              <w:rPr>
                                <w:b/>
                              </w:rPr>
                              <w:t>This has all led to senior staff bin inspired and supported to enable the children to come first. This all ensures that staff are nurtured to flourish.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C7" id="Text Box 16" o:spid="_x0000_s1033" type="#_x0000_t202" style="position:absolute;margin-left:-50.25pt;margin-top:22.9pt;width:555.9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SgAIAABoFAAAOAAAAZHJzL2Uyb0RvYy54bWysVMtu2zAQvBfoPxC8N5INJ26NyIGbwEWB&#10;IAngFDnTFGUJoLgsSVtyv75Dyk6cx6moDhS5u9zH7Cwvr/pWs51yviFT8NFZzpkyksrGbAr+63H5&#10;5StnPghTCk1GFXyvPL+af/502dmZGlNNulSOwYnxs84WvA7BzrLMy1q1wp+RVQbKilwrAo5uk5VO&#10;dPDe6myc5xdZR660jqTyHtKbQcnnyX9VKRnuq8qrwHTBkVtIq0vrOq7Z/FLMNk7YupGHNMQ/ZNGK&#10;xiDos6sbEQTbuuadq7aRjjxV4UxSm1FVNVKlGlDNKH9TzaoWVqVaAI63zzD5/+dW3u0eHGtK9O6C&#10;MyNa9OhR9YF9p55BBHw662cwW1kYhh5y2B7lHsJYdl+5Nv5REIMeSO+f0Y3eJITT/CLPR+CDhG6c&#10;n08necI/e7lunQ8/FLUsbgru0L6Eqtjd+oBUYHo0idE86aZcNlqnw95fa8d2Ap0GQUrqONPCBwgL&#10;vkxfzBouXl3ThnVI5zwmw6QABSstAratBSjebDgTegNuy+BSLq9u+3dBI3gngfP0fRQ4FnIjfD1k&#10;nLwezLSJ9ajE3kPdsQcD1nEX+nWfejY99mFN5R7tcTQQ3Fu5bOD/FvU/CAdGozhMabjHUmlCxXTY&#10;cVaT+/ORPNqDaNBy1mFCgMbvrXAK1f00oOC30WQSRyodJufTMQ7uVLM+1Zhte01ozQjvgZVpG+2D&#10;Pm4rR+0ThnkRo0IljETsggPNYXsdhrnFYyDVYpGMMERWhFuzsjK6jrhFXB/7J+HsgUUBHbmj4yyJ&#10;2RsyDbbxpqHFNlDVJKZFnAdUwZl4wAAm9hweizjhp+dk9fKkzf8CAAD//wMAUEsDBBQABgAIAAAA&#10;IQAEeBwK4AAAAAwBAAAPAAAAZHJzL2Rvd25yZXYueG1sTI8xT8MwEIV3JP6DdUhsrW3SRCGNUxUk&#10;NgYoHWBzk2scEZ9D7LTh3+NOdDzdp/e+V25m27MTjr5zpEAuBTCk2jUdtQr2Hy+LHJgPmhrdO0IF&#10;v+hhU93elLpo3Jne8bQLLYsh5AutwIQwFJz72qDVfukGpPg7utHqEM+x5c2ozzHc9vxBiIxb3VFs&#10;MHrAZ4P1926yCrop/5IradK3ZLv/fMpeNRf4o9T93bxdAws4h38YLvpRHarodHATNZ71ChZSiDSy&#10;ClZp3HAhhJQJsIOCJHvMgVclvx5R/QEAAP//AwBQSwECLQAUAAYACAAAACEAtoM4kv4AAADhAQAA&#10;EwAAAAAAAAAAAAAAAAAAAAAAW0NvbnRlbnRfVHlwZXNdLnhtbFBLAQItABQABgAIAAAAIQA4/SH/&#10;1gAAAJQBAAALAAAAAAAAAAAAAAAAAC8BAABfcmVscy8ucmVsc1BLAQItABQABgAIAAAAIQC6UO+S&#10;gAIAABoFAAAOAAAAAAAAAAAAAAAAAC4CAABkcnMvZTJvRG9jLnhtbFBLAQItABQABgAIAAAAIQAE&#10;eBwK4AAAAAwBAAAPAAAAAAAAAAAAAAAAANoEAABkcnMvZG93bnJldi54bWxQSwUGAAAAAAQABADz&#10;AAAA5wUAAAAA&#10;" fillcolor="window" strokecolor="windowText" strokeweight="2pt">
                <v:textbox>
                  <w:txbxContent>
                    <w:p w:rsidR="0060460A" w:rsidRPr="00127ABC" w:rsidRDefault="0060460A" w:rsidP="00671A7B">
                      <w:pPr>
                        <w:pStyle w:val="NoSpacing"/>
                        <w:jc w:val="center"/>
                      </w:pPr>
                      <w:r>
                        <w:t xml:space="preserve">The strong leadership of the governing body has enabled it to become a </w:t>
                      </w:r>
                      <w:r w:rsidRPr="00127ABC">
                        <w:rPr>
                          <w:b/>
                        </w:rPr>
                        <w:t xml:space="preserve">more effective group </w:t>
                      </w:r>
                      <w:r>
                        <w:t>who are determined through</w:t>
                      </w:r>
                      <w:r w:rsidRPr="00717BE4">
                        <w:rPr>
                          <w:color w:val="4F81BD" w:themeColor="accent1"/>
                        </w:rPr>
                        <w:t xml:space="preserve"> </w:t>
                      </w:r>
                      <w:r>
                        <w:t xml:space="preserve">effective strategic decisions to make BSM a great school for children now and in the future and the school of choice in the local community.  Governors provide relentless challenge and support which is </w:t>
                      </w:r>
                      <w:r w:rsidRPr="00127ABC">
                        <w:rPr>
                          <w:b/>
                        </w:rPr>
                        <w:t>empowering the whole school to develop and at pace with the backing of the local and wider community</w:t>
                      </w:r>
                      <w:r>
                        <w:t xml:space="preserve">. </w:t>
                      </w:r>
                      <w:r w:rsidR="00671A7B">
                        <w:t xml:space="preserve">Rev Jo (Pioneer Priest) Team Vicar, has joined our LGB (Sep 19): she provides both strength &amp; challenge to strategic discussions. She is actively involved in school life and furthers our strong link with St Mary’s church. </w:t>
                      </w:r>
                      <w:r>
                        <w:t xml:space="preserve">Governors have a secure understanding of strength and hold the school to account. The governors sought an external review and produced an action plan </w:t>
                      </w:r>
                      <w:r w:rsidRPr="00127ABC">
                        <w:rPr>
                          <w:b/>
                        </w:rPr>
                        <w:t>which led robustly to necessary change in leadership.</w:t>
                      </w:r>
                      <w:r>
                        <w:rPr>
                          <w:b/>
                        </w:rPr>
                        <w:t xml:space="preserve"> </w:t>
                      </w:r>
                      <w:r>
                        <w:t xml:space="preserve">Foundation governors are proactively involved in the school’s distinctive work, supporting pupils and adults in a range of practical / theological ways. Recently, another vicar has joined the LGB due to her passion to support BEA as a church school e.g. choice of excellence. </w:t>
                      </w:r>
                      <w:r w:rsidRPr="00854F8C">
                        <w:rPr>
                          <w:b/>
                        </w:rPr>
                        <w:t>This has all led to senior staff bin inspired and supported to enable the children to come first. This all ensures that staff are nurtured to flourish.</w:t>
                      </w:r>
                    </w:p>
                  </w:txbxContent>
                </v:textbox>
              </v:shape>
            </w:pict>
          </mc:Fallback>
        </mc:AlternateContent>
      </w:r>
      <w:r w:rsidR="00674A10" w:rsidRPr="00CA6E5D">
        <w:rPr>
          <w:b/>
          <w:noProof/>
          <w:u w:val="single"/>
          <w:lang w:eastAsia="en-GB"/>
        </w:rPr>
        <mc:AlternateContent>
          <mc:Choice Requires="wps">
            <w:drawing>
              <wp:anchor distT="0" distB="0" distL="114300" distR="114300" simplePos="0" relativeHeight="251670528" behindDoc="0" locked="0" layoutInCell="1" allowOverlap="1" wp14:anchorId="70099ABD" wp14:editId="744B95F5">
                <wp:simplePos x="0" y="0"/>
                <wp:positionH relativeFrom="column">
                  <wp:posOffset>6624084</wp:posOffset>
                </wp:positionH>
                <wp:positionV relativeFrom="paragraph">
                  <wp:posOffset>280403</wp:posOffset>
                </wp:positionV>
                <wp:extent cx="2816860" cy="2030317"/>
                <wp:effectExtent l="0" t="0" r="21590" b="27305"/>
                <wp:wrapNone/>
                <wp:docPr id="9" name="Text Box 9"/>
                <wp:cNvGraphicFramePr/>
                <a:graphic xmlns:a="http://schemas.openxmlformats.org/drawingml/2006/main">
                  <a:graphicData uri="http://schemas.microsoft.com/office/word/2010/wordprocessingShape">
                    <wps:wsp>
                      <wps:cNvSpPr txBox="1"/>
                      <wps:spPr>
                        <a:xfrm>
                          <a:off x="0" y="0"/>
                          <a:ext cx="2816860" cy="2030317"/>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402BE6" w:rsidRDefault="0060460A" w:rsidP="00717BE4">
                            <w:pPr>
                              <w:jc w:val="center"/>
                              <w:rPr>
                                <w:rFonts w:cstheme="minorHAnsi"/>
                                <w:b/>
                                <w:bCs/>
                              </w:rPr>
                            </w:pPr>
                            <w:r w:rsidRPr="00FE58EA">
                              <w:rPr>
                                <w:rFonts w:cstheme="minorHAnsi"/>
                                <w:bCs/>
                              </w:rPr>
                              <w:t>The Interim Headteachers have led with a determination to put children first in the development of the school. This was necessary and a priority after a period of uncertainty around leadership.</w:t>
                            </w:r>
                            <w:r w:rsidRPr="00FE58EA">
                              <w:rPr>
                                <w:rFonts w:cstheme="minorHAnsi"/>
                                <w:b/>
                                <w:bCs/>
                              </w:rPr>
                              <w:t xml:space="preserve"> </w:t>
                            </w:r>
                            <w:r>
                              <w:rPr>
                                <w:rFonts w:cstheme="minorHAnsi"/>
                                <w:b/>
                                <w:bCs/>
                              </w:rPr>
                              <w:t xml:space="preserve">Pupil numbers on roll have started to stabilise and grow. Pupil outcomes are increasing. A focus on staff development has enabled staff to be successful in securing promotion to another church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BD" id="Text Box 9" o:spid="_x0000_s1034" type="#_x0000_t202" style="position:absolute;margin-left:521.6pt;margin-top:22.1pt;width:221.8pt;height:15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TfQIAABgFAAAOAAAAZHJzL2Uyb0RvYy54bWysVFtP2zAUfp+0/2D5fSQtBUpFijpQp0kI&#10;kMrEs+s4TSTfZrtNul+/z04K5fI0LQ/OuflcvnOOr647JclOON8YXdDRSU6J0NyUjd4U9NfT8tuU&#10;Eh+YLpk0WhR0Lzy9nn/9ctXamRib2shSOAIn2s9aW9A6BDvLMs9roZg/MVZoKCvjFAtg3SYrHWvh&#10;XclsnOfnWWtcaZ3hwntIb3slnSf/VSV4eKgqLwKRBUVuIZ0unet4ZvMrNts4ZuuGD2mwf8hCsUYj&#10;6IurWxYY2brmgyvVcGe8qcIJNyozVdVwkWpANaP8XTWrmlmRagE43r7A5P+fW36/e3SkKQt6SYlm&#10;Ci16El0g301HLiM6rfUzGK0szEIHMbp8kHsIY9Fd5VT8oxwCPXDev2AbnXEIx9PR+fQcKg7dOD/N&#10;T0cX0U/2et06H34Io0gkCurQvIQp29350JseTGI0b2RTLhspE7P3N9KRHUOfMR6laSmRzAcIC7pM&#10;3xDtzTWpSYt0ziZ5zIxhACvJAkhlAYnXG0qY3GCyeXAplze3/YegEbujwHn6PgscC7llvu4zTl4H&#10;M6ljPSLN7lB37EGPdaRCt+5Sx6bxRpSsTblHe5zpx9tbvmzg/w71PzKHeUZx2NHwgKOSBhWbgaKk&#10;Nu7PZ/JojzGDlpIW+wE0fm+ZE6jup8YAXo4mE7gNiZmcXYzBuGPN+lijt+rGoDUjvAaWJzLaB3kg&#10;K2fUM1Z5EaNCxTRH7IICzZ68Cf3W4ingYrFIRlghy8KdXlkeXUfcIq5P3TNzdpiigI7cm8Mmsdm7&#10;Yept401tFttgqiZN2iuqmNDIYP3SrA5PRdzvYz5ZvT5o878AAAD//wMAUEsDBBQABgAIAAAAIQDH&#10;rDG+3wAAAAwBAAAPAAAAZHJzL2Rvd25yZXYueG1sTI89T8MwEIZ3JP6DdUhs1E5johDiVAWJjQFK&#10;B9jc+IgjYjvEThv+PdcJptOre/R+1JvFDeyIU+yDV5CtBDD0bTC97xTs355uSmAxaW/0EDwq+MEI&#10;m+byotaVCSf/isdd6hiZ+FhpBTalseI8thadjqswoqffZ5icTiSnjptJn8jcDXwtRMGd7j0lWD3i&#10;o8X2azc7Bf1cfmQys7cv+Xb//lA8ay7wW6nrq2V7Dyzhkv5gONen6tBQp0OYvYlsIC1kviZWgZR0&#10;z4QsC1pzUJAX+R3wpub/RzS/AAAA//8DAFBLAQItABQABgAIAAAAIQC2gziS/gAAAOEBAAATAAAA&#10;AAAAAAAAAAAAAAAAAABbQ29udGVudF9UeXBlc10ueG1sUEsBAi0AFAAGAAgAAAAhADj9If/WAAAA&#10;lAEAAAsAAAAAAAAAAAAAAAAALwEAAF9yZWxzLy5yZWxzUEsBAi0AFAAGAAgAAAAhADP+ghN9AgAA&#10;GAUAAA4AAAAAAAAAAAAAAAAALgIAAGRycy9lMm9Eb2MueG1sUEsBAi0AFAAGAAgAAAAhAMesMb7f&#10;AAAADAEAAA8AAAAAAAAAAAAAAAAA1wQAAGRycy9kb3ducmV2LnhtbFBLBQYAAAAABAAEAPMAAADj&#10;BQAAAAA=&#10;" fillcolor="window" strokecolor="windowText" strokeweight="2pt">
                <v:textbox>
                  <w:txbxContent>
                    <w:p w:rsidR="0060460A" w:rsidRPr="00402BE6" w:rsidRDefault="0060460A" w:rsidP="00717BE4">
                      <w:pPr>
                        <w:jc w:val="center"/>
                        <w:rPr>
                          <w:rFonts w:cstheme="minorHAnsi"/>
                          <w:b/>
                          <w:bCs/>
                        </w:rPr>
                      </w:pPr>
                      <w:r w:rsidRPr="00FE58EA">
                        <w:rPr>
                          <w:rFonts w:cstheme="minorHAnsi"/>
                          <w:bCs/>
                        </w:rPr>
                        <w:t>The Interim Headteachers have led with a determination to put children first in the development of the school. This was necessary and a priority after a period of uncertainty around leadership.</w:t>
                      </w:r>
                      <w:r w:rsidRPr="00FE58EA">
                        <w:rPr>
                          <w:rFonts w:cstheme="minorHAnsi"/>
                          <w:b/>
                          <w:bCs/>
                        </w:rPr>
                        <w:t xml:space="preserve"> </w:t>
                      </w:r>
                      <w:r>
                        <w:rPr>
                          <w:rFonts w:cstheme="minorHAnsi"/>
                          <w:b/>
                          <w:bCs/>
                        </w:rPr>
                        <w:t xml:space="preserve">Pupil numbers on roll have started to stabilise and grow. Pupil outcomes are increasing. A focus on staff development has enabled staff to be successful in securing promotion to another church school. </w:t>
                      </w:r>
                    </w:p>
                  </w:txbxContent>
                </v:textbox>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A0370B" w:rsidRDefault="00A0370B" w:rsidP="00403E17">
      <w:pPr>
        <w:rPr>
          <w:rFonts w:ascii="Corbel" w:hAnsi="Corbel"/>
          <w:b/>
          <w:sz w:val="28"/>
          <w:szCs w:val="28"/>
          <w:u w:val="single"/>
        </w:rPr>
      </w:pPr>
    </w:p>
    <w:p w:rsidR="00403E17" w:rsidRDefault="001846A5"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20704" behindDoc="0" locked="0" layoutInCell="1" allowOverlap="1" wp14:anchorId="70099AD1" wp14:editId="64EFD573">
                <wp:simplePos x="0" y="0"/>
                <wp:positionH relativeFrom="column">
                  <wp:posOffset>-595423</wp:posOffset>
                </wp:positionH>
                <wp:positionV relativeFrom="paragraph">
                  <wp:posOffset>435935</wp:posOffset>
                </wp:positionV>
                <wp:extent cx="3689497" cy="2062480"/>
                <wp:effectExtent l="0" t="0" r="25400" b="13970"/>
                <wp:wrapNone/>
                <wp:docPr id="32" name="Text Box 32"/>
                <wp:cNvGraphicFramePr/>
                <a:graphic xmlns:a="http://schemas.openxmlformats.org/drawingml/2006/main">
                  <a:graphicData uri="http://schemas.microsoft.com/office/word/2010/wordprocessingShape">
                    <wps:wsp>
                      <wps:cNvSpPr txBox="1"/>
                      <wps:spPr>
                        <a:xfrm>
                          <a:off x="0" y="0"/>
                          <a:ext cx="3689497" cy="206248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F50CF5">
                            <w:pPr>
                              <w:jc w:val="center"/>
                              <w:rPr>
                                <w:rFonts w:cstheme="minorHAnsi"/>
                              </w:rPr>
                            </w:pPr>
                            <w:r>
                              <w:rPr>
                                <w:rFonts w:cstheme="minorHAnsi"/>
                              </w:rPr>
                              <w:t xml:space="preserve">Time has been given to enable all staff to reach a shared understanding of spiritual development and to take ownership for their responsibility to live this, and the school’s vision, out in their work. </w:t>
                            </w:r>
                            <w:r w:rsidR="00AF7A2A">
                              <w:rPr>
                                <w:rFonts w:cstheme="minorHAnsi"/>
                                <w:b/>
                              </w:rPr>
                              <w:t>The Oasis Room lunch club</w:t>
                            </w:r>
                            <w:r>
                              <w:rPr>
                                <w:rFonts w:cstheme="minorHAnsi"/>
                              </w:rPr>
                              <w:t xml:space="preserve"> is an example of our success in pre-empting potential challenges and considering the individual needs of children so </w:t>
                            </w:r>
                            <w:r w:rsidRPr="00CC764B">
                              <w:rPr>
                                <w:rFonts w:cstheme="minorHAnsi"/>
                                <w:b/>
                              </w:rPr>
                              <w:t>every child’s needs and response to situations are supported, e</w:t>
                            </w:r>
                            <w:r w:rsidR="001846A5">
                              <w:rPr>
                                <w:rFonts w:cstheme="minorHAnsi"/>
                                <w:b/>
                              </w:rPr>
                              <w:t>nabling all to flourish. This has</w:t>
                            </w:r>
                            <w:r w:rsidRPr="00CC764B">
                              <w:rPr>
                                <w:rFonts w:cstheme="minorHAnsi"/>
                                <w:b/>
                              </w:rPr>
                              <w:t xml:space="preserve"> meant that staff can teach, taking full advantage of all learning time, with children who are ready for learning.</w:t>
                            </w:r>
                            <w:r>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D1" id="Text Box 32" o:spid="_x0000_s1035" type="#_x0000_t202" style="position:absolute;margin-left:-46.9pt;margin-top:34.35pt;width:290.5pt;height:16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PwgwIAABoFAAAOAAAAZHJzL2Uyb0RvYy54bWysVFtP2zAUfp+0/2D5faQtBdqKFHWgTpMQ&#10;IMHEs+s4TSTHx7PdJt2v32enhXJ5mpYH59x8Lt85x5dXXaPZVjlfk8n58GTAmTKSitqsc/7raflt&#10;wpkPwhRCk1E53ynPr+Zfv1y2dqZGVJEulGNwYvystTmvQrCzLPOyUo3wJ2SVgbIk14gA1q2zwokW&#10;3hudjQaD86wlV1hHUnkP6U2v5PPkvyyVDPdl6VVgOufILaTTpXMVz2x+KWZrJ2xVy30a4h+yaERt&#10;EPTF1Y0Igm1c/cFVU0tHnspwIqnJqCxrqVINqGY4eFfNYyWsSrUAHG9fYPL/z6282z44Vhc5Px1x&#10;ZkSDHj2pLrDv1DGIgE9r/QxmjxaGoYMcfT7IPYSx7K50TfyjIAY9kN69oBu9SQhPzyfT8fSCMwnd&#10;aHA+Gk8S/tnrdet8+KGoYZHIuUP7Eqpie+sDUoHpwSRG86TrYllrnZidv9aObQU6jQEpqOVMCx8g&#10;zPkyfTFruHhzTRvWIp2z8QBJS4ERLLUIIBsLULxZcyb0GrMtg0u5vLntPwSN4B0FHqTvs8CxkBvh&#10;qz7j5HVvpk2sR6Xp3dcde9BjHanQrbrUs+mhDysqdmiPo37AvZXLGv5vUf+DcJhoFIctDfc4Sk2o&#10;mPYUZxW5P5/Joz0GDVrOWmwI0Pi9EU6hup8GIzgdjsdxpRIzPrsYgXHHmtWxxmyaa0JrhngPrExk&#10;tA/6QJaOmmcs8yJGhUoYidg5B5o9eR36vcVjINVikYywRFaEW/NoZXQdcYu4PnXPwtn9FAV05I4O&#10;uyRm74apt403DS02gco6TVrEuUcVMxMZLGCanv1jETf8mE9Wr0/a/C8AAAD//wMAUEsDBBQABgAI&#10;AAAAIQDv+qVO4AAAAAoBAAAPAAAAZHJzL2Rvd25yZXYueG1sTI8xT8MwFIR3JP6D9ZDYWidNm6Yh&#10;TlWQ2BigdKDba/IaR8TPIXba8O8xE4ynO919V2wn04kLDa61rCCeRyCIK1u33Cg4vD/PMhDOI9fY&#10;WSYF3+RgW97eFJjX9spvdNn7RoQSdjkq0N73uZSu0mTQzW1PHLyzHQz6IIdG1gNeQ7np5CKKUmmw&#10;5bCgsacnTdXnfjQK2jE7xstYr16T3eHjMX1BGdGXUvd30+4BhKfJ/4XhFz+gQxmYTnbk2olOwWyT&#10;BHSvIM3WIEJgma0XIE4Kkk2yAlkW8v+F8gcAAP//AwBQSwECLQAUAAYACAAAACEAtoM4kv4AAADh&#10;AQAAEwAAAAAAAAAAAAAAAAAAAAAAW0NvbnRlbnRfVHlwZXNdLnhtbFBLAQItABQABgAIAAAAIQA4&#10;/SH/1gAAAJQBAAALAAAAAAAAAAAAAAAAAC8BAABfcmVscy8ucmVsc1BLAQItABQABgAIAAAAIQC8&#10;eEPwgwIAABoFAAAOAAAAAAAAAAAAAAAAAC4CAABkcnMvZTJvRG9jLnhtbFBLAQItABQABgAIAAAA&#10;IQDv+qVO4AAAAAoBAAAPAAAAAAAAAAAAAAAAAN0EAABkcnMvZG93bnJldi54bWxQSwUGAAAAAAQA&#10;BADzAAAA6gUAAAAA&#10;" fillcolor="window" strokecolor="windowText" strokeweight="2pt">
                <v:textbox>
                  <w:txbxContent>
                    <w:p w:rsidR="0060460A" w:rsidRPr="00D10293" w:rsidRDefault="0060460A" w:rsidP="00F50CF5">
                      <w:pPr>
                        <w:jc w:val="center"/>
                        <w:rPr>
                          <w:rFonts w:cstheme="minorHAnsi"/>
                        </w:rPr>
                      </w:pPr>
                      <w:r>
                        <w:rPr>
                          <w:rFonts w:cstheme="minorHAnsi"/>
                        </w:rPr>
                        <w:t xml:space="preserve">Time has been given to enable all staff to reach a shared understanding of spiritual development and to take ownership for their responsibility to live this, and the school’s vision, out in their work. </w:t>
                      </w:r>
                      <w:r w:rsidR="00AF7A2A">
                        <w:rPr>
                          <w:rFonts w:cstheme="minorHAnsi"/>
                          <w:b/>
                        </w:rPr>
                        <w:t>The Oasis Room lunch club</w:t>
                      </w:r>
                      <w:r>
                        <w:rPr>
                          <w:rFonts w:cstheme="minorHAnsi"/>
                        </w:rPr>
                        <w:t xml:space="preserve"> is an example of our success in pre-empting potential challenges and considering the individual needs of children so </w:t>
                      </w:r>
                      <w:r w:rsidRPr="00CC764B">
                        <w:rPr>
                          <w:rFonts w:cstheme="minorHAnsi"/>
                          <w:b/>
                        </w:rPr>
                        <w:t>every child’s needs and response to situations are supported, e</w:t>
                      </w:r>
                      <w:r w:rsidR="001846A5">
                        <w:rPr>
                          <w:rFonts w:cstheme="minorHAnsi"/>
                          <w:b/>
                        </w:rPr>
                        <w:t>nabling all to flourish. This has</w:t>
                      </w:r>
                      <w:r w:rsidRPr="00CC764B">
                        <w:rPr>
                          <w:rFonts w:cstheme="minorHAnsi"/>
                          <w:b/>
                        </w:rPr>
                        <w:t xml:space="preserve"> meant that staff can teach, taking full advantage of all learning time, with children who are ready for learning.</w:t>
                      </w:r>
                      <w:r>
                        <w:rPr>
                          <w:rFonts w:cstheme="minorHAnsi"/>
                        </w:rPr>
                        <w:t xml:space="preserve">  </w:t>
                      </w:r>
                    </w:p>
                  </w:txbxContent>
                </v:textbox>
              </v:shape>
            </w:pict>
          </mc:Fallback>
        </mc:AlternateContent>
      </w:r>
      <w:r w:rsidR="00BB02C5" w:rsidRPr="00CA6E5D">
        <w:rPr>
          <w:b/>
          <w:noProof/>
          <w:u w:val="single"/>
          <w:lang w:eastAsia="en-GB"/>
        </w:rPr>
        <mc:AlternateContent>
          <mc:Choice Requires="wps">
            <w:drawing>
              <wp:anchor distT="0" distB="0" distL="114300" distR="114300" simplePos="0" relativeHeight="251718656" behindDoc="0" locked="0" layoutInCell="1" allowOverlap="1" wp14:anchorId="70099ACD" wp14:editId="36C0C090">
                <wp:simplePos x="0" y="0"/>
                <wp:positionH relativeFrom="column">
                  <wp:posOffset>6049926</wp:posOffset>
                </wp:positionH>
                <wp:positionV relativeFrom="paragraph">
                  <wp:posOffset>10633</wp:posOffset>
                </wp:positionV>
                <wp:extent cx="3455108" cy="1732885"/>
                <wp:effectExtent l="0" t="0" r="12065" b="20320"/>
                <wp:wrapNone/>
                <wp:docPr id="31" name="Text Box 31"/>
                <wp:cNvGraphicFramePr/>
                <a:graphic xmlns:a="http://schemas.openxmlformats.org/drawingml/2006/main">
                  <a:graphicData uri="http://schemas.microsoft.com/office/word/2010/wordprocessingShape">
                    <wps:wsp>
                      <wps:cNvSpPr txBox="1"/>
                      <wps:spPr>
                        <a:xfrm>
                          <a:off x="0" y="0"/>
                          <a:ext cx="3455108" cy="1732885"/>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BB02C5">
                            <w:pPr>
                              <w:jc w:val="center"/>
                              <w:rPr>
                                <w:rFonts w:cstheme="minorHAnsi"/>
                              </w:rPr>
                            </w:pPr>
                            <w:r>
                              <w:rPr>
                                <w:rFonts w:cstheme="minorHAnsi"/>
                              </w:rPr>
                              <w:t xml:space="preserve">Regular pupil progress meetings hold staff to account for the performance of each child. Staff are supported and enabled through a progressive and systematic CPD programme, to gain and to deepen their own knowledge and skills, </w:t>
                            </w:r>
                            <w:r w:rsidRPr="002E19E8">
                              <w:rPr>
                                <w:rFonts w:cstheme="minorHAnsi"/>
                                <w:b/>
                              </w:rPr>
                              <w:t>so that our children benefit.</w:t>
                            </w:r>
                            <w:r w:rsidR="006D7F5E">
                              <w:rPr>
                                <w:rFonts w:cstheme="minorHAnsi"/>
                              </w:rPr>
                              <w:t xml:space="preserve"> E.g. maths team-teaching </w:t>
                            </w:r>
                            <w:r>
                              <w:rPr>
                                <w:rFonts w:cstheme="minorHAnsi"/>
                              </w:rPr>
                              <w:t>(autumn) and designated weekly teacher time with TAs</w:t>
                            </w:r>
                            <w:r w:rsidR="006D7F5E">
                              <w:rPr>
                                <w:rFonts w:cstheme="minorHAnsi"/>
                              </w:rPr>
                              <w:t xml:space="preserve"> (Y2)</w:t>
                            </w:r>
                            <w:r>
                              <w:rPr>
                                <w:rFonts w:cstheme="minorHAnsi"/>
                              </w:rPr>
                              <w:t xml:space="preserve"> to focus on learning outcomes for children, including those who are most </w:t>
                            </w:r>
                            <w:proofErr w:type="gramStart"/>
                            <w:r>
                              <w:rPr>
                                <w:rFonts w:cstheme="minorHAnsi"/>
                              </w:rPr>
                              <w:t>vulnerable.</w:t>
                            </w:r>
                            <w:proofErr w:type="gramEnd"/>
                          </w:p>
                          <w:p w:rsidR="0060460A" w:rsidRPr="002B78AC" w:rsidRDefault="0060460A" w:rsidP="00795306">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CD" id="Text Box 31" o:spid="_x0000_s1036" type="#_x0000_t202" style="position:absolute;margin-left:476.35pt;margin-top:.85pt;width:272.05pt;height:13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FbgAIAABsFAAAOAAAAZHJzL2Uyb0RvYy54bWysVMtu2zAQvBfoPxC8N5Icu0mNyIGbwEWB&#10;IAmQFDnTFGkJoEiWpC25X98hJSfO41TUB3q5u9zH7KwuLvtWkZ1wvjG6pMVJTonQ3FSN3pT01+Pq&#10;yzklPjBdMWW0KOleeHq5+PzporNzMTG1UZVwBEG0n3e2pHUIdp5lnteiZf7EWKFhlMa1LODqNlnl&#10;WIforcomef4164yrrDNceA/t9WCkixRfSsHDnZReBKJKitpCOl061/HMFhdsvnHM1g0fy2D/UEXL&#10;Go2kz6GuWWBk65p3odqGO+ONDCfctJmRsuEi9YBuivxNNw81syL1AnC8fYbJ/7+w/HZ370hTlfS0&#10;oESzFjN6FH0g301PoAI+nfVzuD1YOIYeesz5oPdQxrZ76dr4j4YI7EB6/4xujMahPJ3OZkUOPnDY&#10;irPTyfn5LMbJXp5b58MPYVoShZI6jC+hynY3PgyuB5eYzRvVVKtGqXTZ+yvlyI5h0iBIZTpKFPMB&#10;ypKu0m/M9uqZ0qQr6WQ2zVE0Z6CgVCxAbC1A8XpDCVMbcJsHl2p59dq/SxrBO0qcp99HiWMj18zX&#10;Q8Up6uimdOxHJPaOfccZDFhHKfTrPs2sSASOqrWp9piPMwPDveWrBgluAMA9c6A0usOahjscUhm0&#10;bEaJktq4Px/poz+YBislHVYEcPzeMifQ3k8NDn4rptO4U+kynZ1NcHHHlvWxRW/bK4PZgGaoLonR&#10;P6iDKJ1pn7DNy5gVJqY5cpcUcA7iVRgWF18DLpbL5IQtsizc6AfLY+gIXAT2sX9izo40ChjJrTks&#10;E5u/YdPgG19qs9wGI5tEtRdUQdF4wQYmso5fi7jix/fk9fJNW/wFAAD//wMAUEsDBBQABgAIAAAA&#10;IQB6OA5I3wAAAAoBAAAPAAAAZHJzL2Rvd25yZXYueG1sTI/BTsMwEETvSPyDtUjcqJOQpm0apypI&#10;3DjQ0gPctsk2jojtEDtt+Hu2JzitRm80O1NsJtOJMw2+dVZBPItAkK1c3dpGweH95WEJwge0NXbO&#10;koIf8rApb28KzGt3sTs670MjOMT6HBXoEPpcSl9pMuhnrifL7OQGg4Hl0Mh6wAuHm04mUZRJg63l&#10;Dxp7etZUfe1Ho6Adl59xGuv52+P28PGUvaKM6Fup+7tpuwYRaAp/ZrjW5+pQcqejG23tRadgNU8W&#10;bGXA58rTVcZbjgqSRZqBLAv5f0L5CwAA//8DAFBLAQItABQABgAIAAAAIQC2gziS/gAAAOEBAAAT&#10;AAAAAAAAAAAAAAAAAAAAAABbQ29udGVudF9UeXBlc10ueG1sUEsBAi0AFAAGAAgAAAAhADj9If/W&#10;AAAAlAEAAAsAAAAAAAAAAAAAAAAALwEAAF9yZWxzLy5yZWxzUEsBAi0AFAAGAAgAAAAhACiDYVuA&#10;AgAAGwUAAA4AAAAAAAAAAAAAAAAALgIAAGRycy9lMm9Eb2MueG1sUEsBAi0AFAAGAAgAAAAhAHo4&#10;DkjfAAAACgEAAA8AAAAAAAAAAAAAAAAA2gQAAGRycy9kb3ducmV2LnhtbFBLBQYAAAAABAAEAPMA&#10;AADmBQAAAAA=&#10;" fillcolor="window" strokecolor="windowText" strokeweight="2pt">
                <v:textbox>
                  <w:txbxContent>
                    <w:p w:rsidR="0060460A" w:rsidRDefault="0060460A" w:rsidP="00BB02C5">
                      <w:pPr>
                        <w:jc w:val="center"/>
                        <w:rPr>
                          <w:rFonts w:cstheme="minorHAnsi"/>
                        </w:rPr>
                      </w:pPr>
                      <w:r>
                        <w:rPr>
                          <w:rFonts w:cstheme="minorHAnsi"/>
                        </w:rPr>
                        <w:t xml:space="preserve">Regular pupil progress meetings hold staff to account for the performance of each child. Staff are supported and enabled through a progressive and systematic CPD programme, to gain and to deepen their own knowledge and skills, </w:t>
                      </w:r>
                      <w:r w:rsidRPr="002E19E8">
                        <w:rPr>
                          <w:rFonts w:cstheme="minorHAnsi"/>
                          <w:b/>
                        </w:rPr>
                        <w:t>so that our children benefit.</w:t>
                      </w:r>
                      <w:r w:rsidR="006D7F5E">
                        <w:rPr>
                          <w:rFonts w:cstheme="minorHAnsi"/>
                        </w:rPr>
                        <w:t xml:space="preserve"> E.g. maths team-teaching </w:t>
                      </w:r>
                      <w:r>
                        <w:rPr>
                          <w:rFonts w:cstheme="minorHAnsi"/>
                        </w:rPr>
                        <w:t>(autumn) and designated weekly teacher time with TAs</w:t>
                      </w:r>
                      <w:r w:rsidR="006D7F5E">
                        <w:rPr>
                          <w:rFonts w:cstheme="minorHAnsi"/>
                        </w:rPr>
                        <w:t xml:space="preserve"> (Y2)</w:t>
                      </w:r>
                      <w:r>
                        <w:rPr>
                          <w:rFonts w:cstheme="minorHAnsi"/>
                        </w:rPr>
                        <w:t xml:space="preserve"> to focus on learning outcomes for children, including those who are most </w:t>
                      </w:r>
                      <w:proofErr w:type="gramStart"/>
                      <w:r>
                        <w:rPr>
                          <w:rFonts w:cstheme="minorHAnsi"/>
                        </w:rPr>
                        <w:t>vulnerable.</w:t>
                      </w:r>
                      <w:proofErr w:type="gramEnd"/>
                    </w:p>
                    <w:p w:rsidR="0060460A" w:rsidRPr="002B78AC" w:rsidRDefault="0060460A" w:rsidP="00795306">
                      <w:pPr>
                        <w:jc w:val="center"/>
                        <w:rPr>
                          <w:rFonts w:cstheme="minorHAnsi"/>
                        </w:rPr>
                      </w:pPr>
                    </w:p>
                  </w:txbxContent>
                </v:textbox>
              </v:shape>
            </w:pict>
          </mc:Fallback>
        </mc:AlternateContent>
      </w:r>
      <w:r w:rsidR="00403E17">
        <w:rPr>
          <w:rFonts w:ascii="Corbel" w:hAnsi="Corbel"/>
          <w:b/>
          <w:sz w:val="28"/>
          <w:szCs w:val="28"/>
          <w:u w:val="single"/>
        </w:rPr>
        <w:t>STRAND 2</w:t>
      </w:r>
      <w:r w:rsidR="00403E17" w:rsidRPr="00CA6E5D">
        <w:rPr>
          <w:rFonts w:ascii="Corbel" w:hAnsi="Corbel"/>
          <w:b/>
          <w:sz w:val="28"/>
          <w:szCs w:val="28"/>
          <w:u w:val="single"/>
        </w:rPr>
        <w:t xml:space="preserve">: </w:t>
      </w:r>
      <w:r w:rsidR="00403E17">
        <w:rPr>
          <w:rFonts w:ascii="Corbel" w:hAnsi="Corbel"/>
          <w:b/>
          <w:sz w:val="28"/>
          <w:szCs w:val="28"/>
          <w:u w:val="single"/>
        </w:rPr>
        <w:t>WISDOM, KNOWLEDGE AND SKILLS</w:t>
      </w:r>
    </w:p>
    <w:p w:rsidR="00403E17" w:rsidRDefault="00403E17">
      <w:pPr>
        <w:rPr>
          <w:rFonts w:ascii="Corbel" w:hAnsi="Corbel"/>
          <w:b/>
          <w:sz w:val="28"/>
          <w:szCs w:val="28"/>
          <w:u w:val="single"/>
        </w:rPr>
      </w:pPr>
    </w:p>
    <w:p w:rsidR="00403E17" w:rsidRDefault="00174886">
      <w:pPr>
        <w:rPr>
          <w:rFonts w:ascii="Corbel" w:hAnsi="Corbel"/>
          <w:b/>
          <w:sz w:val="28"/>
          <w:szCs w:val="28"/>
          <w:u w:val="single"/>
        </w:rPr>
      </w:pPr>
      <w:r>
        <w:rPr>
          <w:noProof/>
          <w:lang w:eastAsia="en-GB"/>
        </w:rPr>
        <w:drawing>
          <wp:anchor distT="0" distB="0" distL="114300" distR="114300" simplePos="0" relativeHeight="251811840" behindDoc="1" locked="0" layoutInCell="1" allowOverlap="1" wp14:anchorId="57A1FA4F" wp14:editId="42DB70DB">
            <wp:simplePos x="0" y="0"/>
            <wp:positionH relativeFrom="column">
              <wp:posOffset>4050651</wp:posOffset>
            </wp:positionH>
            <wp:positionV relativeFrom="paragraph">
              <wp:posOffset>107581</wp:posOffset>
            </wp:positionV>
            <wp:extent cx="956310" cy="674370"/>
            <wp:effectExtent l="0" t="0" r="0" b="0"/>
            <wp:wrapTight wrapText="bothSides">
              <wp:wrapPolygon edited="0">
                <wp:start x="0" y="0"/>
                <wp:lineTo x="0" y="20746"/>
                <wp:lineTo x="21084" y="20746"/>
                <wp:lineTo x="21084" y="0"/>
                <wp:lineTo x="0"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310" cy="674370"/>
                    </a:xfrm>
                    <a:prstGeom prst="rect">
                      <a:avLst/>
                    </a:prstGeom>
                  </pic:spPr>
                </pic:pic>
              </a:graphicData>
            </a:graphic>
            <wp14:sizeRelH relativeFrom="page">
              <wp14:pctWidth>0</wp14:pctWidth>
            </wp14:sizeRelH>
            <wp14:sizeRelV relativeFrom="page">
              <wp14:pctHeight>0</wp14:pctHeight>
            </wp14:sizeRelV>
          </wp:anchor>
        </w:drawing>
      </w:r>
      <w:r w:rsidRPr="00CA6E5D">
        <w:rPr>
          <w:b/>
          <w:noProof/>
          <w:u w:val="single"/>
          <w:lang w:eastAsia="en-GB"/>
        </w:rPr>
        <mc:AlternateContent>
          <mc:Choice Requires="wps">
            <w:drawing>
              <wp:anchor distT="0" distB="0" distL="114300" distR="114300" simplePos="0" relativeHeight="251810816" behindDoc="1" locked="0" layoutInCell="1" allowOverlap="1" wp14:anchorId="57BDFEB6" wp14:editId="7B452AF3">
                <wp:simplePos x="0" y="0"/>
                <wp:positionH relativeFrom="margin">
                  <wp:posOffset>3389925</wp:posOffset>
                </wp:positionH>
                <wp:positionV relativeFrom="paragraph">
                  <wp:posOffset>31854</wp:posOffset>
                </wp:positionV>
                <wp:extent cx="2232025" cy="1818153"/>
                <wp:effectExtent l="19050" t="19050" r="15875" b="10795"/>
                <wp:wrapNone/>
                <wp:docPr id="13" name="Text Box 13"/>
                <wp:cNvGraphicFramePr/>
                <a:graphic xmlns:a="http://schemas.openxmlformats.org/drawingml/2006/main">
                  <a:graphicData uri="http://schemas.microsoft.com/office/word/2010/wordprocessingShape">
                    <wps:wsp>
                      <wps:cNvSpPr txBox="1"/>
                      <wps:spPr>
                        <a:xfrm>
                          <a:off x="0" y="0"/>
                          <a:ext cx="2232025" cy="1818153"/>
                        </a:xfrm>
                        <a:prstGeom prst="rect">
                          <a:avLst/>
                        </a:prstGeom>
                        <a:solidFill>
                          <a:sysClr val="window" lastClr="FFFFFF"/>
                        </a:solidFill>
                        <a:ln w="28575" cap="flat" cmpd="sng" algn="ctr">
                          <a:solidFill>
                            <a:sysClr val="windowText" lastClr="000000"/>
                          </a:solidFill>
                          <a:prstDash val="solid"/>
                        </a:ln>
                        <a:effectLst/>
                      </wps:spPr>
                      <wps:txbx>
                        <w:txbxContent>
                          <w:p w:rsidR="0060460A" w:rsidRDefault="0060460A" w:rsidP="005D6621">
                            <w:pPr>
                              <w:pStyle w:val="BodyText"/>
                              <w:spacing w:before="92"/>
                              <w:ind w:right="289"/>
                              <w:jc w:val="right"/>
                              <w:rPr>
                                <w:color w:val="005AAA"/>
                              </w:rPr>
                            </w:pPr>
                          </w:p>
                          <w:p w:rsidR="0060460A" w:rsidRDefault="0060460A" w:rsidP="005D6621">
                            <w:pPr>
                              <w:pStyle w:val="BodyText"/>
                              <w:spacing w:before="92"/>
                              <w:ind w:right="289"/>
                              <w:jc w:val="right"/>
                              <w:rPr>
                                <w:color w:val="005AAA"/>
                              </w:rPr>
                            </w:pPr>
                          </w:p>
                          <w:p w:rsidR="0060460A" w:rsidRDefault="0060460A" w:rsidP="005D6621">
                            <w:pPr>
                              <w:pStyle w:val="BodyText"/>
                              <w:spacing w:before="92"/>
                              <w:ind w:right="289"/>
                              <w:jc w:val="right"/>
                              <w:rPr>
                                <w:color w:val="005AAA"/>
                              </w:rPr>
                            </w:pPr>
                          </w:p>
                          <w:p w:rsidR="0060460A" w:rsidRDefault="0060460A" w:rsidP="005D6621">
                            <w:pPr>
                              <w:pStyle w:val="BodyText"/>
                              <w:spacing w:before="92"/>
                              <w:ind w:right="289"/>
                              <w:jc w:val="center"/>
                              <w:rPr>
                                <w:color w:val="005AAA"/>
                                <w:sz w:val="20"/>
                                <w:szCs w:val="28"/>
                              </w:rPr>
                            </w:pPr>
                          </w:p>
                          <w:p w:rsidR="0060460A" w:rsidRPr="00EF6037" w:rsidRDefault="0060460A" w:rsidP="005D6621">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5D6621">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5D6621">
                            <w:pPr>
                              <w:pStyle w:val="BodyText"/>
                              <w:spacing w:before="92"/>
                              <w:ind w:right="289"/>
                              <w:jc w:val="center"/>
                              <w:rPr>
                                <w:color w:val="005AAA"/>
                                <w:sz w:val="36"/>
                                <w:szCs w:val="36"/>
                              </w:rPr>
                            </w:pPr>
                          </w:p>
                          <w:p w:rsidR="0060460A" w:rsidRDefault="0060460A" w:rsidP="005D6621">
                            <w:pPr>
                              <w:pStyle w:val="BodyText"/>
                              <w:spacing w:before="92"/>
                              <w:ind w:right="289"/>
                              <w:jc w:val="center"/>
                              <w:rPr>
                                <w:color w:val="005AAA"/>
                                <w:sz w:val="36"/>
                                <w:szCs w:val="36"/>
                              </w:rPr>
                            </w:pPr>
                          </w:p>
                          <w:p w:rsidR="0060460A" w:rsidRPr="0021429F" w:rsidRDefault="0060460A" w:rsidP="005D6621">
                            <w:pPr>
                              <w:pStyle w:val="BodyText"/>
                              <w:spacing w:before="92"/>
                              <w:ind w:right="289"/>
                              <w:jc w:val="center"/>
                              <w:rPr>
                                <w:color w:val="005AAA"/>
                                <w:sz w:val="36"/>
                                <w:szCs w:val="36"/>
                              </w:rPr>
                            </w:pPr>
                          </w:p>
                          <w:p w:rsidR="0060460A" w:rsidRDefault="0060460A" w:rsidP="005D6621">
                            <w:pPr>
                              <w:pStyle w:val="BodyText"/>
                              <w:spacing w:before="92"/>
                              <w:ind w:right="289"/>
                              <w:jc w:val="right"/>
                              <w:rPr>
                                <w:color w:val="005AAA"/>
                              </w:rPr>
                            </w:pPr>
                          </w:p>
                          <w:p w:rsidR="0060460A" w:rsidRDefault="0060460A" w:rsidP="005D6621">
                            <w:pPr>
                              <w:pStyle w:val="BodyText"/>
                              <w:spacing w:before="92"/>
                              <w:ind w:right="289"/>
                              <w:jc w:val="right"/>
                              <w:rPr>
                                <w:color w:val="005AAA"/>
                              </w:rPr>
                            </w:pPr>
                          </w:p>
                          <w:p w:rsidR="0060460A" w:rsidRDefault="0060460A" w:rsidP="005D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DFEB6" id="Text Box 13" o:spid="_x0000_s1037" type="#_x0000_t202" style="position:absolute;margin-left:266.9pt;margin-top:2.5pt;width:175.75pt;height:143.1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GfwIAABsFAAAOAAAAZHJzL2Uyb0RvYy54bWysVFtP2zAUfp+0/2D5faQNdLCKFHWgTpMQ&#10;IMHEs+s4TSTHx7PdJt2v32enLeXyNC2V3HPzuXznHF9e9a1mG+V8Q6bg45MRZ8pIKhuzKvivp8WX&#10;C858EKYUmowq+FZ5fjX7/Omys1OVU026VI7BifHTzha8DsFOs8zLWrXCn5BVBsqKXCsCWLfKSic6&#10;eG91lo9GX7OOXGkdSeU9pDeDks+S/6pSMtxXlVeB6YIjt5BOl85lPLPZpZiunLB1I3dpiH/IohWN&#10;QdCDqxsRBFu75p2rtpGOPFXhRFKbUVU1UqUaUM149Kaax1pYlWoBON4eYPL/z6282zw41pTo3Sln&#10;RrTo0ZPqA/tOPYMI+HTWT2H2aGEYeshhu5d7CGPZfeXa+I+CGPRAentAN3qTEOb5aT7KJ5xJ6MYX&#10;+E2S/+zlunU+/FDUskgU3KF9CVWxufUBqcB0bxKjedJNuWi0TszWX2vHNgKdxoCU1HGmhQ8QFnyR&#10;vpg1XLy6pg3rkNvF5DxmJjCClRYBZGsBijcrzoReYbZlcCmXV7f9u6ARvKPAo/R9FDgWciN8PWSc&#10;vO7MtIn1qDS9u7pjDwasIxX6ZT/07NCIJZVb9MfRMOHeykWDALcA4EE4jDRagjUN9zgqTSiZdhRn&#10;Nbk/H8mjPSYNWs46rAjg+L0WTqG8nwYz+G18dhZ3KjFnk/McjDvWLI81Zt1eE3ozxoNgZSKjfdB7&#10;snLUPmOb5zEqVMJIxC444BzI6zAsLl4DqebzZIQtsiLcmkcro+sIXAT2qX8Wzu7GKKAld7RfJjF9&#10;M02DbbxpaL4OVDVp1CLQA6oYmshgA9P47F6LuOLHfLJ6edNmfwEAAP//AwBQSwMEFAAGAAgAAAAh&#10;ACHOFwbfAAAACQEAAA8AAABkcnMvZG93bnJldi54bWxMj0FLw0AQhe+C/2EZwZvdNKGSpNmUImip&#10;J9uK0Ns2GZNgdjZkp238944nvb3hDe99r1hNrlcXHEPnycB8FoFCqnzdUWPg/fD8kIIKbKm2vSc0&#10;8I0BVuXtTWHz2l9ph5c9N0pCKOTWQMs85FqHqkVnw8wPSOJ9+tFZlnNsdD3aq4S7XsdR9Kid7Uga&#10;WjvgU4vV1/7sDOy6t+0h+4ibDfIm4/XLsXp1W2Pu76b1EhTjxH/P8Isv6FAK08mfqQ6qN7BIEkFn&#10;ETJJ/DRdJKBOBuJsnoAuC/1/QfkDAAD//wMAUEsBAi0AFAAGAAgAAAAhALaDOJL+AAAA4QEAABMA&#10;AAAAAAAAAAAAAAAAAAAAAFtDb250ZW50X1R5cGVzXS54bWxQSwECLQAUAAYACAAAACEAOP0h/9YA&#10;AACUAQAACwAAAAAAAAAAAAAAAAAvAQAAX3JlbHMvLnJlbHNQSwECLQAUAAYACAAAACEAf6ejBn8C&#10;AAAbBQAADgAAAAAAAAAAAAAAAAAuAgAAZHJzL2Uyb0RvYy54bWxQSwECLQAUAAYACAAAACEAIc4X&#10;Bt8AAAAJAQAADwAAAAAAAAAAAAAAAADZBAAAZHJzL2Rvd25yZXYueG1sUEsFBgAAAAAEAAQA8wAA&#10;AOUFAAAAAA==&#10;" fillcolor="window" strokecolor="windowText" strokeweight="2.25pt">
                <v:textbox>
                  <w:txbxContent>
                    <w:p w:rsidR="0060460A" w:rsidRDefault="0060460A" w:rsidP="005D6621">
                      <w:pPr>
                        <w:pStyle w:val="BodyText"/>
                        <w:spacing w:before="92"/>
                        <w:ind w:right="289"/>
                        <w:jc w:val="right"/>
                        <w:rPr>
                          <w:color w:val="005AAA"/>
                        </w:rPr>
                      </w:pPr>
                    </w:p>
                    <w:p w:rsidR="0060460A" w:rsidRDefault="0060460A" w:rsidP="005D6621">
                      <w:pPr>
                        <w:pStyle w:val="BodyText"/>
                        <w:spacing w:before="92"/>
                        <w:ind w:right="289"/>
                        <w:jc w:val="right"/>
                        <w:rPr>
                          <w:color w:val="005AAA"/>
                        </w:rPr>
                      </w:pPr>
                    </w:p>
                    <w:p w:rsidR="0060460A" w:rsidRDefault="0060460A" w:rsidP="005D6621">
                      <w:pPr>
                        <w:pStyle w:val="BodyText"/>
                        <w:spacing w:before="92"/>
                        <w:ind w:right="289"/>
                        <w:jc w:val="right"/>
                        <w:rPr>
                          <w:color w:val="005AAA"/>
                        </w:rPr>
                      </w:pPr>
                    </w:p>
                    <w:p w:rsidR="0060460A" w:rsidRDefault="0060460A" w:rsidP="005D6621">
                      <w:pPr>
                        <w:pStyle w:val="BodyText"/>
                        <w:spacing w:before="92"/>
                        <w:ind w:right="289"/>
                        <w:jc w:val="center"/>
                        <w:rPr>
                          <w:color w:val="005AAA"/>
                          <w:sz w:val="20"/>
                          <w:szCs w:val="28"/>
                        </w:rPr>
                      </w:pPr>
                    </w:p>
                    <w:p w:rsidR="0060460A" w:rsidRPr="00EF6037" w:rsidRDefault="0060460A" w:rsidP="005D6621">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5D6621">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5D6621">
                      <w:pPr>
                        <w:pStyle w:val="BodyText"/>
                        <w:spacing w:before="92"/>
                        <w:ind w:right="289"/>
                        <w:jc w:val="center"/>
                        <w:rPr>
                          <w:color w:val="005AAA"/>
                          <w:sz w:val="36"/>
                          <w:szCs w:val="36"/>
                        </w:rPr>
                      </w:pPr>
                    </w:p>
                    <w:p w:rsidR="0060460A" w:rsidRDefault="0060460A" w:rsidP="005D6621">
                      <w:pPr>
                        <w:pStyle w:val="BodyText"/>
                        <w:spacing w:before="92"/>
                        <w:ind w:right="289"/>
                        <w:jc w:val="center"/>
                        <w:rPr>
                          <w:color w:val="005AAA"/>
                          <w:sz w:val="36"/>
                          <w:szCs w:val="36"/>
                        </w:rPr>
                      </w:pPr>
                    </w:p>
                    <w:p w:rsidR="0060460A" w:rsidRPr="0021429F" w:rsidRDefault="0060460A" w:rsidP="005D6621">
                      <w:pPr>
                        <w:pStyle w:val="BodyText"/>
                        <w:spacing w:before="92"/>
                        <w:ind w:right="289"/>
                        <w:jc w:val="center"/>
                        <w:rPr>
                          <w:color w:val="005AAA"/>
                          <w:sz w:val="36"/>
                          <w:szCs w:val="36"/>
                        </w:rPr>
                      </w:pPr>
                    </w:p>
                    <w:p w:rsidR="0060460A" w:rsidRDefault="0060460A" w:rsidP="005D6621">
                      <w:pPr>
                        <w:pStyle w:val="BodyText"/>
                        <w:spacing w:before="92"/>
                        <w:ind w:right="289"/>
                        <w:jc w:val="right"/>
                        <w:rPr>
                          <w:color w:val="005AAA"/>
                        </w:rPr>
                      </w:pPr>
                    </w:p>
                    <w:p w:rsidR="0060460A" w:rsidRDefault="0060460A" w:rsidP="005D6621">
                      <w:pPr>
                        <w:pStyle w:val="BodyText"/>
                        <w:spacing w:before="92"/>
                        <w:ind w:right="289"/>
                        <w:jc w:val="right"/>
                        <w:rPr>
                          <w:color w:val="005AAA"/>
                        </w:rPr>
                      </w:pPr>
                    </w:p>
                    <w:p w:rsidR="0060460A" w:rsidRDefault="0060460A" w:rsidP="005D6621"/>
                  </w:txbxContent>
                </v:textbox>
                <w10:wrap anchorx="margin"/>
              </v:shape>
            </w:pict>
          </mc:Fallback>
        </mc:AlternateContent>
      </w:r>
      <w:r w:rsidR="00306E59" w:rsidRPr="00CA6E5D">
        <w:rPr>
          <w:b/>
          <w:noProof/>
          <w:u w:val="single"/>
          <w:lang w:eastAsia="en-GB"/>
        </w:rPr>
        <mc:AlternateContent>
          <mc:Choice Requires="wps">
            <w:drawing>
              <wp:anchor distT="0" distB="0" distL="114300" distR="114300" simplePos="0" relativeHeight="251739136" behindDoc="0" locked="0" layoutInCell="1" allowOverlap="1" wp14:anchorId="70099ACF" wp14:editId="42461B45">
                <wp:simplePos x="0" y="0"/>
                <wp:positionH relativeFrom="column">
                  <wp:posOffset>5199321</wp:posOffset>
                </wp:positionH>
                <wp:positionV relativeFrom="paragraph">
                  <wp:posOffset>65597</wp:posOffset>
                </wp:positionV>
                <wp:extent cx="956930" cy="651540"/>
                <wp:effectExtent l="0" t="38100" r="53340" b="34290"/>
                <wp:wrapNone/>
                <wp:docPr id="41" name="Straight Arrow Connector 41"/>
                <wp:cNvGraphicFramePr/>
                <a:graphic xmlns:a="http://schemas.openxmlformats.org/drawingml/2006/main">
                  <a:graphicData uri="http://schemas.microsoft.com/office/word/2010/wordprocessingShape">
                    <wps:wsp>
                      <wps:cNvCnPr/>
                      <wps:spPr>
                        <a:xfrm flipV="1">
                          <a:off x="0" y="0"/>
                          <a:ext cx="956930" cy="651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582A15" id="Straight Arrow Connector 41" o:spid="_x0000_s1026" type="#_x0000_t32" style="position:absolute;margin-left:409.4pt;margin-top:5.15pt;width:75.35pt;height:51.3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2W9gEAANMDAAAOAAAAZHJzL2Uyb0RvYy54bWysU02P0zAQvSPxHyzfaZLSVtuq6QpayoWP&#10;Sgvcp7aTWHJsa2ya9t8zdrLVAjfExbJnMm/ezHvZPl57wy4Kg3a25tWs5ExZ4aS2bc2/fzu+eeAs&#10;RLASjLOq5jcV+OPu9avt4Ddq7jpnpEJGIDZsBl/zLka/KYogOtVDmDmvLCUbhz1EemJbSISB0HtT&#10;zMtyVQwOpUcnVAgUPYxJvsv4TaNE/No0QUVmak7cYj4xn+d0FrstbFoE32kx0YB/YNGDttT0DnWA&#10;COwn6r+gei3QBdfEmXB94ZpGC5VnoGmq8o9pnjrwKs9Cywn+vqbw/2DFl8sJmZY1X1ScWehJo6eI&#10;oNsusneIbmB7Zy3t0SGjT2hfgw8bKtvbE06v4E+Yhr822LPGaP+DrJDXQQOya9727b5tdY1MUHC9&#10;XK3fkiaCUqtltVxkNYoRJsF5DPGjcj1Ll5qHidadz9gCLp9CJCJU+FyQiq07amOyvMayIbWbL6kZ&#10;kMkaA5Guvaexg205A9OSe0XETDo4o2WqTjgB2/PeILsAOWhxfKjeH8aPOpBqjK6XZTk5KUD87OQY&#10;rsrnOFGbYDLN3/AT5wOEbqzJqdGUEbT5YCWLN0+aQJIiJQjL2ERMZXdPsydNRhXS7ezkLYtTpBc5&#10;J5dNLk/WfPmm+8t/cfcLAAD//wMAUEsDBBQABgAIAAAAIQCzzMvw4AAAAAoBAAAPAAAAZHJzL2Rv&#10;d25yZXYueG1sTI9BT4NAEIXvJv6HzZh4sws0NIAsjZp46MGDSNJ427IjkLKzhN226K93PNnjm/fy&#10;3jfldrGjOOPsB0cK4lUEAql1ZqBOQfPx+pCB8EGT0aMjVPCNHrbV7U2pC+Mu9I7nOnSCS8gXWkEf&#10;wlRI6dserfYrNyGx9+VmqwPLuZNm1hcut6NMomgjrR6IF3o94UuP7bE+WQVutz+6z+cm+kmbdL1P&#10;lql+26VK3d8tT48gAi7hPwx/+IwOFTMd3ImMF6OCLM4YPbARrUFwIN/kKYgDH+IkB1mV8vqF6hcA&#10;AP//AwBQSwECLQAUAAYACAAAACEAtoM4kv4AAADhAQAAEwAAAAAAAAAAAAAAAAAAAAAAW0NvbnRl&#10;bnRfVHlwZXNdLnhtbFBLAQItABQABgAIAAAAIQA4/SH/1gAAAJQBAAALAAAAAAAAAAAAAAAAAC8B&#10;AABfcmVscy8ucmVsc1BLAQItABQABgAIAAAAIQB2vJ2W9gEAANMDAAAOAAAAAAAAAAAAAAAAAC4C&#10;AABkcnMvZTJvRG9jLnhtbFBLAQItABQABgAIAAAAIQCzzMvw4AAAAAoBAAAPAAAAAAAAAAAAAAAA&#10;AFAEAABkcnMvZG93bnJldi54bWxQSwUGAAAAAAQABADzAAAAXQUAAAAA&#10;" strokecolor="#4a7ebb">
                <v:stroke endarrow="open"/>
              </v:shape>
            </w:pict>
          </mc:Fallback>
        </mc:AlternateContent>
      </w:r>
    </w:p>
    <w:p w:rsidR="00403E17" w:rsidRDefault="00403E17">
      <w:pPr>
        <w:rPr>
          <w:rFonts w:ascii="Corbel" w:hAnsi="Corbel"/>
          <w:b/>
          <w:sz w:val="28"/>
          <w:szCs w:val="28"/>
          <w:u w:val="single"/>
        </w:rPr>
      </w:pPr>
    </w:p>
    <w:p w:rsidR="00403E17" w:rsidRDefault="00CC764B">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41184" behindDoc="0" locked="0" layoutInCell="1" allowOverlap="1" wp14:anchorId="70099AD3" wp14:editId="5A31948B">
                <wp:simplePos x="0" y="0"/>
                <wp:positionH relativeFrom="column">
                  <wp:posOffset>2923451</wp:posOffset>
                </wp:positionH>
                <wp:positionV relativeFrom="paragraph">
                  <wp:posOffset>246853</wp:posOffset>
                </wp:positionV>
                <wp:extent cx="466371" cy="142624"/>
                <wp:effectExtent l="38100" t="57150" r="29210" b="29210"/>
                <wp:wrapNone/>
                <wp:docPr id="42" name="Straight Arrow Connector 42"/>
                <wp:cNvGraphicFramePr/>
                <a:graphic xmlns:a="http://schemas.openxmlformats.org/drawingml/2006/main">
                  <a:graphicData uri="http://schemas.microsoft.com/office/word/2010/wordprocessingShape">
                    <wps:wsp>
                      <wps:cNvCnPr/>
                      <wps:spPr>
                        <a:xfrm flipH="1" flipV="1">
                          <a:off x="0" y="0"/>
                          <a:ext cx="466371" cy="1426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F4ED88" id="Straight Arrow Connector 42" o:spid="_x0000_s1026" type="#_x0000_t32" style="position:absolute;margin-left:230.2pt;margin-top:19.45pt;width:36.7pt;height:11.2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gG+gEAAN0DAAAOAAAAZHJzL2Uyb0RvYy54bWysU8uO0zAU3SPxD5b3NA/aMhM1HUFLYcGj&#10;0gD7W8dJLDm2dW2a9u+5djLVADvExrqPnHNfJ5uHy6DZWaJX1tS8WOScSSNso0xX8+/fDq/uOPMB&#10;TAPaGlnzq/T8YfvyxWZ0lSxtb3UjkRGJ8dXoat6H4Kos86KXA/iFddJQsrU4QCAXu6xBGIl90FmZ&#10;5+tstNg4tEJ6T9H9lOTbxN+2UoSvbetlYLrm1FtIL6b3FN9su4GqQ3C9EnMb8A9dDKAMFb1R7SEA&#10;+4nqL6pBCbTetmEh7JDZtlVCphlomiL/Y5rHHpxMs9ByvLutyf8/WvHlfESmmpovS84MDHSjx4Cg&#10;uj6wt4h2ZDtrDO3RIqNPaF+j8xXBduaIs+fdEePwlxYH1mrlPpIUeLJ+RCvmaFR2SXu/3vYuL4EJ&#10;Ci7X69dvCCAoVSzLdbmMdbKJMIId+vBB2oFFo+Z+bvDW2VQCzp98mIBPgAg29qC0pjhU2rCx5ver&#10;ckXFgOTWaghkDo4W4E3HGeiOdCwCpqa91aqJ6Aj22J12GtkZSEvLw13xbj991EMjp+j9Ks9nTXkI&#10;n20zhYv8KU4zzTRpvt/4Y8978P2ESalJngGUfm8aFq6OrgPxKPN+tImNyaTzefZ4neke0TrZ5prO&#10;lEWPNJTKznqPIn3uk/38r9z+AgAA//8DAFBLAwQUAAYACAAAACEA6WUKpN8AAAAJAQAADwAAAGRy&#10;cy9kb3ducmV2LnhtbEyPwU7DMBBE70j8g7VI3KiTJqRpiFMBEhISJ1pQr268TSLidWS7bfh7lhMc&#10;V/s086bezHYUZ/RhcKQgXSQgkFpnBuoUfOxe7koQIWoyenSECr4xwKa5vqp1ZdyF3vG8jZ3gEAqV&#10;VtDHOFVShrZHq8PCTUj8OzpvdeTTd9J4feFwO8plkhTS6oG4odcTPvfYfm1PVsFOP63e3OtUZv5z&#10;7wqzXK3T2St1ezM/PoCIOMc/GH71WR0adjq4E5kgRgV5keSMKsjKNQgG7rOMtxwUFGkOsqnl/wXN&#10;DwAAAP//AwBQSwECLQAUAAYACAAAACEAtoM4kv4AAADhAQAAEwAAAAAAAAAAAAAAAAAAAAAAW0Nv&#10;bnRlbnRfVHlwZXNdLnhtbFBLAQItABQABgAIAAAAIQA4/SH/1gAAAJQBAAALAAAAAAAAAAAAAAAA&#10;AC8BAABfcmVscy8ucmVsc1BLAQItABQABgAIAAAAIQBXnKgG+gEAAN0DAAAOAAAAAAAAAAAAAAAA&#10;AC4CAABkcnMvZTJvRG9jLnhtbFBLAQItABQABgAIAAAAIQDpZQqk3wAAAAkBAAAPAAAAAAAAAAAA&#10;AAAAAFQEAABkcnMvZG93bnJldi54bWxQSwUGAAAAAAQABADzAAAAYAUAAAAA&#10;" strokecolor="#4a7ebb">
                <v:stroke endarrow="open"/>
              </v:shape>
            </w:pict>
          </mc:Fallback>
        </mc:AlternateContent>
      </w:r>
    </w:p>
    <w:p w:rsidR="00403E17" w:rsidRDefault="0079530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22752" behindDoc="0" locked="0" layoutInCell="1" allowOverlap="1" wp14:anchorId="70099AD9" wp14:editId="1F694E61">
                <wp:simplePos x="0" y="0"/>
                <wp:positionH relativeFrom="column">
                  <wp:posOffset>6372226</wp:posOffset>
                </wp:positionH>
                <wp:positionV relativeFrom="paragraph">
                  <wp:posOffset>12700</wp:posOffset>
                </wp:positionV>
                <wp:extent cx="3187700" cy="2171700"/>
                <wp:effectExtent l="0" t="0" r="12700" b="19050"/>
                <wp:wrapNone/>
                <wp:docPr id="33" name="Text Box 33"/>
                <wp:cNvGraphicFramePr/>
                <a:graphic xmlns:a="http://schemas.openxmlformats.org/drawingml/2006/main">
                  <a:graphicData uri="http://schemas.microsoft.com/office/word/2010/wordprocessingShape">
                    <wps:wsp>
                      <wps:cNvSpPr txBox="1"/>
                      <wps:spPr>
                        <a:xfrm>
                          <a:off x="0" y="0"/>
                          <a:ext cx="3187700" cy="2171700"/>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0B7C4E">
                            <w:pPr>
                              <w:pStyle w:val="NoSpacing"/>
                              <w:jc w:val="center"/>
                            </w:pPr>
                            <w:r>
                              <w:t>Our school’s agreed curriculum drivers, part of our current work on curriculum design, are:</w:t>
                            </w:r>
                          </w:p>
                          <w:p w:rsidR="0060460A" w:rsidRDefault="0060460A" w:rsidP="000B7C4E">
                            <w:pPr>
                              <w:pStyle w:val="NoSpacing"/>
                              <w:jc w:val="center"/>
                            </w:pPr>
                            <w:r>
                              <w:t>Vocabulary</w:t>
                            </w:r>
                          </w:p>
                          <w:p w:rsidR="0060460A" w:rsidRDefault="0060460A" w:rsidP="000B7C4E">
                            <w:pPr>
                              <w:pStyle w:val="NoSpacing"/>
                              <w:jc w:val="center"/>
                            </w:pPr>
                            <w:r>
                              <w:t>Self-awareness</w:t>
                            </w:r>
                          </w:p>
                          <w:p w:rsidR="0060460A" w:rsidRDefault="0060460A" w:rsidP="000B7C4E">
                            <w:pPr>
                              <w:pStyle w:val="NoSpacing"/>
                              <w:jc w:val="center"/>
                            </w:pPr>
                            <w:r>
                              <w:t>Community</w:t>
                            </w:r>
                          </w:p>
                          <w:p w:rsidR="0060460A" w:rsidRDefault="0060460A" w:rsidP="000B7C4E">
                            <w:pPr>
                              <w:pStyle w:val="NoSpacing"/>
                              <w:jc w:val="center"/>
                            </w:pPr>
                            <w:r>
                              <w:t>These were chosen by staff to support the high expectations that we have for all our children, whilst paying particular focus on what our children need.</w:t>
                            </w:r>
                          </w:p>
                          <w:p w:rsidR="0060460A" w:rsidRPr="000B7C4E" w:rsidRDefault="0060460A" w:rsidP="00795306">
                            <w:pPr>
                              <w:jc w:val="center"/>
                              <w:rPr>
                                <w:rFonts w:cstheme="minorHAnsi"/>
                                <w:b/>
                              </w:rPr>
                            </w:pPr>
                            <w:r w:rsidRPr="000B7C4E">
                              <w:rPr>
                                <w:rFonts w:cstheme="minorHAnsi"/>
                                <w:b/>
                              </w:rPr>
                              <w:t xml:space="preserve">Pupils increasingly express their feelings, spirituality, opinions and learning with respect for all and a deep care and pleasure of character.  </w:t>
                            </w:r>
                          </w:p>
                          <w:p w:rsidR="0060460A" w:rsidRPr="00D10293" w:rsidRDefault="0060460A" w:rsidP="00795306">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D9" id="Text Box 33" o:spid="_x0000_s1038" type="#_x0000_t202" style="position:absolute;margin-left:501.75pt;margin-top:1pt;width:251pt;height:17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TafQIAABsFAAAOAAAAZHJzL2Uyb0RvYy54bWysVMlu2zAQvRfoPxC8N7Icp06NyIGbwEWB&#10;IAmQFDnTFGULoDgsSVtyv76PlJw4y6moDtRsnOXNDC8uu0aznXK+JlPw/GTEmTKSytqsC/7rcfnl&#10;nDMfhCmFJqMKvleeX84/f7po7UyNaUO6VI7BifGz1hZ8E4KdZZmXG9UIf0JWGSgrco0IYN06K51o&#10;4b3R2Xg0+pq15ErrSCrvIb3ulXye/FeVkuGuqrwKTBccuYV0unSu4pnNL8Rs7YTd1HJIQ/xDFo2o&#10;DYI+u7oWQbCtq9+5amrpyFMVTiQ1GVVVLVWqAdXkozfVPGyEVakWgOPtM0z+/7mVt7t7x+qy4Ken&#10;nBnRoEePqgvsO3UMIuDTWj+D2YOFYeggR58Pcg9hLLurXBP/KIhBD6T3z+hGbxLC0/x8Oh1BJaEb&#10;59M8MvCfvVy3zocfihoWiYI7tC+hKnY3PvSmB5MYzZOuy2WtdWL2/ko7thPoNAakpJYzLXyAsODL&#10;9A3RXl3ThrVI52ySMhMYwUqLgCQbC1C8WXMm9BqzLYNLuby67d8FjeAdBR6l76PAsZBr4Td9xsnr&#10;YKZNrEel6R3qjj3osY5U6FZd6lk+jleiaEXlHv1x1E+4t3JZI8ANALgXDiMN3LGm4Q5HpQkl00Bx&#10;tiH35yN5tMekQctZixUBHL+3wimU99NgBr/lk0ncqcRMzqZjMO5YszrWmG1zRehNjgfBykRG+6AP&#10;ZOWoecI2L2JUqISRiF1wwNmTV6FfXLwGUi0WyQhbZEW4MQ9WRtcRuAjsY/cknB3GKKAlt3RYJjF7&#10;M029bbxpaLENVNVp1F5QxYhGBhuYhnV4LeKKH/PJ6uVNm/8FAAD//wMAUEsDBBQABgAIAAAAIQDG&#10;p4L63gAAAAsBAAAPAAAAZHJzL2Rvd25yZXYueG1sTI/BTsMwEETvlfgHa5G4tXaapKpCnKogceMA&#10;pQe4ufGSRMTrEDtt+Hu2JzjO7NPsTLmbXS/OOIbOk4ZkpUAg1d521Gg4vj0ttyBCNGRN7wk1/GCA&#10;XXWzKE1h/YVe8XyIjeAQCoXR0MY4FFKGukVnwsoPSHz79KMzkeXYSDuaC4e7Xq6V2khnOuIPrRnw&#10;scX66zA5Dd20/UiypM1f0v3x/WHzbKTCb63vbuf9PYiIc/yD4Vqfq0PFnU5+IhtEz1qpNGdWw5o3&#10;XYFc5WycNKRZpkBWpfy/ofoFAAD//wMAUEsBAi0AFAAGAAgAAAAhALaDOJL+AAAA4QEAABMAAAAA&#10;AAAAAAAAAAAAAAAAAFtDb250ZW50X1R5cGVzXS54bWxQSwECLQAUAAYACAAAACEAOP0h/9YAAACU&#10;AQAACwAAAAAAAAAAAAAAAAAvAQAAX3JlbHMvLnJlbHNQSwECLQAUAAYACAAAACEAkKC02n0CAAAb&#10;BQAADgAAAAAAAAAAAAAAAAAuAgAAZHJzL2Uyb0RvYy54bWxQSwECLQAUAAYACAAAACEAxqeC+t4A&#10;AAALAQAADwAAAAAAAAAAAAAAAADXBAAAZHJzL2Rvd25yZXYueG1sUEsFBgAAAAAEAAQA8wAAAOIF&#10;AAAAAA==&#10;" fillcolor="window" strokecolor="windowText" strokeweight="2pt">
                <v:textbox>
                  <w:txbxContent>
                    <w:p w:rsidR="0060460A" w:rsidRDefault="0060460A" w:rsidP="000B7C4E">
                      <w:pPr>
                        <w:pStyle w:val="NoSpacing"/>
                        <w:jc w:val="center"/>
                      </w:pPr>
                      <w:r>
                        <w:t>Our school’s agreed curriculum drivers, part of our current work on curriculum design, are:</w:t>
                      </w:r>
                    </w:p>
                    <w:p w:rsidR="0060460A" w:rsidRDefault="0060460A" w:rsidP="000B7C4E">
                      <w:pPr>
                        <w:pStyle w:val="NoSpacing"/>
                        <w:jc w:val="center"/>
                      </w:pPr>
                      <w:r>
                        <w:t>Vocabulary</w:t>
                      </w:r>
                    </w:p>
                    <w:p w:rsidR="0060460A" w:rsidRDefault="0060460A" w:rsidP="000B7C4E">
                      <w:pPr>
                        <w:pStyle w:val="NoSpacing"/>
                        <w:jc w:val="center"/>
                      </w:pPr>
                      <w:r>
                        <w:t>Self-awareness</w:t>
                      </w:r>
                    </w:p>
                    <w:p w:rsidR="0060460A" w:rsidRDefault="0060460A" w:rsidP="000B7C4E">
                      <w:pPr>
                        <w:pStyle w:val="NoSpacing"/>
                        <w:jc w:val="center"/>
                      </w:pPr>
                      <w:r>
                        <w:t>Community</w:t>
                      </w:r>
                    </w:p>
                    <w:p w:rsidR="0060460A" w:rsidRDefault="0060460A" w:rsidP="000B7C4E">
                      <w:pPr>
                        <w:pStyle w:val="NoSpacing"/>
                        <w:jc w:val="center"/>
                      </w:pPr>
                      <w:r>
                        <w:t>These were chosen by staff to support the high expectations that we have for all our children, whilst paying particular focus on what our children need.</w:t>
                      </w:r>
                    </w:p>
                    <w:p w:rsidR="0060460A" w:rsidRPr="000B7C4E" w:rsidRDefault="0060460A" w:rsidP="00795306">
                      <w:pPr>
                        <w:jc w:val="center"/>
                        <w:rPr>
                          <w:rFonts w:cstheme="minorHAnsi"/>
                          <w:b/>
                        </w:rPr>
                      </w:pPr>
                      <w:r w:rsidRPr="000B7C4E">
                        <w:rPr>
                          <w:rFonts w:cstheme="minorHAnsi"/>
                          <w:b/>
                        </w:rPr>
                        <w:t xml:space="preserve">Pupils increasingly express their feelings, spirituality, opinions and learning with respect for all and a deep care and pleasure of character.  </w:t>
                      </w:r>
                    </w:p>
                    <w:p w:rsidR="0060460A" w:rsidRPr="00D10293" w:rsidRDefault="0060460A" w:rsidP="00795306">
                      <w:pPr>
                        <w:jc w:val="center"/>
                        <w:rPr>
                          <w:rFonts w:cstheme="minorHAnsi"/>
                        </w:rPr>
                      </w:pPr>
                    </w:p>
                  </w:txbxContent>
                </v:textbox>
              </v:shape>
            </w:pict>
          </mc:Fallback>
        </mc:AlternateContent>
      </w: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35040" behindDoc="0" locked="0" layoutInCell="1" allowOverlap="1" wp14:anchorId="70099AE3" wp14:editId="28D9E532">
                <wp:simplePos x="0" y="0"/>
                <wp:positionH relativeFrom="column">
                  <wp:posOffset>3370520</wp:posOffset>
                </wp:positionH>
                <wp:positionV relativeFrom="paragraph">
                  <wp:posOffset>260586</wp:posOffset>
                </wp:positionV>
                <wp:extent cx="1063256" cy="1669253"/>
                <wp:effectExtent l="38100" t="0" r="22860" b="64770"/>
                <wp:wrapNone/>
                <wp:docPr id="39" name="Straight Arrow Connector 39"/>
                <wp:cNvGraphicFramePr/>
                <a:graphic xmlns:a="http://schemas.openxmlformats.org/drawingml/2006/main">
                  <a:graphicData uri="http://schemas.microsoft.com/office/word/2010/wordprocessingShape">
                    <wps:wsp>
                      <wps:cNvCnPr/>
                      <wps:spPr>
                        <a:xfrm flipH="1">
                          <a:off x="0" y="0"/>
                          <a:ext cx="1063256" cy="166925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DD218E" id="Straight Arrow Connector 39" o:spid="_x0000_s1026" type="#_x0000_t32" style="position:absolute;margin-left:265.4pt;margin-top:20.5pt;width:83.7pt;height:131.4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cu+QEAANUDAAAOAAAAZHJzL2Uyb0RvYy54bWysU8uu0zAQ3SPxD5b3NI/S6jZqegUthQWP&#10;Shc+YOo4iSXHtsamaf+esZNbXWCH2FjzyJyZM3OyfbwOml0kemVNzYtFzpk0wjbKdDX/8f345oEz&#10;H8A0oK2RNb9Jzx93r19tR1fJ0vZWNxIZgRhfja7mfQiuyjIvejmAX1gnDSVbiwMEcrHLGoSR0Aed&#10;lXm+zkaLjUMrpPcUPUxJvkv4bStF+Na2Xgama06zhfRies/xzXZbqDoE1ysxjwH/MMUAylDTO9QB&#10;ArCfqP6CGpRA620bFsIOmW1bJWTiQGyK/A82Tz04mbjQcry7r8n/P1jx9XJCppqaLzecGRjoRk8B&#10;QXV9YO8Q7cj21hjao0VGn9C+RucrKtubE86edyeM5K8tDqzVyn0iKaR1EEF2Tdu+3bctr4EJChb5&#10;elmu1pwJyhXr9aZcLSN+NgFFQIc+fJR2YNGouZ8Hu080NYHLZx+mwueCWGzsUWlNcai0YWPNN6ty&#10;Rd2AZNZqCGQOjoh703EGuiP9ioBpbG+1amJ1LPbYnfca2QVIQ2+PD8X7w/RRD42coptVns9a8hC+&#10;2GYKF/lznDjNMInfb/hx5gP4fqpJqUmWAZT+YBoWbo6uAvEY8360iYPJpO+Ze7zKdIdonW1zS+fJ&#10;okfaSW1nnUdxvvTJfvk37n4BAAD//wMAUEsDBBQABgAIAAAAIQAJ5BWO4QAAAAoBAAAPAAAAZHJz&#10;L2Rvd25yZXYueG1sTI8xT8MwFIR3JP6D9ZDYqN2EVG3ISwVIDB0YCJEqNjc2SdT4OYrdNvDreUww&#10;nu50912xnd0gznYKvSeE5UKBsNR401OLUL+/3K1BhKjJ6MGTRfiyAbbl9VWhc+Mv9GbPVWwFl1DI&#10;NUIX45hLGZrOOh0WfrTE3qefnI4sp1aaSV+43A0yUWolne6JFzo92ufONsfq5BD8bn/0H0+1+s7q&#10;LN0n81i97jLE25v58QFEtHP8C8MvPqNDyUwHfyITxICQpYrRI8L9kj9xYLVZJyAOCKlKNyDLQv6/&#10;UP4AAAD//wMAUEsBAi0AFAAGAAgAAAAhALaDOJL+AAAA4QEAABMAAAAAAAAAAAAAAAAAAAAAAFtD&#10;b250ZW50X1R5cGVzXS54bWxQSwECLQAUAAYACAAAACEAOP0h/9YAAACUAQAACwAAAAAAAAAAAAAA&#10;AAAvAQAAX3JlbHMvLnJlbHNQSwECLQAUAAYACAAAACEAgdBHLvkBAADVAwAADgAAAAAAAAAAAAAA&#10;AAAuAgAAZHJzL2Uyb0RvYy54bWxQSwECLQAUAAYACAAAACEACeQVjuEAAAAKAQAADwAAAAAAAAAA&#10;AAAAAABTBAAAZHJzL2Rvd25yZXYueG1sUEsFBgAAAAAEAAQA8wAAAGEFA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732992" behindDoc="0" locked="0" layoutInCell="1" allowOverlap="1" wp14:anchorId="70099AE1" wp14:editId="6813BDD0">
                <wp:simplePos x="0" y="0"/>
                <wp:positionH relativeFrom="column">
                  <wp:posOffset>4731488</wp:posOffset>
                </wp:positionH>
                <wp:positionV relativeFrom="paragraph">
                  <wp:posOffset>303117</wp:posOffset>
                </wp:positionV>
                <wp:extent cx="1913300" cy="2286000"/>
                <wp:effectExtent l="0" t="0" r="67945" b="57150"/>
                <wp:wrapNone/>
                <wp:docPr id="38" name="Straight Arrow Connector 38"/>
                <wp:cNvGraphicFramePr/>
                <a:graphic xmlns:a="http://schemas.openxmlformats.org/drawingml/2006/main">
                  <a:graphicData uri="http://schemas.microsoft.com/office/word/2010/wordprocessingShape">
                    <wps:wsp>
                      <wps:cNvCnPr/>
                      <wps:spPr>
                        <a:xfrm>
                          <a:off x="0" y="0"/>
                          <a:ext cx="1913300" cy="2286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79910D" id="Straight Arrow Connector 38" o:spid="_x0000_s1026" type="#_x0000_t32" style="position:absolute;margin-left:372.55pt;margin-top:23.85pt;width:150.65pt;height:18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F8AEAAMsDAAAOAAAAZHJzL2Uyb0RvYy54bWysU12v0zAMfUfiP0R5Z/0Yu9qqdVewMV74&#10;mHThB3hp2kZKk8gJ6/bvcdLecYE3xEsa2/Gxz7G7fbwOml0kemVNzYtFzpk0wjbKdDX//u34Zs2Z&#10;D2Aa0NbImt+k54+716+2o6tkaXurG4mMQIyvRlfzPgRXZZkXvRzAL6yThoKtxQECmdhlDcJI6IPO&#10;yjx/yEaLjUMrpPfkPUxBvkv4bStF+Nq2Xgama069hXRiOs/xzHZbqDoE1ysxtwH/0MUAylDRO9QB&#10;ArAfqP6CGpRA620bFsIOmW1bJWTiQGyK/A82Tz04mbiQON7dZfL/D1Z8uZyQqabmS5qUgYFm9BQQ&#10;VNcH9g7RjmxvjSEdLTJ6QnqNzleUtjcnnC3vThjJX1sc4pdosWvS+HbXWF4DE+QsNsVymdMoBMXK&#10;cv2Qk0E42a90hz58lHZg8VJzP7dz76NISsPlkw9T4nNCrG3sUWlNfqi0YWPNN6tyRdWAlqvVEOg6&#10;OKLrTccZ6I62VgRMiN5q1cTsmOyxO+81sgvQ5rw9rov3h+lRD42cvJvV3Du9hvDZNpO7yJ/9xGmG&#10;Sfx+w489H8D3U04KTcsYQOkPpmHh5mgWEEcw66NNbEymrZ65x1lM6sfb2Ta3NJQsWrQxqey83XEl&#10;X9p0f/kP7n4CAAD//wMAUEsDBBQABgAIAAAAIQCe26OR4QAAAAsBAAAPAAAAZHJzL2Rvd25yZXYu&#10;eG1sTI/BasMwDIbvg72D0WC31U7JkpHGKWVQ6GGDNRusRzdW43SxHWK3zd5+6mk96tfHr0/lcrI9&#10;O+MYOu8kJDMBDF3jdedaCV+f66cXYCEqp1XvHUr4xQDL6v6uVIX2F7fFcx1bRiUuFEqCiXEoOA+N&#10;QavCzA/oaHfwo1WRxrHlelQXKrc9nwuRcas6RxeMGvDVYPNTn6yE702SJfXOrDCuj+9vH/Od2h43&#10;Uj4+TKsFsIhT/Ifhqk/qUJHT3p+cDqyXkKfPCaES0jwHdgVEmqXA9pQIinhV8tsfqj8AAAD//wMA&#10;UEsBAi0AFAAGAAgAAAAhALaDOJL+AAAA4QEAABMAAAAAAAAAAAAAAAAAAAAAAFtDb250ZW50X1R5&#10;cGVzXS54bWxQSwECLQAUAAYACAAAACEAOP0h/9YAAACUAQAACwAAAAAAAAAAAAAAAAAvAQAAX3Jl&#10;bHMvLnJlbHNQSwECLQAUAAYACAAAACEAj0wlxfABAADLAwAADgAAAAAAAAAAAAAAAAAuAgAAZHJz&#10;L2Uyb0RvYy54bWxQSwECLQAUAAYACAAAACEAntujkeEAAAALAQAADwAAAAAAAAAAAAAAAABKBAAA&#10;ZHJzL2Rvd25yZXYueG1sUEsFBgAAAAAEAAQA8wAAAFgFA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730944" behindDoc="0" locked="0" layoutInCell="1" allowOverlap="1" wp14:anchorId="70099ADB" wp14:editId="0646EA7F">
                <wp:simplePos x="0" y="0"/>
                <wp:positionH relativeFrom="column">
                  <wp:posOffset>5401340</wp:posOffset>
                </wp:positionH>
                <wp:positionV relativeFrom="paragraph">
                  <wp:posOffset>154260</wp:posOffset>
                </wp:positionV>
                <wp:extent cx="1083191" cy="85725"/>
                <wp:effectExtent l="0" t="76200" r="0" b="28575"/>
                <wp:wrapNone/>
                <wp:docPr id="37" name="Straight Arrow Connector 37"/>
                <wp:cNvGraphicFramePr/>
                <a:graphic xmlns:a="http://schemas.openxmlformats.org/drawingml/2006/main">
                  <a:graphicData uri="http://schemas.microsoft.com/office/word/2010/wordprocessingShape">
                    <wps:wsp>
                      <wps:cNvCnPr/>
                      <wps:spPr>
                        <a:xfrm flipV="1">
                          <a:off x="0" y="0"/>
                          <a:ext cx="1083191" cy="85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9E788B" id="Straight Arrow Connector 37" o:spid="_x0000_s1026" type="#_x0000_t32" style="position:absolute;margin-left:425.3pt;margin-top:12.15pt;width:85.3pt;height:6.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79wEAANMDAAAOAAAAZHJzL2Uyb0RvYy54bWysU02P0zAQvSPxHyzfaZIuZduq6QpaygWW&#10;Sgvcp46dWHJsa2ya9t8zdrLVAjfExZqPzJt5My+bh0tv2Fli0M7WvJqVnEkrXKNtW/Pv3w5vlpyF&#10;CLYB46ys+VUG/rB9/Woz+LWcu86ZRiIjEBvWg695F6NfF0UQnewhzJyXlpLKYQ+RXGyLBmEg9N4U&#10;87J8VwwOG49OyBAouh+TfJvxlZIiflUqyMhMzWm2mF/M7ym9xXYD6xbBd1pMY8A/TNGDttT0BrWH&#10;COwn6r+gei3QBafiTLi+cEppITMHYlOVf7B56sDLzIWWE/xtTeH/wYrH8xGZbmp+d8+ZhZ5u9BQR&#10;dNtF9h7RDWznrKU9OmT0Ce1r8GFNZTt7xMkL/oiJ/EVhz5TR/gdJIa+DCLJL3vb1tm15iUxQsCqX&#10;d9Wq4kxQbrm4ny8SejHCJDiPIX6SrmfJqHmYxrrNM7aA8+cQx8LnglRs3UEbQ3FYG8uGmq8W1IAJ&#10;IJEpA5HM3hPtYFvOwLSkXhExDx2c0U2qTsUB29POIDsDKejtYVl92I8fddDIMbpalOWkpADxi2vG&#10;cFU+x4nTBJP5/YafZt5D6MaanBpFGUGbj7Zh8erpJpBOMe3H2DSYzOqeuKebjFdI1sk113ycInmk&#10;nNx2UnmS5kuf7Jf/4vYXAAAA//8DAFBLAwQUAAYACAAAACEAYxRT++EAAAAKAQAADwAAAGRycy9k&#10;b3ducmV2LnhtbEyPMU/DMBCFdyT+g3VIbNSuQ0oUcqkAiaFDB0Kkis2NjyRqbEex2wZ+fd0JxtP7&#10;9N53xXo2AzvR5HtnEZYLAYxs43RvW4T68/0hA+aDsloNzhLCD3lYl7c3hcq1O9sPOlWhZbHE+lwh&#10;dCGMOee+6cgov3Aj2Zh9u8moEM+p5XpS51huBi6FWHGjehsXOjXSW0fNoToaBLfZHdzXay1+0zpN&#10;dnIeq+0mRby/m1+egQWawx8MV/2oDmV02ruj1Z4NCFkqVhFFkI8JsCsg5FIC2yMkTxnwsuD/Xygv&#10;AAAA//8DAFBLAQItABQABgAIAAAAIQC2gziS/gAAAOEBAAATAAAAAAAAAAAAAAAAAAAAAABbQ29u&#10;dGVudF9UeXBlc10ueG1sUEsBAi0AFAAGAAgAAAAhADj9If/WAAAAlAEAAAsAAAAAAAAAAAAAAAAA&#10;LwEAAF9yZWxzLy5yZWxzUEsBAi0AFAAGAAgAAAAhAFD973v3AQAA0wMAAA4AAAAAAAAAAAAAAAAA&#10;LgIAAGRycy9lMm9Eb2MueG1sUEsBAi0AFAAGAAgAAAAhAGMUU/vhAAAACgEAAA8AAAAAAAAAAAAA&#10;AAAAUQQAAGRycy9kb3ducmV2LnhtbFBLBQYAAAAABAAEAPMAAABfBQ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737088" behindDoc="0" locked="0" layoutInCell="1" allowOverlap="1" wp14:anchorId="70099ADF" wp14:editId="6262EF72">
                <wp:simplePos x="0" y="0"/>
                <wp:positionH relativeFrom="column">
                  <wp:posOffset>2753833</wp:posOffset>
                </wp:positionH>
                <wp:positionV relativeFrom="paragraph">
                  <wp:posOffset>239986</wp:posOffset>
                </wp:positionV>
                <wp:extent cx="691116" cy="583831"/>
                <wp:effectExtent l="38100" t="0" r="33020" b="64135"/>
                <wp:wrapNone/>
                <wp:docPr id="40" name="Straight Arrow Connector 40"/>
                <wp:cNvGraphicFramePr/>
                <a:graphic xmlns:a="http://schemas.openxmlformats.org/drawingml/2006/main">
                  <a:graphicData uri="http://schemas.microsoft.com/office/word/2010/wordprocessingShape">
                    <wps:wsp>
                      <wps:cNvCnPr/>
                      <wps:spPr>
                        <a:xfrm flipH="1">
                          <a:off x="0" y="0"/>
                          <a:ext cx="691116" cy="58383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1A06AF" id="Straight Arrow Connector 40" o:spid="_x0000_s1026" type="#_x0000_t32" style="position:absolute;margin-left:216.85pt;margin-top:18.9pt;width:54.4pt;height:45.9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E+AEAANMDAAAOAAAAZHJzL2Uyb0RvYy54bWysU8Fu2zAMvQ/YPwi6L7bTJkiMOMWWLNth&#10;6wJ0+wBGlm0BsiRQWpz8/SjZDbrtVvQikJT5xPf4vHm49JqdJXplTcWLWc6ZNMLWyrQV//Xz8GHF&#10;mQ9gatDWyIpfpecP2/fvNoMr5dx2VtcSGYEYXw6u4l0IrswyLzrZg59ZJw1dNhZ7CJRim9UIA6H3&#10;Opvn+TIbLNYOrZDeU3U/XvJtwm8aKcKPpvEyMF1xmi2kE9N5ime23UDZIrhOiWkMeMUUPShDj96g&#10;9hCA/Ub1H1SvBFpvmzATts9s0yghEwdiU+T/sHnqwMnEhcTx7iaTfztY8Xg+IlN1xe9JHgM97egp&#10;IKi2C+wjoh3YzhpDOlpk9AnpNThfUtvOHHHKvDtiJH9psGeNVu4rWSHJQQTZJal9vaktL4EJKi7X&#10;RVEsORN0tVjdre6KiJ6NMBHOoQ9fpO1ZDCrup7Fu84xPwPmbD2Pjc0NsNvagtKY6lNqwoeLrxXxB&#10;jwGZrNEQKOwd0fam5Qx0S+4VAdPQ3mpVx+7Y7LE97TSyM5CD7g+r4tN+/KiDWo7V9SLPJyd5CN9t&#10;PZaL/LlOnCaYxO8v/DjzHnw39qSr0ZQBlP5sahaujnYCcRWTPtrEwWRy98Q97mTcQoxOtr6m5WQx&#10;I+ekZyeXR2u+zCl++S9u/wAAAP//AwBQSwMEFAAGAAgAAAAhALkLOwXhAAAACgEAAA8AAABkcnMv&#10;ZG93bnJldi54bWxMj0FPg0AQhe8m/ofNmHizi1CkRZZGTTz04KFI0njbsiOQsrOE3bbor3c86XEy&#10;X977XrGZ7SDOOPnekYL7RQQCqXGmp1ZB/f56twLhgyajB0eo4As9bMrrq0Lnxl1oh+cqtIJDyOda&#10;QRfCmEvpmw6t9gs3IvHv001WBz6nVppJXzjcDjKOogdpdU/c0OkRXzpsjtXJKnDb/dF9PNfRd1qn&#10;yT6ex+ptmyp1ezM/PYIIOIc/GH71WR1Kdjq4ExkvBgXLJMkYVZBkPIGBdBmnIA5MxusMZFnI/xPK&#10;HwAAAP//AwBQSwECLQAUAAYACAAAACEAtoM4kv4AAADhAQAAEwAAAAAAAAAAAAAAAAAAAAAAW0Nv&#10;bnRlbnRfVHlwZXNdLnhtbFBLAQItABQABgAIAAAAIQA4/SH/1gAAAJQBAAALAAAAAAAAAAAAAAAA&#10;AC8BAABfcmVscy8ucmVsc1BLAQItABQABgAIAAAAIQAx+BqE+AEAANMDAAAOAAAAAAAAAAAAAAAA&#10;AC4CAABkcnMvZTJvRG9jLnhtbFBLAQItABQABgAIAAAAIQC5CzsF4QAAAAoBAAAPAAAAAAAAAAAA&#10;AAAAAFIEAABkcnMvZG93bnJldi54bWxQSwUGAAAAAAQABADzAAAAYAUAAAAA&#10;" strokecolor="#4a7ebb">
                <v:stroke endarrow="open"/>
              </v:shape>
            </w:pict>
          </mc:Fallback>
        </mc:AlternateContent>
      </w:r>
      <w:r w:rsidR="0051263C" w:rsidRPr="00CA6E5D">
        <w:rPr>
          <w:b/>
          <w:noProof/>
          <w:u w:val="single"/>
          <w:lang w:eastAsia="en-GB"/>
        </w:rPr>
        <mc:AlternateContent>
          <mc:Choice Requires="wps">
            <w:drawing>
              <wp:anchor distT="0" distB="0" distL="114300" distR="114300" simplePos="0" relativeHeight="251724800" behindDoc="0" locked="0" layoutInCell="1" allowOverlap="1" wp14:anchorId="70099ADD" wp14:editId="02DDB7F3">
                <wp:simplePos x="0" y="0"/>
                <wp:positionH relativeFrom="column">
                  <wp:posOffset>-701749</wp:posOffset>
                </wp:positionH>
                <wp:positionV relativeFrom="paragraph">
                  <wp:posOffset>430707</wp:posOffset>
                </wp:positionV>
                <wp:extent cx="3784955" cy="1318437"/>
                <wp:effectExtent l="0" t="0" r="25400" b="15240"/>
                <wp:wrapNone/>
                <wp:docPr id="34" name="Text Box 34"/>
                <wp:cNvGraphicFramePr/>
                <a:graphic xmlns:a="http://schemas.openxmlformats.org/drawingml/2006/main">
                  <a:graphicData uri="http://schemas.microsoft.com/office/word/2010/wordprocessingShape">
                    <wps:wsp>
                      <wps:cNvSpPr txBox="1"/>
                      <wps:spPr>
                        <a:xfrm>
                          <a:off x="0" y="0"/>
                          <a:ext cx="3784955" cy="1318437"/>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795306">
                            <w:pPr>
                              <w:jc w:val="center"/>
                              <w:rPr>
                                <w:rFonts w:cstheme="minorHAnsi"/>
                              </w:rPr>
                            </w:pPr>
                            <w:r>
                              <w:rPr>
                                <w:rFonts w:cstheme="minorHAnsi"/>
                              </w:rPr>
                              <w:t xml:space="preserve">We are building a curriculum that enables children to flourish: this key priority has the school’s vision and values underpinning our curriculum drivers. Time has been spent considering the intent of the curriculum and content, so that it provides our children with opportunities for connection, securing their learning and enabling them to recall it. </w:t>
                            </w:r>
                          </w:p>
                          <w:p w:rsidR="0060460A" w:rsidRPr="00D10293" w:rsidRDefault="0060460A" w:rsidP="00795306">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DD" id="Text Box 34" o:spid="_x0000_s1039" type="#_x0000_t202" style="position:absolute;margin-left:-55.25pt;margin-top:33.9pt;width:298.05pt;height:10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YdgwIAABsFAAAOAAAAZHJzL2Uyb0RvYy54bWysVE1v2zAMvQ/YfxB0Xx0nztoGcYqsRYYB&#10;RVugLXpWZDk2IEuapMTOfv2eZCdNP07DfJApkiLFx0fNr7pGkp2wrtYqp+nZiBKhuC5qtcnp89Pq&#10;2wUlzjNVMKmVyOleOHq1+Ppl3pqZGOtKy0JYgiDKzVqT08p7M0sSxyvRMHemjVAwlto2zGNrN0lh&#10;WYvojUzGo9H3pNW2MFZz4Ry0N72RLmL8shTc35elE57InOJuPq42ruuwJos5m20sM1XNh2uwf7hF&#10;w2qFpMdQN8wzsrX1h1BNza12uvRnXDeJLsuai1gDqklH76p5rJgRsRaA48wRJvf/wvK73YMldZHT&#10;SUaJYg169CQ6T37ojkAFfFrjZnB7NHD0HfTo80HvoAxld6Vtwh8FEdiB9P6IbojGoZycX2SX0ykl&#10;HLZ0kl5kk/MQJ3k9bqzzP4VuSBByatG+iCrb3Trfux5cQjanZV2sainjZu+upSU7hk6DIIVuKZHM&#10;eShzuorfkO3NMalIm9PxNBvh0pyBgqVkHmJjAIpTG0qY3IDb3Nt4lzen3YekAbyTxKP4fZY4FHLD&#10;XNXfOEYd3KQK9YjI3qHu0IMe6yD5bt3FnqWTcCSo1rrYoz9W9wx3hq9qJLgFAA/MgtKoDmPq77GU&#10;UqNkPUiUVNr++Uwf/ME0WClpMSKA4/eWWYHyfilw8DLNsjBTcZNNz8fY2FPL+tSits21Rm9SPAiG&#10;RzH4e3kQS6ubF0zzMmSFiSmO3DkFnL147fvBxWvAxXIZnTBFhvlb9Wh4CB2AC8A+dS/MmoFGHi25&#10;04dhYrN3bOp9w0mll1uvyzpS7RVVUDRsMIGRrMNrEUb8dB+9Xt+0xV8AAAD//wMAUEsDBBQABgAI&#10;AAAAIQCkW/Vp4AAAAAsBAAAPAAAAZHJzL2Rvd25yZXYueG1sTI8xT8MwEIV3JP6DdUhsreOSpFGI&#10;UxUkNgYoHWBz42scNbZD7LTh33NMdDzdp/e+V21m27MzjqHzToJYJsDQNV53rpWw/3hZFMBCVE6r&#10;3juU8IMBNvXtTaVK7S/uHc+72DIKcaFUEkyMQ8l5aAxaFZZ+QEe/ox+tinSOLdejulC47fkqSXJu&#10;VeeowagBnw02p91kJXRT8SVSYbK3h+3+8yl/VTzBbynv7+btI7CIc/yH4U+f1KEmp4OfnA6sl7AQ&#10;IsmIlZCvaQMRaZHlwA4SVussBV5X/HpD/QsAAP//AwBQSwECLQAUAAYACAAAACEAtoM4kv4AAADh&#10;AQAAEwAAAAAAAAAAAAAAAAAAAAAAW0NvbnRlbnRfVHlwZXNdLnhtbFBLAQItABQABgAIAAAAIQA4&#10;/SH/1gAAAJQBAAALAAAAAAAAAAAAAAAAAC8BAABfcmVscy8ucmVsc1BLAQItABQABgAIAAAAIQBu&#10;DzYdgwIAABsFAAAOAAAAAAAAAAAAAAAAAC4CAABkcnMvZTJvRG9jLnhtbFBLAQItABQABgAIAAAA&#10;IQCkW/Vp4AAAAAsBAAAPAAAAAAAAAAAAAAAAAN0EAABkcnMvZG93bnJldi54bWxQSwUGAAAAAAQA&#10;BADzAAAA6gUAAAAA&#10;" fillcolor="window" strokecolor="windowText" strokeweight="2pt">
                <v:textbox>
                  <w:txbxContent>
                    <w:p w:rsidR="0060460A" w:rsidRDefault="0060460A" w:rsidP="00795306">
                      <w:pPr>
                        <w:jc w:val="center"/>
                        <w:rPr>
                          <w:rFonts w:cstheme="minorHAnsi"/>
                        </w:rPr>
                      </w:pPr>
                      <w:r>
                        <w:rPr>
                          <w:rFonts w:cstheme="minorHAnsi"/>
                        </w:rPr>
                        <w:t xml:space="preserve">We are building a curriculum that enables children to flourish: this key priority has the school’s vision and values underpinning our curriculum drivers. Time has been spent considering the intent of the curriculum and content, so that it provides our children with opportunities for connection, securing their learning and enabling them to recall it. </w:t>
                      </w:r>
                    </w:p>
                    <w:p w:rsidR="0060460A" w:rsidRPr="00D10293" w:rsidRDefault="0060460A" w:rsidP="00795306">
                      <w:pPr>
                        <w:jc w:val="center"/>
                        <w:rPr>
                          <w:rFonts w:cstheme="minorHAnsi"/>
                        </w:rPr>
                      </w:pPr>
                    </w:p>
                  </w:txbxContent>
                </v:textbox>
              </v:shape>
            </w:pict>
          </mc:Fallback>
        </mc:AlternateContent>
      </w:r>
    </w:p>
    <w:p w:rsidR="00403E17" w:rsidRDefault="00174886">
      <w:pPr>
        <w:rPr>
          <w:rFonts w:ascii="Corbel" w:hAnsi="Corbel"/>
          <w:b/>
          <w:sz w:val="28"/>
          <w:szCs w:val="28"/>
          <w:u w:val="single"/>
        </w:rPr>
      </w:pPr>
      <w:r w:rsidRPr="00174886">
        <w:rPr>
          <w:rFonts w:ascii="Corbel" w:hAnsi="Corbel"/>
          <w:b/>
          <w:noProof/>
          <w:sz w:val="28"/>
          <w:szCs w:val="28"/>
          <w:u w:val="single"/>
          <w:lang w:eastAsia="en-GB"/>
        </w:rPr>
        <w:lastRenderedPageBreak/>
        <mc:AlternateContent>
          <mc:Choice Requires="wps">
            <w:drawing>
              <wp:anchor distT="45720" distB="45720" distL="114300" distR="114300" simplePos="0" relativeHeight="251898880" behindDoc="0" locked="0" layoutInCell="1" allowOverlap="1" wp14:anchorId="3188DDDB" wp14:editId="4A8D4D77">
                <wp:simplePos x="0" y="0"/>
                <wp:positionH relativeFrom="column">
                  <wp:posOffset>3327400</wp:posOffset>
                </wp:positionH>
                <wp:positionV relativeFrom="paragraph">
                  <wp:posOffset>276860</wp:posOffset>
                </wp:positionV>
                <wp:extent cx="2423795" cy="946150"/>
                <wp:effectExtent l="0" t="0" r="14605"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946150"/>
                        </a:xfrm>
                        <a:prstGeom prst="rect">
                          <a:avLst/>
                        </a:prstGeom>
                        <a:solidFill>
                          <a:srgbClr val="FFFFFF"/>
                        </a:solidFill>
                        <a:ln w="9525">
                          <a:solidFill>
                            <a:srgbClr val="000000"/>
                          </a:solidFill>
                          <a:miter lim="800000"/>
                          <a:headEnd/>
                          <a:tailEnd/>
                        </a:ln>
                      </wps:spPr>
                      <wps:txbx>
                        <w:txbxContent>
                          <w:p w:rsidR="00174886" w:rsidRPr="00174886" w:rsidRDefault="00174886" w:rsidP="007D0B30">
                            <w:pPr>
                              <w:pStyle w:val="Default"/>
                              <w:jc w:val="center"/>
                              <w:rPr>
                                <w:i/>
                                <w:sz w:val="22"/>
                                <w:szCs w:val="22"/>
                              </w:rPr>
                            </w:pPr>
                            <w:r w:rsidRPr="00174886">
                              <w:rPr>
                                <w:i/>
                                <w:sz w:val="22"/>
                                <w:szCs w:val="22"/>
                              </w:rPr>
                              <w:t>How well the school’s staff and leaders apply their Christian vision to ensure curriculum and extra–curricular opportunities meet the academic and spiritual needs of all learners?</w:t>
                            </w:r>
                          </w:p>
                          <w:p w:rsidR="00174886" w:rsidRDefault="00174886" w:rsidP="00174886">
                            <w:pPr>
                              <w:pStyle w:val="Default"/>
                              <w:rPr>
                                <w:sz w:val="22"/>
                                <w:szCs w:val="22"/>
                              </w:rPr>
                            </w:pPr>
                          </w:p>
                          <w:p w:rsidR="00174886" w:rsidRDefault="00174886" w:rsidP="00174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8DDDB" id="_x0000_s1040" type="#_x0000_t202" style="position:absolute;margin-left:262pt;margin-top:21.8pt;width:190.85pt;height:74.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U5JwIAAE0EAAAOAAAAZHJzL2Uyb0RvYy54bWysVNtu2zAMfR+wfxD0vjjxnLYx4hRdugwD&#10;ugvQ7gNkWY6FSaImKbGzry8lJ1nQbS/D/CCIInVEnkN6eTtoRfbCeQmmorPJlBJhODTSbCv67Wnz&#10;5oYSH5hpmAIjKnoQnt6uXr9a9rYUOXSgGuEIghhf9raiXQi2zDLPO6GZn4AVBp0tOM0Cmm6bNY71&#10;iK5Vlk+nV1kPrrEOuPAeT+9HJ10l/LYVPHxpWy8CURXF3EJaXVrruGarJSu3jtlO8mMa7B+y0Ewa&#10;fPQMdc8CIzsnf4PSkjvw0IYJB51B20ouUg1YzWz6oprHjlmRakFyvD3T5P8fLP+8/+qIbFC7GSWG&#10;adToSQyBvIOB5JGe3voSox4txoUBjzE0lertA/DvnhhYd8xsxZ1z0HeCNZjeLN7MLq6OOD6C1P0n&#10;aPAZtguQgIbW6cgdskEQHWU6nKWJqXA8zIv87fViTglH36K4ms2TdhkrT7et8+GDAE3ipqIOpU/o&#10;bP/gQ8yGlaeQ+JgHJZuNVCoZbluvlSN7hm2ySV8q4EWYMqTH1+f5fCTgrxDT9P0JQsuA/a6krujN&#10;OYiVkbb3pkndGJhU4x5TVubIY6RuJDEM9TAqVpz0qaE5ILMOxv7GecRNB+4nJT32dkX9jx1zghL1&#10;0aA6i1lRxGFIRjG/ztFwl5760sMMR6iKBkrG7TqkAYrEGbhDFVuZCI5yj5kcc8aeTbwf5ysOxaWd&#10;on79BVbPAAAA//8DAFBLAwQUAAYACAAAACEAK4oSHeEAAAAKAQAADwAAAGRycy9kb3ducmV2Lnht&#10;bEyPwU7DMBBE70j8g7VIXFDrkKZpE+JUCAlEb9AiuLrxNomw18F20/D3mBMcV/s086baTEazEZ3v&#10;LQm4nSfAkBqremoFvO0fZ2tgPkhSUltCAd/oYVNfXlSyVPZMrzjuQstiCPlSCuhCGErOfdOhkX5u&#10;B6T4O1pnZIina7ly8hzDjeZpkuTcyJ5iQycHfOiw+dydjIB19jx++O3i5b3Jj7oIN6vx6csJcX01&#10;3d8BCziFPxh+9aM61NHpYE+kPNMClmkWtwQB2SIHFoEiWa6AHSJZpDnwuuL/J9Q/AAAA//8DAFBL&#10;AQItABQABgAIAAAAIQC2gziS/gAAAOEBAAATAAAAAAAAAAAAAAAAAAAAAABbQ29udGVudF9UeXBl&#10;c10ueG1sUEsBAi0AFAAGAAgAAAAhADj9If/WAAAAlAEAAAsAAAAAAAAAAAAAAAAALwEAAF9yZWxz&#10;Ly5yZWxzUEsBAi0AFAAGAAgAAAAhABUtdTknAgAATQQAAA4AAAAAAAAAAAAAAAAALgIAAGRycy9l&#10;Mm9Eb2MueG1sUEsBAi0AFAAGAAgAAAAhACuKEh3hAAAACgEAAA8AAAAAAAAAAAAAAAAAgQQAAGRy&#10;cy9kb3ducmV2LnhtbFBLBQYAAAAABAAEAPMAAACPBQAAAAA=&#10;">
                <v:textbox>
                  <w:txbxContent>
                    <w:p w:rsidR="00174886" w:rsidRPr="00174886" w:rsidRDefault="00174886" w:rsidP="007D0B30">
                      <w:pPr>
                        <w:pStyle w:val="Default"/>
                        <w:jc w:val="center"/>
                        <w:rPr>
                          <w:i/>
                          <w:sz w:val="22"/>
                          <w:szCs w:val="22"/>
                        </w:rPr>
                      </w:pPr>
                      <w:r w:rsidRPr="00174886">
                        <w:rPr>
                          <w:i/>
                          <w:sz w:val="22"/>
                          <w:szCs w:val="22"/>
                        </w:rPr>
                        <w:t>How well the school’s staff and leaders apply their Christian vision to ensure curriculum and extra–curricular opportunities meet the academic and spiritual needs of all learners?</w:t>
                      </w:r>
                    </w:p>
                    <w:p w:rsidR="00174886" w:rsidRDefault="00174886" w:rsidP="00174886">
                      <w:pPr>
                        <w:pStyle w:val="Default"/>
                        <w:rPr>
                          <w:sz w:val="22"/>
                          <w:szCs w:val="22"/>
                        </w:rPr>
                      </w:pPr>
                    </w:p>
                    <w:p w:rsidR="00174886" w:rsidRDefault="00174886" w:rsidP="00174886"/>
                  </w:txbxContent>
                </v:textbox>
                <w10:wrap type="square"/>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613CB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28896" behindDoc="0" locked="0" layoutInCell="1" allowOverlap="1" wp14:anchorId="70099AE7" wp14:editId="27E40ADA">
                <wp:simplePos x="0" y="0"/>
                <wp:positionH relativeFrom="column">
                  <wp:posOffset>-666750</wp:posOffset>
                </wp:positionH>
                <wp:positionV relativeFrom="paragraph">
                  <wp:posOffset>426720</wp:posOffset>
                </wp:positionV>
                <wp:extent cx="7543800" cy="2232660"/>
                <wp:effectExtent l="0" t="0" r="19050" b="15240"/>
                <wp:wrapNone/>
                <wp:docPr id="36" name="Text Box 36"/>
                <wp:cNvGraphicFramePr/>
                <a:graphic xmlns:a="http://schemas.openxmlformats.org/drawingml/2006/main">
                  <a:graphicData uri="http://schemas.microsoft.com/office/word/2010/wordprocessingShape">
                    <wps:wsp>
                      <wps:cNvSpPr txBox="1"/>
                      <wps:spPr>
                        <a:xfrm>
                          <a:off x="0" y="0"/>
                          <a:ext cx="7543800" cy="223266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534A44" w:rsidRDefault="0060460A" w:rsidP="00D67807">
                            <w:pPr>
                              <w:jc w:val="center"/>
                              <w:rPr>
                                <w:rFonts w:cstheme="minorHAnsi"/>
                                <w:b/>
                              </w:rPr>
                            </w:pPr>
                            <w:r>
                              <w:rPr>
                                <w:rFonts w:cstheme="minorHAnsi"/>
                              </w:rPr>
                              <w:t xml:space="preserve">The school has robust strategies to identify vulnerable pupils and adults. There is a total commitment to the belief and knowledge that, with bespoke support as necessary, and quality first teaching every day, everybody will achieve. </w:t>
                            </w:r>
                            <w:r>
                              <w:rPr>
                                <w:rFonts w:cstheme="minorHAnsi"/>
                                <w:b/>
                              </w:rPr>
                              <w:t xml:space="preserve">Pupil Premium outcomes for attainment and progress are in line with or above the outcomes for all (25% of all pupils are PP.) </w:t>
                            </w:r>
                            <w:r>
                              <w:rPr>
                                <w:rFonts w:cstheme="minorHAnsi"/>
                              </w:rPr>
                              <w:t xml:space="preserve">Governors and school leaders have made the courageous decision to continue funding the FLO (as part of the SENCO role) and a TA for time across 3 days of the week to maintain and further develop </w:t>
                            </w:r>
                            <w:r>
                              <w:rPr>
                                <w:rFonts w:cstheme="minorHAnsi"/>
                                <w:b/>
                              </w:rPr>
                              <w:t xml:space="preserve">the deep partnership and relationships which the </w:t>
                            </w:r>
                            <w:r w:rsidRPr="003D6F3B">
                              <w:rPr>
                                <w:rFonts w:cstheme="minorHAnsi"/>
                                <w:b/>
                              </w:rPr>
                              <w:t>school has established</w:t>
                            </w:r>
                            <w:r>
                              <w:rPr>
                                <w:rFonts w:cstheme="minorHAnsi"/>
                                <w:b/>
                              </w:rPr>
                              <w:t xml:space="preserve"> with all parents with specific reference to parents and children who are vulnerable. </w:t>
                            </w:r>
                            <w:r>
                              <w:rPr>
                                <w:rFonts w:cstheme="minorHAnsi"/>
                              </w:rPr>
                              <w:t xml:space="preserve">This has led to </w:t>
                            </w:r>
                            <w:r>
                              <w:rPr>
                                <w:rFonts w:cstheme="minorHAnsi"/>
                                <w:b/>
                              </w:rPr>
                              <w:t>the transformation of individuals’’ live</w:t>
                            </w:r>
                            <w:r w:rsidR="003E5C3A">
                              <w:rPr>
                                <w:rFonts w:cstheme="minorHAnsi"/>
                                <w:b/>
                              </w:rPr>
                              <w:t>s (e.g. F Y6)</w:t>
                            </w:r>
                            <w:r>
                              <w:rPr>
                                <w:rFonts w:cstheme="minorHAnsi"/>
                                <w:b/>
                              </w:rPr>
                              <w:t xml:space="preserve"> and to parents fully supporting the school. </w:t>
                            </w:r>
                            <w:r>
                              <w:rPr>
                                <w:rFonts w:cstheme="minorHAnsi"/>
                              </w:rPr>
                              <w:t xml:space="preserve">The PTFA is strengthened, </w:t>
                            </w:r>
                            <w:r>
                              <w:rPr>
                                <w:rFonts w:cstheme="minorHAnsi"/>
                                <w:b/>
                              </w:rPr>
                              <w:t xml:space="preserve">raising significant funds for the school (vulnerable parents have flourished here.) Attendance has increased. To be in line with National </w:t>
                            </w:r>
                            <w:r>
                              <w:rPr>
                                <w:rFonts w:cstheme="minorHAnsi"/>
                              </w:rPr>
                              <w:t xml:space="preserve">due to the strength and respect for the relationship families have with the school. </w:t>
                            </w:r>
                            <w:r>
                              <w:rPr>
                                <w:rFonts w:cstheme="minorHAnsi"/>
                                <w:b/>
                              </w:rPr>
                              <w:t>Parent View is very positive post the school’s recent OFSTED inspection as parents are proud of their school and passionate about supporting the school in achieving its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E7" id="Text Box 36" o:spid="_x0000_s1041" type="#_x0000_t202" style="position:absolute;margin-left:-52.5pt;margin-top:33.6pt;width:594pt;height:17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REgwIAABsFAAAOAAAAZHJzL2Uyb0RvYy54bWysVMtu2zAQvBfoPxC8N7Id20mMyIGbwEWB&#10;IAmQFDnTFGUJoLgsSVtyv75Dyk6cx6moDhS5u9zH7Cwvr7pGs61yviaT8+HJgDNlJBW1Wef819Py&#10;2zlnPghTCE1G5XynPL+af/1y2dqZGlFFulCOwYnxs9bmvArBzrLMy0o1wp+QVQbKklwjAo5unRVO&#10;tPDe6Gw0GEyzllxhHUnlPaQ3vZLPk/+yVDLcl6VXgemcI7eQVpfWVVyz+aWYrZ2wVS33aYh/yKIR&#10;tUHQF1c3Igi2cfUHV00tHXkqw4mkJqOyrKVKNaCa4eBdNY+VsCrVAnC8fYHJ/z+38m774Fhd5Px0&#10;ypkRDXr0pLrAvlPHIAI+rfUzmD1aGIYOcvT5IPcQxrK70jXxj4IY9EB694Ju9CYhPJuMT88HUEno&#10;RqPT0XSa8M9er1vnww9FDYubnDu0L6Eqtrc+IBWYHkxiNE+6Lpa11umw89fasa1Ap0GQglrOtPAB&#10;wpwv0xezhos317RhLdKZjFNmAhQstQhIsrEAxZs1Z0KvwW0ZXMrlzW3/IWgE7yjwIH2fBY6F3Ahf&#10;9Rknr3szbWI9KrF3X3fsQY913IVu1aWeDSeHRqyo2KE/jnqGeyuXNQLcAoAH4UBp4I4xDfdYSk0o&#10;mfY7zipyfz6TR3swDVrOWowI4Pi9EU6hvJ8GHLwYjsdxptJhPDkb4eCONatjjdk014TeDPEgWJm2&#10;0T7ow7Z01DxjmhcxKlTCSMTOOeDst9ehH1y8BlItFskIU2RFuDWPVkbXEbgI7FP3LJzd0yigJXd0&#10;GCYxe8em3jbeNLTYBCrrRLUIdI8qSBMPmMBEn/1rEUf8+JysXt+0+V8AAAD//wMAUEsDBBQABgAI&#10;AAAAIQCcUhuA4QAAAAwBAAAPAAAAZHJzL2Rvd25yZXYueG1sTI/NTsMwEITvSLyDtUjcWjv9CVbI&#10;pipI3DiU0gPc3HiJI2I7xE4b3h73VI6zM5r9ptxMtmMnGkLrHUI2F8DI1V63rkE4vL/MJLAQldOq&#10;844QfinAprq9KVWh/dm90WkfG5ZKXCgUgomxLzgPtSGrwtz35JL35QerYpJDw/WgzqncdnwhRM6t&#10;al36YFRPz4bq7/1oEdpRfmarzKx3y+3h4yl/VVzQD+L93bR9BBZpitcwXPATOlSJ6ehHpwPrEGaZ&#10;WKcxESF/WAC7JIRcpssRYZVJCbwq+f8R1R8AAAD//wMAUEsBAi0AFAAGAAgAAAAhALaDOJL+AAAA&#10;4QEAABMAAAAAAAAAAAAAAAAAAAAAAFtDb250ZW50X1R5cGVzXS54bWxQSwECLQAUAAYACAAAACEA&#10;OP0h/9YAAACUAQAACwAAAAAAAAAAAAAAAAAvAQAAX3JlbHMvLnJlbHNQSwECLQAUAAYACAAAACEA&#10;sNNkRIMCAAAbBQAADgAAAAAAAAAAAAAAAAAuAgAAZHJzL2Uyb0RvYy54bWxQSwECLQAUAAYACAAA&#10;ACEAnFIbgOEAAAAMAQAADwAAAAAAAAAAAAAAAADdBAAAZHJzL2Rvd25yZXYueG1sUEsFBgAAAAAE&#10;AAQA8wAAAOsFAAAAAA==&#10;" fillcolor="window" strokecolor="windowText" strokeweight="2pt">
                <v:textbox>
                  <w:txbxContent>
                    <w:p w:rsidR="0060460A" w:rsidRPr="00534A44" w:rsidRDefault="0060460A" w:rsidP="00D67807">
                      <w:pPr>
                        <w:jc w:val="center"/>
                        <w:rPr>
                          <w:rFonts w:cstheme="minorHAnsi"/>
                          <w:b/>
                        </w:rPr>
                      </w:pPr>
                      <w:r>
                        <w:rPr>
                          <w:rFonts w:cstheme="minorHAnsi"/>
                        </w:rPr>
                        <w:t xml:space="preserve">The school has robust strategies to identify vulnerable pupils and adults. There is a total commitment to the belief and knowledge that, with bespoke support as necessary, and quality first teaching every day, everybody will achieve. </w:t>
                      </w:r>
                      <w:r>
                        <w:rPr>
                          <w:rFonts w:cstheme="minorHAnsi"/>
                          <w:b/>
                        </w:rPr>
                        <w:t xml:space="preserve">Pupil Premium outcomes for attainment and progress are in line with or above the outcomes for all (25% of all pupils are PP.) </w:t>
                      </w:r>
                      <w:r>
                        <w:rPr>
                          <w:rFonts w:cstheme="minorHAnsi"/>
                        </w:rPr>
                        <w:t xml:space="preserve">Governors and school leaders have made the courageous decision to continue funding the FLO (as part of the SENCO role) and a TA for time across 3 days of the week to maintain and further develop </w:t>
                      </w:r>
                      <w:r>
                        <w:rPr>
                          <w:rFonts w:cstheme="minorHAnsi"/>
                          <w:b/>
                        </w:rPr>
                        <w:t xml:space="preserve">the deep partnership and relationships which the </w:t>
                      </w:r>
                      <w:r w:rsidRPr="003D6F3B">
                        <w:rPr>
                          <w:rFonts w:cstheme="minorHAnsi"/>
                          <w:b/>
                        </w:rPr>
                        <w:t>school has established</w:t>
                      </w:r>
                      <w:r>
                        <w:rPr>
                          <w:rFonts w:cstheme="minorHAnsi"/>
                          <w:b/>
                        </w:rPr>
                        <w:t xml:space="preserve"> with all parents with specific reference to parents and children who are vulnerable. </w:t>
                      </w:r>
                      <w:r>
                        <w:rPr>
                          <w:rFonts w:cstheme="minorHAnsi"/>
                        </w:rPr>
                        <w:t xml:space="preserve">This has led to </w:t>
                      </w:r>
                      <w:r>
                        <w:rPr>
                          <w:rFonts w:cstheme="minorHAnsi"/>
                          <w:b/>
                        </w:rPr>
                        <w:t>the transformation of individuals’’ live</w:t>
                      </w:r>
                      <w:r w:rsidR="003E5C3A">
                        <w:rPr>
                          <w:rFonts w:cstheme="minorHAnsi"/>
                          <w:b/>
                        </w:rPr>
                        <w:t>s (e.g. F Y6)</w:t>
                      </w:r>
                      <w:r>
                        <w:rPr>
                          <w:rFonts w:cstheme="minorHAnsi"/>
                          <w:b/>
                        </w:rPr>
                        <w:t xml:space="preserve"> and to parents fully supporting the school. </w:t>
                      </w:r>
                      <w:r>
                        <w:rPr>
                          <w:rFonts w:cstheme="minorHAnsi"/>
                        </w:rPr>
                        <w:t xml:space="preserve">The PTFA is strengthened, </w:t>
                      </w:r>
                      <w:r>
                        <w:rPr>
                          <w:rFonts w:cstheme="minorHAnsi"/>
                          <w:b/>
                        </w:rPr>
                        <w:t xml:space="preserve">raising significant funds for the school (vulnerable parents have flourished here.) Attendance has increased. To be in line with National </w:t>
                      </w:r>
                      <w:r>
                        <w:rPr>
                          <w:rFonts w:cstheme="minorHAnsi"/>
                        </w:rPr>
                        <w:t xml:space="preserve">due to the strength and respect for the relationship families have with the school. </w:t>
                      </w:r>
                      <w:r>
                        <w:rPr>
                          <w:rFonts w:cstheme="minorHAnsi"/>
                          <w:b/>
                        </w:rPr>
                        <w:t>Parent View is very positive post the school’s recent OFSTED inspection as parents are proud of their school and passionate about supporting the school in achieving its vision.</w:t>
                      </w:r>
                    </w:p>
                  </w:txbxContent>
                </v:textbox>
              </v:shape>
            </w:pict>
          </mc:Fallback>
        </mc:AlternateContent>
      </w:r>
    </w:p>
    <w:p w:rsidR="00403E17" w:rsidRDefault="006D7F5E">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26848" behindDoc="0" locked="0" layoutInCell="1" allowOverlap="1" wp14:anchorId="70099AE5" wp14:editId="3D1E92AF">
                <wp:simplePos x="0" y="0"/>
                <wp:positionH relativeFrom="column">
                  <wp:posOffset>7181850</wp:posOffset>
                </wp:positionH>
                <wp:positionV relativeFrom="paragraph">
                  <wp:posOffset>229235</wp:posOffset>
                </wp:positionV>
                <wp:extent cx="2258060" cy="1743075"/>
                <wp:effectExtent l="0" t="0" r="27940" b="28575"/>
                <wp:wrapNone/>
                <wp:docPr id="35" name="Text Box 35"/>
                <wp:cNvGraphicFramePr/>
                <a:graphic xmlns:a="http://schemas.openxmlformats.org/drawingml/2006/main">
                  <a:graphicData uri="http://schemas.microsoft.com/office/word/2010/wordprocessingShape">
                    <wps:wsp>
                      <wps:cNvSpPr txBox="1"/>
                      <wps:spPr>
                        <a:xfrm>
                          <a:off x="0" y="0"/>
                          <a:ext cx="2258060" cy="1743075"/>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043DEA" w:rsidRDefault="0060460A" w:rsidP="00087F1A">
                            <w:pPr>
                              <w:jc w:val="center"/>
                              <w:rPr>
                                <w:rFonts w:cstheme="minorHAnsi"/>
                                <w:b/>
                              </w:rPr>
                            </w:pPr>
                            <w:r>
                              <w:rPr>
                                <w:rFonts w:cstheme="minorHAnsi"/>
                              </w:rPr>
                              <w:t xml:space="preserve">The school has an interpretation of spirituality based on ‘self / others / world and beyond’. </w:t>
                            </w:r>
                            <w:r>
                              <w:rPr>
                                <w:rFonts w:cstheme="minorHAnsi"/>
                                <w:b/>
                              </w:rPr>
                              <w:t xml:space="preserve">An impact was captured in our Diocesan audit – first sentence. This work has enabled our school values to be truly lived out (verbally and in action) and better understood.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E5" id="Text Box 35" o:spid="_x0000_s1042" type="#_x0000_t202" style="position:absolute;margin-left:565.5pt;margin-top:18.05pt;width:177.8pt;height:13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czggIAABsFAAAOAAAAZHJzL2Uyb0RvYy54bWysVMlu2zAQvRfoPxC8N5IdO0mNyIGbwEWB&#10;oAmQFDnTFGUJoDgsSVtyv76PlJ04y6moDtRsnOXNDC+v+lazrXK+IVPw0UnOmTKSysasC/7rcfnl&#10;gjMfhCmFJqMKvlOeX80/f7rs7EyNqSZdKsfgxPhZZwteh2BnWeZlrVrhT8gqA2VFrhUBrFtnpRMd&#10;vLc6G+f5WdaRK60jqbyH9GZQ8nnyX1VKhruq8iowXXDkFtLp0rmKZza/FLO1E7Zu5D4N8Q9ZtKIx&#10;CPrs6kYEwTaueeeqbaQjT1U4kdRmVFWNVKkGVDPK31TzUAurUi0Ax9tnmPz/cyt/bu8da8qCn045&#10;M6JFjx5VH9g36hlEwKezfgazBwvD0EOOPh/kHsJYdl+5Nv5REIMeSO+e0Y3eJITj8fQiP4NKQjc6&#10;n5zm58l/9nLdOh++K2pZJAru0L6Eqtje+oBUYHowidE86aZcNlonZuevtWNbgU5jQErqONPCBwgL&#10;vkxfzBouXl3ThnXIbTrJY2YCI1hpEUC2FqB4s+ZM6DVmWwaXcnl1278LGsE7Cpyn76PAsZAb4esh&#10;4+R1b6ZNrEel6d3XHXswYB2p0K/61LPR2aERKyp36I+jYcK9lcsGAW4BwL1wGGlUhzUNdzgqTSiZ&#10;9hRnNbk/H8mjPSYNWs46rAjg+L0RTqG8HwYz+HU0mcBtSMxkej4G4441q2ON2bTXhN6M8CBYmcho&#10;H/SBrBy1T9jmRYwKlTASsQsOOAfyOgyLi9dAqsUiGWGLrAi35sHK6DoCF4F97J+Es/sxCmjJTzos&#10;k5i9mabBNt40tNgEqpo0ahHoAVUMTWSwgWl89q9FXPFjPlm9vGnzvwAAAP//AwBQSwMEFAAGAAgA&#10;AAAhALR7GAveAAAADAEAAA8AAABkcnMvZG93bnJldi54bWxMj8FOwzAQRO9I/IO1SNyobVKsKMSp&#10;ChI3DlB6gJsbL3FEvA6x04a/xz3BcWZHs2/qzeIHdsQp9oE0yJUAhtQG21OnYf/2dFMCi8mQNUMg&#10;1PCDETbN5UVtKhtO9IrHXepYLqFYGQ0upbHiPLYOvYmrMCLl22eYvElZTh23kznlcj/wWyEU96an&#10;/MGZER8dtl+72Wvo5/JDrqW7eym2+/cH9Wy4wG+tr6+W7T2whEv6C8MZP6NDk5kOYSYb2ZC1LGQe&#10;kzQUSgI7J9alUsAO2ZFCAW9q/n9E8wsAAP//AwBQSwECLQAUAAYACAAAACEAtoM4kv4AAADhAQAA&#10;EwAAAAAAAAAAAAAAAAAAAAAAW0NvbnRlbnRfVHlwZXNdLnhtbFBLAQItABQABgAIAAAAIQA4/SH/&#10;1gAAAJQBAAALAAAAAAAAAAAAAAAAAC8BAABfcmVscy8ucmVsc1BLAQItABQABgAIAAAAIQDzvxcz&#10;ggIAABsFAAAOAAAAAAAAAAAAAAAAAC4CAABkcnMvZTJvRG9jLnhtbFBLAQItABQABgAIAAAAIQC0&#10;exgL3gAAAAwBAAAPAAAAAAAAAAAAAAAAANwEAABkcnMvZG93bnJldi54bWxQSwUGAAAAAAQABADz&#10;AAAA5wUAAAAA&#10;" fillcolor="window" strokecolor="windowText" strokeweight="2pt">
                <v:textbox>
                  <w:txbxContent>
                    <w:p w:rsidR="0060460A" w:rsidRPr="00043DEA" w:rsidRDefault="0060460A" w:rsidP="00087F1A">
                      <w:pPr>
                        <w:jc w:val="center"/>
                        <w:rPr>
                          <w:rFonts w:cstheme="minorHAnsi"/>
                          <w:b/>
                        </w:rPr>
                      </w:pPr>
                      <w:r>
                        <w:rPr>
                          <w:rFonts w:cstheme="minorHAnsi"/>
                        </w:rPr>
                        <w:t xml:space="preserve">The school has an interpretation of spirituality based on ‘self / others / world and beyond’. </w:t>
                      </w:r>
                      <w:r>
                        <w:rPr>
                          <w:rFonts w:cstheme="minorHAnsi"/>
                          <w:b/>
                        </w:rPr>
                        <w:t xml:space="preserve">An impact was captured in our Diocesan audit – first sentence. This work has enabled our school values to be truly lived out (verbally and in action) and better understood. </w:t>
                      </w:r>
                    </w:p>
                  </w:txbxContent>
                </v:textbox>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BF0BBC" w:rsidRDefault="00403E17">
      <w:pPr>
        <w:rPr>
          <w:rFonts w:ascii="Corbel" w:hAnsi="Corbel"/>
          <w:b/>
          <w:sz w:val="28"/>
          <w:szCs w:val="28"/>
          <w:u w:val="single"/>
        </w:rPr>
      </w:pPr>
      <w:r>
        <w:rPr>
          <w:rFonts w:ascii="Corbel" w:hAnsi="Corbel"/>
          <w:b/>
          <w:sz w:val="28"/>
          <w:szCs w:val="28"/>
          <w:u w:val="single"/>
        </w:rPr>
        <w:t>STRAND 3</w:t>
      </w:r>
      <w:r w:rsidRPr="00CA6E5D">
        <w:rPr>
          <w:rFonts w:ascii="Corbel" w:hAnsi="Corbel"/>
          <w:b/>
          <w:sz w:val="28"/>
          <w:szCs w:val="28"/>
          <w:u w:val="single"/>
        </w:rPr>
        <w:t xml:space="preserve">: </w:t>
      </w:r>
      <w:r>
        <w:rPr>
          <w:rFonts w:ascii="Corbel" w:hAnsi="Corbel"/>
          <w:b/>
          <w:sz w:val="28"/>
          <w:szCs w:val="28"/>
          <w:u w:val="single"/>
        </w:rPr>
        <w:t>CHARACTER DEVELOPMENT – HOPE, ASPIRATION AND COURAGEOUS ADVOCACY</w:t>
      </w:r>
    </w:p>
    <w:p w:rsidR="00403E17" w:rsidRDefault="001846A5">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67808" behindDoc="0" locked="0" layoutInCell="1" allowOverlap="1" wp14:anchorId="70099AE9" wp14:editId="11C2DC32">
                <wp:simplePos x="0" y="0"/>
                <wp:positionH relativeFrom="column">
                  <wp:posOffset>-428625</wp:posOffset>
                </wp:positionH>
                <wp:positionV relativeFrom="paragraph">
                  <wp:posOffset>109220</wp:posOffset>
                </wp:positionV>
                <wp:extent cx="6962775" cy="1264920"/>
                <wp:effectExtent l="0" t="0" r="28575" b="11430"/>
                <wp:wrapNone/>
                <wp:docPr id="55" name="Text Box 55"/>
                <wp:cNvGraphicFramePr/>
                <a:graphic xmlns:a="http://schemas.openxmlformats.org/drawingml/2006/main">
                  <a:graphicData uri="http://schemas.microsoft.com/office/word/2010/wordprocessingShape">
                    <wps:wsp>
                      <wps:cNvSpPr txBox="1"/>
                      <wps:spPr>
                        <a:xfrm>
                          <a:off x="0" y="0"/>
                          <a:ext cx="6962775" cy="1264920"/>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2A2A89">
                            <w:pPr>
                              <w:jc w:val="center"/>
                              <w:rPr>
                                <w:rFonts w:cstheme="minorHAnsi"/>
                              </w:rPr>
                            </w:pPr>
                            <w:r>
                              <w:rPr>
                                <w:rFonts w:cstheme="minorHAnsi"/>
                              </w:rPr>
                              <w:t xml:space="preserve">Pupil Voice is celebrated throughout the school. Pupils have been actively involved in making decisions about aspects of school </w:t>
                            </w:r>
                            <w:r w:rsidR="001846A5">
                              <w:rPr>
                                <w:rFonts w:cstheme="minorHAnsi"/>
                              </w:rPr>
                              <w:t>life through the worship group (Y6)</w:t>
                            </w:r>
                            <w:r>
                              <w:rPr>
                                <w:rFonts w:cstheme="minorHAnsi"/>
                              </w:rPr>
                              <w:t xml:space="preserve">, school council, ECO council </w:t>
                            </w:r>
                            <w:r w:rsidR="001846A5">
                              <w:rPr>
                                <w:rFonts w:cstheme="minorHAnsi"/>
                              </w:rPr>
                              <w:t xml:space="preserve"> and reflection group </w:t>
                            </w:r>
                            <w:r>
                              <w:rPr>
                                <w:rFonts w:cstheme="minorHAnsi"/>
                              </w:rPr>
                              <w:t>leading to child</w:t>
                            </w:r>
                            <w:r w:rsidR="001846A5">
                              <w:rPr>
                                <w:rFonts w:cstheme="minorHAnsi"/>
                              </w:rPr>
                              <w:t xml:space="preserve"> inputted and child-</w:t>
                            </w:r>
                            <w:r>
                              <w:rPr>
                                <w:rFonts w:cstheme="minorHAnsi"/>
                              </w:rPr>
                              <w:t xml:space="preserve">led worship, a number of charity fundraising events and whole school ECO days. </w:t>
                            </w:r>
                            <w:r w:rsidRPr="007A1EB7">
                              <w:rPr>
                                <w:rFonts w:cstheme="minorHAnsi"/>
                                <w:b/>
                              </w:rPr>
                              <w:t>The children are confident in voicing opinion and being courageous advocates of change.</w:t>
                            </w:r>
                            <w:r>
                              <w:rPr>
                                <w:rFonts w:cstheme="minorHAnsi"/>
                                <w:b/>
                              </w:rPr>
                              <w:t xml:space="preserve"> The school works hard </w:t>
                            </w:r>
                            <w:r w:rsidRPr="003D6F3B">
                              <w:rPr>
                                <w:rFonts w:cstheme="minorHAnsi"/>
                                <w:b/>
                              </w:rPr>
                              <w:t>to equip all children with a secure language base, so that all children can have an active and influential voice. This is seen in the take-up in our numerous pupil groups, as well as community projects i.e. skate park</w:t>
                            </w:r>
                            <w:r w:rsidR="000F1ED3">
                              <w:rPr>
                                <w:rFonts w:cstheme="minorHAnsi"/>
                                <w:b/>
                              </w:rPr>
                              <w:t xml:space="preserve"> last year</w:t>
                            </w:r>
                            <w:r w:rsidRPr="003D6F3B">
                              <w:rPr>
                                <w:rFonts w:cstheme="minorHAnsi"/>
                                <w:b/>
                              </w:rPr>
                              <w:t>.</w:t>
                            </w:r>
                          </w:p>
                          <w:p w:rsidR="0060460A" w:rsidRDefault="0060460A" w:rsidP="00273E05">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E9" id="Text Box 55" o:spid="_x0000_s1043" type="#_x0000_t202" style="position:absolute;margin-left:-33.75pt;margin-top:8.6pt;width:548.25pt;height:99.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bMhAIAABsFAAAOAAAAZHJzL2Uyb0RvYy54bWysVMlu2zAQvRfoPxC8N7INL40ROXATuCgQ&#10;JAGSIGeaoiwBFIclaUvu1/eRshNnORXVgSJnhrO8ecOLy67RbKecr8nkfHg24EwZSUVtNjl/elx9&#10;+86ZD8IUQpNROd8rzy8XX79ctHauRlSRLpRjcGL8vLU5r0Kw8yzzslKN8GdklYGyJNeIgKPbZIUT&#10;Lbw3OhsNBtOsJVdYR1J5D+l1r+SL5L8slQx3ZelVYDrnyC2k1aV1HddscSHmGydsVctDGuIfsmhE&#10;bRD0xdW1CIJtXf3BVVNLR57KcCapyagsa6lSDahmOHhXzUMlrEq1ABxvX2Dy/8+tvN3dO1YXOZ9M&#10;ODOiQY8eVRfYD+oYRMCntX4OswcLw9BBjj4f5R7CWHZXuib+URCDHkjvX9CN3iSE0/PpaDZDFAnd&#10;cDQdn48S/tnrdet8+KmoYXGTc4f2JVTF7sYHpALTo0mM5knXxarWOh32/ko7thPoNAhSUMuZFj5A&#10;mPNV+mLWcPHmmjaszfloMh4gaSlAwVKLgG1jAYo3G86E3oDbMriUy5vb/kPQCN5J4EH6PgscC7kW&#10;vuozTl4PZtrEelRi76Hu2IMe67gL3bpLPRvOjo1YU7FHfxz1DPdWrmoEuAEA98KB0qgOYxrusJSa&#10;UDIddpxV5P58Jo/2YBq0nLUYEcDxeyucQnm/DDh4PhyP40ylw3gyQzuZO9WsTzVm21wRejPEg2Bl&#10;2kb7oI/b0lHzjGlexqhQCSMRO+eAs99ehX5w8RpItVwmI0yRFeHGPFgZXUfgIrCP3bNw9kCjgJbc&#10;0nGYxPwdm3rbeNPQchuorBPVItA9qiBNPGACE30Or0Uc8dNzsnp90xZ/AQAA//8DAFBLAwQUAAYA&#10;CAAAACEAJX4+xN8AAAALAQAADwAAAGRycy9kb3ducmV2LnhtbEyPMU/DMBCFdyT+g3VIbK2T0KYl&#10;xKkKEhsDLR1gc+MjjojPIXba8O+5TjCe3qd33ys3k+vECYfQelKQzhMQSLU3LTUKDm/PszWIEDUZ&#10;3XlCBT8YYFNdX5W6MP5MOzztYyO4hEKhFdgY+0LKUFt0Osx9j8TZpx+cjnwOjTSDPnO562SWJLl0&#10;uiX+YHWPTxbrr/3oFLTj+iNdpHb5erc9vD/mL1om+K3U7c20fQARcYp/MFz0WR0qdjr6kUwQnYJZ&#10;vloyysEqA3EBkuye1x0VZGm+AFmV8v+G6hcAAP//AwBQSwECLQAUAAYACAAAACEAtoM4kv4AAADh&#10;AQAAEwAAAAAAAAAAAAAAAAAAAAAAW0NvbnRlbnRfVHlwZXNdLnhtbFBLAQItABQABgAIAAAAIQA4&#10;/SH/1gAAAJQBAAALAAAAAAAAAAAAAAAAAC8BAABfcmVscy8ucmVsc1BLAQItABQABgAIAAAAIQAJ&#10;erbMhAIAABsFAAAOAAAAAAAAAAAAAAAAAC4CAABkcnMvZTJvRG9jLnhtbFBLAQItABQABgAIAAAA&#10;IQAlfj7E3wAAAAsBAAAPAAAAAAAAAAAAAAAAAN4EAABkcnMvZG93bnJldi54bWxQSwUGAAAAAAQA&#10;BADzAAAA6gUAAAAA&#10;" fillcolor="window" strokecolor="windowText" strokeweight="2pt">
                <v:textbox>
                  <w:txbxContent>
                    <w:p w:rsidR="0060460A" w:rsidRDefault="0060460A" w:rsidP="002A2A89">
                      <w:pPr>
                        <w:jc w:val="center"/>
                        <w:rPr>
                          <w:rFonts w:cstheme="minorHAnsi"/>
                        </w:rPr>
                      </w:pPr>
                      <w:r>
                        <w:rPr>
                          <w:rFonts w:cstheme="minorHAnsi"/>
                        </w:rPr>
                        <w:t xml:space="preserve">Pupil Voice is celebrated throughout the school. Pupils have been actively involved in making decisions about aspects of school </w:t>
                      </w:r>
                      <w:r w:rsidR="001846A5">
                        <w:rPr>
                          <w:rFonts w:cstheme="minorHAnsi"/>
                        </w:rPr>
                        <w:t>life through the worship group (Y6)</w:t>
                      </w:r>
                      <w:r>
                        <w:rPr>
                          <w:rFonts w:cstheme="minorHAnsi"/>
                        </w:rPr>
                        <w:t xml:space="preserve">, school council, ECO council </w:t>
                      </w:r>
                      <w:r w:rsidR="001846A5">
                        <w:rPr>
                          <w:rFonts w:cstheme="minorHAnsi"/>
                        </w:rPr>
                        <w:t xml:space="preserve"> and reflection group </w:t>
                      </w:r>
                      <w:r>
                        <w:rPr>
                          <w:rFonts w:cstheme="minorHAnsi"/>
                        </w:rPr>
                        <w:t>leading to child</w:t>
                      </w:r>
                      <w:r w:rsidR="001846A5">
                        <w:rPr>
                          <w:rFonts w:cstheme="minorHAnsi"/>
                        </w:rPr>
                        <w:t xml:space="preserve"> inputted and child-</w:t>
                      </w:r>
                      <w:r>
                        <w:rPr>
                          <w:rFonts w:cstheme="minorHAnsi"/>
                        </w:rPr>
                        <w:t xml:space="preserve">led worship, a number of charity fundraising events and whole school ECO days. </w:t>
                      </w:r>
                      <w:r w:rsidRPr="007A1EB7">
                        <w:rPr>
                          <w:rFonts w:cstheme="minorHAnsi"/>
                          <w:b/>
                        </w:rPr>
                        <w:t>The children are confident in voicing opinion and being courageous advocates of change.</w:t>
                      </w:r>
                      <w:r>
                        <w:rPr>
                          <w:rFonts w:cstheme="minorHAnsi"/>
                          <w:b/>
                        </w:rPr>
                        <w:t xml:space="preserve"> The school works hard </w:t>
                      </w:r>
                      <w:r w:rsidRPr="003D6F3B">
                        <w:rPr>
                          <w:rFonts w:cstheme="minorHAnsi"/>
                          <w:b/>
                        </w:rPr>
                        <w:t>to equip all children with a secure language base, so that all children can have an active and influential voice. This is seen in the take-up in our numerous pupil groups, as well as community projects i.e. skate park</w:t>
                      </w:r>
                      <w:r w:rsidR="000F1ED3">
                        <w:rPr>
                          <w:rFonts w:cstheme="minorHAnsi"/>
                          <w:b/>
                        </w:rPr>
                        <w:t xml:space="preserve"> last year</w:t>
                      </w:r>
                      <w:r w:rsidRPr="003D6F3B">
                        <w:rPr>
                          <w:rFonts w:cstheme="minorHAnsi"/>
                          <w:b/>
                        </w:rPr>
                        <w:t>.</w:t>
                      </w:r>
                    </w:p>
                    <w:p w:rsidR="0060460A" w:rsidRDefault="0060460A" w:rsidP="00273E05">
                      <w:pPr>
                        <w:jc w:val="center"/>
                        <w:rPr>
                          <w:rFonts w:cstheme="minorHAnsi"/>
                        </w:rPr>
                      </w:pPr>
                    </w:p>
                  </w:txbxContent>
                </v:textbox>
              </v:shape>
            </w:pict>
          </mc:Fallback>
        </mc:AlternateContent>
      </w:r>
      <w:r w:rsidR="00526D35" w:rsidRPr="00CA6E5D">
        <w:rPr>
          <w:b/>
          <w:noProof/>
          <w:u w:val="single"/>
          <w:lang w:eastAsia="en-GB"/>
        </w:rPr>
        <mc:AlternateContent>
          <mc:Choice Requires="wps">
            <w:drawing>
              <wp:anchor distT="0" distB="0" distL="114300" distR="114300" simplePos="0" relativeHeight="251743232" behindDoc="0" locked="0" layoutInCell="1" allowOverlap="1" wp14:anchorId="70099AEB" wp14:editId="72381866">
                <wp:simplePos x="0" y="0"/>
                <wp:positionH relativeFrom="column">
                  <wp:posOffset>6900530</wp:posOffset>
                </wp:positionH>
                <wp:positionV relativeFrom="paragraph">
                  <wp:posOffset>38115</wp:posOffset>
                </wp:positionV>
                <wp:extent cx="2495550" cy="2849525"/>
                <wp:effectExtent l="0" t="0" r="19050" b="27305"/>
                <wp:wrapNone/>
                <wp:docPr id="43" name="Text Box 43"/>
                <wp:cNvGraphicFramePr/>
                <a:graphic xmlns:a="http://schemas.openxmlformats.org/drawingml/2006/main">
                  <a:graphicData uri="http://schemas.microsoft.com/office/word/2010/wordprocessingShape">
                    <wps:wsp>
                      <wps:cNvSpPr txBox="1"/>
                      <wps:spPr>
                        <a:xfrm>
                          <a:off x="0" y="0"/>
                          <a:ext cx="2495550" cy="2849525"/>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DB1B95">
                            <w:pPr>
                              <w:jc w:val="center"/>
                              <w:rPr>
                                <w:rFonts w:cstheme="minorHAnsi"/>
                              </w:rPr>
                            </w:pPr>
                            <w:r>
                              <w:rPr>
                                <w:rFonts w:cstheme="minorHAnsi"/>
                              </w:rPr>
                              <w:t xml:space="preserve">The school has successfully achieved the Green Flag recognition as an Eco School. The curriculum is often tailored creatively to consider and develop an understanding of disadvantage and deprivation. The creation of reflection areas by the children based on the theme of Hope, </w:t>
                            </w:r>
                            <w:r w:rsidRPr="007A1EB7">
                              <w:rPr>
                                <w:rFonts w:cstheme="minorHAnsi"/>
                                <w:b/>
                              </w:rPr>
                              <w:t xml:space="preserve">exemplifies their understanding and desire to act on behalf of others who live in hope and challenge injustice. </w:t>
                            </w:r>
                            <w:r>
                              <w:rPr>
                                <w:rFonts w:cstheme="minorHAnsi"/>
                              </w:rPr>
                              <w:t>(See examples of Eco Day and reflection areas.) The school is working towards becoming plastic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EB" id="Text Box 43" o:spid="_x0000_s1044" type="#_x0000_t202" style="position:absolute;margin-left:543.35pt;margin-top:3pt;width:196.5pt;height:224.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uMfgIAABsFAAAOAAAAZHJzL2Uyb0RvYy54bWysVMlu2zAQvRfoPxC8N7Jdu02MyIGbwEWB&#10;IAmQBDnTFGUJoDgsSVtyv76PlJw4y6moDtRsnOXNDM8vukaznXK+JpPz8cmIM2UkFbXZ5PzxYfXl&#10;lDMfhCmEJqNyvleeXyw+fzpv7VxNqCJdKMfgxPh5a3NehWDnWeZlpRrhT8gqA2VJrhEBrNtkhRMt&#10;vDc6m4xG37KWXGEdSeU9pFe9ki+S/7JUMtyWpVeB6Zwjt5BOl851PLPFuZhvnLBVLYc0xD9k0Yja&#10;IOizqysRBNu6+p2rppaOPJXhRFKTUVnWUqUaUM149Kaa+0pYlWoBON4+w+T/n1t5s7tzrC5yPv3K&#10;mRENevSgusB+UMcgAj6t9XOY3VsYhg5y9Pkg9xDGsrvSNfGPghj0QHr/jG70JiGcTM9msxlUErrJ&#10;KbjJLPrJXq5b58NPRQ2LRM4d2pdQFbtrH3rTg0mM5knXxarWOjF7f6kd2wl0GgNSUMuZFj5AmPNV&#10;+oZor65pw1qkM5uOYmYCI1hqEUA2FqB4s+FM6A1mWwaXcnl1278LGsE7CjxK30eBYyFXwld9xsnr&#10;YKZNrEel6R3qjj3osY5U6NZd6tn4NF6JojUVe/THUT/h3spVjQDXAOBOOIw0qsOahlscpSaUTAPF&#10;WUXuz0fyaI9Jg5azFisCOH5vhVMo75fBDJ6Np1O4DYmZzr5PwLhjzfpYY7bNJaE3YzwIViYy2gd9&#10;IEtHzRO2eRmjQiWMROycA86evAz94uI1kGq5TEbYIivCtbm3MrqOwEVgH7on4ewwRgEtuaHDMon5&#10;m2nqbeNNQ8ttoLJOo/aCKkY0MtjANKzDaxFX/JhPVi9v2uIvAAAA//8DAFBLAwQUAAYACAAAACEA&#10;+1cf0N8AAAALAQAADwAAAGRycy9kb3ducmV2LnhtbEyPwU7DMBBE70j8g7VI3KgdSJM0xKkKEjcO&#10;tPQANzfexhGxHWKnDX/P9gTHmX2ananWs+3ZCcfQeSchWQhg6BqvO9dK2L+/3BXAQlROq947lPCD&#10;Adb19VWlSu3PbounXWwZhbhQKgkmxqHkPDQGrQoLP6Cj29GPVkWSY8v1qM4Ubnt+L0TGreocfTBq&#10;wGeDzddushK6qfhM0sQs3x42+4+n7FVxgd9S3t7Mm0dgEef4B8OlPlWHmjod/OR0YD1pUWQ5sRIy&#10;2nQB0nxFxkFCukxz4HXF/2+ofwEAAP//AwBQSwECLQAUAAYACAAAACEAtoM4kv4AAADhAQAAEwAA&#10;AAAAAAAAAAAAAAAAAAAAW0NvbnRlbnRfVHlwZXNdLnhtbFBLAQItABQABgAIAAAAIQA4/SH/1gAA&#10;AJQBAAALAAAAAAAAAAAAAAAAAC8BAABfcmVscy8ucmVsc1BLAQItABQABgAIAAAAIQBgA8uMfgIA&#10;ABsFAAAOAAAAAAAAAAAAAAAAAC4CAABkcnMvZTJvRG9jLnhtbFBLAQItABQABgAIAAAAIQD7Vx/Q&#10;3wAAAAsBAAAPAAAAAAAAAAAAAAAAANgEAABkcnMvZG93bnJldi54bWxQSwUGAAAAAAQABADzAAAA&#10;5AUAAAAA&#10;" fillcolor="window" strokecolor="windowText" strokeweight="2pt">
                <v:textbox>
                  <w:txbxContent>
                    <w:p w:rsidR="0060460A" w:rsidRPr="00D10293" w:rsidRDefault="0060460A" w:rsidP="00DB1B95">
                      <w:pPr>
                        <w:jc w:val="center"/>
                        <w:rPr>
                          <w:rFonts w:cstheme="minorHAnsi"/>
                        </w:rPr>
                      </w:pPr>
                      <w:r>
                        <w:rPr>
                          <w:rFonts w:cstheme="minorHAnsi"/>
                        </w:rPr>
                        <w:t xml:space="preserve">The school has successfully achieved the Green Flag recognition as an Eco School. The curriculum is often tailored creatively to consider and develop an understanding of disadvantage and deprivation. The creation of reflection areas by the children based on the theme of Hope, </w:t>
                      </w:r>
                      <w:r w:rsidRPr="007A1EB7">
                        <w:rPr>
                          <w:rFonts w:cstheme="minorHAnsi"/>
                          <w:b/>
                        </w:rPr>
                        <w:t xml:space="preserve">exemplifies their understanding and desire to act on behalf of others who live in hope and challenge injustice. </w:t>
                      </w:r>
                      <w:r>
                        <w:rPr>
                          <w:rFonts w:cstheme="minorHAnsi"/>
                        </w:rPr>
                        <w:t>(See examples of Eco Day and reflection areas.) The school is working towards becoming plastic free.</w:t>
                      </w:r>
                    </w:p>
                  </w:txbxContent>
                </v:textbox>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13888" behindDoc="1" locked="0" layoutInCell="1" allowOverlap="1" wp14:anchorId="7E2C2923" wp14:editId="0157CA52">
                <wp:simplePos x="0" y="0"/>
                <wp:positionH relativeFrom="margin">
                  <wp:posOffset>3232298</wp:posOffset>
                </wp:positionH>
                <wp:positionV relativeFrom="paragraph">
                  <wp:posOffset>354478</wp:posOffset>
                </wp:positionV>
                <wp:extent cx="3412490" cy="1254642"/>
                <wp:effectExtent l="19050" t="19050" r="16510" b="22225"/>
                <wp:wrapNone/>
                <wp:docPr id="15" name="Text Box 15"/>
                <wp:cNvGraphicFramePr/>
                <a:graphic xmlns:a="http://schemas.openxmlformats.org/drawingml/2006/main">
                  <a:graphicData uri="http://schemas.microsoft.com/office/word/2010/wordprocessingShape">
                    <wps:wsp>
                      <wps:cNvSpPr txBox="1"/>
                      <wps:spPr>
                        <a:xfrm>
                          <a:off x="0" y="0"/>
                          <a:ext cx="3412490" cy="1254642"/>
                        </a:xfrm>
                        <a:prstGeom prst="rect">
                          <a:avLst/>
                        </a:prstGeom>
                        <a:solidFill>
                          <a:sysClr val="window" lastClr="FFFFFF"/>
                        </a:solidFill>
                        <a:ln w="28575" cap="flat" cmpd="sng" algn="ctr">
                          <a:solidFill>
                            <a:sysClr val="windowText" lastClr="000000"/>
                          </a:solidFill>
                          <a:prstDash val="solid"/>
                        </a:ln>
                        <a:effectLst/>
                      </wps:spPr>
                      <wps:txb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174886" w:rsidRPr="00174886" w:rsidRDefault="00174886" w:rsidP="00174886">
                            <w:pPr>
                              <w:pStyle w:val="BodyText"/>
                              <w:spacing w:before="92"/>
                              <w:ind w:right="289"/>
                              <w:rPr>
                                <w:color w:val="005AAA"/>
                                <w:sz w:val="8"/>
                                <w:szCs w:val="28"/>
                              </w:rPr>
                            </w:pPr>
                          </w:p>
                          <w:p w:rsidR="0060460A" w:rsidRPr="00EF6037" w:rsidRDefault="00174886"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 </w:t>
                            </w:r>
                            <w:r w:rsidR="0060460A" w:rsidRPr="00EF6037">
                              <w:rPr>
                                <w:color w:val="005AAA"/>
                                <w:sz w:val="20"/>
                                <w:szCs w:val="28"/>
                              </w:rPr>
                              <w:t xml:space="preserve">‘Where children come first- </w:t>
                            </w:r>
                            <w:r w:rsidR="0060460A"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174886" w:rsidRDefault="0060460A" w:rsidP="00174886">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C2923" id="Text Box 15" o:spid="_x0000_s1045" type="#_x0000_t202" style="position:absolute;margin-left:254.5pt;margin-top:27.9pt;width:268.7pt;height:98.8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i2fwIAABsFAAAOAAAAZHJzL2Uyb0RvYy54bWysVE1v2zAMvQ/YfxB0X514TtcGdYqsRYYB&#10;RVugHXpWZDk2oK9JSuzs1+9Jdtr04zTMB5kiKVJ8fNTFZa8k2QnnW6NLOj2ZUCI0N1WrNyX99bj6&#10;ckaJD0xXTBotSroXnl4uPn+66Oxc5KYxshKOIIj2886WtAnBzrPM80Yo5k+MFRrG2jjFArZuk1WO&#10;dYiuZJZPJqdZZ1xlneHCe2ivByNdpPh1LXi4q2svApElxd1CWl1a13HNFhdsvnHMNi0fr8H+4RaK&#10;tRpJn0Nds8DI1rXvQqmWO+NNHU64UZmp65aLVAOqmU7eVPPQMCtSLQDH22eY/P8Ly2939460FXo3&#10;o0QzhR49ij6Q76YnUAGfzvo53B4sHEMPPXwPeg9lLLuvnYp/FERgB9L7Z3RjNA7l12KaF+cwcdim&#10;+aw4LfIYJ3s5bp0PP4RRJAoldWhfQpXtbnwYXA8uMZs3sq1WrZRps/dX0pEdQ6dBkMp0lEjmA5Ql&#10;XaVvzPbqmNSkK2l+NvuG+jkDBWvJAkRlAYrXG0qY3IDbPLh0l1en/bukEbyjxJP0fZQ4FnLNfDPc&#10;OEUd3aSO9YjE3rHu2IMB6yiFft0PPTuPR6Jqbao9+uPMwHBv+apFghsAcM8cKA3cMabhDkstDUo2&#10;o0RJY9yfj/TRH0yDlZIOIwI4fm+ZEyjvpwYHz6dFEWcqbYrZtxwbd2xZH1v0Vl0Z9GaKB8HyJEb/&#10;IA9i7Yx6wjQvY1aYmObIXVLAOYhXYRhcvAZcLJfJCVNkWbjRD5bH0BG4COxj/8ScHWkU0JJbcxgm&#10;Nn/DpsE3ntRmuQ2mbhPVXlAFReMGE5jIOr4WccSP98nr5U1b/AUAAP//AwBQSwMEFAAGAAgAAAAh&#10;AFWJoubhAAAACwEAAA8AAABkcnMvZG93bnJldi54bWxMj01PwzAMhu9I/IfISNxYQmknWppOExJM&#10;47QPhMQta0xb0ThV423l35Od4GbLr14/T7mYXC9OOIbOk4b7mQKBVHvbUaPhff9y9wgisCFrek+o&#10;4QcDLKrrq9IU1p9pi6cdNyKWUCiMhpZ5KKQMdYvOhJkfkOLty4/OcFzHRtrRnGO562Wi1Fw601H8&#10;0JoBn1usv3dHp2Hbbdb7/CNpVsirnJevn/WbW2t9ezMtn0AwTvwXhgt+RIcqMh38kWwQvYZM5dGF&#10;45BFhUtApfMUxEFDkj2kIKtS/neofgEAAP//AwBQSwECLQAUAAYACAAAACEAtoM4kv4AAADhAQAA&#10;EwAAAAAAAAAAAAAAAAAAAAAAW0NvbnRlbnRfVHlwZXNdLnhtbFBLAQItABQABgAIAAAAIQA4/SH/&#10;1gAAAJQBAAALAAAAAAAAAAAAAAAAAC8BAABfcmVscy8ucmVsc1BLAQItABQABgAIAAAAIQDU7Qi2&#10;fwIAABsFAAAOAAAAAAAAAAAAAAAAAC4CAABkcnMvZTJvRG9jLnhtbFBLAQItABQABgAIAAAAIQBV&#10;iaLm4QAAAAsBAAAPAAAAAAAAAAAAAAAAANkEAABkcnMvZG93bnJldi54bWxQSwUGAAAAAAQABADz&#10;AAAA5wUAAAAA&#10;" fillcolor="window" strokecolor="windowText" strokeweight="2.25pt">
                <v:textbo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174886" w:rsidRPr="00174886" w:rsidRDefault="00174886" w:rsidP="00174886">
                      <w:pPr>
                        <w:pStyle w:val="BodyText"/>
                        <w:spacing w:before="92"/>
                        <w:ind w:right="289"/>
                        <w:rPr>
                          <w:color w:val="005AAA"/>
                          <w:sz w:val="8"/>
                          <w:szCs w:val="28"/>
                        </w:rPr>
                      </w:pPr>
                    </w:p>
                    <w:p w:rsidR="0060460A" w:rsidRPr="00EF6037" w:rsidRDefault="00174886"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 </w:t>
                      </w:r>
                      <w:r w:rsidR="0060460A" w:rsidRPr="00EF6037">
                        <w:rPr>
                          <w:color w:val="005AAA"/>
                          <w:sz w:val="20"/>
                          <w:szCs w:val="28"/>
                        </w:rPr>
                        <w:t xml:space="preserve">‘Where children come first- </w:t>
                      </w:r>
                      <w:r w:rsidR="0060460A"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174886" w:rsidRDefault="0060460A" w:rsidP="00174886">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v:textbox>
                <w10:wrap anchorx="margin"/>
              </v:shape>
            </w:pict>
          </mc:Fallback>
        </mc:AlternateContent>
      </w:r>
      <w:r w:rsidRPr="00CA6E5D">
        <w:rPr>
          <w:b/>
          <w:noProof/>
          <w:u w:val="single"/>
          <w:lang w:eastAsia="en-GB"/>
        </w:rPr>
        <mc:AlternateContent>
          <mc:Choice Requires="wps">
            <w:drawing>
              <wp:anchor distT="0" distB="0" distL="114300" distR="114300" simplePos="0" relativeHeight="251753472" behindDoc="0" locked="0" layoutInCell="1" allowOverlap="1" wp14:anchorId="70099AED" wp14:editId="3ACEC407">
                <wp:simplePos x="0" y="0"/>
                <wp:positionH relativeFrom="column">
                  <wp:posOffset>6198383</wp:posOffset>
                </wp:positionH>
                <wp:positionV relativeFrom="paragraph">
                  <wp:posOffset>205622</wp:posOffset>
                </wp:positionV>
                <wp:extent cx="821306" cy="404037"/>
                <wp:effectExtent l="0" t="38100" r="55245" b="34290"/>
                <wp:wrapNone/>
                <wp:docPr id="48" name="Straight Arrow Connector 48"/>
                <wp:cNvGraphicFramePr/>
                <a:graphic xmlns:a="http://schemas.openxmlformats.org/drawingml/2006/main">
                  <a:graphicData uri="http://schemas.microsoft.com/office/word/2010/wordprocessingShape">
                    <wps:wsp>
                      <wps:cNvCnPr/>
                      <wps:spPr>
                        <a:xfrm flipV="1">
                          <a:off x="0" y="0"/>
                          <a:ext cx="821306" cy="40403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278574" id="Straight Arrow Connector 48" o:spid="_x0000_s1026" type="#_x0000_t32" style="position:absolute;margin-left:488.05pt;margin-top:16.2pt;width:64.65pt;height:31.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I09wEAANMDAAAOAAAAZHJzL2Uyb0RvYy54bWysU02P0zAQvSPxHyzfadJuu3SjpitoKRc+&#10;Ki1wn9pOYsmxrbFp2n/P2MlWC9wQF2s+Mm/mzbxsHi+9YWeFQTtb8/ms5ExZ4aS2bc2/fzu8WXMW&#10;IlgJxllV86sK/HH7+tVm8JVauM4ZqZARiA3V4GvexeirogiiUz2EmfPKUrJx2EMkF9tCIgyE3pti&#10;UZb3xeBQenRChUDR/Zjk24zfNErEr00TVGSm5jRbzC/m95TeYruBqkXwnRbTGPAPU/SgLTW9Qe0h&#10;AvuJ+i+oXgt0wTVxJlxfuKbRQmUOxGZe/sHmqQOvMhdaTvC3NYX/Byu+nI/ItKz5ki5loacbPUUE&#10;3XaRvUN0A9s5a2mPDhl9QvsafKiobGePOHnBHzGRvzTYs8Zo/4OkkNdBBNklb/t627a6RCYouF7M&#10;78p7zgSlluWyvHub0IsRJsF5DPGjcj1LRs3DNNZtnrEFnD+FOBY+F6Ri6w7aGIpDZSwbav6wWqyo&#10;GZDIGgORzN4T7WBbzsC0pF4RMQ8dnNEyVafigO1pZ5CdgRS0PKzn7/fjRx1INUYfVmU5KSlA/Ozk&#10;GJ6Xz3HiNMFkfr/hp5n3ELqxJqdGUUbQ5oOVLF493QTSKab9GJsGU1ndE/d0k/EKyTo5ec3HKZJH&#10;ysltJ5Unab70yX75L25/AQAA//8DAFBLAwQUAAYACAAAACEAu9CuH+AAAAAKAQAADwAAAGRycy9k&#10;b3ducmV2LnhtbEyPwU6DQBCG7ya+w2ZMvNldqKAiS6MmHnrwIJI03rYwAik7S9hti336Tk96m8n/&#10;5Z9v8tVsB3HAyfeONEQLBQKpdk1PrYbq6/3uEYQPhhozOEINv+hhVVxf5SZr3JE+8VCGVnAJ+cxo&#10;6EIYMyl93aE1fuFGJM5+3GRN4HVqZTOZI5fbQcZKpdKanvhCZ0Z867DelXurwa03O/f9WqlTUiXL&#10;TTyP5cc60fr2Zn55BhFwDn8wXPRZHQp22ro9NV4MGp4e0ohRDcv4HsQFiFTC05ajVIEscvn/heIM&#10;AAD//wMAUEsBAi0AFAAGAAgAAAAhALaDOJL+AAAA4QEAABMAAAAAAAAAAAAAAAAAAAAAAFtDb250&#10;ZW50X1R5cGVzXS54bWxQSwECLQAUAAYACAAAACEAOP0h/9YAAACUAQAACwAAAAAAAAAAAAAAAAAv&#10;AQAAX3JlbHMvLnJlbHNQSwECLQAUAAYACAAAACEAlstSNPcBAADTAwAADgAAAAAAAAAAAAAAAAAu&#10;AgAAZHJzL2Uyb0RvYy54bWxQSwECLQAUAAYACAAAACEAu9CuH+AAAAAKAQAADwAAAAAAAAAAAAAA&#10;AABRBAAAZHJzL2Rvd25yZXYueG1sUEsFBgAAAAAEAAQA8wAAAF4FA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796480" behindDoc="0" locked="0" layoutInCell="1" allowOverlap="1" wp14:anchorId="70099AF1" wp14:editId="1070DA45">
                <wp:simplePos x="0" y="0"/>
                <wp:positionH relativeFrom="column">
                  <wp:posOffset>2934380</wp:posOffset>
                </wp:positionH>
                <wp:positionV relativeFrom="paragraph">
                  <wp:posOffset>269092</wp:posOffset>
                </wp:positionV>
                <wp:extent cx="776177" cy="542260"/>
                <wp:effectExtent l="38100" t="38100" r="24130" b="29845"/>
                <wp:wrapNone/>
                <wp:docPr id="69" name="Straight Arrow Connector 69"/>
                <wp:cNvGraphicFramePr/>
                <a:graphic xmlns:a="http://schemas.openxmlformats.org/drawingml/2006/main">
                  <a:graphicData uri="http://schemas.microsoft.com/office/word/2010/wordprocessingShape">
                    <wps:wsp>
                      <wps:cNvCnPr/>
                      <wps:spPr>
                        <a:xfrm flipH="1" flipV="1">
                          <a:off x="0" y="0"/>
                          <a:ext cx="776177" cy="542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9F0FCF" id="Straight Arrow Connector 69" o:spid="_x0000_s1026" type="#_x0000_t32" style="position:absolute;margin-left:231.05pt;margin-top:21.2pt;width:61.1pt;height:42.7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y+/QEAAN0DAAAOAAAAZHJzL2Uyb0RvYy54bWysU02P2jAQvVfqf7B8LwlogQURVi2U9tAP&#10;pN32Pjh2YsmxrbFL4N937GTRtr1Ve7HGM3nPb2ZeNg+XzrCzxKCdrfh0UnImrXC1tk3Ffzwd3t1z&#10;FiLYGoyzsuJXGfjD9u2bTe/XcuZaZ2qJjEhsWPe+4m2Mfl0UQbSygzBxXloqKocdRLpiU9QIPbF3&#10;ppiV5aLoHdYenZAhUHY/FPk28yslRfyuVJCRmYqTtphPzOcpncV2A+sGwbdajDLgP1R0oC09eqPa&#10;QwT2C/U/VJ0W6IJTcSJcVziltJC5B+pmWv7VzWMLXuZeaDjB38YUXo9WfDsfkem64osVZxY62tFj&#10;RNBNG9l7RNeznbOW5uiQ0Sc0r96HNcF29ojjLfgjpuYvCjumjPafyQo8Rz9TlGrUKrvkuV9vc5eX&#10;yAQll8vFdLnkTFBpfjebLfJeioEwgT2G+Em6jqWg4mEUeFM2PAHnLyGSJAI+AxLYuoM2Ji/aWNZX&#10;fDWfzekxILspA5HCztMAgm04A9OQj0XELDo4o+uETjwBm9POIDsDeenucD/9sB8+aqGWQ3Y1L8vR&#10;UwHiV1cP6Wn5nCdpI02W+Qd/0ryH0A6YXBrsGUGbj7Zm8eppO5CWkgrEZWwSJrPPx97TdoZ9pOjk&#10;6mteU5Fu5KEMG/2eTPryTvHLv3L7GwAA//8DAFBLAwQUAAYACAAAACEA9vgmMN4AAAAKAQAADwAA&#10;AGRycy9kb3ducmV2LnhtbEyPwU7DMAyG70i8Q2QkbixtV9pSmk6AhITEiQ3E1WtMW9EkVZJt5e0x&#10;J3az5U+/v7/ZLGYSR/JhdFZBukpAkO2cHm2v4H33fFOBCBGtxslZUvBDATbt5UWDtXYn+0bHbewF&#10;h9hQo4IhxrmWMnQDGQwrN5Pl25fzBiOvvpfa44nDzSSzJCmkwdHyhwFnehqo+94ejIIdPpav7mWu&#10;1v7j0xU6K+/SxSt1fbU83IOItMR/GP70WR1adtq7g9VBTAryIksZ5SHLQTBwW+VrEHsms7IC2Tby&#10;vEL7CwAA//8DAFBLAQItABQABgAIAAAAIQC2gziS/gAAAOEBAAATAAAAAAAAAAAAAAAAAAAAAABb&#10;Q29udGVudF9UeXBlc10ueG1sUEsBAi0AFAAGAAgAAAAhADj9If/WAAAAlAEAAAsAAAAAAAAAAAAA&#10;AAAALwEAAF9yZWxzLy5yZWxzUEsBAi0AFAAGAAgAAAAhAHaGnL79AQAA3QMAAA4AAAAAAAAAAAAA&#10;AAAALgIAAGRycy9lMm9Eb2MueG1sUEsBAi0AFAAGAAgAAAAhAPb4JjDeAAAACgEAAA8AAAAAAAAA&#10;AAAAAAAAVwQAAGRycy9kb3ducmV2LnhtbFBLBQYAAAAABAAEAPMAAABiBQAAAAA=&#10;" strokecolor="#4a7ebb">
                <v:stroke endarrow="open"/>
              </v:shape>
            </w:pict>
          </mc:Fallback>
        </mc:AlternateContent>
      </w:r>
      <w:r w:rsidR="006929B9" w:rsidRPr="00CA6E5D">
        <w:rPr>
          <w:b/>
          <w:noProof/>
          <w:u w:val="single"/>
          <w:lang w:eastAsia="en-GB"/>
        </w:rPr>
        <mc:AlternateContent>
          <mc:Choice Requires="wps">
            <w:drawing>
              <wp:anchor distT="0" distB="0" distL="114300" distR="114300" simplePos="0" relativeHeight="251786240" behindDoc="0" locked="0" layoutInCell="1" allowOverlap="1" wp14:anchorId="70099AF5" wp14:editId="5666F227">
                <wp:simplePos x="0" y="0"/>
                <wp:positionH relativeFrom="column">
                  <wp:posOffset>-685741</wp:posOffset>
                </wp:positionH>
                <wp:positionV relativeFrom="paragraph">
                  <wp:posOffset>404096</wp:posOffset>
                </wp:positionV>
                <wp:extent cx="3503295" cy="1450340"/>
                <wp:effectExtent l="0" t="0" r="20955" b="16510"/>
                <wp:wrapNone/>
                <wp:docPr id="64" name="Text Box 64"/>
                <wp:cNvGraphicFramePr/>
                <a:graphic xmlns:a="http://schemas.openxmlformats.org/drawingml/2006/main">
                  <a:graphicData uri="http://schemas.microsoft.com/office/word/2010/wordprocessingShape">
                    <wps:wsp>
                      <wps:cNvSpPr txBox="1"/>
                      <wps:spPr>
                        <a:xfrm>
                          <a:off x="0" y="0"/>
                          <a:ext cx="3503295" cy="145034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F50CF5">
                            <w:pPr>
                              <w:jc w:val="center"/>
                              <w:rPr>
                                <w:rFonts w:cstheme="minorHAnsi"/>
                              </w:rPr>
                            </w:pPr>
                            <w:r>
                              <w:rPr>
                                <w:rFonts w:cstheme="minorHAnsi"/>
                              </w:rPr>
                              <w:t xml:space="preserve">The children can articulate the school’s values and can talk positively about what these values mean to them and the impact on their learning. </w:t>
                            </w:r>
                            <w:r w:rsidRPr="006929B9">
                              <w:rPr>
                                <w:rFonts w:cstheme="minorHAnsi"/>
                                <w:b/>
                              </w:rPr>
                              <w:t>This was demonstrated clearly in the SIAMS audit discussions.</w:t>
                            </w:r>
                            <w:r>
                              <w:rPr>
                                <w:rFonts w:cstheme="minorHAnsi"/>
                              </w:rPr>
                              <w:t xml:space="preserve"> </w:t>
                            </w:r>
                            <w:r w:rsidRPr="006929B9">
                              <w:rPr>
                                <w:rFonts w:cstheme="minorHAnsi"/>
                                <w:b/>
                              </w:rPr>
                              <w:t xml:space="preserve">Vulnerable learners talked confidently and </w:t>
                            </w:r>
                            <w:r w:rsidRPr="003D6F3B">
                              <w:rPr>
                                <w:rFonts w:cstheme="minorHAnsi"/>
                                <w:b/>
                              </w:rPr>
                              <w:t>securely about their knowledge, thoughts and views – showing a depth of understanding.</w:t>
                            </w:r>
                            <w:r>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F5" id="Text Box 64" o:spid="_x0000_s1046" type="#_x0000_t202" style="position:absolute;margin-left:-54pt;margin-top:31.8pt;width:275.85pt;height:11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ZDgQIAABsFAAAOAAAAZHJzL2Uyb0RvYy54bWysVMlu2zAQvRfoPxC8N5IdO22MyIGbwEWB&#10;IAmQFDnTFGUJoDgsSVtyv76PlJ04y6moDtRsnOXNDC8u+1azrXK+IVPw0UnOmTKSysasC/7rcfnl&#10;G2c+CFMKTUYVfKc8v5x//nTR2ZkaU026VI7BifGzzha8DsHOsszLWrXCn5BVBsqKXCsCWLfOSic6&#10;eG91Ns7zs6wjV1pHUnkP6fWg5PPkv6qUDHdV5VVguuDILaTTpXMVz2x+IWZrJ2zdyH0a4h+yaEVj&#10;EPTZ1bUIgm1c885V20hHnqpwIqnNqKoaqVINqGaUv6nmoRZWpVoAjrfPMPn/51bebu8da8qCn004&#10;M6JFjx5VH9h36hlEwKezfgazBwvD0EOOPh/kHsJYdl+5Nv5REIMeSO+e0Y3eJISn0/x0fD7lTEI3&#10;moCbJPyzl+vW+fBDUcsiUXCH9iVUxfbGB6QC04NJjOZJN+Wy0ToxO3+lHdsKdBoDUlLHmRY+QFjw&#10;Zfpi1nDx6po2rCv4eDrJkbQUGMFKiwCytQDFmzVnQq8x2zK4lMur2/5d0AjeUeA8fR8FjoVcC18P&#10;GSevezNtYj0qTe++7tiDAetIhX7Vp56NE4BRtKJyh/44GibcW7lsEOAGANwLh5FGdVjTcIej0oSS&#10;aU9xVpP785E82mPSoOWsw4oAjt8b4RTK+2kwg+ejCTrIQmIm06/IhrljzepYYzbtFaE3IzwIViYy&#10;2gd9ICtH7RO2eRGjQiWMROyCA86BvArD4uI1kGqxSEbYIivCjXmwMrqOwEVgH/sn4ex+jAJackuH&#10;ZRKzN9M02MabhhabQFWTRu0FVQxNZLCBaXz2r0Vc8WM+Wb28afO/AAAA//8DAFBLAwQUAAYACAAA&#10;ACEA9TVpueAAAAALAQAADwAAAGRycy9kb3ducmV2LnhtbEyPP0/DMBTEdyS+g/WQ2Fo7fwghxKkK&#10;EhsDLR1ge40fcURsh9hpw7fHTDCe7nT3u3qzmIGdaPK9sxKStQBGtnWqt52Ew+vTqgTmA1qFg7Mk&#10;4Zs8bJrLixor5c52R6d96Fgssb5CCTqEseLct5oM+rUbyUbvw00GQ5RTx9WE51huBp4KUXCDvY0L&#10;Gkd61NR+7mcjoZ/L9yRP9M1Ltj28PRTPyAV9SXl9tWzvgQVawl8YfvEjOjSR6ehmqzwbJKwSUcYz&#10;QUKRFcBiIs+zW2BHCeldKoA3Nf//ofkBAAD//wMAUEsBAi0AFAAGAAgAAAAhALaDOJL+AAAA4QEA&#10;ABMAAAAAAAAAAAAAAAAAAAAAAFtDb250ZW50X1R5cGVzXS54bWxQSwECLQAUAAYACAAAACEAOP0h&#10;/9YAAACUAQAACwAAAAAAAAAAAAAAAAAvAQAAX3JlbHMvLnJlbHNQSwECLQAUAAYACAAAACEAxdI2&#10;Q4ECAAAbBQAADgAAAAAAAAAAAAAAAAAuAgAAZHJzL2Uyb0RvYy54bWxQSwECLQAUAAYACAAAACEA&#10;9TVpueAAAAALAQAADwAAAAAAAAAAAAAAAADbBAAAZHJzL2Rvd25yZXYueG1sUEsFBgAAAAAEAAQA&#10;8wAAAOgFAAAAAA==&#10;" fillcolor="window" strokecolor="windowText" strokeweight="2pt">
                <v:textbox>
                  <w:txbxContent>
                    <w:p w:rsidR="0060460A" w:rsidRPr="00D10293" w:rsidRDefault="0060460A" w:rsidP="00F50CF5">
                      <w:pPr>
                        <w:jc w:val="center"/>
                        <w:rPr>
                          <w:rFonts w:cstheme="minorHAnsi"/>
                        </w:rPr>
                      </w:pPr>
                      <w:r>
                        <w:rPr>
                          <w:rFonts w:cstheme="minorHAnsi"/>
                        </w:rPr>
                        <w:t xml:space="preserve">The children can articulate the school’s values and can talk positively about what these values mean to them and the impact on their learning. </w:t>
                      </w:r>
                      <w:r w:rsidRPr="006929B9">
                        <w:rPr>
                          <w:rFonts w:cstheme="minorHAnsi"/>
                          <w:b/>
                        </w:rPr>
                        <w:t>This was demonstrated clearly in the SIAMS audit discussions.</w:t>
                      </w:r>
                      <w:r>
                        <w:rPr>
                          <w:rFonts w:cstheme="minorHAnsi"/>
                        </w:rPr>
                        <w:t xml:space="preserve"> </w:t>
                      </w:r>
                      <w:r w:rsidRPr="006929B9">
                        <w:rPr>
                          <w:rFonts w:cstheme="minorHAnsi"/>
                          <w:b/>
                        </w:rPr>
                        <w:t xml:space="preserve">Vulnerable learners talked confidently and </w:t>
                      </w:r>
                      <w:r w:rsidRPr="003D6F3B">
                        <w:rPr>
                          <w:rFonts w:cstheme="minorHAnsi"/>
                          <w:b/>
                        </w:rPr>
                        <w:t>securely about their knowledge, thoughts and views – showing a depth of understanding.</w:t>
                      </w:r>
                      <w:r>
                        <w:rPr>
                          <w:rFonts w:cstheme="minorHAnsi"/>
                        </w:rPr>
                        <w:t xml:space="preserve"> </w:t>
                      </w:r>
                    </w:p>
                  </w:txbxContent>
                </v:textbox>
              </v:shape>
            </w:pict>
          </mc:Fallback>
        </mc:AlternateContent>
      </w:r>
    </w:p>
    <w:p w:rsidR="00403E17" w:rsidRDefault="00BF0BBC">
      <w:pPr>
        <w:rPr>
          <w:rFonts w:ascii="Corbel" w:hAnsi="Corbel"/>
          <w:b/>
          <w:sz w:val="28"/>
          <w:szCs w:val="28"/>
          <w:u w:val="single"/>
        </w:rPr>
      </w:pPr>
      <w:r>
        <w:rPr>
          <w:noProof/>
          <w:lang w:eastAsia="en-GB"/>
        </w:rPr>
        <w:drawing>
          <wp:anchor distT="0" distB="0" distL="114300" distR="114300" simplePos="0" relativeHeight="251814912" behindDoc="1" locked="0" layoutInCell="1" allowOverlap="1" wp14:anchorId="663C7D09" wp14:editId="6BBDA9FF">
            <wp:simplePos x="0" y="0"/>
            <wp:positionH relativeFrom="column">
              <wp:posOffset>4592940</wp:posOffset>
            </wp:positionH>
            <wp:positionV relativeFrom="paragraph">
              <wp:posOffset>52262</wp:posOffset>
            </wp:positionV>
            <wp:extent cx="616585" cy="503555"/>
            <wp:effectExtent l="0" t="0" r="0" b="0"/>
            <wp:wrapTight wrapText="bothSides">
              <wp:wrapPolygon edited="0">
                <wp:start x="0" y="0"/>
                <wp:lineTo x="0" y="20429"/>
                <wp:lineTo x="20688" y="20429"/>
                <wp:lineTo x="20688" y="0"/>
                <wp:lineTo x="0" y="0"/>
              </wp:wrapPolygon>
            </wp:wrapTight>
            <wp:docPr id="27" name="Picture 2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585" cy="503555"/>
                    </a:xfrm>
                    <a:prstGeom prst="rect">
                      <a:avLst/>
                    </a:prstGeom>
                  </pic:spPr>
                </pic:pic>
              </a:graphicData>
            </a:graphic>
            <wp14:sizeRelH relativeFrom="page">
              <wp14:pctWidth>0</wp14:pctWidth>
            </wp14:sizeRelH>
            <wp14:sizeRelV relativeFrom="page">
              <wp14:pctHeight>0</wp14:pctHeight>
            </wp14:sizeRelV>
          </wp:anchor>
        </w:drawing>
      </w:r>
    </w:p>
    <w:p w:rsidR="00403E17" w:rsidRDefault="00403E17">
      <w:pPr>
        <w:rPr>
          <w:rFonts w:ascii="Corbel" w:hAnsi="Corbel"/>
          <w:b/>
          <w:sz w:val="28"/>
          <w:szCs w:val="28"/>
          <w:u w:val="single"/>
        </w:rPr>
      </w:pP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98528" behindDoc="0" locked="0" layoutInCell="1" allowOverlap="1" wp14:anchorId="70099AF7" wp14:editId="295B20D8">
                <wp:simplePos x="0" y="0"/>
                <wp:positionH relativeFrom="column">
                  <wp:posOffset>2711301</wp:posOffset>
                </wp:positionH>
                <wp:positionV relativeFrom="paragraph">
                  <wp:posOffset>11622</wp:posOffset>
                </wp:positionV>
                <wp:extent cx="765545" cy="358140"/>
                <wp:effectExtent l="38100" t="0" r="15875" b="60960"/>
                <wp:wrapNone/>
                <wp:docPr id="70" name="Straight Arrow Connector 70"/>
                <wp:cNvGraphicFramePr/>
                <a:graphic xmlns:a="http://schemas.openxmlformats.org/drawingml/2006/main">
                  <a:graphicData uri="http://schemas.microsoft.com/office/word/2010/wordprocessingShape">
                    <wps:wsp>
                      <wps:cNvCnPr/>
                      <wps:spPr>
                        <a:xfrm flipH="1">
                          <a:off x="0" y="0"/>
                          <a:ext cx="765545" cy="358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1F4E64" id="Straight Arrow Connector 70" o:spid="_x0000_s1026" type="#_x0000_t32" style="position:absolute;margin-left:213.5pt;margin-top:.9pt;width:60.3pt;height:28.2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wL+AEAANMDAAAOAAAAZHJzL2Uyb0RvYy54bWysU02P0zAQvSPxHyzfadLS7HarpitoKRz4&#10;qLTwA6aOnVhybGtsmvbfM3ay1QI3xMUaz2Se37x52TxeesPOEoN2tubzWcmZtMI12rY1//H98GbF&#10;WYhgGzDOyppfZeCP29evNoNfy4XrnGkkMgKxYT34mncx+nVRBNHJHsLMeWmpqBz2EOmKbdEgDITe&#10;m2JRlnfF4LDx6IQMgbL7sci3GV8pKeI3pYKMzNScuMV8Yj5P6Sy2G1i3CL7TYqIB/8CiB23p0RvU&#10;HiKwn6j/guq1QBecijPh+sIppYXMM9A08/KPaZ468DLPQuIEf5Mp/D9Y8fV8RKabmt+TPBZ62tFT&#10;RNBtF9k7RDewnbOWdHTI6BPSa/BhTW07e8TpFvwR0/AXhT1TRvtPZIUsBw3ILlnt601teYlMUPL+&#10;rqqWFWeCSm+r1XyZ0YsRJsF5DPGjdD1LQc3DROvGZ3wCzp9DJCLU+NyQmq07aGPyeo1lQ80fqkV6&#10;DMhkykCksPc0drAtZ2Bacq+ImEkHZ3STuhNOwPa0M8jOQA5aHlbz9/vxow4aOWYfqrKcnBQgfnHN&#10;mJ6Xz3miNsFkmr/hJ857CN3Yk0ujKSNo88E2LF497QTSKlKBsIxNxGR29zR72sm4hRSdXHPNyynS&#10;jZyT2yaXJ2u+vFP88l/c/gIAAP//AwBQSwMEFAAGAAgAAAAhAB0yGovfAAAACAEAAA8AAABkcnMv&#10;ZG93bnJldi54bWxMj8FuwjAMhu+TeIfISLuNlI4C6poimLQDhx3WVUK7hca0FY1TNQG6Pf28E7vZ&#10;+qzf359tRtuJKw6+daRgPotAIFXOtFQrKD/fntYgfNBkdOcIFXyjh00+ech0atyNPvBahFpwCPlU&#10;K2hC6FMpfdWg1X7meiRmJzdYHXgdamkGfeNw28k4ipbS6pb4Q6N7fG2wOhcXq8DtD2f3tSujn6RM&#10;ng/x2Bfv+0Spx+m4fQERcAz3Y/jTZ3XI2enoLmS86BQs4hV3CQy4AfNksVqCOPKwjkHmmfxfIP8F&#10;AAD//wMAUEsBAi0AFAAGAAgAAAAhALaDOJL+AAAA4QEAABMAAAAAAAAAAAAAAAAAAAAAAFtDb250&#10;ZW50X1R5cGVzXS54bWxQSwECLQAUAAYACAAAACEAOP0h/9YAAACUAQAACwAAAAAAAAAAAAAAAAAv&#10;AQAAX3JlbHMvLnJlbHNQSwECLQAUAAYACAAAACEAG9KcC/gBAADTAwAADgAAAAAAAAAAAAAAAAAu&#10;AgAAZHJzL2Uyb0RvYy54bWxQSwECLQAUAAYACAAAACEAHTIai98AAAAIAQAADwAAAAAAAAAAAAAA&#10;AABSBAAAZHJzL2Rvd25yZXYueG1sUEsFBgAAAAAEAAQA8wAAAF4FAAAAAA==&#10;" strokecolor="#4a7ebb">
                <v:stroke endarrow="open"/>
              </v:shape>
            </w:pict>
          </mc:Fallback>
        </mc:AlternateContent>
      </w: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02624" behindDoc="0" locked="0" layoutInCell="1" allowOverlap="1" wp14:anchorId="70099AFF" wp14:editId="472D6757">
                <wp:simplePos x="0" y="0"/>
                <wp:positionH relativeFrom="column">
                  <wp:posOffset>5010490</wp:posOffset>
                </wp:positionH>
                <wp:positionV relativeFrom="paragraph">
                  <wp:posOffset>27838</wp:posOffset>
                </wp:positionV>
                <wp:extent cx="167566" cy="2102042"/>
                <wp:effectExtent l="76200" t="0" r="23495" b="50800"/>
                <wp:wrapNone/>
                <wp:docPr id="72" name="Straight Arrow Connector 72"/>
                <wp:cNvGraphicFramePr/>
                <a:graphic xmlns:a="http://schemas.openxmlformats.org/drawingml/2006/main">
                  <a:graphicData uri="http://schemas.microsoft.com/office/word/2010/wordprocessingShape">
                    <wps:wsp>
                      <wps:cNvCnPr/>
                      <wps:spPr>
                        <a:xfrm flipH="1">
                          <a:off x="0" y="0"/>
                          <a:ext cx="167566" cy="210204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AE2F7E" id="Straight Arrow Connector 72" o:spid="_x0000_s1026" type="#_x0000_t32" style="position:absolute;margin-left:394.55pt;margin-top:2.2pt;width:13.2pt;height:165.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8u+gEAANQDAAAOAAAAZHJzL2Uyb0RvYy54bWysU02P0zAQvSPxHyzfaT607e5WTVfQsnCA&#10;pdLCD5g6dmLJsa2xadp/z9jJVgvcEBdrPJN5fm/mZfNwHgw7SQza2YZXi5IzaYVrte0a/uP747s7&#10;zkIE24JxVjb8IgN/2L59sxn9Wtaud6aVyAjEhvXoG97H6NdFEUQvBwgL56WlonI4QKQrdkWLMBL6&#10;YIq6LFfF6LD16IQMgbL7qci3GV8pKeI3pYKMzDScuMV8Yj6P6Sy2G1h3CL7XYqYB/8BiAG3p0SvU&#10;HiKwn6j/ghq0QBecigvhhsIppYXMGkhNVf6h5rkHL7MWGk7w1zGF/wcrnk4HZLpt+G3NmYWBdvQc&#10;EXTXR/Ye0Y1s56ylOTpk9AnNa/RhTW07e8D5FvwBk/izwoEpo/1nskIeBwlk5zzty3Xa8hyZoGS1&#10;ul2uVpwJKtVVWZc3Gb6YcBKexxA/STewFDQ8zLyuhKY34PQlRGJCjS8Nqdm6R21M3q+xbGz4/bJe&#10;0mtALlMGIoWDJ93BdpyB6ci+ImJmHZzRbepOOAG7484gOwFZ6Obxrvqwnz7qoZVT9n5ZlrOVAsSv&#10;rp3SVfmSJ2ozTKb5G37ivIfQTz25NLkygjYfbcvixdNSIO0iFQjL2ERMZnvP2tNSpjWk6OjaS95O&#10;kW5kndw22zx58/Wd4tc/4/YXAAAA//8DAFBLAwQUAAYACAAAACEAQ7y1NeAAAAAJAQAADwAAAGRy&#10;cy9kb3ducmV2LnhtbEyPQU+DQBSE7yb+h80z8WYXCquIPBo18dCDB5Gk8baFJ5Cybwm7bdFf73rS&#10;42QmM98Um8WM4kSzGywjxKsIBHFj24E7hPr95SYD4bzmVo+WCeGLHGzKy4tC56098xudKt+JUMIu&#10;1wi991MupWt6Mtqt7EQcvE87G+2DnDvZzvocys0o11F0K40eOCz0eqLnnppDdTQIdrs72I+nOvpW&#10;tUp262WqXrcK8fpqeXwA4Wnxf2H4xQ/oUAamvT1y68SIcJfdxyGKkKYggp/FSoHYIySJSkGWhfz/&#10;oPwBAAD//wMAUEsBAi0AFAAGAAgAAAAhALaDOJL+AAAA4QEAABMAAAAAAAAAAAAAAAAAAAAAAFtD&#10;b250ZW50X1R5cGVzXS54bWxQSwECLQAUAAYACAAAACEAOP0h/9YAAACUAQAACwAAAAAAAAAAAAAA&#10;AAAvAQAAX3JlbHMvLnJlbHNQSwECLQAUAAYACAAAACEAMKNfLvoBAADUAwAADgAAAAAAAAAAAAAA&#10;AAAuAgAAZHJzL2Uyb0RvYy54bWxQSwECLQAUAAYACAAAACEAQ7y1NeAAAAAJAQAADwAAAAAAAAAA&#10;AAAAAABUBAAAZHJzL2Rvd25yZXYueG1sUEsFBgAAAAAEAAQA8wAAAGEFA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04672" behindDoc="0" locked="0" layoutInCell="1" allowOverlap="1" wp14:anchorId="70099AF9" wp14:editId="308B1B50">
                <wp:simplePos x="0" y="0"/>
                <wp:positionH relativeFrom="column">
                  <wp:posOffset>5624622</wp:posOffset>
                </wp:positionH>
                <wp:positionV relativeFrom="paragraph">
                  <wp:posOffset>59734</wp:posOffset>
                </wp:positionV>
                <wp:extent cx="780017" cy="701085"/>
                <wp:effectExtent l="0" t="0" r="58420" b="60960"/>
                <wp:wrapNone/>
                <wp:docPr id="73" name="Straight Arrow Connector 73"/>
                <wp:cNvGraphicFramePr/>
                <a:graphic xmlns:a="http://schemas.openxmlformats.org/drawingml/2006/main">
                  <a:graphicData uri="http://schemas.microsoft.com/office/word/2010/wordprocessingShape">
                    <wps:wsp>
                      <wps:cNvCnPr/>
                      <wps:spPr>
                        <a:xfrm>
                          <a:off x="0" y="0"/>
                          <a:ext cx="780017" cy="7010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6EFDF0" id="Straight Arrow Connector 73" o:spid="_x0000_s1026" type="#_x0000_t32" style="position:absolute;margin-left:442.9pt;margin-top:4.7pt;width:61.4pt;height:55.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XH7wEAAMkDAAAOAAAAZHJzL2Uyb0RvYy54bWysU02P0zAQvSPxHyzfaZJCaTdquoKW5cJH&#10;pYUfMLWdxJJjW2PTtP+esZMtC9wQF8cz9jzPe/Oyvb8Mhp0VBu1sw6tFyZmywkltu4Z///bwasNZ&#10;iGAlGGdVw68q8Pvdyxfb0ddq6XpnpEJGIDbUo294H6OviyKIXg0QFs4rS4etwwEihdgVEmEk9MEU&#10;y7J8W4wOpUcnVAiUPUyHfJfx21aJ+LVtg4rMNJx6i3nFvJ7SWuy2UHcIvtdibgP+oYsBtKVHb1AH&#10;iMB+oP4LatACXXBtXAg3FK5ttVCZA7Gpyj/YPPbgVeZC4gR/kyn8P1jx5XxEpmXD1685szDQjB4j&#10;gu76yN4hupHtnbWko0NGV0iv0Yeayvb2iHMU/BET+UuLQ/oSLXbJGl9vGqtLZIKS601ZVmvOBB2t&#10;ifJmlTCLX8UeQ/yo3MDSpuFhbubWRZV1hvOnEKfCp4L0snUP2hjKQ20sGxt+t1qu6DEga7UGIm0H&#10;T2SD7TgD05FnRcSMGJzRMlWn4oDdaW+QnYF88+ZhU70/TJd6kGrK3q3KcvZPgPjZySldlU954jTD&#10;ZH6/4aeeDxD6qSYfTVaMoM0HK1m8epoEpAHM+hibGlPZ0zP3NIlJ+7Q7OXnNIylSRH7Jz87eToZ8&#10;HtP++R+4+wkAAP//AwBQSwMEFAAGAAgAAAAhAIZmYCrgAAAACgEAAA8AAABkcnMvZG93bnJldi54&#10;bWxMj1FLwzAUhd8F/0O4gm8u6dCS1aZjCIM9KLgquMe75tp0Nklpsq3+e7Mn93YP53DOd8vlZHt2&#10;ojF03inIZgIYucbrzrUKPj/WDxJYiOg09t6Rgl8KsKxub0ostD+7LZ3q2LJU4kKBCkyMQ8F5aAxZ&#10;DDM/kEvetx8txiTHlusRz6nc9nwuRM4tdi4tGBzoxVDzUx+tgq9Nlmf1zqworg9vr+/zHW4PG6Xu&#10;76bVM7BIU/wPwwU/oUOVmPb+6HRgvQIpnxJ6VLB4BHbxhZA5sH26soUEXpX8+oXqDwAA//8DAFBL&#10;AQItABQABgAIAAAAIQC2gziS/gAAAOEBAAATAAAAAAAAAAAAAAAAAAAAAABbQ29udGVudF9UeXBl&#10;c10ueG1sUEsBAi0AFAAGAAgAAAAhADj9If/WAAAAlAEAAAsAAAAAAAAAAAAAAAAALwEAAF9yZWxz&#10;Ly5yZWxzUEsBAi0AFAAGAAgAAAAhAITNJcfvAQAAyQMAAA4AAAAAAAAAAAAAAAAALgIAAGRycy9l&#10;Mm9Eb2MueG1sUEsBAi0AFAAGAAgAAAAhAIZmYCrgAAAACgEAAA8AAAAAAAAAAAAAAAAASQQAAGRy&#10;cy9kb3ducmV2LnhtbFBLBQYAAAAABAAEAPMAAABWBQ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00576" behindDoc="0" locked="0" layoutInCell="1" allowOverlap="1" wp14:anchorId="70099AFD" wp14:editId="32415523">
                <wp:simplePos x="0" y="0"/>
                <wp:positionH relativeFrom="column">
                  <wp:posOffset>3168501</wp:posOffset>
                </wp:positionH>
                <wp:positionV relativeFrom="paragraph">
                  <wp:posOffset>101749</wp:posOffset>
                </wp:positionV>
                <wp:extent cx="1626782" cy="1640338"/>
                <wp:effectExtent l="38100" t="0" r="31115" b="55245"/>
                <wp:wrapNone/>
                <wp:docPr id="71" name="Straight Arrow Connector 71"/>
                <wp:cNvGraphicFramePr/>
                <a:graphic xmlns:a="http://schemas.openxmlformats.org/drawingml/2006/main">
                  <a:graphicData uri="http://schemas.microsoft.com/office/word/2010/wordprocessingShape">
                    <wps:wsp>
                      <wps:cNvCnPr/>
                      <wps:spPr>
                        <a:xfrm flipH="1">
                          <a:off x="0" y="0"/>
                          <a:ext cx="1626782" cy="164033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98D893" id="Straight Arrow Connector 71" o:spid="_x0000_s1026" type="#_x0000_t32" style="position:absolute;margin-left:249.5pt;margin-top:8pt;width:128.1pt;height:129.1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zx+wEAANUDAAAOAAAAZHJzL2Uyb0RvYy54bWysU01v2zAMvQ/YfxB0X2ynTZoacYotWbbD&#10;ugXo9gMYWbYFyJJAaXHy70fJbtBtt6IXgR/mIx/5vH4495qdJHplTcWLWc6ZNMLWyrQV//Vz/2HF&#10;mQ9gatDWyIpfpOcPm/fv1oMr5dx2VtcSGYEYXw6u4l0IrswyLzrZg59ZJw0lG4s9BHKxzWqEgdB7&#10;nc3zfJkNFmuHVkjvKbobk3yT8JtGivCjabwMTFecZgvpxfQe45tt1lC2CK5TYhoDXjFFD8pQ0yvU&#10;DgKw36j+g+qVQOttE2bC9pltGiVk4kBsivwfNk8dOJm40HK8u67Jvx2s+H46IFN1xe8Kzgz0dKOn&#10;gKDaLrCPiHZgW2sM7dEio09oX4PzJZVtzQEnz7sDRvLnBnvWaOW+khTSOoggO6dtX67blufABAWL&#10;5Xx5t5pzJihXLG/zm5tVxM9GoAjo0Icv0vYsGhX302DXicYmcPrmw1j4XBCLjd0rrSkOpTZsqPj9&#10;Yr6gbkAyazQEMntHxL1pOQPdkn5FwDS2t1rVsToWe2yPW43sBKSh2/2q+LQbP+qglmP0fpHnk5Y8&#10;hEdbj+Eif44Tpwkm8fsLP868A9+NNSk1yjKA0p9NzcLF0VUgHmPajzZxMJn0PXGPVxnvEK2jrS/p&#10;PFn0SDup7aTzKM6XPtkv/8bNHwAAAP//AwBQSwMEFAAGAAgAAAAhACPWQLHiAAAACgEAAA8AAABk&#10;cnMvZG93bnJldi54bWxMj8FOwzAQRO9I/IO1SNyoQ1q3NMSpAIlDDxwaIlXc3HhJosbrKHbbwNez&#10;nOC0Gs1o9k2+mVwvzjiGzpOG+1kCAqn2tqNGQ/X+evcAIkRD1vSeUMMXBtgU11e5yay/0A7PZWwE&#10;l1DIjIY2xiGTMtQtOhNmfkBi79OPzkSWYyPtaC5c7nqZJslSOtMRf2jNgC8t1sfy5DT47f7oP56r&#10;5FtVar5Pp6F82yqtb2+mp0cQEaf4F4ZffEaHgpkO/kQ2iF7DYr3mLZGNJV8OrJRKQRw0pKvFHGSR&#10;y/8Tih8AAAD//wMAUEsBAi0AFAAGAAgAAAAhALaDOJL+AAAA4QEAABMAAAAAAAAAAAAAAAAAAAAA&#10;AFtDb250ZW50X1R5cGVzXS54bWxQSwECLQAUAAYACAAAACEAOP0h/9YAAACUAQAACwAAAAAAAAAA&#10;AAAAAAAvAQAAX3JlbHMvLnJlbHNQSwECLQAUAAYACAAAACEA+hwM8fsBAADVAwAADgAAAAAAAAAA&#10;AAAAAAAuAgAAZHJzL2Uyb0RvYy54bWxQSwECLQAUAAYACAAAACEAI9ZAseIAAAAKAQAADwAAAAAA&#10;AAAAAAAAAABVBAAAZHJzL2Rvd25yZXYueG1sUEsFBgAAAAAEAAQA8wAAAGQFAAAAAA==&#10;" strokecolor="#4a7ebb">
                <v:stroke endarrow="open"/>
              </v:shape>
            </w:pict>
          </mc:Fallback>
        </mc:AlternateContent>
      </w:r>
      <w:r w:rsidRPr="00174886">
        <w:rPr>
          <w:rFonts w:ascii="Corbel" w:hAnsi="Corbel"/>
          <w:b/>
          <w:noProof/>
          <w:sz w:val="28"/>
          <w:szCs w:val="28"/>
          <w:u w:val="single"/>
          <w:lang w:eastAsia="en-GB"/>
        </w:rPr>
        <mc:AlternateContent>
          <mc:Choice Requires="wps">
            <w:drawing>
              <wp:anchor distT="45720" distB="45720" distL="114300" distR="114300" simplePos="0" relativeHeight="251900928" behindDoc="0" locked="0" layoutInCell="1" allowOverlap="1" wp14:anchorId="56F489D8" wp14:editId="34CAEE4D">
                <wp:simplePos x="0" y="0"/>
                <wp:positionH relativeFrom="column">
                  <wp:posOffset>3709670</wp:posOffset>
                </wp:positionH>
                <wp:positionV relativeFrom="paragraph">
                  <wp:posOffset>207645</wp:posOffset>
                </wp:positionV>
                <wp:extent cx="2519680" cy="1700530"/>
                <wp:effectExtent l="0" t="0" r="1397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700530"/>
                        </a:xfrm>
                        <a:prstGeom prst="rect">
                          <a:avLst/>
                        </a:prstGeom>
                        <a:solidFill>
                          <a:srgbClr val="FFFFFF"/>
                        </a:solidFill>
                        <a:ln w="9525">
                          <a:solidFill>
                            <a:srgbClr val="000000"/>
                          </a:solidFill>
                          <a:miter lim="800000"/>
                          <a:headEnd/>
                          <a:tailEnd/>
                        </a:ln>
                      </wps:spPr>
                      <wps:txbx>
                        <w:txbxContent>
                          <w:p w:rsidR="00174886" w:rsidRDefault="00174886" w:rsidP="007D0B30">
                            <w:pPr>
                              <w:pStyle w:val="Default"/>
                              <w:jc w:val="center"/>
                              <w:rPr>
                                <w:i/>
                                <w:sz w:val="20"/>
                                <w:szCs w:val="19"/>
                              </w:rPr>
                            </w:pPr>
                            <w:r w:rsidRPr="00174886">
                              <w:rPr>
                                <w:i/>
                                <w:sz w:val="20"/>
                                <w:szCs w:val="19"/>
                              </w:rPr>
                              <w:t>How well the school’s Christian vision supports the character and moral development of all pupils, giving them aspiration for themselves and hope for the communities of which they are a part?</w:t>
                            </w:r>
                          </w:p>
                          <w:p w:rsidR="00174886" w:rsidRPr="00174886" w:rsidRDefault="00174886" w:rsidP="007D0B30">
                            <w:pPr>
                              <w:pStyle w:val="Default"/>
                              <w:jc w:val="center"/>
                              <w:rPr>
                                <w:i/>
                                <w:sz w:val="20"/>
                                <w:szCs w:val="19"/>
                              </w:rPr>
                            </w:pPr>
                            <w:r w:rsidRPr="00174886">
                              <w:rPr>
                                <w:i/>
                                <w:sz w:val="20"/>
                                <w:szCs w:val="19"/>
                              </w:rPr>
                              <w:t>How well the school’s Christian vision inspires the whole school community to engage in social action and to be courageous advocates for change in their local, national and global communities?</w:t>
                            </w:r>
                          </w:p>
                          <w:p w:rsidR="00174886" w:rsidRPr="00174886" w:rsidRDefault="00174886" w:rsidP="00174886">
                            <w:pPr>
                              <w:autoSpaceDE w:val="0"/>
                              <w:autoSpaceDN w:val="0"/>
                              <w:adjustRightInd w:val="0"/>
                              <w:spacing w:after="0" w:line="240" w:lineRule="auto"/>
                              <w:rPr>
                                <w:rFonts w:ascii="Calibri" w:hAnsi="Calibri" w:cs="Calibri"/>
                                <w:color w:val="000000"/>
                              </w:rPr>
                            </w:pPr>
                          </w:p>
                          <w:p w:rsidR="00174886" w:rsidRDefault="00174886" w:rsidP="00174886">
                            <w:pPr>
                              <w:pStyle w:val="Default"/>
                              <w:rPr>
                                <w:sz w:val="22"/>
                                <w:szCs w:val="22"/>
                              </w:rPr>
                            </w:pPr>
                          </w:p>
                          <w:p w:rsidR="00174886" w:rsidRDefault="00174886" w:rsidP="00174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489D8" id="_x0000_s1047" type="#_x0000_t202" style="position:absolute;margin-left:292.1pt;margin-top:16.35pt;width:198.4pt;height:133.9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L4JwIAAE4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sHYFJYZp&#10;rNGjGAJ5BwMpojy99SVGPViMCwMeY2hK1dt74N89MbDpmNmJW+eg7wRrkN403swuro44PoLU/Sdo&#10;8Bm2D5CAhtbpqB2qQRAdy3Q8lyZS4XhYzKfLqwW6OPqm13k+f5uKl7Hy6bp1PnwQoEncVNRh7RM8&#10;O9z7EOmw8ikkvuZByWYrlUqG29Ub5ciBYZ9s05cyeBGmDOkrupwX81GBv0Lk6fsThJYBG15JXdHF&#10;OYiVUbf3pkntGJhU4x4pK3MSMmo3qhiGekglK5LMUeUamiNK62BscBxI3HTgflLSY3NX1P/YMyco&#10;UR8Nlmc5nc3iNCRjNr8u0HCXnvrSwwxHqIoGSsbtJqQJisIZuMUytjIJ/MzkxBmbNul+GrA4FZd2&#10;inr+Dax/AQAA//8DAFBLAwQUAAYACAAAACEAv3/QB+AAAAAKAQAADwAAAGRycy9kb3ducmV2Lnht&#10;bEyPy07DMBBF90j8gzVIbBC1m77SEKdCSCDYQVvB1o2nSYQfwXbT8PcMK1jOzNGdc8vNaA0bMMTO&#10;OwnTiQCGrva6c42E/e7xNgcWk3JaGe9QwjdG2FSXF6UqtD+7Nxy2qWEU4mKhJLQp9QXnsW7Rqjjx&#10;PTq6HX2wKtEYGq6DOlO4NTwTYsmt6hx9aFWPDy3Wn9uTlZDPn4eP+DJ7fa+XR7NON6vh6StIeX01&#10;3t8BSzimPxh+9UkdKnI6+JPTkRkJi3yeESphlq2AEbDOp1TuQAshFsCrkv+vUP0AAAD//wMAUEsB&#10;Ai0AFAAGAAgAAAAhALaDOJL+AAAA4QEAABMAAAAAAAAAAAAAAAAAAAAAAFtDb250ZW50X1R5cGVz&#10;XS54bWxQSwECLQAUAAYACAAAACEAOP0h/9YAAACUAQAACwAAAAAAAAAAAAAAAAAvAQAAX3JlbHMv&#10;LnJlbHNQSwECLQAUAAYACAAAACEAYrWS+CcCAABOBAAADgAAAAAAAAAAAAAAAAAuAgAAZHJzL2Uy&#10;b0RvYy54bWxQSwECLQAUAAYACAAAACEAv3/QB+AAAAAKAQAADwAAAAAAAAAAAAAAAACBBAAAZHJz&#10;L2Rvd25yZXYueG1sUEsFBgAAAAAEAAQA8wAAAI4FAAAAAA==&#10;">
                <v:textbox>
                  <w:txbxContent>
                    <w:p w:rsidR="00174886" w:rsidRDefault="00174886" w:rsidP="007D0B30">
                      <w:pPr>
                        <w:pStyle w:val="Default"/>
                        <w:jc w:val="center"/>
                        <w:rPr>
                          <w:i/>
                          <w:sz w:val="20"/>
                          <w:szCs w:val="19"/>
                        </w:rPr>
                      </w:pPr>
                      <w:r w:rsidRPr="00174886">
                        <w:rPr>
                          <w:i/>
                          <w:sz w:val="20"/>
                          <w:szCs w:val="19"/>
                        </w:rPr>
                        <w:t>How well the school’s Christian vision supports the character and moral development of all pupils, giving them aspiration for themselves and hope for the communities of which they are a part?</w:t>
                      </w:r>
                    </w:p>
                    <w:p w:rsidR="00174886" w:rsidRPr="00174886" w:rsidRDefault="00174886" w:rsidP="007D0B30">
                      <w:pPr>
                        <w:pStyle w:val="Default"/>
                        <w:jc w:val="center"/>
                        <w:rPr>
                          <w:i/>
                          <w:sz w:val="20"/>
                          <w:szCs w:val="19"/>
                        </w:rPr>
                      </w:pPr>
                      <w:r w:rsidRPr="00174886">
                        <w:rPr>
                          <w:i/>
                          <w:sz w:val="20"/>
                          <w:szCs w:val="19"/>
                        </w:rPr>
                        <w:t>How well the school’s Christian vision inspires the whole school community to engage in social action and to be courageous advocates for change in their local, national and global communities?</w:t>
                      </w:r>
                    </w:p>
                    <w:p w:rsidR="00174886" w:rsidRPr="00174886" w:rsidRDefault="00174886" w:rsidP="00174886">
                      <w:pPr>
                        <w:autoSpaceDE w:val="0"/>
                        <w:autoSpaceDN w:val="0"/>
                        <w:adjustRightInd w:val="0"/>
                        <w:spacing w:after="0" w:line="240" w:lineRule="auto"/>
                        <w:rPr>
                          <w:rFonts w:ascii="Calibri" w:hAnsi="Calibri" w:cs="Calibri"/>
                          <w:color w:val="000000"/>
                        </w:rPr>
                      </w:pPr>
                    </w:p>
                    <w:p w:rsidR="00174886" w:rsidRDefault="00174886" w:rsidP="00174886">
                      <w:pPr>
                        <w:pStyle w:val="Default"/>
                        <w:rPr>
                          <w:sz w:val="22"/>
                          <w:szCs w:val="22"/>
                        </w:rPr>
                      </w:pPr>
                    </w:p>
                    <w:p w:rsidR="00174886" w:rsidRDefault="00174886" w:rsidP="00174886"/>
                  </w:txbxContent>
                </v:textbox>
                <w10:wrap type="square"/>
              </v:shape>
            </w:pict>
          </mc:Fallback>
        </mc:AlternateContent>
      </w:r>
    </w:p>
    <w:p w:rsidR="00403E17" w:rsidRDefault="006929B9">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92384" behindDoc="0" locked="0" layoutInCell="1" allowOverlap="1" wp14:anchorId="70099B01" wp14:editId="6393BDC5">
                <wp:simplePos x="0" y="0"/>
                <wp:positionH relativeFrom="column">
                  <wp:posOffset>-542260</wp:posOffset>
                </wp:positionH>
                <wp:positionV relativeFrom="paragraph">
                  <wp:posOffset>151012</wp:posOffset>
                </wp:positionV>
                <wp:extent cx="3987740" cy="2879326"/>
                <wp:effectExtent l="0" t="0" r="13335" b="16510"/>
                <wp:wrapNone/>
                <wp:docPr id="67" name="Text Box 67"/>
                <wp:cNvGraphicFramePr/>
                <a:graphic xmlns:a="http://schemas.openxmlformats.org/drawingml/2006/main">
                  <a:graphicData uri="http://schemas.microsoft.com/office/word/2010/wordprocessingShape">
                    <wps:wsp>
                      <wps:cNvSpPr txBox="1"/>
                      <wps:spPr>
                        <a:xfrm>
                          <a:off x="0" y="0"/>
                          <a:ext cx="3987740" cy="2879326"/>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6929B9">
                            <w:pPr>
                              <w:jc w:val="center"/>
                              <w:rPr>
                                <w:rFonts w:cstheme="minorHAnsi"/>
                              </w:rPr>
                            </w:pPr>
                            <w:r>
                              <w:rPr>
                                <w:rFonts w:cstheme="minorHAnsi"/>
                              </w:rPr>
                              <w:t xml:space="preserve">Our school is inclusive and genuinely cares and works relentlessly to get it right for all our children. The provision for every child matches their </w:t>
                            </w:r>
                            <w:r w:rsidRPr="003E5C3A">
                              <w:rPr>
                                <w:rFonts w:cstheme="minorHAnsi"/>
                              </w:rPr>
                              <w:t xml:space="preserve">individual needs and is not only embraced by all, but led diligently by both teachers and support staff. All staff, including office staff, show their care for all children and will always go the extra mile. </w:t>
                            </w:r>
                            <w:r w:rsidRPr="003E5C3A">
                              <w:rPr>
                                <w:rFonts w:cstheme="minorHAnsi"/>
                                <w:b/>
                              </w:rPr>
                              <w:t>This culture permeates through us all: pupils respect each other and are</w:t>
                            </w:r>
                            <w:r w:rsidRPr="006929B9">
                              <w:rPr>
                                <w:rFonts w:cstheme="minorHAnsi"/>
                                <w:b/>
                              </w:rPr>
                              <w:t xml:space="preserve"> empathetic to each other’s needs</w:t>
                            </w:r>
                            <w:r>
                              <w:rPr>
                                <w:rFonts w:cstheme="minorHAnsi"/>
                              </w:rPr>
                              <w:t xml:space="preserve">, no matter what difficulties they face. Relentless and tenacious determination by both interim Headteachers and governors e.g. to secure funding, and additional support has resulted in children’s needs coming first and being met. Further, in securing a part-time </w:t>
                            </w:r>
                            <w:r w:rsidR="003E5C3A">
                              <w:rPr>
                                <w:rFonts w:cstheme="minorHAnsi"/>
                              </w:rPr>
                              <w:t>SENDCO</w:t>
                            </w:r>
                            <w:r>
                              <w:rPr>
                                <w:rFonts w:cstheme="minorHAnsi"/>
                              </w:rPr>
                              <w:t xml:space="preserve"> from Sep 2019. </w:t>
                            </w:r>
                            <w:r w:rsidRPr="006929B9">
                              <w:rPr>
                                <w:rFonts w:cstheme="minorHAnsi"/>
                                <w:b/>
                              </w:rPr>
                              <w:t>This has led to parents feeling that their children’s needs are met and that they are truly working in partnership with the school.</w:t>
                            </w:r>
                            <w:r>
                              <w:rPr>
                                <w:rFonts w:cstheme="minorHAnsi"/>
                              </w:rPr>
                              <w:t xml:space="preserve"> </w:t>
                            </w:r>
                          </w:p>
                          <w:p w:rsidR="0060460A" w:rsidRPr="00D10293" w:rsidRDefault="0060460A" w:rsidP="00C95D54">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01" id="Text Box 67" o:spid="_x0000_s1048" type="#_x0000_t202" style="position:absolute;margin-left:-42.7pt;margin-top:11.9pt;width:314pt;height:226.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MpfwIAABsFAAAOAAAAZHJzL2Uyb0RvYy54bWysVFtP2zAUfp+0/2D5faQNhZaKFHWgTpMQ&#10;IMHEs+vYTSTH9my3Sffr99lJoVyepuXBOTefy3fO8eVV1yiyE87XRhd0fDKiRGhuylpvCvrrafVt&#10;RokPTJdMGS0KuheeXi2+frls7VzkpjKqFI7Aifbz1ha0CsHOs8zzSjTMnxgrNJTSuIYFsG6TlY61&#10;8N6oLB+NzrPWuNI6w4X3kN70SrpI/qUUPNxL6UUgqqDILaTTpXMdz2xxyeYbx2xV8yEN9g9ZNKzW&#10;CPri6oYFRrau/uCqqbkz3shwwk2TGSlrLlINqGY8elfNY8WsSLUAHG9fYPL/zy2/2z04UpcFPZ9S&#10;olmDHj2JLpDvpiMQAZ/W+jnMHi0MQwc5+nyQewhj2Z10TfyjIAI9kN6/oBu9cQhPL2bT6QQqDl0+&#10;m16c5ufRT/Z63ToffgjTkEgU1KF9CVW2u/WhNz2YxGjeqLpc1UolZu+vlSM7hk5jQErTUqKYDxAW&#10;dJW+Idqba0qTFumcTUYxM4YRlIoFkI0FKF5vKGFqg9nmwaVc3tz2H4JG8I4Cj9L3WeBYyA3zVZ9x&#10;8jqYKR3rEWl6h7pjD3qsIxW6dZd6lufxShStTblHf5zpJ9xbvqoR4BYAPDCHkUZ1WNNwj0Mqg5LN&#10;QFFSGffnM3m0x6RBS0mLFQEcv7fMCZT3U2MGL8aT2M6QmMnZNAfjjjXrY43eNtcGvRnjQbA8kdE+&#10;qAMpnWmesc3LGBUqpjliFxRw9uR16BcXrwEXy2UywhZZFm71o+XRdQQuAvvUPTNnhzEKaMmdOSwT&#10;m7+bpt423tRmuQ1G1mnUXlHFiEYGG5iGdXgt4oof88nq9U1b/AUAAP//AwBQSwMEFAAGAAgAAAAh&#10;ANMlFLffAAAACgEAAA8AAABkcnMvZG93bnJldi54bWxMj0FPg0AQhe8m/ofNmHhrFyhQggxNNfHm&#10;QWsPetuyIxDZXWSXFv+940mPk/ny3veq3WIGcabJ984ixOsIBNnG6d62CMfXx1UBwgdltRqcJYRv&#10;8rCrr68qVWp3sS90PoRWcIj1pULoQhhLKX3TkVF+7Uay/Ptwk1GBz6mVelIXDjeDTKIol0b1lhs6&#10;NdJDR83nYTYI/Vy8x2ncZc+b/fHtPn9SMqIvxNubZX8HItAS/mD41Wd1qNnp5GarvRgQVkWWMoqQ&#10;bHgCA1ma5CBOCOl2m4CsK/l/Qv0DAAD//wMAUEsBAi0AFAAGAAgAAAAhALaDOJL+AAAA4QEAABMA&#10;AAAAAAAAAAAAAAAAAAAAAFtDb250ZW50X1R5cGVzXS54bWxQSwECLQAUAAYACAAAACEAOP0h/9YA&#10;AACUAQAACwAAAAAAAAAAAAAAAAAvAQAAX3JlbHMvLnJlbHNQSwECLQAUAAYACAAAACEA1dlDKX8C&#10;AAAbBQAADgAAAAAAAAAAAAAAAAAuAgAAZHJzL2Uyb0RvYy54bWxQSwECLQAUAAYACAAAACEA0yUU&#10;t98AAAAKAQAADwAAAAAAAAAAAAAAAADZBAAAZHJzL2Rvd25yZXYueG1sUEsFBgAAAAAEAAQA8wAA&#10;AOUFAAAAAA==&#10;" fillcolor="window" strokecolor="windowText" strokeweight="2pt">
                <v:textbox>
                  <w:txbxContent>
                    <w:p w:rsidR="0060460A" w:rsidRDefault="0060460A" w:rsidP="006929B9">
                      <w:pPr>
                        <w:jc w:val="center"/>
                        <w:rPr>
                          <w:rFonts w:cstheme="minorHAnsi"/>
                        </w:rPr>
                      </w:pPr>
                      <w:r>
                        <w:rPr>
                          <w:rFonts w:cstheme="minorHAnsi"/>
                        </w:rPr>
                        <w:t xml:space="preserve">Our school is inclusive and genuinely cares and works relentlessly to get it right for all our children. The provision for every child matches their </w:t>
                      </w:r>
                      <w:r w:rsidRPr="003E5C3A">
                        <w:rPr>
                          <w:rFonts w:cstheme="minorHAnsi"/>
                        </w:rPr>
                        <w:t xml:space="preserve">individual needs and is not only embraced by all, but led diligently by both teachers and support staff. All staff, including office staff, show their care for all children and will always go the extra mile. </w:t>
                      </w:r>
                      <w:r w:rsidRPr="003E5C3A">
                        <w:rPr>
                          <w:rFonts w:cstheme="minorHAnsi"/>
                          <w:b/>
                        </w:rPr>
                        <w:t>This culture permeates through us all: pupils respect each other and are</w:t>
                      </w:r>
                      <w:r w:rsidRPr="006929B9">
                        <w:rPr>
                          <w:rFonts w:cstheme="minorHAnsi"/>
                          <w:b/>
                        </w:rPr>
                        <w:t xml:space="preserve"> empathetic to each other’s needs</w:t>
                      </w:r>
                      <w:r>
                        <w:rPr>
                          <w:rFonts w:cstheme="minorHAnsi"/>
                        </w:rPr>
                        <w:t xml:space="preserve">, no matter what difficulties they face. Relentless and tenacious determination by both interim Headteachers and governors e.g. to secure funding, and additional support has resulted in children’s needs coming first and being met. Further, in securing a part-time </w:t>
                      </w:r>
                      <w:r w:rsidR="003E5C3A">
                        <w:rPr>
                          <w:rFonts w:cstheme="minorHAnsi"/>
                        </w:rPr>
                        <w:t>SENDCO</w:t>
                      </w:r>
                      <w:r>
                        <w:rPr>
                          <w:rFonts w:cstheme="minorHAnsi"/>
                        </w:rPr>
                        <w:t xml:space="preserve"> from Sep 2019. </w:t>
                      </w:r>
                      <w:r w:rsidRPr="006929B9">
                        <w:rPr>
                          <w:rFonts w:cstheme="minorHAnsi"/>
                          <w:b/>
                        </w:rPr>
                        <w:t>This has led to parents feeling that their children’s needs are met and that they are truly working in partnership with the school.</w:t>
                      </w:r>
                      <w:r>
                        <w:rPr>
                          <w:rFonts w:cstheme="minorHAnsi"/>
                        </w:rPr>
                        <w:t xml:space="preserve"> </w:t>
                      </w:r>
                    </w:p>
                    <w:p w:rsidR="0060460A" w:rsidRPr="00D10293" w:rsidRDefault="0060460A" w:rsidP="00C95D54">
                      <w:pPr>
                        <w:rPr>
                          <w:rFonts w:cstheme="minorHAnsi"/>
                        </w:rPr>
                      </w:pPr>
                    </w:p>
                  </w:txbxContent>
                </v:textbox>
              </v:shape>
            </w:pict>
          </mc:Fallback>
        </mc:AlternateContent>
      </w:r>
      <w:r w:rsidR="007A1EB7" w:rsidRPr="00CA6E5D">
        <w:rPr>
          <w:b/>
          <w:noProof/>
          <w:u w:val="single"/>
          <w:lang w:eastAsia="en-GB"/>
        </w:rPr>
        <mc:AlternateContent>
          <mc:Choice Requires="wps">
            <w:drawing>
              <wp:anchor distT="0" distB="0" distL="114300" distR="114300" simplePos="0" relativeHeight="251788288" behindDoc="0" locked="0" layoutInCell="1" allowOverlap="1" wp14:anchorId="70099AFB" wp14:editId="45B611AD">
                <wp:simplePos x="0" y="0"/>
                <wp:positionH relativeFrom="column">
                  <wp:posOffset>6379535</wp:posOffset>
                </wp:positionH>
                <wp:positionV relativeFrom="paragraph">
                  <wp:posOffset>12789</wp:posOffset>
                </wp:positionV>
                <wp:extent cx="3018760" cy="1539240"/>
                <wp:effectExtent l="0" t="0" r="10795" b="22860"/>
                <wp:wrapNone/>
                <wp:docPr id="65" name="Text Box 65"/>
                <wp:cNvGraphicFramePr/>
                <a:graphic xmlns:a="http://schemas.openxmlformats.org/drawingml/2006/main">
                  <a:graphicData uri="http://schemas.microsoft.com/office/word/2010/wordprocessingShape">
                    <wps:wsp>
                      <wps:cNvSpPr txBox="1"/>
                      <wps:spPr>
                        <a:xfrm>
                          <a:off x="0" y="0"/>
                          <a:ext cx="3018760" cy="153924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123C65">
                            <w:pPr>
                              <w:jc w:val="center"/>
                              <w:rPr>
                                <w:rFonts w:cstheme="minorHAnsi"/>
                              </w:rPr>
                            </w:pPr>
                            <w:r>
                              <w:rPr>
                                <w:rFonts w:cstheme="minorHAnsi"/>
                              </w:rPr>
                              <w:t xml:space="preserve">The newly established staffing structure enables and promotes a </w:t>
                            </w:r>
                            <w:r w:rsidRPr="007A1EB7">
                              <w:rPr>
                                <w:rFonts w:cstheme="minorHAnsi"/>
                                <w:b/>
                              </w:rPr>
                              <w:t>support network where adults are encouraged to be aspirational for themselves</w:t>
                            </w:r>
                            <w:r>
                              <w:rPr>
                                <w:rFonts w:cstheme="minorHAnsi"/>
                              </w:rPr>
                              <w:t xml:space="preserve"> and middle and senior leaders provide supportive collaboration and monitoring that nurtures staff confidence and effectiveness to ensure effective provision for every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AFB" id="Text Box 65" o:spid="_x0000_s1049" type="#_x0000_t202" style="position:absolute;margin-left:502.35pt;margin-top:1pt;width:237.7pt;height:12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8/gwIAABsFAAAOAAAAZHJzL2Uyb0RvYy54bWysVMlu2zAQvRfoPxC8N7IdO4sROXATuCgQ&#10;JAGcImeaoiwBFIclaUvu1/eRshNnORXVgZqNs7yZ4dV112i2Vc7XZHI+PBlwpoykojbrnP96Wny7&#10;4MwHYQqhyaic75Tn17OvX65aO1UjqkgXyjE4MX7a2pxXIdhplnlZqUb4E7LKQFmSa0QA69ZZ4UQL&#10;743ORoPBWdaSK6wjqbyH9LZX8lnyX5ZKhoey9CownXPkFtLp0rmKZza7EtO1E7aq5T4N8Q9ZNKI2&#10;CPri6lYEwTau/uCqqaUjT2U4kdRkVJa1VKkGVDMcvKtmWQmrUi0Ax9sXmPz/cyvvt4+O1UXOzyac&#10;GdGgR0+qC+w7dQwi4NNaP4XZ0sIwdJCjzwe5hzCW3ZWuiX8UxKAH0rsXdKM3CeHpYHhxfgaVhG44&#10;Ob0cjRP+2et163z4oahhkci5Q/sSqmJ75wNSgenBJEbzpOtiUWudmJ2/0Y5tBTqNASmo5UwLHyDM&#10;+SJ9MWu4eHNNG9bmfDQZD2JmAiNYahFANhageLPmTOg1ZlsGl3J5c9t/CBrBOwo8SN9ngWMht8JX&#10;fcbJ695Mm1iPStO7rzv2oMc6UqFbdalno9NDI1ZU7NAfR/2EeysXNQLcAYBH4TDSqA5rGh5wlJpQ&#10;Mu0pzipyfz6TR3tMGrSctVgRwPF7I5xCeT8NZvByOEYHWUjMeHI+AuOONatjjdk0N4TeDPEgWJnI&#10;aB/0gSwdNc/Y5nmMCpUwErFzDjh78ib0i4vXQKr5PBlhi6wId2ZpZXQdgYvAPnXPwtn9GAW05J4O&#10;yySm76apt403Dc03gco6jVoEukcVQxMZbGAan/1rEVf8mE9Wr2/a7C8AAAD//wMAUEsDBBQABgAI&#10;AAAAIQDU5b043gAAAAsBAAAPAAAAZHJzL2Rvd25yZXYueG1sTI/BTsMwEETvSPyDtUjcqJ1iShTi&#10;VAWJGwcoPcDNjZckIl6H2GnD37M90ePMPs3OlOvZ9+KAY+wCGcgWCgRSHVxHjYHd+/NNDiImS872&#10;gdDAL0ZYV5cXpS1cONIbHrapERxCsbAG2pSGQspYt+htXIQBiW9fYfQ2sRwb6UZ75HDfy6VSK+lt&#10;R/yhtQM+tVh/bydvoJvyz0xn7d3r7Wb38bh6sVLhjzHXV/PmAUTCOf3DcKrP1aHiTvswkYuiZ62U&#10;vmfWwJI3nQCdqwzEng2tNciqlOcbqj8AAAD//wMAUEsBAi0AFAAGAAgAAAAhALaDOJL+AAAA4QEA&#10;ABMAAAAAAAAAAAAAAAAAAAAAAFtDb250ZW50X1R5cGVzXS54bWxQSwECLQAUAAYACAAAACEAOP0h&#10;/9YAAACUAQAACwAAAAAAAAAAAAAAAAAvAQAAX3JlbHMvLnJlbHNQSwECLQAUAAYACAAAACEA08OP&#10;P4MCAAAbBQAADgAAAAAAAAAAAAAAAAAuAgAAZHJzL2Uyb0RvYy54bWxQSwECLQAUAAYACAAAACEA&#10;1OW9ON4AAAALAQAADwAAAAAAAAAAAAAAAADdBAAAZHJzL2Rvd25yZXYueG1sUEsFBgAAAAAEAAQA&#10;8wAAAOgFAAAAAA==&#10;" fillcolor="window" strokecolor="windowText" strokeweight="2pt">
                <v:textbox>
                  <w:txbxContent>
                    <w:p w:rsidR="0060460A" w:rsidRPr="00D10293" w:rsidRDefault="0060460A" w:rsidP="00123C65">
                      <w:pPr>
                        <w:jc w:val="center"/>
                        <w:rPr>
                          <w:rFonts w:cstheme="minorHAnsi"/>
                        </w:rPr>
                      </w:pPr>
                      <w:r>
                        <w:rPr>
                          <w:rFonts w:cstheme="minorHAnsi"/>
                        </w:rPr>
                        <w:t xml:space="preserve">The newly established staffing structure enables and promotes a </w:t>
                      </w:r>
                      <w:r w:rsidRPr="007A1EB7">
                        <w:rPr>
                          <w:rFonts w:cstheme="minorHAnsi"/>
                          <w:b/>
                        </w:rPr>
                        <w:t>support network where adults are encouraged to be aspirational for themselves</w:t>
                      </w:r>
                      <w:r>
                        <w:rPr>
                          <w:rFonts w:cstheme="minorHAnsi"/>
                        </w:rPr>
                        <w:t xml:space="preserve"> and middle and senior leaders provide supportive collaboration and monitoring that nurtures staff confidence and effectiveness to ensure effective provision for every child.</w:t>
                      </w:r>
                    </w:p>
                  </w:txbxContent>
                </v:textbox>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BF0BBC">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90336" behindDoc="0" locked="0" layoutInCell="1" allowOverlap="1" wp14:anchorId="70099B03" wp14:editId="66249EB0">
                <wp:simplePos x="0" y="0"/>
                <wp:positionH relativeFrom="column">
                  <wp:posOffset>3790950</wp:posOffset>
                </wp:positionH>
                <wp:positionV relativeFrom="paragraph">
                  <wp:posOffset>161925</wp:posOffset>
                </wp:positionV>
                <wp:extent cx="5638800" cy="1286539"/>
                <wp:effectExtent l="0" t="0" r="19050" b="27940"/>
                <wp:wrapNone/>
                <wp:docPr id="66" name="Text Box 66"/>
                <wp:cNvGraphicFramePr/>
                <a:graphic xmlns:a="http://schemas.openxmlformats.org/drawingml/2006/main">
                  <a:graphicData uri="http://schemas.microsoft.com/office/word/2010/wordprocessingShape">
                    <wps:wsp>
                      <wps:cNvSpPr txBox="1"/>
                      <wps:spPr>
                        <a:xfrm>
                          <a:off x="0" y="0"/>
                          <a:ext cx="5638800" cy="1286539"/>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F00198">
                            <w:pPr>
                              <w:jc w:val="center"/>
                              <w:rPr>
                                <w:rFonts w:cstheme="minorHAnsi"/>
                              </w:rPr>
                            </w:pPr>
                            <w:r>
                              <w:rPr>
                                <w:rFonts w:cstheme="minorHAnsi"/>
                              </w:rPr>
                              <w:t xml:space="preserve">Middle leaders are stronger and the </w:t>
                            </w:r>
                            <w:r w:rsidRPr="003D6F3B">
                              <w:rPr>
                                <w:rFonts w:cstheme="minorHAnsi"/>
                                <w:b/>
                              </w:rPr>
                              <w:t>impact of their work has been recognised as contributing to the building of staff confidence and effectiveness</w:t>
                            </w:r>
                            <w:r>
                              <w:rPr>
                                <w:rFonts w:cstheme="minorHAnsi"/>
                              </w:rPr>
                              <w:t xml:space="preserve"> e.g. maths OFSTED May 2019. Our curriculum design development has afforded us a real opportunity to build from the vision and values foundations, to create a world-class curriculum which not only inspires but also offers aspiration in the form of enrichment opportunities beyond the school. </w:t>
                            </w:r>
                            <w:r>
                              <w:rPr>
                                <w:rFonts w:cstheme="minorHAnsi"/>
                                <w:b/>
                              </w:rPr>
                              <w:t>We are starting to use the ‘big ideas’, the concepts to form a leaning project – these include RE.</w:t>
                            </w:r>
                          </w:p>
                          <w:p w:rsidR="0060460A" w:rsidRPr="00D10293" w:rsidRDefault="0060460A" w:rsidP="00123C65">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03" id="Text Box 66" o:spid="_x0000_s1050" type="#_x0000_t202" style="position:absolute;margin-left:298.5pt;margin-top:12.75pt;width:444pt;height:10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KqgQIAABsFAAAOAAAAZHJzL2Uyb0RvYy54bWysVN9P2zAQfp+0/8Hy+0hb2q5UpKgDdZqE&#10;AAkmnl3HaSM5Ps92m3R//T47KRTG07Q8OPbd+X58950vr9pas71yviKT8+HZgDNlJBWV2eT859Pq&#10;y4wzH4QphCajcn5Qnl8tPn+6bOxcjWhLulCOwYnx88bmfBuCnWeZl1tVC39GVhkoS3K1CDi6TVY4&#10;0cB7rbPRYDDNGnKFdSSV95DedEq+SP7LUslwX5ZeBaZzjtxCWl1a13HNFpdivnHCbivZpyH+IYta&#10;VAZBX1zdiCDYzlV/uaor6chTGc4k1RmVZSVVqgHVDAfvqnncCqtSLQDH2xeY/P9zK+/2D45VRc6n&#10;U86MqNGjJ9UG9o1aBhHwaayfw+zRwjC0kKPPR7mHMJbdlq6OfxTEoAfShxd0ozcJ4WR6PpsNoJLQ&#10;DUez6eT8IvrJXq9b58N3RTWLm5w7tC+hKva3PnSmR5MYzZOuilWldToc/LV2bC/QaRCkoIYzLXyA&#10;MOer9PXR3lzThjU5H03GKTMBCpZaBCRZW4DizYYzoTfgtgwu5fLmtv8raATvJPAgfR8FjoXcCL/t&#10;Mk5eezNtYj0qsbevO/agwzruQrtuU89G43glitZUHNAfRx3DvZWrCgFuAcCDcKA0cMeYhnsspSaU&#10;TP2Osy253x/Joz2YBi1nDUYEcPzaCadQ3g8DDl4Mx+M4U+kwnnwd4eBONetTjdnV14TeDPEgWJm2&#10;0T7o47Z0VD9jmpcxKlTCSMTOOeDsttehG1y8BlItl8kIU2RFuDWPVkbXEbgI7FP7LJztaRTQkjs6&#10;DpOYv2NTZxtvGlruApVVotorqqBoPGACE1n71yKO+Ok5Wb2+aYs/AAAA//8DAFBLAwQUAAYACAAA&#10;ACEAgxgTX98AAAALAQAADwAAAGRycy9kb3ducmV2LnhtbEyPwU7DMBBE70j8g7VI3KiT0JQQ4lQF&#10;iRsHWnqAmxsvcUS8DrHThr9ne4Ljzo5m3lTr2fXiiGPoPClIFwkIpMabjloF+7fnmwJEiJqM7j2h&#10;gh8MsK4vLypdGn+iLR53sRUcQqHUCmyMQyllaCw6HRZ+QOLfpx+djnyOrTSjPnG462WWJCvpdEfc&#10;YPWATxabr93kFHRT8ZEuU5u/3m7274+rFy0T/Fbq+mrePICIOMc/M5zxGR1qZjr4iUwQvYL8/o63&#10;RAVZnoM4G5ZFzsqBlaxIQdaV/L+h/gUAAP//AwBQSwECLQAUAAYACAAAACEAtoM4kv4AAADhAQAA&#10;EwAAAAAAAAAAAAAAAAAAAAAAW0NvbnRlbnRfVHlwZXNdLnhtbFBLAQItABQABgAIAAAAIQA4/SH/&#10;1gAAAJQBAAALAAAAAAAAAAAAAAAAAC8BAABfcmVscy8ucmVsc1BLAQItABQABgAIAAAAIQAOjtKq&#10;gQIAABsFAAAOAAAAAAAAAAAAAAAAAC4CAABkcnMvZTJvRG9jLnhtbFBLAQItABQABgAIAAAAIQCD&#10;GBNf3wAAAAsBAAAPAAAAAAAAAAAAAAAAANsEAABkcnMvZG93bnJldi54bWxQSwUGAAAAAAQABADz&#10;AAAA5wUAAAAA&#10;" fillcolor="window" strokecolor="windowText" strokeweight="2pt">
                <v:textbox>
                  <w:txbxContent>
                    <w:p w:rsidR="0060460A" w:rsidRPr="00D10293" w:rsidRDefault="0060460A" w:rsidP="00F00198">
                      <w:pPr>
                        <w:jc w:val="center"/>
                        <w:rPr>
                          <w:rFonts w:cstheme="minorHAnsi"/>
                        </w:rPr>
                      </w:pPr>
                      <w:r>
                        <w:rPr>
                          <w:rFonts w:cstheme="minorHAnsi"/>
                        </w:rPr>
                        <w:t xml:space="preserve">Middle leaders are stronger and the </w:t>
                      </w:r>
                      <w:r w:rsidRPr="003D6F3B">
                        <w:rPr>
                          <w:rFonts w:cstheme="minorHAnsi"/>
                          <w:b/>
                        </w:rPr>
                        <w:t>impact of their work has been recognised as contributing to the building of staff confidence and effectiveness</w:t>
                      </w:r>
                      <w:r>
                        <w:rPr>
                          <w:rFonts w:cstheme="minorHAnsi"/>
                        </w:rPr>
                        <w:t xml:space="preserve"> e.g. maths OFSTED May 2019. Our curriculum design development has afforded us a real opportunity to build from the vision and values foundations, to create a world-class curriculum which not only inspires but also offers aspiration in the form of enrichment opportunities beyond the school. </w:t>
                      </w:r>
                      <w:r>
                        <w:rPr>
                          <w:rFonts w:cstheme="minorHAnsi"/>
                          <w:b/>
                        </w:rPr>
                        <w:t>We are starting to use the ‘big ideas’, the concepts to form a leaning project – these include RE.</w:t>
                      </w:r>
                    </w:p>
                    <w:p w:rsidR="0060460A" w:rsidRPr="00D10293" w:rsidRDefault="0060460A" w:rsidP="00123C65">
                      <w:pPr>
                        <w:jc w:val="center"/>
                        <w:rPr>
                          <w:rFonts w:cstheme="minorHAnsi"/>
                        </w:rPr>
                      </w:pPr>
                    </w:p>
                  </w:txbxContent>
                </v:textbox>
              </v:shape>
            </w:pict>
          </mc:Fallback>
        </mc:AlternateContent>
      </w:r>
    </w:p>
    <w:p w:rsidR="00DD2DDD" w:rsidRDefault="00DD2DDD" w:rsidP="00403E17">
      <w:pPr>
        <w:rPr>
          <w:rFonts w:ascii="Corbel" w:hAnsi="Corbel"/>
          <w:b/>
          <w:sz w:val="28"/>
          <w:szCs w:val="28"/>
          <w:u w:val="single"/>
        </w:rPr>
      </w:pPr>
    </w:p>
    <w:p w:rsidR="00403E17" w:rsidRDefault="003F35F9"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47328" behindDoc="0" locked="0" layoutInCell="1" allowOverlap="1" wp14:anchorId="70099B07" wp14:editId="7070B704">
                <wp:simplePos x="0" y="0"/>
                <wp:positionH relativeFrom="column">
                  <wp:posOffset>-637953</wp:posOffset>
                </wp:positionH>
                <wp:positionV relativeFrom="paragraph">
                  <wp:posOffset>340242</wp:posOffset>
                </wp:positionV>
                <wp:extent cx="3317358" cy="3870251"/>
                <wp:effectExtent l="0" t="0" r="16510" b="16510"/>
                <wp:wrapNone/>
                <wp:docPr id="45" name="Text Box 45"/>
                <wp:cNvGraphicFramePr/>
                <a:graphic xmlns:a="http://schemas.openxmlformats.org/drawingml/2006/main">
                  <a:graphicData uri="http://schemas.microsoft.com/office/word/2010/wordprocessingShape">
                    <wps:wsp>
                      <wps:cNvSpPr txBox="1"/>
                      <wps:spPr>
                        <a:xfrm>
                          <a:off x="0" y="0"/>
                          <a:ext cx="3317358" cy="3870251"/>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3F35F9">
                            <w:pPr>
                              <w:pStyle w:val="NoSpacing"/>
                              <w:jc w:val="center"/>
                              <w:rPr>
                                <w:b/>
                              </w:rPr>
                            </w:pPr>
                            <w:r>
                              <w:t xml:space="preserve">The behaviour and welfare of the pupils is good, as recognised in the recent Ofsted report. The structures in place within school </w:t>
                            </w:r>
                            <w:r w:rsidR="001846A5">
                              <w:t>including SENDCo (FLO work)</w:t>
                            </w:r>
                            <w:r>
                              <w:t xml:space="preserve">, provides excellent support allowing every child and family to feel a sense of belonging and building confidence in systems. </w:t>
                            </w:r>
                            <w:r w:rsidRPr="005D7E39">
                              <w:rPr>
                                <w:b/>
                              </w:rPr>
                              <w:t>Parents at the recent SIAMs audit discussion noted this.</w:t>
                            </w:r>
                          </w:p>
                          <w:p w:rsidR="0060460A" w:rsidRDefault="0060460A" w:rsidP="003F35F9">
                            <w:pPr>
                              <w:pStyle w:val="NoSpacing"/>
                              <w:jc w:val="center"/>
                            </w:pPr>
                          </w:p>
                          <w:p w:rsidR="0060460A" w:rsidRDefault="0060460A" w:rsidP="003F35F9">
                            <w:pPr>
                              <w:pStyle w:val="NoSpacing"/>
                              <w:jc w:val="center"/>
                              <w:rPr>
                                <w:b/>
                              </w:rPr>
                            </w:pPr>
                            <w:r>
                              <w:t xml:space="preserve">Every child is cherished as a unique individual and their individual personalities celebrated. The school has a family feel where everyone shows care for each other. A number of children have joined the school with considerable need and have flourished. </w:t>
                            </w:r>
                            <w:r w:rsidR="001846A5">
                              <w:rPr>
                                <w:b/>
                              </w:rPr>
                              <w:t>This has been exemplified by the July 2019</w:t>
                            </w:r>
                            <w:r w:rsidRPr="005D7E39">
                              <w:rPr>
                                <w:b/>
                              </w:rPr>
                              <w:t xml:space="preserve"> Y6 leavers, where a small group of vulnerable learners, reluctant to come to school and then join in, </w:t>
                            </w:r>
                            <w:r w:rsidR="001846A5">
                              <w:rPr>
                                <w:b/>
                              </w:rPr>
                              <w:t>over the academic year</w:t>
                            </w:r>
                            <w:r w:rsidRPr="005D7E39">
                              <w:rPr>
                                <w:b/>
                              </w:rPr>
                              <w:t xml:space="preserve"> become fierce advocates for the school.</w:t>
                            </w:r>
                          </w:p>
                          <w:p w:rsidR="0060460A" w:rsidRDefault="0060460A" w:rsidP="003F35F9">
                            <w:pPr>
                              <w:pStyle w:val="NoSpacing"/>
                              <w:jc w:val="center"/>
                              <w:rPr>
                                <w:b/>
                              </w:rPr>
                            </w:pPr>
                          </w:p>
                          <w:p w:rsidR="0060460A" w:rsidRDefault="0060460A" w:rsidP="003F35F9">
                            <w:pPr>
                              <w:pStyle w:val="NoSpacing"/>
                              <w:jc w:val="center"/>
                            </w:pPr>
                            <w:r>
                              <w:rPr>
                                <w:b/>
                              </w:rPr>
                              <w:t>Parents go to great lengths to ensure that both leaders, governors and visitors to the school (OFSTED May 2019) are aware of the provision they feel their children get – especially those with complex needs.</w:t>
                            </w:r>
                          </w:p>
                          <w:p w:rsidR="0060460A" w:rsidRPr="00D10293" w:rsidRDefault="0060460A" w:rsidP="00825E37">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07" id="Text Box 45" o:spid="_x0000_s1051" type="#_x0000_t202" style="position:absolute;margin-left:-50.25pt;margin-top:26.8pt;width:261.2pt;height:30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jggIAABsFAAAOAAAAZHJzL2Uyb0RvYy54bWysVMlu2zAQvRfoPxC8N/LapEbkwE3gokCQ&#10;BEiKnGmKsgRQHJakLblf30fKdpzlVFQHipwZzvLmDS+vukazrXK+JpPz4dmAM2UkFbVZ5/zX0/LL&#10;BWc+CFMITUblfKc8v5p//nTZ2pkaUUW6UI7BifGz1ua8CsHOsszLSjXCn5FVBsqSXCMCjm6dFU60&#10;8N7obDQYfM1acoV1JJX3kN70Sj5P/stSyXBfll4FpnOO3EJaXVpXcc3ml2K2dsJWtdynIf4hi0bU&#10;BkGPrm5EEGzj6neumlo68lSGM0lNRmVZS5VqQDXDwZtqHithVaoF4Hh7hMn/P7fybvvgWF3kfDLl&#10;zIgGPXpSXWDfqWMQAZ/W+hnMHi0MQwc5+nyQewhj2V3pmvhHQQx6IL07ohu9SQjH4+H5eAo+SOjG&#10;F+eD0TT5yV6uW+fDD0UNi5ucO7QvoSq2tz4gFZgeTGI0T7oulrXW6bDz19qxrUCnQZCCWs608AHC&#10;nC/TF7OGi1fXtGFtzkfTyQBJSwEKlloEbBsLULxZcyb0GtyWwaVcXt3274JG8E4CD9L3UeBYyI3w&#10;VZ9x8ro30ybWoxJ793XHHvRYx13oVl3q2ejYoBUVO/THUc9wb+WyRoBbAPAgHCiN6jCm4R5LqQkl&#10;037HWUXuz0fyaA+mQctZixEBHL83wimU99OAg9+Gk0mcqXSYTM9HOLhTzepUYzbNNaE3QzwIVqZt&#10;tA/6sC0dNc+Y5kWMCpUwErFzDjj77XXoBxevgVSLRTLCFFkRbs2jldF1BC4C+9Q9C2f3NApoyR0d&#10;hknM3rCpt403DS02gco6US0C3aMK0sQDJjDRZ/9axBE/PSerlzdt/hcAAP//AwBQSwMEFAAGAAgA&#10;AAAhAEXDbofgAAAACwEAAA8AAABkcnMvZG93bnJldi54bWxMjzFPwzAQhXck/oN1SGyt7aaxSsil&#10;KkhsDFA6wObGRxIR2yF22vDvMRMdT+/Te9+V29n27ERj6LxDkEsBjFztTecahMPb02IDLETtjO69&#10;I4QfCrCtrq9KXRh/dq902seGpRIXCo3QxjgUnIe6JavD0g/kUvbpR6tjOseGm1GfU7nt+UoIxa3u&#10;XFpo9UCPLdVf+8kidNPmQ65lm79ku8P7g3rWXNA34u3NvLsHFmmO/zD86Sd1qJLT0U/OBNYjLKQQ&#10;eWIR8kwBS8R6Je+AHRGUyiTwquSXP1S/AAAA//8DAFBLAQItABQABgAIAAAAIQC2gziS/gAAAOEB&#10;AAATAAAAAAAAAAAAAAAAAAAAAABbQ29udGVudF9UeXBlc10ueG1sUEsBAi0AFAAGAAgAAAAhADj9&#10;If/WAAAAlAEAAAsAAAAAAAAAAAAAAAAALwEAAF9yZWxzLy5yZWxzUEsBAi0AFAAGAAgAAAAhAMA9&#10;X+OCAgAAGwUAAA4AAAAAAAAAAAAAAAAALgIAAGRycy9lMm9Eb2MueG1sUEsBAi0AFAAGAAgAAAAh&#10;AEXDbofgAAAACwEAAA8AAAAAAAAAAAAAAAAA3AQAAGRycy9kb3ducmV2LnhtbFBLBQYAAAAABAAE&#10;APMAAADpBQAAAAA=&#10;" fillcolor="window" strokecolor="windowText" strokeweight="2pt">
                <v:textbox>
                  <w:txbxContent>
                    <w:p w:rsidR="0060460A" w:rsidRDefault="0060460A" w:rsidP="003F35F9">
                      <w:pPr>
                        <w:pStyle w:val="NoSpacing"/>
                        <w:jc w:val="center"/>
                        <w:rPr>
                          <w:b/>
                        </w:rPr>
                      </w:pPr>
                      <w:r>
                        <w:t xml:space="preserve">The behaviour and welfare of the pupils is good, as recognised in the recent Ofsted report. The structures in place within school </w:t>
                      </w:r>
                      <w:r w:rsidR="001846A5">
                        <w:t>including SENDCo (FLO work)</w:t>
                      </w:r>
                      <w:r>
                        <w:t xml:space="preserve">, provides excellent support allowing every child and family to feel a sense of belonging and building confidence in systems. </w:t>
                      </w:r>
                      <w:r w:rsidRPr="005D7E39">
                        <w:rPr>
                          <w:b/>
                        </w:rPr>
                        <w:t>Parents at the recent SIAMs audit discussion noted this.</w:t>
                      </w:r>
                    </w:p>
                    <w:p w:rsidR="0060460A" w:rsidRDefault="0060460A" w:rsidP="003F35F9">
                      <w:pPr>
                        <w:pStyle w:val="NoSpacing"/>
                        <w:jc w:val="center"/>
                      </w:pPr>
                    </w:p>
                    <w:p w:rsidR="0060460A" w:rsidRDefault="0060460A" w:rsidP="003F35F9">
                      <w:pPr>
                        <w:pStyle w:val="NoSpacing"/>
                        <w:jc w:val="center"/>
                        <w:rPr>
                          <w:b/>
                        </w:rPr>
                      </w:pPr>
                      <w:r>
                        <w:t xml:space="preserve">Every child is cherished as a unique individual and their individual personalities celebrated. The school has a family feel where everyone shows care for each other. A number of children have joined the school with considerable need and have flourished. </w:t>
                      </w:r>
                      <w:r w:rsidR="001846A5">
                        <w:rPr>
                          <w:b/>
                        </w:rPr>
                        <w:t>This has been exemplified by the July 2019</w:t>
                      </w:r>
                      <w:r w:rsidRPr="005D7E39">
                        <w:rPr>
                          <w:b/>
                        </w:rPr>
                        <w:t xml:space="preserve"> Y6 leavers, where a small group of vulnerable learners, reluctant to come to school and then join in, </w:t>
                      </w:r>
                      <w:r w:rsidR="001846A5">
                        <w:rPr>
                          <w:b/>
                        </w:rPr>
                        <w:t>over the academic year</w:t>
                      </w:r>
                      <w:r w:rsidRPr="005D7E39">
                        <w:rPr>
                          <w:b/>
                        </w:rPr>
                        <w:t xml:space="preserve"> become fierce advocates for the school.</w:t>
                      </w:r>
                    </w:p>
                    <w:p w:rsidR="0060460A" w:rsidRDefault="0060460A" w:rsidP="003F35F9">
                      <w:pPr>
                        <w:pStyle w:val="NoSpacing"/>
                        <w:jc w:val="center"/>
                        <w:rPr>
                          <w:b/>
                        </w:rPr>
                      </w:pPr>
                    </w:p>
                    <w:p w:rsidR="0060460A" w:rsidRDefault="0060460A" w:rsidP="003F35F9">
                      <w:pPr>
                        <w:pStyle w:val="NoSpacing"/>
                        <w:jc w:val="center"/>
                      </w:pPr>
                      <w:r>
                        <w:rPr>
                          <w:b/>
                        </w:rPr>
                        <w:t>Parents go to great lengths to ensure that both leaders, governors and visitors to the school (OFSTED May 2019) are aware of the provision they feel their children get – especially those with complex needs.</w:t>
                      </w:r>
                    </w:p>
                    <w:p w:rsidR="0060460A" w:rsidRPr="00D10293" w:rsidRDefault="0060460A" w:rsidP="00825E37">
                      <w:pPr>
                        <w:jc w:val="center"/>
                        <w:rPr>
                          <w:rFonts w:cstheme="minorHAnsi"/>
                        </w:rPr>
                      </w:pPr>
                    </w:p>
                  </w:txbxContent>
                </v:textbox>
              </v:shape>
            </w:pict>
          </mc:Fallback>
        </mc:AlternateContent>
      </w:r>
      <w:r w:rsidR="005D7E39" w:rsidRPr="00CA6E5D">
        <w:rPr>
          <w:b/>
          <w:noProof/>
          <w:u w:val="single"/>
          <w:lang w:eastAsia="en-GB"/>
        </w:rPr>
        <mc:AlternateContent>
          <mc:Choice Requires="wps">
            <w:drawing>
              <wp:anchor distT="0" distB="0" distL="114300" distR="114300" simplePos="0" relativeHeight="251745280" behindDoc="0" locked="0" layoutInCell="1" allowOverlap="1" wp14:anchorId="70099B05" wp14:editId="6CE878BA">
                <wp:simplePos x="0" y="0"/>
                <wp:positionH relativeFrom="column">
                  <wp:posOffset>5901070</wp:posOffset>
                </wp:positionH>
                <wp:positionV relativeFrom="paragraph">
                  <wp:posOffset>74428</wp:posOffset>
                </wp:positionV>
                <wp:extent cx="3603964" cy="1658679"/>
                <wp:effectExtent l="0" t="0" r="15875" b="17780"/>
                <wp:wrapNone/>
                <wp:docPr id="44" name="Text Box 44"/>
                <wp:cNvGraphicFramePr/>
                <a:graphic xmlns:a="http://schemas.openxmlformats.org/drawingml/2006/main">
                  <a:graphicData uri="http://schemas.microsoft.com/office/word/2010/wordprocessingShape">
                    <wps:wsp>
                      <wps:cNvSpPr txBox="1"/>
                      <wps:spPr>
                        <a:xfrm>
                          <a:off x="0" y="0"/>
                          <a:ext cx="3603964" cy="1658679"/>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152E34">
                            <w:pPr>
                              <w:pStyle w:val="NoSpacing"/>
                              <w:jc w:val="center"/>
                            </w:pPr>
                            <w:r>
                              <w:t xml:space="preserve">The work around developing aspects of good community living has meant </w:t>
                            </w:r>
                            <w:r w:rsidRPr="00394C73">
                              <w:rPr>
                                <w:b/>
                              </w:rPr>
                              <w:t xml:space="preserve">pupils take an active and influential part in areas of responsibility </w:t>
                            </w:r>
                            <w:r>
                              <w:t>such as lunchtime monitors, litter</w:t>
                            </w:r>
                            <w:r w:rsidR="00671A7B">
                              <w:t xml:space="preserve"> pickers, eco council, The Oasis Room </w:t>
                            </w:r>
                            <w:r>
                              <w:t>lunch</w:t>
                            </w:r>
                            <w:r w:rsidR="00671A7B">
                              <w:t xml:space="preserve"> club</w:t>
                            </w:r>
                            <w:r>
                              <w:t>.</w:t>
                            </w:r>
                          </w:p>
                          <w:p w:rsidR="0060460A" w:rsidRPr="00D10293" w:rsidRDefault="0060460A" w:rsidP="00152E34">
                            <w:pPr>
                              <w:pStyle w:val="NoSpacing"/>
                              <w:jc w:val="center"/>
                            </w:pPr>
                            <w:r>
                              <w:t xml:space="preserve">The creation of </w:t>
                            </w:r>
                            <w:r w:rsidR="00671A7B">
                              <w:t>a lunchtime community use of The Oasis Room lunch club</w:t>
                            </w:r>
                            <w:r>
                              <w:t xml:space="preserve"> has been extremely popular and allows supportive and collaborative opportunities for all children. </w:t>
                            </w:r>
                            <w:r w:rsidRPr="005D7E39">
                              <w:rPr>
                                <w:b/>
                              </w:rPr>
                              <w:t>Pupils have reported th</w:t>
                            </w:r>
                            <w:r>
                              <w:rPr>
                                <w:b/>
                              </w:rPr>
                              <w:t>at this has made them feel more secure</w:t>
                            </w:r>
                            <w:r w:rsidRPr="005D7E39">
                              <w:rPr>
                                <w:b/>
                              </w:rPr>
                              <w:t xml:space="preserve"> at school and more ready for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05" id="Text Box 44" o:spid="_x0000_s1052" type="#_x0000_t202" style="position:absolute;margin-left:464.65pt;margin-top:5.85pt;width:283.8pt;height:130.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3nggIAABsFAAAOAAAAZHJzL2Uyb0RvYy54bWysVE1v2zAMvQ/YfxB0X+2kadoGdYqsRYYB&#10;RVsgHXpWZCk2IEuapMTOfv2eZKdNP07DfJApkiLFx0ddXXeNIjvhfG10QUcnOSVCc1PWelPQX0/L&#10;bxeU+MB0yZTRoqB74en1/OuXq9bOxNhURpXCEQTRftbaglYh2FmWeV6JhvkTY4WGURrXsICt22Sl&#10;Yy2iNyob5/k0a40rrTNceA/tbW+k8xRfSsHDg5ReBKIKiruFtLq0ruOaza/YbOOYrWo+XIP9wy0a&#10;VmskfQl1ywIjW1d/CNXU3BlvZDjhpsmMlDUXqQZUM8rfVbOqmBWpFoDj7QtM/v+F5fe7R0fqsqCT&#10;CSWaNejRk+gC+W46AhXwaa2fwW1l4Rg66NHng95DGcvupGviHwUR2IH0/gXdGI1DeTrNTy+nyMJh&#10;G03PLqbnlzFO9nrcOh9+CNOQKBTUoX0JVba786F3PbjEbN6oulzWSqXN3t8oR3YMnQZBStNSopgP&#10;UBZ0mb4h25tjSpO2oOOzSY5LcwYKSsUCxMYCFK83lDC1Abd5cOkub077D0kjeEeJ8/R9ljgWcst8&#10;1d84RR3clI71iMTeoe7Ygx7rKIVu3aWejafxSFStTblHf5zpGe4tX9ZIcAcAHpkDpVEdxjQ8YJHK&#10;oGQzSJRUxv35TB/9wTRYKWkxIoDj95Y5gfJ+anDwcjSZxJlKm8nZ+Rgbd2xZH1v0trkx6M0ID4Ll&#10;SYz+QR1E6UzzjGlexKwwMc2Ru6CAsxdvQj+4eA24WCySE6bIsnCnV5bH0BG4COxT98ycHWgU0JJ7&#10;cxgmNnvHpt43ntRmsQ1G1olqr6iConGDCUxkHV6LOOLH++T1+qbN/wIAAP//AwBQSwMEFAAGAAgA&#10;AAAhADCSUELgAAAACwEAAA8AAABkcnMvZG93bnJldi54bWxMjzFPwzAQhXck/oN1SGzUSVrSOo1T&#10;FSQ2Blo6wObG1zgiPofYacO/x51gPL1P731XbibbsTMOvnUkIZ0lwJBqp1tqJBzeXx5WwHxQpFXn&#10;CCX8oIdNdXtTqkK7C+3wvA8NiyXkCyXBhNAXnPvaoFV+5nqkmJ3cYFWI59BwPahLLLcdz5Ik51a1&#10;FBeM6vHZYP21H62Edlx9povUPL7Nt4ePp/xV8QS/pby/m7ZrYAGn8AfDVT+qQxWdjm4k7VknQWRi&#10;HtEYpEtgV2AhcgHsKCFbZgJ4VfL/P1S/AAAA//8DAFBLAQItABQABgAIAAAAIQC2gziS/gAAAOEB&#10;AAATAAAAAAAAAAAAAAAAAAAAAABbQ29udGVudF9UeXBlc10ueG1sUEsBAi0AFAAGAAgAAAAhADj9&#10;If/WAAAAlAEAAAsAAAAAAAAAAAAAAAAALwEAAF9yZWxzLy5yZWxzUEsBAi0AFAAGAAgAAAAhAN9D&#10;neeCAgAAGwUAAA4AAAAAAAAAAAAAAAAALgIAAGRycy9lMm9Eb2MueG1sUEsBAi0AFAAGAAgAAAAh&#10;ADCSUELgAAAACwEAAA8AAAAAAAAAAAAAAAAA3AQAAGRycy9kb3ducmV2LnhtbFBLBQYAAAAABAAE&#10;APMAAADpBQAAAAA=&#10;" fillcolor="window" strokecolor="windowText" strokeweight="2pt">
                <v:textbox>
                  <w:txbxContent>
                    <w:p w:rsidR="0060460A" w:rsidRDefault="0060460A" w:rsidP="00152E34">
                      <w:pPr>
                        <w:pStyle w:val="NoSpacing"/>
                        <w:jc w:val="center"/>
                      </w:pPr>
                      <w:r>
                        <w:t xml:space="preserve">The work around developing aspects of good community living has meant </w:t>
                      </w:r>
                      <w:r w:rsidRPr="00394C73">
                        <w:rPr>
                          <w:b/>
                        </w:rPr>
                        <w:t xml:space="preserve">pupils take an active and influential part in areas of responsibility </w:t>
                      </w:r>
                      <w:r>
                        <w:t>such as lunchtime monitors, litter</w:t>
                      </w:r>
                      <w:r w:rsidR="00671A7B">
                        <w:t xml:space="preserve"> pickers, eco council, The Oasis Room </w:t>
                      </w:r>
                      <w:r>
                        <w:t>lunch</w:t>
                      </w:r>
                      <w:r w:rsidR="00671A7B">
                        <w:t xml:space="preserve"> club</w:t>
                      </w:r>
                      <w:r>
                        <w:t>.</w:t>
                      </w:r>
                    </w:p>
                    <w:p w:rsidR="0060460A" w:rsidRPr="00D10293" w:rsidRDefault="0060460A" w:rsidP="00152E34">
                      <w:pPr>
                        <w:pStyle w:val="NoSpacing"/>
                        <w:jc w:val="center"/>
                      </w:pPr>
                      <w:r>
                        <w:t xml:space="preserve">The creation of </w:t>
                      </w:r>
                      <w:r w:rsidR="00671A7B">
                        <w:t>a lunchtime community use of The Oasis Room lunch club</w:t>
                      </w:r>
                      <w:r>
                        <w:t xml:space="preserve"> has been extremely popular and allows supportive and collaborative opportunities for all children. </w:t>
                      </w:r>
                      <w:r w:rsidRPr="005D7E39">
                        <w:rPr>
                          <w:b/>
                        </w:rPr>
                        <w:t>Pupils have reported th</w:t>
                      </w:r>
                      <w:r>
                        <w:rPr>
                          <w:b/>
                        </w:rPr>
                        <w:t>at this has made them feel more secure</w:t>
                      </w:r>
                      <w:r w:rsidRPr="005D7E39">
                        <w:rPr>
                          <w:b/>
                        </w:rPr>
                        <w:t xml:space="preserve"> at school and more ready for learning.</w:t>
                      </w:r>
                    </w:p>
                  </w:txbxContent>
                </v:textbox>
              </v:shape>
            </w:pict>
          </mc:Fallback>
        </mc:AlternateContent>
      </w:r>
      <w:r w:rsidR="00403E17">
        <w:rPr>
          <w:rFonts w:ascii="Corbel" w:hAnsi="Corbel"/>
          <w:b/>
          <w:sz w:val="28"/>
          <w:szCs w:val="28"/>
          <w:u w:val="single"/>
        </w:rPr>
        <w:t>STRAND 4</w:t>
      </w:r>
      <w:r w:rsidR="00403E17" w:rsidRPr="00CA6E5D">
        <w:rPr>
          <w:rFonts w:ascii="Corbel" w:hAnsi="Corbel"/>
          <w:b/>
          <w:sz w:val="28"/>
          <w:szCs w:val="28"/>
          <w:u w:val="single"/>
        </w:rPr>
        <w:t xml:space="preserve">: </w:t>
      </w:r>
      <w:r w:rsidR="00763BBD">
        <w:rPr>
          <w:rFonts w:ascii="Corbel" w:hAnsi="Corbel"/>
          <w:b/>
          <w:sz w:val="28"/>
          <w:szCs w:val="28"/>
          <w:u w:val="single"/>
        </w:rPr>
        <w:t>COMMUNITY AND LIVING WELL TO</w:t>
      </w:r>
      <w:r w:rsidR="00403E17">
        <w:rPr>
          <w:rFonts w:ascii="Corbel" w:hAnsi="Corbel"/>
          <w:b/>
          <w:sz w:val="28"/>
          <w:szCs w:val="28"/>
          <w:u w:val="single"/>
        </w:rPr>
        <w:t>GETHER</w:t>
      </w:r>
    </w:p>
    <w:p w:rsidR="00403E17" w:rsidRDefault="00174886">
      <w:pPr>
        <w:rPr>
          <w:rFonts w:ascii="Corbel" w:hAnsi="Corbel"/>
          <w:b/>
          <w:sz w:val="28"/>
          <w:szCs w:val="28"/>
          <w:u w:val="single"/>
        </w:rPr>
      </w:pPr>
      <w:r>
        <w:rPr>
          <w:noProof/>
          <w:lang w:eastAsia="en-GB"/>
        </w:rPr>
        <w:drawing>
          <wp:anchor distT="0" distB="0" distL="114300" distR="114300" simplePos="0" relativeHeight="251825152" behindDoc="1" locked="0" layoutInCell="1" allowOverlap="1" wp14:anchorId="08D7102B" wp14:editId="61665428">
            <wp:simplePos x="0" y="0"/>
            <wp:positionH relativeFrom="margin">
              <wp:posOffset>3772756</wp:posOffset>
            </wp:positionH>
            <wp:positionV relativeFrom="paragraph">
              <wp:posOffset>164835</wp:posOffset>
            </wp:positionV>
            <wp:extent cx="956310" cy="674370"/>
            <wp:effectExtent l="0" t="0" r="0" b="0"/>
            <wp:wrapTight wrapText="bothSides">
              <wp:wrapPolygon edited="0">
                <wp:start x="0" y="0"/>
                <wp:lineTo x="0" y="20746"/>
                <wp:lineTo x="21084" y="20746"/>
                <wp:lineTo x="21084" y="0"/>
                <wp:lineTo x="0" y="0"/>
              </wp:wrapPolygon>
            </wp:wrapTight>
            <wp:docPr id="89" name="Picture 8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310" cy="674370"/>
                    </a:xfrm>
                    <a:prstGeom prst="rect">
                      <a:avLst/>
                    </a:prstGeom>
                  </pic:spPr>
                </pic:pic>
              </a:graphicData>
            </a:graphic>
            <wp14:sizeRelH relativeFrom="page">
              <wp14:pctWidth>0</wp14:pctWidth>
            </wp14:sizeRelH>
            <wp14:sizeRelV relativeFrom="page">
              <wp14:pctHeight>0</wp14:pctHeight>
            </wp14:sizeRelV>
          </wp:anchor>
        </w:drawing>
      </w:r>
      <w:r w:rsidRPr="00CA6E5D">
        <w:rPr>
          <w:b/>
          <w:noProof/>
          <w:u w:val="single"/>
          <w:lang w:eastAsia="en-GB"/>
        </w:rPr>
        <mc:AlternateContent>
          <mc:Choice Requires="wps">
            <w:drawing>
              <wp:anchor distT="0" distB="0" distL="114300" distR="114300" simplePos="0" relativeHeight="251816960" behindDoc="1" locked="0" layoutInCell="1" allowOverlap="1" wp14:anchorId="1BC49974" wp14:editId="0E5F11A3">
                <wp:simplePos x="0" y="0"/>
                <wp:positionH relativeFrom="margin">
                  <wp:posOffset>3210915</wp:posOffset>
                </wp:positionH>
                <wp:positionV relativeFrom="paragraph">
                  <wp:posOffset>42929</wp:posOffset>
                </wp:positionV>
                <wp:extent cx="2232025" cy="1818153"/>
                <wp:effectExtent l="19050" t="19050" r="15875" b="10795"/>
                <wp:wrapNone/>
                <wp:docPr id="85" name="Text Box 85"/>
                <wp:cNvGraphicFramePr/>
                <a:graphic xmlns:a="http://schemas.openxmlformats.org/drawingml/2006/main">
                  <a:graphicData uri="http://schemas.microsoft.com/office/word/2010/wordprocessingShape">
                    <wps:wsp>
                      <wps:cNvSpPr txBox="1"/>
                      <wps:spPr>
                        <a:xfrm>
                          <a:off x="0" y="0"/>
                          <a:ext cx="2232025" cy="1818153"/>
                        </a:xfrm>
                        <a:prstGeom prst="rect">
                          <a:avLst/>
                        </a:prstGeom>
                        <a:solidFill>
                          <a:sysClr val="window" lastClr="FFFFFF"/>
                        </a:solidFill>
                        <a:ln w="28575" cap="flat" cmpd="sng" algn="ctr">
                          <a:solidFill>
                            <a:sysClr val="windowText" lastClr="000000"/>
                          </a:solidFill>
                          <a:prstDash val="solid"/>
                        </a:ln>
                        <a:effectLst/>
                      </wps:spPr>
                      <wps:txb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center"/>
                              <w:rPr>
                                <w:color w:val="005AAA"/>
                                <w:sz w:val="20"/>
                                <w:szCs w:val="28"/>
                              </w:rPr>
                            </w:pPr>
                          </w:p>
                          <w:p w:rsidR="0060460A" w:rsidRPr="00EF6037" w:rsidRDefault="0060460A"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BF0BBC">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9974" id="Text Box 85" o:spid="_x0000_s1053" type="#_x0000_t202" style="position:absolute;margin-left:252.85pt;margin-top:3.4pt;width:175.75pt;height:143.1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gCfgIAABsFAAAOAAAAZHJzL2Uyb0RvYy54bWysVFtP2zAUfp+0/2D5faQNdHQVKepAnSYh&#10;QIKJZ9dx2kiOj2e7Tbpfv89OCuXyNC2V3HPzuXznHF9cdo1mO+V8Tabg45MRZ8pIKmuzLvivx+WX&#10;KWc+CFMKTUYVfK88v5x//nTR2pnKaUO6VI7BifGz1hZ8E4KdZZmXG9UIf0JWGSgrco0IYN06K51o&#10;4b3RWT4afc1acqV1JJX3kF73Sj5P/qtKyXBXVV4FpguO3EI6XTpX8czmF2K2dsJuajmkIf4hi0bU&#10;BkGfXV2LINjW1e9cNbV05KkKJ5KajKqqlirVgGrGozfVPGyEVakWgOPtM0z+/7mVt7t7x+qy4NMJ&#10;Z0Y06NGj6gL7Th2DCPi01s9g9mBhGDrI0eeD3EMYy+4q18R/FMSgB9L7Z3SjNwlhnp/moxxRJHTj&#10;KX6T0+gne7lunQ8/FDUsEgV3aF9CVexufOhNDyYxmiddl8ta68Ts/ZV2bCfQaQxISS1nWvgAYcGX&#10;6RuivbqmDWuR23RyHjMTGMFKiwCysQDFmzVnQq8x2zK4lMur2/5d0AjeUeBR+j4KHAu5Fn7TZ5y8&#10;DmbaxHpUmt6h7tiDHutIhW7VpZ7l5/FKFK2o3KM/jvoJ91YuawS4AQD3wmGk0RKsabjDUWlCyTRQ&#10;nG3I/flIHu0xadBy1mJFAMfvrXAK5f00mMFv47OzuFOJOZuc52DcsWZ1rDHb5orQmzEeBCsTGe2D&#10;PpCVo+YJ27yIUaESRiJ2wQFnT16FfnHxGki1WCQjbJEV4cY8WBldR+AisI/dk3B2GKOAltzSYZnE&#10;7M009bbxpqHFNlBVp1F7QRUjGhlsYBrW4bWIK37MJ6uXN23+FwAA//8DAFBLAwQUAAYACAAAACEA&#10;2RAouOAAAAAJAQAADwAAAGRycy9kb3ducmV2LnhtbEyPQUvDQBSE74L/YXmCN7tpJG0T81KKoKWe&#10;bCuF3rbJMwlm34bsto3/3udJj8MMM9/ky9F26kKDbx0jTCcRKOLSVS3XCB/7l4cFKB8MV6ZzTAjf&#10;5GFZ3N7kJqvclbd02YVaSQn7zCA0IfSZ1r5syBo/cT2xeJ9usCaIHGpdDeYq5bbTcRTNtDUty0Jj&#10;enpuqPzanS3Ctn3f7NNDXK8prNOwej2Wb3aDeH83rp5ABRrDXxh+8QUdCmE6uTNXXnUISZTMJYow&#10;kwfiL5J5DOqEEKePU9BFrv8/KH4AAAD//wMAUEsBAi0AFAAGAAgAAAAhALaDOJL+AAAA4QEAABMA&#10;AAAAAAAAAAAAAAAAAAAAAFtDb250ZW50X1R5cGVzXS54bWxQSwECLQAUAAYACAAAACEAOP0h/9YA&#10;AACUAQAACwAAAAAAAAAAAAAAAAAvAQAAX3JlbHMvLnJlbHNQSwECLQAUAAYACAAAACEASDC4An4C&#10;AAAbBQAADgAAAAAAAAAAAAAAAAAuAgAAZHJzL2Uyb0RvYy54bWxQSwECLQAUAAYACAAAACEA2RAo&#10;uOAAAAAJAQAADwAAAAAAAAAAAAAAAADYBAAAZHJzL2Rvd25yZXYueG1sUEsFBgAAAAAEAAQA8wAA&#10;AOUFAAAAAA==&#10;" fillcolor="window" strokecolor="windowText" strokeweight="2.25pt">
                <v:textbo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center"/>
                        <w:rPr>
                          <w:color w:val="005AAA"/>
                          <w:sz w:val="20"/>
                          <w:szCs w:val="28"/>
                        </w:rPr>
                      </w:pPr>
                    </w:p>
                    <w:p w:rsidR="0060460A" w:rsidRPr="00EF6037" w:rsidRDefault="0060460A"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BF0BBC">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v:textbox>
                <w10:wrap anchorx="margin"/>
              </v:shape>
            </w:pict>
          </mc:Fallback>
        </mc:AlternateContent>
      </w: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55520" behindDoc="0" locked="0" layoutInCell="1" allowOverlap="1" wp14:anchorId="70099B0B" wp14:editId="221A7CB2">
                <wp:simplePos x="0" y="0"/>
                <wp:positionH relativeFrom="column">
                  <wp:posOffset>4933508</wp:posOffset>
                </wp:positionH>
                <wp:positionV relativeFrom="paragraph">
                  <wp:posOffset>54964</wp:posOffset>
                </wp:positionV>
                <wp:extent cx="1084240" cy="95693"/>
                <wp:effectExtent l="0" t="76200" r="1905" b="19050"/>
                <wp:wrapNone/>
                <wp:docPr id="49" name="Straight Arrow Connector 49"/>
                <wp:cNvGraphicFramePr/>
                <a:graphic xmlns:a="http://schemas.openxmlformats.org/drawingml/2006/main">
                  <a:graphicData uri="http://schemas.microsoft.com/office/word/2010/wordprocessingShape">
                    <wps:wsp>
                      <wps:cNvCnPr/>
                      <wps:spPr>
                        <a:xfrm flipV="1">
                          <a:off x="0" y="0"/>
                          <a:ext cx="1084240" cy="9569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1252F8" id="Straight Arrow Connector 49" o:spid="_x0000_s1026" type="#_x0000_t32" style="position:absolute;margin-left:388.45pt;margin-top:4.35pt;width:85.35pt;height:7.5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1Z9QEAANMDAAAOAAAAZHJzL2Uyb0RvYy54bWysU02P0zAQvSPxHyzfadLSrtqo6QpayoWP&#10;Sgvcp7aTWHJsa2ya9t8zdrLVAjfExZqPzJt5My/bx2tv2EVh0M7WfD4rOVNWOKltW/Pv345v1pyF&#10;CFaCcVbV/KYCf9y9frUdfKUWrnNGKmQEYkM1+Jp3MfqqKILoVA9h5ryylGwc9hDJxbaQCAOh96ZY&#10;lOVDMTiUHp1QIVD0MCb5LuM3jRLxa9MEFZmpOc0W84v5Pae32G2hahF8p8U0BvzDFD1oS03vUAeI&#10;wH6i/guq1wJdcE2cCdcXrmm0UJkDsZmXf7B56sCrzIWWE/x9TeH/wYovlxMyLWu+3HBmoacbPUUE&#10;3XaRvUN0A9s7a2mPDhl9QvsafKiobG9POHnBnzCRvzbYs8Zo/4OkkNdBBNk1b/t237a6RiYoOC/X&#10;y8WSjiIot1k9bN4m9GKESXAeQ/yoXM+SUfMwjXWfZ2wBl08hjoXPBanYuqM2huJQGcuG1GGxol5A&#10;ImsMRDJ7T7SDbTkD05J6RcQ8dHBGy1SdigO2571BdgFS0PK4nr8/jB91INUY3azKclJSgPjZyTE8&#10;L5/jxGmCyfx+w08zHyB0Y01OjaKMoM0HK1m8eboJpFNM+zE2Daayuifu6SbjFZJ1dvKWj1Mkj5ST&#10;204qT9J86ZP98l/c/QIAAP//AwBQSwMEFAAGAAgAAAAhAMbSGezhAAAACAEAAA8AAABkcnMvZG93&#10;bnJldi54bWxMj09Pg0AUxO8mfofNM/Fml1L5U8qjURMPPXgokjTetvAEUvYtYbct+uldT3qczGTm&#10;N/l21oO40GR7wwjLRQCCuDZNzy1C9f76kIKwTnGjBsOE8EUWtsXtTa6yxlx5T5fStcKXsM0UQufc&#10;mElp6460sgszEnvv00xaOS+nVjaTuvpyPcgwCGKpVc9+oVMjvXRUn8qzRjC7w8l8PFfBd1RFq0M4&#10;j+XbLkK8v5ufNiAcze4vDL/4Hh0Kz3Q0Z26sGBCSJF77KEKagPD++jGJQRwRwlUKssjl/wPFDwAA&#10;AP//AwBQSwECLQAUAAYACAAAACEAtoM4kv4AAADhAQAAEwAAAAAAAAAAAAAAAAAAAAAAW0NvbnRl&#10;bnRfVHlwZXNdLnhtbFBLAQItABQABgAIAAAAIQA4/SH/1gAAAJQBAAALAAAAAAAAAAAAAAAAAC8B&#10;AABfcmVscy8ucmVsc1BLAQItABQABgAIAAAAIQDhZ81Z9QEAANMDAAAOAAAAAAAAAAAAAAAAAC4C&#10;AABkcnMvZTJvRG9jLnhtbFBLAQItABQABgAIAAAAIQDG0hns4QAAAAgBAAAPAAAAAAAAAAAAAAAA&#10;AE8EAABkcnMvZG93bnJldi54bWxQSwUGAAAAAAQABADzAAAAXQU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761664" behindDoc="0" locked="0" layoutInCell="1" allowOverlap="1" wp14:anchorId="70099B0F" wp14:editId="75712EE6">
                <wp:simplePos x="0" y="0"/>
                <wp:positionH relativeFrom="column">
                  <wp:posOffset>2573079</wp:posOffset>
                </wp:positionH>
                <wp:positionV relativeFrom="paragraph">
                  <wp:posOffset>76229</wp:posOffset>
                </wp:positionV>
                <wp:extent cx="903768" cy="212651"/>
                <wp:effectExtent l="38100" t="0" r="29845" b="92710"/>
                <wp:wrapNone/>
                <wp:docPr id="52" name="Straight Arrow Connector 52"/>
                <wp:cNvGraphicFramePr/>
                <a:graphic xmlns:a="http://schemas.openxmlformats.org/drawingml/2006/main">
                  <a:graphicData uri="http://schemas.microsoft.com/office/word/2010/wordprocessingShape">
                    <wps:wsp>
                      <wps:cNvCnPr/>
                      <wps:spPr>
                        <a:xfrm flipH="1">
                          <a:off x="0" y="0"/>
                          <a:ext cx="903768" cy="21265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7FAA19" id="Straight Arrow Connector 52" o:spid="_x0000_s1026" type="#_x0000_t32" style="position:absolute;margin-left:202.6pt;margin-top:6pt;width:71.15pt;height:16.7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RR9gEAANMDAAAOAAAAZHJzL2Uyb0RvYy54bWysU9uO0zAQfUfiHyy/01wgZTdquoKWwgOX&#10;SgsfMHWcxJJjW2PTtH/P2MlWC7whXqy5ZM7MmTnZPFxGzc4SvbKm4cUq50waYVtl+ob/+H54dceZ&#10;D2Ba0NbIhl+l5w/bly82k6tlaQerW4mMQIyvJ9fwIQRXZ5kXgxzBr6yThpKdxRECudhnLcJE6KPO&#10;yjxfZ5PF1qEV0nuK7uck3yb8rpMifOs6LwPTDafZQnoxvaf4ZtsN1D2CG5RYxoB/mGIEZajpDWoP&#10;AdhPVH9BjUqg9bYLK2HHzHadEjJxIDZF/gebxwGcTFxoOd7d1uT/H6z4ej4iU23Dq5IzAyPd6DEg&#10;qH4I7B2indjOGkN7tMjoE9rX5HxNZTtzxMXz7oiR/KXDkXVauU8khbQOIsguadvX27blJTBBwfv8&#10;9ds1yUNQqizKdVVE9GyGiXAOffgo7cii0XC/jHWbZ24B588+zIVPBbHY2IPSmuJQa8MmaleVFTUD&#10;ElmnIZA5OqLtTc8Z6J7UKwKmob3Vqo3Vsdhjf9ppZGcgBb053BXv9/NHA7Ryjt5Xeb4oyUP4Yts5&#10;XORPceK0wCR+v+HHmffgh7kmpWZRBlD6g2lZuDq6CcRTLPvRJg4mk7oX7vEm8xWidbLtNR0nix4p&#10;J7VdVB6l+dwn+/m/uP0FAAD//wMAUEsDBBQABgAIAAAAIQCy6Cya3gAAAAkBAAAPAAAAZHJzL2Rv&#10;d25yZXYueG1sTI8xT8MwEIV3JP6DdUhs1CbUgNI4FSAxdGAgRKrY3PiaRI3PUey2gV/PMcF4ep/e&#10;fa9Yz34QJ5xiH8jA7UKBQGqC66k1UH+83jyCiMmSs0MgNPCFEdbl5UVhcxfO9I6nKrWCSyjm1kCX&#10;0phLGZsOvY2LMCJxtg+Tt4nPqZVusmcu94PMlLqX3vbEHzo74kuHzaE6egNhsz2Ez+dafeta322z&#10;eazeNtqY66v5aQUi4Zz+YPjVZ3Uo2WkXjuSiGAwslc4Y5SDjTQzo5YMGseNEa5BlIf8vKH8AAAD/&#10;/wMAUEsBAi0AFAAGAAgAAAAhALaDOJL+AAAA4QEAABMAAAAAAAAAAAAAAAAAAAAAAFtDb250ZW50&#10;X1R5cGVzXS54bWxQSwECLQAUAAYACAAAACEAOP0h/9YAAACUAQAACwAAAAAAAAAAAAAAAAAvAQAA&#10;X3JlbHMvLnJlbHNQSwECLQAUAAYACAAAACEArps0UfYBAADTAwAADgAAAAAAAAAAAAAAAAAuAgAA&#10;ZHJzL2Uyb0RvYy54bWxQSwECLQAUAAYACAAAACEAsugsmt4AAAAJAQAADwAAAAAAAAAAAAAAAABQ&#10;BAAAZHJzL2Rvd25yZXYueG1sUEsFBgAAAAAEAAQA8wAAAFsFAAAAAA==&#10;" strokecolor="#4a7ebb">
                <v:stroke endarrow="open"/>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59616" behindDoc="0" locked="0" layoutInCell="1" allowOverlap="1" wp14:anchorId="70099B17" wp14:editId="650C683C">
                <wp:simplePos x="0" y="0"/>
                <wp:positionH relativeFrom="column">
                  <wp:posOffset>2583712</wp:posOffset>
                </wp:positionH>
                <wp:positionV relativeFrom="paragraph">
                  <wp:posOffset>296899</wp:posOffset>
                </wp:positionV>
                <wp:extent cx="988828" cy="2604977"/>
                <wp:effectExtent l="57150" t="0" r="20955" b="62230"/>
                <wp:wrapNone/>
                <wp:docPr id="51" name="Straight Arrow Connector 51"/>
                <wp:cNvGraphicFramePr/>
                <a:graphic xmlns:a="http://schemas.openxmlformats.org/drawingml/2006/main">
                  <a:graphicData uri="http://schemas.microsoft.com/office/word/2010/wordprocessingShape">
                    <wps:wsp>
                      <wps:cNvCnPr/>
                      <wps:spPr>
                        <a:xfrm flipH="1">
                          <a:off x="0" y="0"/>
                          <a:ext cx="988828" cy="260497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0564F2" id="Straight Arrow Connector 51" o:spid="_x0000_s1026" type="#_x0000_t32" style="position:absolute;margin-left:203.45pt;margin-top:23.4pt;width:77.85pt;height:205.1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of+AEAANQDAAAOAAAAZHJzL2Uyb0RvYy54bWysU02P0zAQvSPxHyzfadJqu9tGTVfQUjjA&#10;UmnhB0xtJ7Hk2NbYNO2/Z+xkqwVuiIs1H5k382ZeNo+X3rCzwqCdrfl8VnKmrHBS27bmP74f3q04&#10;CxGsBOOsqvlVBf64fftmM/hKLVznjFTICMSGavA172L0VVEE0akewsx5ZSnZOOwhkottIREGQu9N&#10;sSjL+2JwKD06oUKg6H5M8m3Gbxol4remCSoyU3OaLeYX83tKb7HdQNUi+E6LaQz4hyl60Jaa3qD2&#10;EIH9RP0XVK8FuuCaOBOuL1zTaKEyB2IzL/9g89yBV5kLLSf425rC/4MVT+cjMi1rvpxzZqGnGz1H&#10;BN12kb1HdAPbOWtpjw4ZfUL7GnyoqGxnjzh5wR8xkb802LPGaP+ZpJDXQQTZJW/7etu2ukQmKLhe&#10;rVYLkoeg1OK+vFs/PCT4YsRJeB5D/KRcz5JR8zDNdRto7AHnLyGOhS8Fqdi6gzaG4lAZywbqt1ws&#10;qRuQyhoDkczeE+9gW87AtCRfETFPHZzRMlWn4oDtaWeQnYEkdHdYzT/sx486kGqMrpdlOUkpQPzq&#10;5Biely9x4jTBZH6/4aeZ9xC6sSanRlVG0OajlSxePR0F0i2m/RibBlNZ3hP3dJTxDMk6OXnN1ymS&#10;R9LJbSeZJ22+9sl+/TNufwEAAP//AwBQSwMEFAAGAAgAAAAhAHrwrzLgAAAACgEAAA8AAABkcnMv&#10;ZG93bnJldi54bWxMjzFPwzAQhXck/oN1SGzUJmDThjgVIDF0YGiIVLG58ZFEje0odtvAr+eYYLu7&#10;9/Tue8V6dgM74RT74DXcLgQw9E2wvW811O+vN0tgMRlvzRA8avjCCOvy8qIwuQ1nv8VTlVpGIT7m&#10;RkOX0phzHpsOnYmLMKIn7TNMziRap5bbyZwp3A08E0JxZ3pPHzoz4kuHzaE6Og1hszuEj+dafMta&#10;3u2yeazeNlLr66v56RFYwjn9meEXn9ChJKZ9OHob2aDhXqgVWWlQVIEMUmUK2J4O8kEALwv+v0L5&#10;AwAA//8DAFBLAQItABQABgAIAAAAIQC2gziS/gAAAOEBAAATAAAAAAAAAAAAAAAAAAAAAABbQ29u&#10;dGVudF9UeXBlc10ueG1sUEsBAi0AFAAGAAgAAAAhADj9If/WAAAAlAEAAAsAAAAAAAAAAAAAAAAA&#10;LwEAAF9yZWxzLy5yZWxzUEsBAi0AFAAGAAgAAAAhAE+Cqh/4AQAA1AMAAA4AAAAAAAAAAAAAAAAA&#10;LgIAAGRycy9lMm9Eb2MueG1sUEsBAi0AFAAGAAgAAAAhAHrwrzLgAAAACgEAAA8AAAAAAAAAAAAA&#10;AAAAUgQAAGRycy9kb3ducmV2LnhtbFBLBQYAAAAABAAEAPMAAABfBQ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757568" behindDoc="0" locked="0" layoutInCell="1" allowOverlap="1" wp14:anchorId="70099B15" wp14:editId="64F89811">
                <wp:simplePos x="0" y="0"/>
                <wp:positionH relativeFrom="column">
                  <wp:posOffset>5305647</wp:posOffset>
                </wp:positionH>
                <wp:positionV relativeFrom="paragraph">
                  <wp:posOffset>31085</wp:posOffset>
                </wp:positionV>
                <wp:extent cx="1052564" cy="1201435"/>
                <wp:effectExtent l="0" t="0" r="71755" b="55880"/>
                <wp:wrapNone/>
                <wp:docPr id="50" name="Straight Arrow Connector 50"/>
                <wp:cNvGraphicFramePr/>
                <a:graphic xmlns:a="http://schemas.openxmlformats.org/drawingml/2006/main">
                  <a:graphicData uri="http://schemas.microsoft.com/office/word/2010/wordprocessingShape">
                    <wps:wsp>
                      <wps:cNvCnPr/>
                      <wps:spPr>
                        <a:xfrm>
                          <a:off x="0" y="0"/>
                          <a:ext cx="1052564" cy="1201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B25B8A" id="Straight Arrow Connector 50" o:spid="_x0000_s1026" type="#_x0000_t32" style="position:absolute;margin-left:417.75pt;margin-top:2.45pt;width:82.9pt;height:9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P57wEAAMsDAAAOAAAAZHJzL2Uyb0RvYy54bWysU02P0zAQvSPxHyzfaZLSrnajpitoKRdg&#10;Ky38gKnjJJb8pbFp2n/P2AllgRvi4thjz5t5b142jxej2VliUM42vFqUnEkrXKts3/BvXw9v7jkL&#10;EWwL2lnZ8KsM/HH7+tVm9LVcusHpViIjEBvq0Td8iNHXRRHEIA2EhfPS0mXn0ECkI/ZFizASutHF&#10;sizvitFh69EJGQJF99Ml32b8rpMiPnVdkJHphlNvMa+Y11Nai+0G6h7BD0rMbcA/dGFAWSp6g9pD&#10;BPYd1V9QRgl0wXVxIZwpXNcpITMHYlOVf7B5HsDLzIXECf4mU/h/sOLL+YhMtQ1fkzwWDM3oOSKo&#10;fojsHaIb2c5ZSzo6ZPSE9Bp9qCltZ484n4I/YiJ/6dCkL9Fil6zx9aaxvEQmKFiV6+X6bsWZoLuK&#10;SK/erhNq8SvdY4gfpTMsbRoe5nZufVRZaTh/CnFK/JmQalt3UFpTHGpt2djwB6pH1YDM1WmItDWe&#10;6Abbcwa6J9eKiBkxOK3alJ2SA/annUZ2BnLO6nBfvd9PjwZo5RR9WJfl7KAA8bNrpzAxnOPEaYbJ&#10;/H7DTz3vIQxTTr6azBhB6Q+2ZfHqaRaQRjDro21qTGZXz9zTLCb10+7k2mseSpFO5JhcdnZ3suTL&#10;M+1f/oPbHwAAAP//AwBQSwMEFAAGAAgAAAAhAIr3fWDhAAAACgEAAA8AAABkcnMvZG93bnJldi54&#10;bWxMj81qwzAQhO+FvoPYQm+NpPyRuJZDKARyaKFxC81RsbaWU2tlLCVx377KKb3NMsPMt/lqcC07&#10;Yx8aTwrkSABDqrxpqFbw+bF5WgALUZPRrSdU8IsBVsX9Xa4z4y+0w3MZa5ZKKGRagY2xyzgPlUWn&#10;w8h3SMn79r3TMZ19zU2vL6nctXwsxJw73VBasLrDF4vVT3lyCr62ci7LvV1j3BzfXt/He707bpV6&#10;fBjWz8AiDvEWhit+QociMR38iUxgrYLFZDZLUQXTJbCrL4ScADsktZxK4EXO/79Q/AEAAP//AwBQ&#10;SwECLQAUAAYACAAAACEAtoM4kv4AAADhAQAAEwAAAAAAAAAAAAAAAAAAAAAAW0NvbnRlbnRfVHlw&#10;ZXNdLnhtbFBLAQItABQABgAIAAAAIQA4/SH/1gAAAJQBAAALAAAAAAAAAAAAAAAAAC8BAABfcmVs&#10;cy8ucmVsc1BLAQItABQABgAIAAAAIQBuubP57wEAAMsDAAAOAAAAAAAAAAAAAAAAAC4CAABkcnMv&#10;ZTJvRG9jLnhtbFBLAQItABQABgAIAAAAIQCK931g4QAAAAoBAAAPAAAAAAAAAAAAAAAAAEkEAABk&#10;cnMvZG93bnJldi54bWxQSwUGAAAAAAQABADzAAAAVwUAAAAA&#10;" strokecolor="#4a7ebb">
                <v:stroke endarrow="open"/>
              </v:shape>
            </w:pict>
          </mc:Fallback>
        </mc:AlternateContent>
      </w:r>
      <w:r w:rsidR="00152E34" w:rsidRPr="00CA6E5D">
        <w:rPr>
          <w:b/>
          <w:noProof/>
          <w:u w:val="single"/>
          <w:lang w:eastAsia="en-GB"/>
        </w:rPr>
        <mc:AlternateContent>
          <mc:Choice Requires="wps">
            <w:drawing>
              <wp:anchor distT="0" distB="0" distL="114300" distR="114300" simplePos="0" relativeHeight="251751424" behindDoc="0" locked="0" layoutInCell="1" allowOverlap="1" wp14:anchorId="70099B11" wp14:editId="40A540C2">
                <wp:simplePos x="0" y="0"/>
                <wp:positionH relativeFrom="margin">
                  <wp:posOffset>6079977</wp:posOffset>
                </wp:positionH>
                <wp:positionV relativeFrom="paragraph">
                  <wp:posOffset>40994</wp:posOffset>
                </wp:positionV>
                <wp:extent cx="3444240" cy="1658679"/>
                <wp:effectExtent l="0" t="0" r="22860" b="17780"/>
                <wp:wrapNone/>
                <wp:docPr id="47" name="Text Box 47"/>
                <wp:cNvGraphicFramePr/>
                <a:graphic xmlns:a="http://schemas.openxmlformats.org/drawingml/2006/main">
                  <a:graphicData uri="http://schemas.microsoft.com/office/word/2010/wordprocessingShape">
                    <wps:wsp>
                      <wps:cNvSpPr txBox="1"/>
                      <wps:spPr>
                        <a:xfrm>
                          <a:off x="0" y="0"/>
                          <a:ext cx="3444240" cy="1658679"/>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152E34">
                            <w:pPr>
                              <w:pStyle w:val="NoSpacing"/>
                              <w:jc w:val="center"/>
                            </w:pPr>
                            <w:r>
                              <w:t>Our vision states our belief and our commitment to being of service to our children and the community: belonging and building together. This has been demonstrated by our willingness to work with other settings. For example, our SEND Lead this year has been supported by the SEND Lead from another local school to ensure that the necessary administration for individual pupils, is completed effectively,</w:t>
                            </w:r>
                            <w:r w:rsidRPr="00394C73">
                              <w:rPr>
                                <w:b/>
                              </w:rPr>
                              <w:t xml:space="preserve"> leading to improved provision in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11" id="Text Box 47" o:spid="_x0000_s1054" type="#_x0000_t202" style="position:absolute;margin-left:478.75pt;margin-top:3.25pt;width:271.2pt;height:130.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eDgAIAABsFAAAOAAAAZHJzL2Uyb0RvYy54bWysVE1v2zAMvQ/YfxB0X51k7ldQp8haZBhQ&#10;tAXaomdFlhMDsqhJSuzs1+9Jdtr04zTMB5kiKVJ8fNTFZddotlXO12QKPj4acaaMpLI2q4I/PS6+&#10;nXHmgzCl0GRUwXfK88vZ1y8XrZ2qCa1Jl8oxBDF+2tqCr0Ow0yzzcq0a4Y/IKgNjRa4RAVu3ykon&#10;WkRvdDYZjU6yllxpHUnlPbTXvZHPUvyqUjLcVZVXgemC424hrS6ty7hmswsxXTlh17UcriH+4RaN&#10;qA2SvoS6FkGwjas/hGpq6chTFY4kNRlVVS1VqgHVjEfvqnlYC6tSLQDH2xeY/P8LK2+3947VZcHz&#10;U86MaNCjR9UF9oM6BhXwaa2fwu3BwjF00KPPe72HMpbdVa6JfxTEYAfSuxd0YzQJ5fc8zyc5TBK2&#10;8cnx2cnpeYyTvR63zoefihoWhYI7tC+hKrY3PvSue5eYzZOuy0Wtddrs/JV2bCvQaRCkpJYzLXyA&#10;suCL9A3Z3hzThrUFnxzno3gzAQpWWgSIjQUo3qw4E3oFbsvg0l3enPYfkkbwDhKP0vdZ4ljItfDr&#10;/sYp6uCmTaxHJfYOdcce9FhHKXTLLvVschaPRNWSyh3646hnuLdyUSPBDQC4Fw6URnUY03CHpdKE&#10;kmmQOFuT+/OZPvqDabBy1mJEAMfvjXAK5f0y4OD5OI/tDGmTH59OsHGHluWhxWyaK0JvxngQrExi&#10;9A96L1aOmmdM8zxmhUkYidwFB5y9eBX6wcVrINV8npwwRVaEG/NgZQwdgYvAPnbPwtmBRgEtuaX9&#10;MInpOzb1vvGkofkmUFUnqr2iCorGDSYwkXV4LeKIH+6T1+ubNvsLAAD//wMAUEsDBBQABgAIAAAA&#10;IQCoK/3H4AAAAAoBAAAPAAAAZHJzL2Rvd25yZXYueG1sTI9BT4NAEIXvJv6HzZh4swu1QEGGppp4&#10;82BrD3rbwsgS2Vlklxb/vduTnl4m7+W9b8rNbHpxotF1lhHiRQSCuLZNxy3C4e35bg3CecWN6i0T&#10;wg852FTXV6UqGnvmHZ32vhWhhF2hELT3QyGlqzUZ5RZ2IA7epx2N8uEcW9mM6hzKTS+XUZRKozoO&#10;C1oN9KSp/tpPBqGb1h/xKtbJ6/328P6YvigZ0Tfi7c28fQDhafZ/YbjgB3SoAtPRTtw40SPkSZaE&#10;KEIa5OKv8jwHcURYplkGsirl/xeqXwAAAP//AwBQSwECLQAUAAYACAAAACEAtoM4kv4AAADhAQAA&#10;EwAAAAAAAAAAAAAAAAAAAAAAW0NvbnRlbnRfVHlwZXNdLnhtbFBLAQItABQABgAIAAAAIQA4/SH/&#10;1gAAAJQBAAALAAAAAAAAAAAAAAAAAC8BAABfcmVscy8ucmVsc1BLAQItABQABgAIAAAAIQBEFreD&#10;gAIAABsFAAAOAAAAAAAAAAAAAAAAAC4CAABkcnMvZTJvRG9jLnhtbFBLAQItABQABgAIAAAAIQCo&#10;K/3H4AAAAAoBAAAPAAAAAAAAAAAAAAAAANoEAABkcnMvZG93bnJldi54bWxQSwUGAAAAAAQABADz&#10;AAAA5wUAAAAA&#10;" fillcolor="window" strokecolor="windowText" strokeweight="2pt">
                <v:textbox>
                  <w:txbxContent>
                    <w:p w:rsidR="0060460A" w:rsidRPr="00D10293" w:rsidRDefault="0060460A" w:rsidP="00152E34">
                      <w:pPr>
                        <w:pStyle w:val="NoSpacing"/>
                        <w:jc w:val="center"/>
                      </w:pPr>
                      <w:r>
                        <w:t>Our vision states our belief and our commitment to being of service to our children and the community: belonging and building together. This has been demonstrated by our willingness to work with other settings. For example, our SEND Lead this year has been supported by the SEND Lead from another local school to ensure that the necessary administration for individual pupils, is completed effectively,</w:t>
                      </w:r>
                      <w:r w:rsidRPr="00394C73">
                        <w:rPr>
                          <w:b/>
                        </w:rPr>
                        <w:t xml:space="preserve"> leading to improved provision in school.</w:t>
                      </w:r>
                    </w:p>
                  </w:txbxContent>
                </v:textbox>
                <w10:wrap anchorx="margin"/>
              </v:shape>
            </w:pict>
          </mc:Fallback>
        </mc:AlternateContent>
      </w:r>
    </w:p>
    <w:p w:rsidR="00403E17" w:rsidRDefault="00174886">
      <w:pPr>
        <w:rPr>
          <w:rFonts w:ascii="Corbel" w:hAnsi="Corbel"/>
          <w:b/>
          <w:sz w:val="28"/>
          <w:szCs w:val="28"/>
          <w:u w:val="single"/>
        </w:rPr>
      </w:pPr>
      <w:r w:rsidRPr="00174886">
        <w:rPr>
          <w:rFonts w:ascii="Corbel" w:hAnsi="Corbel"/>
          <w:b/>
          <w:noProof/>
          <w:sz w:val="28"/>
          <w:szCs w:val="28"/>
          <w:u w:val="single"/>
          <w:lang w:eastAsia="en-GB"/>
        </w:rPr>
        <mc:AlternateContent>
          <mc:Choice Requires="wps">
            <w:drawing>
              <wp:anchor distT="45720" distB="45720" distL="114300" distR="114300" simplePos="0" relativeHeight="251902976" behindDoc="0" locked="0" layoutInCell="1" allowOverlap="1" wp14:anchorId="592EC859" wp14:editId="0DCFACD7">
                <wp:simplePos x="0" y="0"/>
                <wp:positionH relativeFrom="column">
                  <wp:posOffset>3104515</wp:posOffset>
                </wp:positionH>
                <wp:positionV relativeFrom="paragraph">
                  <wp:posOffset>143510</wp:posOffset>
                </wp:positionV>
                <wp:extent cx="2423795" cy="1275715"/>
                <wp:effectExtent l="0" t="0" r="14605" b="196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275715"/>
                        </a:xfrm>
                        <a:prstGeom prst="rect">
                          <a:avLst/>
                        </a:prstGeom>
                        <a:solidFill>
                          <a:srgbClr val="FFFFFF"/>
                        </a:solidFill>
                        <a:ln w="9525">
                          <a:solidFill>
                            <a:srgbClr val="000000"/>
                          </a:solidFill>
                          <a:miter lim="800000"/>
                          <a:headEnd/>
                          <a:tailEnd/>
                        </a:ln>
                      </wps:spPr>
                      <wps:txbx>
                        <w:txbxContent>
                          <w:p w:rsidR="00174886" w:rsidRPr="00174886" w:rsidRDefault="00174886" w:rsidP="007D0B30">
                            <w:pPr>
                              <w:autoSpaceDE w:val="0"/>
                              <w:autoSpaceDN w:val="0"/>
                              <w:adjustRightInd w:val="0"/>
                              <w:spacing w:after="0" w:line="240" w:lineRule="auto"/>
                              <w:jc w:val="center"/>
                              <w:rPr>
                                <w:rFonts w:ascii="Calibri" w:hAnsi="Calibri" w:cs="Calibri"/>
                                <w:i/>
                                <w:color w:val="000000"/>
                              </w:rPr>
                            </w:pPr>
                            <w:r w:rsidRPr="00174886">
                              <w:rPr>
                                <w:rFonts w:ascii="Calibri" w:hAnsi="Calibri" w:cs="Calibri"/>
                                <w:i/>
                                <w:color w:val="000000"/>
                              </w:rPr>
                              <w:t>How well the school’s Christian vision promotes social and cultural development through the practice of forgiveness and reconciliation that encourages good mental health, and enables all to flourish and live well together?</w:t>
                            </w:r>
                          </w:p>
                          <w:p w:rsidR="00174886" w:rsidRDefault="00174886" w:rsidP="00174886">
                            <w:pPr>
                              <w:pStyle w:val="Default"/>
                              <w:rPr>
                                <w:sz w:val="22"/>
                                <w:szCs w:val="22"/>
                              </w:rPr>
                            </w:pPr>
                          </w:p>
                          <w:p w:rsidR="00174886" w:rsidRDefault="00174886" w:rsidP="00174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C859" id="_x0000_s1055" type="#_x0000_t202" style="position:absolute;margin-left:244.45pt;margin-top:11.3pt;width:190.85pt;height:100.4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UOJwIAAE4EAAAOAAAAZHJzL2Uyb0RvYy54bWysVNuO2yAQfa/Uf0C8N47dpNlYcVbbbFNV&#10;2l6k3X4AxjhGBYYCiZ1+/Q44m01vL1X9gIAZzpw5M+PV9aAVOQjnJZiK5pMpJcJwaKTZVfTrw/bV&#10;FSU+MNMwBUZU9Cg8vV6/fLHqbSkK6EA1whEEMb7sbUW7EGyZZZ53QjM/ASsMGltwmgU8ul3WONYj&#10;ulZZMZ2+yXpwjXXAhfd4ezsa6Trht63g4XPbehGIqihyC2l1aa3jmq1XrNw5ZjvJTzTYP7DQTBoM&#10;eoa6ZYGRvZO/QWnJHXhow4SDzqBtJRcpB8wmn/6SzX3HrEi5oDjenmXy/w+Wfzp8cUQ2FS1QHsM0&#10;1uhBDIG8hYEUUZ7e+hK97i36hQGvscwpVW/vgH/zxMCmY2YnbpyDvhOsQXp5fJldPB1xfASp+4/Q&#10;YBi2D5CAhtbpqB2qQRAdeRzPpYlUOF4Ws+L1YjmnhKMtLxbzRT5PMVj59Nw6H94L0CRuKuqw9gme&#10;He58iHRY+eQSo3lQstlKpdLB7eqNcuTAsE+26Tuh/+SmDOkrupwX81GBv0JM0/cnCC0DNrySuqJX&#10;ZydWRt3emSa1Y2BSjXukrMxJyKjdqGIY6mEs2TJGiCrX0BxRWgdjg+NA4qYD94OSHpu7ov77njlB&#10;ifpgsDzLfDaL05AOs/ki1t5dWupLCzMcoSoaKBm3m5AmKApn4AbL2Mok8DOTE2ds2qT7acDiVFye&#10;k9fzb2D9CAAA//8DAFBLAwQUAAYACAAAACEABbiBAuAAAAAKAQAADwAAAGRycy9kb3ducmV2Lnht&#10;bEyPy07DMBBF90j8gzVIbBB1SEvqhjgVQgLRHRQEWzeeJhH2ONhuGv4edwW7eRzdOVOtJ2vYiD70&#10;jiTczDJgSI3TPbUS3t8erwWwEBVpZRyhhB8MsK7PzypVanekVxy3sWUphEKpJHQxDiXnoenQqjBz&#10;A1La7Z23KqbWt1x7dUzh1vA8ywpuVU/pQqcGfOiw+doerASxeB4/w2b+8tEUe7OKV8vx6dtLeXkx&#10;3d8BizjFPxhO+kkd6uS0cwfSgRkJCyFWCZWQ5wWwBIhllordaTC/BV5X/P8L9S8AAAD//wMAUEsB&#10;Ai0AFAAGAAgAAAAhALaDOJL+AAAA4QEAABMAAAAAAAAAAAAAAAAAAAAAAFtDb250ZW50X1R5cGVz&#10;XS54bWxQSwECLQAUAAYACAAAACEAOP0h/9YAAACUAQAACwAAAAAAAAAAAAAAAAAvAQAAX3JlbHMv&#10;LnJlbHNQSwECLQAUAAYACAAAACEAZd91DicCAABOBAAADgAAAAAAAAAAAAAAAAAuAgAAZHJzL2Uy&#10;b0RvYy54bWxQSwECLQAUAAYACAAAACEABbiBAuAAAAAKAQAADwAAAAAAAAAAAAAAAACBBAAAZHJz&#10;L2Rvd25yZXYueG1sUEsFBgAAAAAEAAQA8wAAAI4FAAAAAA==&#10;">
                <v:textbox>
                  <w:txbxContent>
                    <w:p w:rsidR="00174886" w:rsidRPr="00174886" w:rsidRDefault="00174886" w:rsidP="007D0B30">
                      <w:pPr>
                        <w:autoSpaceDE w:val="0"/>
                        <w:autoSpaceDN w:val="0"/>
                        <w:adjustRightInd w:val="0"/>
                        <w:spacing w:after="0" w:line="240" w:lineRule="auto"/>
                        <w:jc w:val="center"/>
                        <w:rPr>
                          <w:rFonts w:ascii="Calibri" w:hAnsi="Calibri" w:cs="Calibri"/>
                          <w:i/>
                          <w:color w:val="000000"/>
                        </w:rPr>
                      </w:pPr>
                      <w:r w:rsidRPr="00174886">
                        <w:rPr>
                          <w:rFonts w:ascii="Calibri" w:hAnsi="Calibri" w:cs="Calibri"/>
                          <w:i/>
                          <w:color w:val="000000"/>
                        </w:rPr>
                        <w:t>How well the school’s Christian vision promotes social and cultural development through the practice of forgiveness and reconciliation that encourages good mental health, and enables all to flourish and live well together?</w:t>
                      </w:r>
                    </w:p>
                    <w:p w:rsidR="00174886" w:rsidRDefault="00174886" w:rsidP="00174886">
                      <w:pPr>
                        <w:pStyle w:val="Default"/>
                        <w:rPr>
                          <w:sz w:val="22"/>
                          <w:szCs w:val="22"/>
                        </w:rPr>
                      </w:pPr>
                    </w:p>
                    <w:p w:rsidR="00174886" w:rsidRDefault="00174886" w:rsidP="00174886"/>
                  </w:txbxContent>
                </v:textbox>
                <w10:wrap type="square"/>
              </v:shape>
            </w:pict>
          </mc:Fallback>
        </mc:AlternateContent>
      </w:r>
      <w:r w:rsidRPr="00CA6E5D">
        <w:rPr>
          <w:b/>
          <w:noProof/>
          <w:u w:val="single"/>
          <w:lang w:eastAsia="en-GB"/>
        </w:rPr>
        <mc:AlternateContent>
          <mc:Choice Requires="wps">
            <w:drawing>
              <wp:anchor distT="0" distB="0" distL="114300" distR="114300" simplePos="0" relativeHeight="251806720" behindDoc="0" locked="0" layoutInCell="1" allowOverlap="1" wp14:anchorId="70099B19" wp14:editId="55E7403B">
                <wp:simplePos x="0" y="0"/>
                <wp:positionH relativeFrom="column">
                  <wp:posOffset>4770829</wp:posOffset>
                </wp:positionH>
                <wp:positionV relativeFrom="paragraph">
                  <wp:posOffset>16038</wp:posOffset>
                </wp:positionV>
                <wp:extent cx="45719" cy="1509632"/>
                <wp:effectExtent l="38100" t="0" r="69215" b="52705"/>
                <wp:wrapNone/>
                <wp:docPr id="74" name="Straight Arrow Connector 74"/>
                <wp:cNvGraphicFramePr/>
                <a:graphic xmlns:a="http://schemas.openxmlformats.org/drawingml/2006/main">
                  <a:graphicData uri="http://schemas.microsoft.com/office/word/2010/wordprocessingShape">
                    <wps:wsp>
                      <wps:cNvCnPr/>
                      <wps:spPr>
                        <a:xfrm>
                          <a:off x="0" y="0"/>
                          <a:ext cx="45719" cy="150963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19D53D" id="Straight Arrow Connector 74" o:spid="_x0000_s1026" type="#_x0000_t32" style="position:absolute;margin-left:375.65pt;margin-top:1.25pt;width:3.6pt;height:118.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YE8QEAAMkDAAAOAAAAZHJzL2Uyb0RvYy54bWysU02P0zAQvSPxHyzfaZLS7G6jpitoKRc+&#10;Ki38gKnjJJYc2xqbpv33jJ1sWeCGuDiesed53puXzeNl0Ows0Stral4scs6kEbZRpqv592+HNw+c&#10;+QCmAW2NrPlVev64ff1qM7pKLm1vdSOREYjx1ehq3ofgqizzopcD+IV10tBha3GAQCF2WYMwEvqg&#10;s2We32WjxcahFdJ7yu6nQ75N+G0rRfjatl4GpmtOvYW0YlpPcc22G6g6BNcrMbcB/9DFAMrQozeo&#10;PQRgP1D9BTUogdbbNiyEHTLbtkrIxIHYFPkfbJ56cDJxIXG8u8nk/x+s+HI+IlNNze9XnBkYaEZP&#10;AUF1fWDvEO3IdtYY0tEioyuk1+h8RWU7c8Q58u6IkfylxSF+iRa7JI2vN43lJTBByVV5X6w5E3RS&#10;lPn67u0yYma/ih368FHagcVNzf3czK2LIukM508+TIXPBfFlYw9Ka8pDpQ0ba74ulyW9BmStVkOg&#10;7eCIrDcdZ6A78qwImBC91aqJ1bHYY3faaWRnIN+sDg/F+/10qYdGTtl1meezfzyEz7aZ0kX+nCdO&#10;M0zi9xt+7HkPvp9q0tFkxQBKfzANC1dHk4A4gFkfbWJjMnl65h4nMWkfdyfbXNNIshiRX9Kzs7ej&#10;IV/GtH/5B25/AgAA//8DAFBLAwQUAAYACAAAACEAI3FV3uAAAAAJAQAADwAAAGRycy9kb3ducmV2&#10;LnhtbEyPQUvDQBCF74L/YRnBm90kmrbEbEoRCj0o2CjY4zY7ZlOzsyG7beO/dzzpbR7v8eZ75Wpy&#10;vTjjGDpPCtJZAgKp8aajVsH72+ZuCSJETUb3nlDBNwZYVddXpS6Mv9AOz3VsBZdQKLQCG+NQSBka&#10;i06HmR+Q2Pv0o9OR5dhKM+oLl7teZkkyl053xB+sHvDJYvNVn5yCj206T+u9XWPcHF+eX7O93h23&#10;St3eTOtHEBGn+BeGX3xGh4qZDv5EJohewSJP7zmqIMtBsL/Il3wcWD8kGciqlP8XVD8AAAD//wMA&#10;UEsBAi0AFAAGAAgAAAAhALaDOJL+AAAA4QEAABMAAAAAAAAAAAAAAAAAAAAAAFtDb250ZW50X1R5&#10;cGVzXS54bWxQSwECLQAUAAYACAAAACEAOP0h/9YAAACUAQAACwAAAAAAAAAAAAAAAAAvAQAAX3Jl&#10;bHMvLnJlbHNQSwECLQAUAAYACAAAACEAF1vWBPEBAADJAwAADgAAAAAAAAAAAAAAAAAuAgAAZHJz&#10;L2Uyb0RvYy54bWxQSwECLQAUAAYACAAAACEAI3FV3uAAAAAJAQAADwAAAAAAAAAAAAAAAABLBAAA&#10;ZHJzL2Rvd25yZXYueG1sUEsFBgAAAAAEAAQA8wAAAFgFAAAAAA==&#10;" strokecolor="#4a7ebb">
                <v:stroke endarrow="open"/>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152E34">
      <w:pPr>
        <w:rPr>
          <w:rFonts w:ascii="Corbel" w:hAnsi="Corbel"/>
          <w:b/>
          <w:sz w:val="28"/>
          <w:szCs w:val="28"/>
          <w:u w:val="single"/>
        </w:rPr>
      </w:pPr>
      <w:r w:rsidRPr="00CA6E5D">
        <w:rPr>
          <w:b/>
          <w:noProof/>
          <w:u w:val="single"/>
          <w:lang w:eastAsia="en-GB"/>
        </w:rPr>
        <w:lastRenderedPageBreak/>
        <mc:AlternateContent>
          <mc:Choice Requires="wps">
            <w:drawing>
              <wp:anchor distT="0" distB="0" distL="114300" distR="114300" simplePos="0" relativeHeight="251794432" behindDoc="0" locked="0" layoutInCell="1" allowOverlap="1" wp14:anchorId="70099B1B" wp14:editId="71AC9DD9">
                <wp:simplePos x="0" y="0"/>
                <wp:positionH relativeFrom="column">
                  <wp:posOffset>3524250</wp:posOffset>
                </wp:positionH>
                <wp:positionV relativeFrom="paragraph">
                  <wp:posOffset>5715</wp:posOffset>
                </wp:positionV>
                <wp:extent cx="5953760" cy="2701881"/>
                <wp:effectExtent l="0" t="0" r="27940" b="22860"/>
                <wp:wrapNone/>
                <wp:docPr id="68" name="Text Box 68"/>
                <wp:cNvGraphicFramePr/>
                <a:graphic xmlns:a="http://schemas.openxmlformats.org/drawingml/2006/main">
                  <a:graphicData uri="http://schemas.microsoft.com/office/word/2010/wordprocessingShape">
                    <wps:wsp>
                      <wps:cNvSpPr txBox="1"/>
                      <wps:spPr>
                        <a:xfrm>
                          <a:off x="0" y="0"/>
                          <a:ext cx="5953760" cy="2701881"/>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152E34">
                            <w:pPr>
                              <w:pStyle w:val="NoSpacing"/>
                              <w:jc w:val="center"/>
                            </w:pPr>
                            <w:r>
                              <w:t>The school promotes the chance for all to flourish through close collaboration with Family Partnership Zone and agencies such as</w:t>
                            </w:r>
                            <w:r w:rsidR="001846A5">
                              <w:t xml:space="preserve"> Dorset Family Matters and CAMH</w:t>
                            </w:r>
                            <w:r>
                              <w:t xml:space="preserve">S.  </w:t>
                            </w:r>
                            <w:r w:rsidRPr="00152E34">
                              <w:rPr>
                                <w:b/>
                              </w:rPr>
                              <w:t>The impact of this has demonstrated the importance of promoting parent/carer and pupil well-being -always putting children first</w:t>
                            </w:r>
                            <w:r>
                              <w:t>. A number of examples of the impact of this can be shared as case studies.</w:t>
                            </w:r>
                          </w:p>
                          <w:p w:rsidR="0060460A" w:rsidRPr="003A17A1" w:rsidRDefault="0060460A" w:rsidP="00152E34">
                            <w:pPr>
                              <w:pStyle w:val="NoSpacing"/>
                              <w:jc w:val="center"/>
                              <w:rPr>
                                <w:sz w:val="12"/>
                              </w:rPr>
                            </w:pPr>
                          </w:p>
                          <w:p w:rsidR="0060460A" w:rsidRDefault="0060460A" w:rsidP="00152E34">
                            <w:pPr>
                              <w:pStyle w:val="NoSpacing"/>
                              <w:jc w:val="center"/>
                            </w:pPr>
                            <w:r>
                              <w:t xml:space="preserve">Excellent relationships now exist between parents and school and the </w:t>
                            </w:r>
                            <w:r w:rsidRPr="00152E34">
                              <w:rPr>
                                <w:b/>
                              </w:rPr>
                              <w:t>support and confidence in the school is evident through discussion and parental action</w:t>
                            </w:r>
                            <w:r>
                              <w:t xml:space="preserve">. There is clear and regular communication with parents who say concerns are listened to and acted upon. </w:t>
                            </w:r>
                            <w:r w:rsidRPr="00152E34">
                              <w:rPr>
                                <w:b/>
                              </w:rPr>
                              <w:t>Parents were passionate advocates of our school at the recent OFS</w:t>
                            </w:r>
                            <w:r w:rsidR="001846A5">
                              <w:rPr>
                                <w:b/>
                              </w:rPr>
                              <w:t>TE</w:t>
                            </w:r>
                            <w:r w:rsidRPr="00152E34">
                              <w:rPr>
                                <w:b/>
                              </w:rPr>
                              <w:t>D inspection.</w:t>
                            </w:r>
                          </w:p>
                          <w:p w:rsidR="0060460A" w:rsidRPr="003A17A1" w:rsidRDefault="0060460A" w:rsidP="00152E34">
                            <w:pPr>
                              <w:pStyle w:val="NoSpacing"/>
                              <w:jc w:val="center"/>
                              <w:rPr>
                                <w:sz w:val="12"/>
                              </w:rPr>
                            </w:pPr>
                          </w:p>
                          <w:p w:rsidR="0060460A" w:rsidRDefault="0060460A" w:rsidP="00152E34">
                            <w:pPr>
                              <w:pStyle w:val="NoSpacing"/>
                              <w:jc w:val="center"/>
                            </w:pPr>
                            <w:r>
                              <w:t xml:space="preserve">The PTFA has grown dramatically in size this year, planning and supporting many school/community events, including a staggeringly successful Summer Fete which was attended by many members of the local community and drew donations from over 40 local businesses. </w:t>
                            </w:r>
                            <w:r w:rsidRPr="00152E34">
                              <w:rPr>
                                <w:b/>
                              </w:rPr>
                              <w:t>A small group of parents are active advocates in the local community</w:t>
                            </w:r>
                            <w:r>
                              <w:t xml:space="preserve">, and share with Rev Jo in sharing their positivity of the school in the town. </w:t>
                            </w:r>
                            <w:r w:rsidRPr="003A17A1">
                              <w:rPr>
                                <w:b/>
                              </w:rPr>
                              <w:t>There is a strong community feel within our school, and leaders and parents work effectively in partnership together for the go</w:t>
                            </w:r>
                            <w:r>
                              <w:rPr>
                                <w:b/>
                              </w:rPr>
                              <w:t>o</w:t>
                            </w:r>
                            <w:r w:rsidRPr="003A17A1">
                              <w:rPr>
                                <w:b/>
                              </w:rPr>
                              <w:t xml:space="preserve">d of the children. </w:t>
                            </w:r>
                          </w:p>
                          <w:p w:rsidR="0060460A" w:rsidRDefault="0060460A" w:rsidP="00763BBD">
                            <w:pPr>
                              <w:jc w:val="center"/>
                              <w:rPr>
                                <w:rFonts w:cstheme="minorHAnsi"/>
                              </w:rPr>
                            </w:pPr>
                          </w:p>
                          <w:p w:rsidR="0060460A" w:rsidRDefault="0060460A" w:rsidP="00763BBD">
                            <w:pPr>
                              <w:jc w:val="center"/>
                              <w:rPr>
                                <w:rFonts w:cstheme="minorHAnsi"/>
                              </w:rPr>
                            </w:pPr>
                          </w:p>
                          <w:p w:rsidR="0060460A" w:rsidRDefault="0060460A" w:rsidP="00763BBD">
                            <w:pPr>
                              <w:jc w:val="center"/>
                              <w:rPr>
                                <w:rFonts w:cstheme="minorHAnsi"/>
                              </w:rPr>
                            </w:pPr>
                          </w:p>
                          <w:p w:rsidR="0060460A" w:rsidRPr="00D10293" w:rsidRDefault="0060460A" w:rsidP="00763BBD">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1B" id="Text Box 68" o:spid="_x0000_s1056" type="#_x0000_t202" style="position:absolute;margin-left:277.5pt;margin-top:.45pt;width:468.8pt;height:2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nggIAABsFAAAOAAAAZHJzL2Uyb0RvYy54bWysVMtu2zAQvBfoPxC8N7IdO3GMyIGbwEWB&#10;IAmQFDnTFGUJoLgsSVtyv75Dyk6cx6moDhS5u9zH7Cwvr7pGs61yviaT8+HJgDNlJBW1Wef819Py&#10;25QzH4QphCajcr5Tnl/Nv365bO1MjagiXSjH4MT4WWtzXoVgZ1nmZaUa4U/IKgNlSa4RAUe3zgon&#10;WnhvdDYaDM6yllxhHUnlPaQ3vZLPk/+yVDLcl6VXgemcI7eQVpfWVVyz+aWYrZ2wVS33aYh/yKIR&#10;tUHQF1c3Igi2cfUHV00tHXkqw4mkJqOyrKVKNaCa4eBdNY+VsCrVAnC8fYHJ/z+38m774Fhd5PwM&#10;nTKiQY+eVBfYd+oYRMCntX4Gs0cLw9BBjj4f5B7CWHZXuib+URCDHkjvXtCN3iSEk4vJ6fkZVBK6&#10;0flgOJ0mP9nrdet8+KGoYXGTc4f2JVTF9tYHpALTg0mM5knXxbLWOh12/lo7thXoNAhSUMuZFj5A&#10;mPNl+mLWcPHmmjasRTqT8SBmJkDBUouAbWMBijdrzoReg9syuJTLm9v+Q9AI3lHgQfo+CxwLuRG+&#10;6jNOXvdm2sR6VGLvvu7Ygx7ruAvdqks9O00EjqIVFTv0x1HPcG/lskaAWwDwIBwojeowpuEeS6kJ&#10;JdN+x1lF7s9n8mgPpkHLWYsRARy/N8IplPfTgIMXw/EYbkM6jCfnIxzcsWZ1rDGb5prQmyEeBCvT&#10;NtoHfdiWjppnTPMiRoVKGInYOQec/fY69IOL10CqxSIZYYqsCLfm0croOgIXgX3qnoWzexoFtOSO&#10;DsMkZu/Y1NvGm4YWm0Blnaj2iipIEw+YwESf/WsRR/z4nKxe37T5XwAAAP//AwBQSwMEFAAGAAgA&#10;AAAhACjTB0beAAAACQEAAA8AAABkcnMvZG93bnJldi54bWxMj0FPg0AUhO8m/ofNM/FmFxBIiyxN&#10;NfHmQWsPentlX4GUfYvs0uK/d3uyx8lMZr4p17PpxYlG11lWEC8iEMS11R03Cnafrw9LEM4ja+wt&#10;k4JfcrCubm9KLLQ98wedtr4RoYRdgQpa74dCSle3ZNAt7EAcvIMdDfogx0bqEc+h3PQyiaJcGuw4&#10;LLQ40EtL9XE7GQXdtPyO07jN3h83u6/n/A1lRD9K3d/NmycQnmb/H4YLfkCHKjDt7cTaiV5BlmXh&#10;i1ewAnGx01WSg9grSJM8BVmV8vpB9QcAAP//AwBQSwECLQAUAAYACAAAACEAtoM4kv4AAADhAQAA&#10;EwAAAAAAAAAAAAAAAAAAAAAAW0NvbnRlbnRfVHlwZXNdLnhtbFBLAQItABQABgAIAAAAIQA4/SH/&#10;1gAAAJQBAAALAAAAAAAAAAAAAAAAAC8BAABfcmVscy8ucmVsc1BLAQItABQABgAIAAAAIQD+r5In&#10;ggIAABsFAAAOAAAAAAAAAAAAAAAAAC4CAABkcnMvZTJvRG9jLnhtbFBLAQItABQABgAIAAAAIQAo&#10;0wdG3gAAAAkBAAAPAAAAAAAAAAAAAAAAANwEAABkcnMvZG93bnJldi54bWxQSwUGAAAAAAQABADz&#10;AAAA5wUAAAAA&#10;" fillcolor="window" strokecolor="windowText" strokeweight="2pt">
                <v:textbox>
                  <w:txbxContent>
                    <w:p w:rsidR="0060460A" w:rsidRDefault="0060460A" w:rsidP="00152E34">
                      <w:pPr>
                        <w:pStyle w:val="NoSpacing"/>
                        <w:jc w:val="center"/>
                      </w:pPr>
                      <w:r>
                        <w:t>The school promotes the chance for all to flourish through close collaboration with Family Partnership Zone and agencies such as</w:t>
                      </w:r>
                      <w:r w:rsidR="001846A5">
                        <w:t xml:space="preserve"> Dorset Family Matters and CAMH</w:t>
                      </w:r>
                      <w:r>
                        <w:t xml:space="preserve">S.  </w:t>
                      </w:r>
                      <w:r w:rsidRPr="00152E34">
                        <w:rPr>
                          <w:b/>
                        </w:rPr>
                        <w:t>The impact of this has demonstrated the importance of promoting parent/carer and pupil well-being -always putting children first</w:t>
                      </w:r>
                      <w:r>
                        <w:t>. A number of examples of the impact of this can be shared as case studies.</w:t>
                      </w:r>
                    </w:p>
                    <w:p w:rsidR="0060460A" w:rsidRPr="003A17A1" w:rsidRDefault="0060460A" w:rsidP="00152E34">
                      <w:pPr>
                        <w:pStyle w:val="NoSpacing"/>
                        <w:jc w:val="center"/>
                        <w:rPr>
                          <w:sz w:val="12"/>
                        </w:rPr>
                      </w:pPr>
                    </w:p>
                    <w:p w:rsidR="0060460A" w:rsidRDefault="0060460A" w:rsidP="00152E34">
                      <w:pPr>
                        <w:pStyle w:val="NoSpacing"/>
                        <w:jc w:val="center"/>
                      </w:pPr>
                      <w:r>
                        <w:t xml:space="preserve">Excellent relationships now exist between parents and school and the </w:t>
                      </w:r>
                      <w:r w:rsidRPr="00152E34">
                        <w:rPr>
                          <w:b/>
                        </w:rPr>
                        <w:t>support and confidence in the school is evident through discussion and parental action</w:t>
                      </w:r>
                      <w:r>
                        <w:t xml:space="preserve">. There is clear and regular communication with parents who say concerns are listened to and acted upon. </w:t>
                      </w:r>
                      <w:r w:rsidRPr="00152E34">
                        <w:rPr>
                          <w:b/>
                        </w:rPr>
                        <w:t>Parents were passionate advocates of our school at the recent OFS</w:t>
                      </w:r>
                      <w:r w:rsidR="001846A5">
                        <w:rPr>
                          <w:b/>
                        </w:rPr>
                        <w:t>TE</w:t>
                      </w:r>
                      <w:r w:rsidRPr="00152E34">
                        <w:rPr>
                          <w:b/>
                        </w:rPr>
                        <w:t>D inspection.</w:t>
                      </w:r>
                    </w:p>
                    <w:p w:rsidR="0060460A" w:rsidRPr="003A17A1" w:rsidRDefault="0060460A" w:rsidP="00152E34">
                      <w:pPr>
                        <w:pStyle w:val="NoSpacing"/>
                        <w:jc w:val="center"/>
                        <w:rPr>
                          <w:sz w:val="12"/>
                        </w:rPr>
                      </w:pPr>
                    </w:p>
                    <w:p w:rsidR="0060460A" w:rsidRDefault="0060460A" w:rsidP="00152E34">
                      <w:pPr>
                        <w:pStyle w:val="NoSpacing"/>
                        <w:jc w:val="center"/>
                      </w:pPr>
                      <w:r>
                        <w:t xml:space="preserve">The PTFA has grown dramatically in size this year, planning and supporting many school/community events, including a staggeringly successful Summer Fete which was attended by many members of the local community and drew donations from over 40 local businesses. </w:t>
                      </w:r>
                      <w:r w:rsidRPr="00152E34">
                        <w:rPr>
                          <w:b/>
                        </w:rPr>
                        <w:t>A small group of parents are active advocates in the local community</w:t>
                      </w:r>
                      <w:r>
                        <w:t xml:space="preserve">, and share with Rev Jo in sharing their positivity of the school in the town. </w:t>
                      </w:r>
                      <w:r w:rsidRPr="003A17A1">
                        <w:rPr>
                          <w:b/>
                        </w:rPr>
                        <w:t>There is a strong community feel within our school, and leaders and parents work effectively in partnership together for the go</w:t>
                      </w:r>
                      <w:r>
                        <w:rPr>
                          <w:b/>
                        </w:rPr>
                        <w:t>o</w:t>
                      </w:r>
                      <w:r w:rsidRPr="003A17A1">
                        <w:rPr>
                          <w:b/>
                        </w:rPr>
                        <w:t xml:space="preserve">d of the children. </w:t>
                      </w:r>
                    </w:p>
                    <w:p w:rsidR="0060460A" w:rsidRDefault="0060460A" w:rsidP="00763BBD">
                      <w:pPr>
                        <w:jc w:val="center"/>
                        <w:rPr>
                          <w:rFonts w:cstheme="minorHAnsi"/>
                        </w:rPr>
                      </w:pPr>
                    </w:p>
                    <w:p w:rsidR="0060460A" w:rsidRDefault="0060460A" w:rsidP="00763BBD">
                      <w:pPr>
                        <w:jc w:val="center"/>
                        <w:rPr>
                          <w:rFonts w:cstheme="minorHAnsi"/>
                        </w:rPr>
                      </w:pPr>
                    </w:p>
                    <w:p w:rsidR="0060460A" w:rsidRDefault="0060460A" w:rsidP="00763BBD">
                      <w:pPr>
                        <w:jc w:val="center"/>
                        <w:rPr>
                          <w:rFonts w:cstheme="minorHAnsi"/>
                        </w:rPr>
                      </w:pPr>
                    </w:p>
                    <w:p w:rsidR="0060460A" w:rsidRPr="00D10293" w:rsidRDefault="0060460A" w:rsidP="00763BBD">
                      <w:pPr>
                        <w:jc w:val="center"/>
                        <w:rPr>
                          <w:rFonts w:cstheme="minorHAnsi"/>
                        </w:rPr>
                      </w:pPr>
                    </w:p>
                  </w:txbxContent>
                </v:textbox>
              </v:shape>
            </w:pict>
          </mc:Fallback>
        </mc:AlternateContent>
      </w:r>
    </w:p>
    <w:p w:rsidR="00403E17" w:rsidRDefault="005D7E39">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49376" behindDoc="0" locked="0" layoutInCell="1" allowOverlap="1" wp14:anchorId="70099B13" wp14:editId="4086130B">
                <wp:simplePos x="0" y="0"/>
                <wp:positionH relativeFrom="column">
                  <wp:posOffset>-619125</wp:posOffset>
                </wp:positionH>
                <wp:positionV relativeFrom="paragraph">
                  <wp:posOffset>191135</wp:posOffset>
                </wp:positionV>
                <wp:extent cx="3867150" cy="20574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3867150" cy="2057400"/>
                        </a:xfrm>
                        <a:prstGeom prst="rect">
                          <a:avLst/>
                        </a:prstGeom>
                        <a:solidFill>
                          <a:sysClr val="window" lastClr="FFFFFF"/>
                        </a:solidFill>
                        <a:ln w="25400" cap="flat" cmpd="sng" algn="ctr">
                          <a:solidFill>
                            <a:sysClr val="windowText" lastClr="000000"/>
                          </a:solidFill>
                          <a:prstDash val="solid"/>
                        </a:ln>
                        <a:effectLst/>
                      </wps:spPr>
                      <wps:txbx>
                        <w:txbxContent>
                          <w:p w:rsidR="00901F81" w:rsidRDefault="0060460A" w:rsidP="00901F81">
                            <w:pPr>
                              <w:pStyle w:val="NoSpacing"/>
                              <w:jc w:val="center"/>
                              <w:rPr>
                                <w:b/>
                              </w:rPr>
                            </w:pPr>
                            <w:r>
                              <w:t>The close par</w:t>
                            </w:r>
                            <w:r w:rsidR="00901F81">
                              <w:t>tnership with the Trust schools, and growing links with cluster schools, provide</w:t>
                            </w:r>
                            <w:r>
                              <w:t xml:space="preserve"> excellent support and all staff work very closely together in a range of ways</w:t>
                            </w:r>
                            <w:r w:rsidR="001846A5">
                              <w:t xml:space="preserve"> i.e. maths SL learning, EYFS CPD and moderation</w:t>
                            </w:r>
                            <w:r>
                              <w:t xml:space="preserve">. The school has been very outward looking during a period of instability and uncertainty and gained much needed support from the DSAT, the local community and from Diocesan staff links to enable </w:t>
                            </w:r>
                            <w:r w:rsidRPr="005D7E39">
                              <w:rPr>
                                <w:b/>
                              </w:rPr>
                              <w:t>progress to be made (OFSTED 2019).</w:t>
                            </w:r>
                          </w:p>
                          <w:p w:rsidR="00901F81" w:rsidRPr="00D10293" w:rsidRDefault="00901F81" w:rsidP="00901F81">
                            <w:pPr>
                              <w:pStyle w:val="NoSpacing"/>
                              <w:jc w:val="center"/>
                            </w:pPr>
                            <w:r>
                              <w:t>We have strengthened links with Beaminster School – and are celebrating Christmas Carols with the town community at St Mary’s church: a joint school event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13" id="Text Box 46" o:spid="_x0000_s1057" type="#_x0000_t202" style="position:absolute;margin-left:-48.75pt;margin-top:15.05pt;width:304.5pt;height:1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jUgAIAABsFAAAOAAAAZHJzL2Uyb0RvYy54bWysVMlu2zAQvRfoPxC8N5IdO4sROXATuCgQ&#10;JAGSImeaomwBFIclaUvu1/eRsh1nORXVgZqNs7yZ4dV112i2Uc7XZAo+OMk5U0ZSWZtlwX89z79d&#10;cOaDMKXQZFTBt8rz6+nXL1etnaghrUiXyjE4MX7S2oKvQrCTLPNypRrhT8gqA2VFrhEBrFtmpRMt&#10;vDc6G+b5WdaSK60jqbyH9LZX8mnyX1VKhoeq8iowXXDkFtLp0rmIZza9EpOlE3ZVy10a4h+yaERt&#10;EPTg6lYEwdau/uCqqaUjT1U4kdRkVFW1VKkGVDPI31XztBJWpVoAjrcHmPz/cyvvN4+O1WXBR2ec&#10;GdGgR8+qC+w7dQwi4NNaP4HZk4Vh6CBHn/dyD2Esu6tcE/8oiEEPpLcHdKM3CeHpxdn5YAyVhG6Y&#10;j89HecI/e71unQ8/FDUsEgV3aF9CVWzufEAqMN2bxGiedF3Oa60Ts/U32rGNQKcxICW1nGnhA4QF&#10;n6cvZg0Xb65pw1qkM47JMCkwgpUWAWRjAYo3S86EXmK2ZXAplze3/YegEbyjwHn6PgscC7kVftVn&#10;nLzuzLSJ9ag0vbu6Yw96rCMVukWXenZ6aMSCyi3646ifcG/lvEaAOwDwKBxGGtVhTcMDjkoTSqYd&#10;xdmK3J/P5NEekwYtZy1WBHD8XgunUN5Pgxm8HIxGcBsSMxqfD8G4Y83iWGPWzQ2hNwM8CFYmMtoH&#10;vScrR80LtnkWo0IljETsggPOnrwJ/eLiNZBqNktG2CIrwp15sjK6jsBFYJ+7F+HsbowCWnJP+2US&#10;k3fT1NvGm4Zm60BVnUYtAt2jiqGJDDYwjc/utYgrfswnq9c3bfoXAAD//wMAUEsDBBQABgAIAAAA&#10;IQBOd4g63gAAAAoBAAAPAAAAZHJzL2Rvd25yZXYueG1sTI/BTsMwDIbvSLxDZCRuWxK2jlGaTgOJ&#10;Gwc2doBb1pqmonFKk27l7TEnOPr3p9+fi83kO3HCIbaBDOi5AoFUhbqlxsDh9Wm2BhGTpdp2gdDA&#10;N0bYlJcXhc3rcKYdnvapEVxCMbcGXEp9LmWsHHob56FH4t1HGLxNPA6NrAd75nLfyRulVtLblviC&#10;sz0+Oqw+96M30I7rd73ULntZbA9vD6tnKxV+GXN9NW3vQSSc0h8Mv/qsDiU7HcNIdRSdgdndbcao&#10;gYXSIBjItObgyEG21CDLQv5/ofwBAAD//wMAUEsBAi0AFAAGAAgAAAAhALaDOJL+AAAA4QEAABMA&#10;AAAAAAAAAAAAAAAAAAAAAFtDb250ZW50X1R5cGVzXS54bWxQSwECLQAUAAYACAAAACEAOP0h/9YA&#10;AACUAQAACwAAAAAAAAAAAAAAAAAvAQAAX3JlbHMvLnJlbHNQSwECLQAUAAYACAAAACEAi+HI1IAC&#10;AAAbBQAADgAAAAAAAAAAAAAAAAAuAgAAZHJzL2Uyb0RvYy54bWxQSwECLQAUAAYACAAAACEATneI&#10;Ot4AAAAKAQAADwAAAAAAAAAAAAAAAADaBAAAZHJzL2Rvd25yZXYueG1sUEsFBgAAAAAEAAQA8wAA&#10;AOUFAAAAAA==&#10;" fillcolor="window" strokecolor="windowText" strokeweight="2pt">
                <v:textbox>
                  <w:txbxContent>
                    <w:p w:rsidR="00901F81" w:rsidRDefault="0060460A" w:rsidP="00901F81">
                      <w:pPr>
                        <w:pStyle w:val="NoSpacing"/>
                        <w:jc w:val="center"/>
                        <w:rPr>
                          <w:b/>
                        </w:rPr>
                      </w:pPr>
                      <w:r>
                        <w:t>The close par</w:t>
                      </w:r>
                      <w:r w:rsidR="00901F81">
                        <w:t>tnership with the Trust schools, and growing links with cluster schools, provide</w:t>
                      </w:r>
                      <w:r>
                        <w:t xml:space="preserve"> excellent support and all staff work very closely together in a range of ways</w:t>
                      </w:r>
                      <w:r w:rsidR="001846A5">
                        <w:t xml:space="preserve"> i.e. maths SL learning, EYFS CPD and moderation</w:t>
                      </w:r>
                      <w:r>
                        <w:t xml:space="preserve">. The school has been very outward looking during a period of instability and uncertainty and gained much needed support from the DSAT, the local community and from Diocesan staff links to enable </w:t>
                      </w:r>
                      <w:r w:rsidRPr="005D7E39">
                        <w:rPr>
                          <w:b/>
                        </w:rPr>
                        <w:t>progress to be made (OFSTED 2019).</w:t>
                      </w:r>
                    </w:p>
                    <w:p w:rsidR="00901F81" w:rsidRPr="00D10293" w:rsidRDefault="00901F81" w:rsidP="00901F81">
                      <w:pPr>
                        <w:pStyle w:val="NoSpacing"/>
                        <w:jc w:val="center"/>
                      </w:pPr>
                      <w:r>
                        <w:t>We have strengthened links with Beaminster School – and are celebrating Christmas Carols with the town community at St Mary’s church: a joint school event for all.</w:t>
                      </w:r>
                    </w:p>
                  </w:txbxContent>
                </v:textbox>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570F99"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73952" behindDoc="0" locked="0" layoutInCell="1" allowOverlap="1" wp14:anchorId="70099B1D" wp14:editId="6F4E8C8B">
                <wp:simplePos x="0" y="0"/>
                <wp:positionH relativeFrom="column">
                  <wp:posOffset>2981325</wp:posOffset>
                </wp:positionH>
                <wp:positionV relativeFrom="paragraph">
                  <wp:posOffset>-76200</wp:posOffset>
                </wp:positionV>
                <wp:extent cx="6410325" cy="6762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6410325" cy="676275"/>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703479">
                            <w:pPr>
                              <w:jc w:val="center"/>
                              <w:rPr>
                                <w:rFonts w:cstheme="minorHAnsi"/>
                              </w:rPr>
                            </w:pPr>
                            <w:r>
                              <w:rPr>
                                <w:rFonts w:cstheme="minorHAnsi"/>
                              </w:rPr>
                              <w:t xml:space="preserve">It is important to us that everybody feels valued.  </w:t>
                            </w:r>
                            <w:r w:rsidRPr="00570F99">
                              <w:rPr>
                                <w:rFonts w:cstheme="minorHAnsi"/>
                                <w:b/>
                              </w:rPr>
                              <w:t>New parents comment on how welcome they have been made to feel and how quickly the pupils settle into the caring environment</w:t>
                            </w:r>
                            <w:r>
                              <w:rPr>
                                <w:rFonts w:cstheme="minorHAnsi"/>
                              </w:rPr>
                              <w:t xml:space="preserve"> where everyone considers the best ways to make people feel welcome and feel the sense of belonging, so that we can build 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1D" id="Text Box 58" o:spid="_x0000_s1058" type="#_x0000_t202" style="position:absolute;margin-left:234.75pt;margin-top:-6pt;width:504.75pt;height:5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5LgQIAABoFAAAOAAAAZHJzL2Uyb0RvYy54bWysVE1v2zAMvQ/YfxB0X+24SboFcYqsRYYB&#10;RVsgHXpWZDk2IEuapMTOfv2eZCdNP07DfJApkiLFx0fNr7tGkr2wrtYqp6OLlBKhuC5qtc3pr6fV&#10;l6+UOM9UwaRWIqcH4ej14vOneWtmItOVloWwBEGUm7Ump5X3ZpYkjleiYe5CG6FgLLVtmMfWbpPC&#10;shbRG5lkaTpNWm0LYzUXzkF72xvpIsYvS8H9Q1k64YnMKe7m42rjuglrspiz2dYyU9V8uAb7h1s0&#10;rFZIegp1yzwjO1u/C9XU3GqnS3/BdZPosqy5iDWgmlH6ppp1xYyItQAcZ04wuf8Xlt/vHy2pi5xO&#10;0CnFGvToSXSefNcdgQr4tMbN4LY2cPQd9OjzUe+gDGV3pW3CHwUR2IH04YRuiMahnI5H6WU2oYTD&#10;Nr2aZleTECZ5OW2s8z+EbkgQcmrRvQgq298537seXUIyp2VdrGop4+bgbqQle4ZGgx+FbimRzHko&#10;c7qK35Dt1TGpSJvTbDJOcWfOwMBSMg+xMcDEqS0lTG5Bbe5tvMur0+5d0oDdWeI0fh8lDoXcMlf1&#10;N45RBzepQj0ikneoO7SghzpIvtt0sWWXWTgSVBtdHNAeq3uCO8NXNRLcAYBHZsFoVIcp9Q9YSqlR&#10;sh4kSipt/3ykD/4gGqyUtJgQwPF7x6xAeT8VKPhtNB6HkYqb8eQqw8aeWzbnFrVrbjR6M8J7YHgU&#10;g7+XR7G0unnGMC9DVpiY4sidU8DZize+n1s8Blwsl9EJQ2SYv1Nrw0PoAFwA9ql7ZtYMNPJoyb0+&#10;zhKbvWFT7xtOKr3ceV3WkWovqIKiYYMBjGQdHosw4ef76PXypC3+AgAA//8DAFBLAwQUAAYACAAA&#10;ACEAmTIkheAAAAALAQAADwAAAGRycy9kb3ducmV2LnhtbEyPwU6DQBCG7ya+w2ZMvLULFbAgQ1NN&#10;vHmwtQe9bWFkiewuskuLb+/0pLeZzJd/vr/czKYXJxp95yxCvIxAkK1d09kW4fD2vFiD8EHZRvXO&#10;EsIPedhU11elKhp3tjs67UMrOMT6QiHoEIZCSl9rMsov3UCWb59uNCrwOrayGdWZw00vV1GUSaM6&#10;yx+0GuhJU/21nwxCN60/4iTW6evd9vD+mL0oGdE34u3NvH0AEWgOfzBc9FkdKnY6usk2XvQISZan&#10;jCIs4hWXuhDJfc7TESFPUpBVKf93qH4BAAD//wMAUEsBAi0AFAAGAAgAAAAhALaDOJL+AAAA4QEA&#10;ABMAAAAAAAAAAAAAAAAAAAAAAFtDb250ZW50X1R5cGVzXS54bWxQSwECLQAUAAYACAAAACEAOP0h&#10;/9YAAACUAQAACwAAAAAAAAAAAAAAAAAvAQAAX3JlbHMvLnJlbHNQSwECLQAUAAYACAAAACEA4SUO&#10;S4ECAAAaBQAADgAAAAAAAAAAAAAAAAAuAgAAZHJzL2Uyb0RvYy54bWxQSwECLQAUAAYACAAAACEA&#10;mTIkheAAAAALAQAADwAAAAAAAAAAAAAAAADbBAAAZHJzL2Rvd25yZXYueG1sUEsFBgAAAAAEAAQA&#10;8wAAAOgFAAAAAA==&#10;" fillcolor="window" strokecolor="windowText" strokeweight="2pt">
                <v:textbox>
                  <w:txbxContent>
                    <w:p w:rsidR="0060460A" w:rsidRPr="00D10293" w:rsidRDefault="0060460A" w:rsidP="00703479">
                      <w:pPr>
                        <w:jc w:val="center"/>
                        <w:rPr>
                          <w:rFonts w:cstheme="minorHAnsi"/>
                        </w:rPr>
                      </w:pPr>
                      <w:r>
                        <w:rPr>
                          <w:rFonts w:cstheme="minorHAnsi"/>
                        </w:rPr>
                        <w:t xml:space="preserve">It is important to us that everybody feels valued.  </w:t>
                      </w:r>
                      <w:r w:rsidRPr="00570F99">
                        <w:rPr>
                          <w:rFonts w:cstheme="minorHAnsi"/>
                          <w:b/>
                        </w:rPr>
                        <w:t>New parents comment on how welcome they have been made to feel and how quickly the pupils settle into the caring environment</w:t>
                      </w:r>
                      <w:r>
                        <w:rPr>
                          <w:rFonts w:cstheme="minorHAnsi"/>
                        </w:rPr>
                        <w:t xml:space="preserve"> where everyone considers the best ways to make people feel welcome and feel the sense of belonging, so that we can build together. </w:t>
                      </w:r>
                    </w:p>
                  </w:txbxContent>
                </v:textbox>
              </v:shape>
            </w:pict>
          </mc:Fallback>
        </mc:AlternateContent>
      </w:r>
      <w:r w:rsidR="00442619" w:rsidRPr="00CA6E5D">
        <w:rPr>
          <w:b/>
          <w:noProof/>
          <w:u w:val="single"/>
          <w:lang w:eastAsia="en-GB"/>
        </w:rPr>
        <mc:AlternateContent>
          <mc:Choice Requires="wps">
            <w:drawing>
              <wp:anchor distT="0" distB="0" distL="114300" distR="114300" simplePos="0" relativeHeight="251769856" behindDoc="0" locked="0" layoutInCell="1" allowOverlap="1" wp14:anchorId="70099B21" wp14:editId="2B21AE22">
                <wp:simplePos x="0" y="0"/>
                <wp:positionH relativeFrom="column">
                  <wp:posOffset>-393405</wp:posOffset>
                </wp:positionH>
                <wp:positionV relativeFrom="paragraph">
                  <wp:posOffset>414671</wp:posOffset>
                </wp:positionV>
                <wp:extent cx="3125559" cy="1881918"/>
                <wp:effectExtent l="0" t="0" r="17780" b="23495"/>
                <wp:wrapNone/>
                <wp:docPr id="56" name="Text Box 56"/>
                <wp:cNvGraphicFramePr/>
                <a:graphic xmlns:a="http://schemas.openxmlformats.org/drawingml/2006/main">
                  <a:graphicData uri="http://schemas.microsoft.com/office/word/2010/wordprocessingShape">
                    <wps:wsp>
                      <wps:cNvSpPr txBox="1"/>
                      <wps:spPr>
                        <a:xfrm>
                          <a:off x="0" y="0"/>
                          <a:ext cx="3125559" cy="1881918"/>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703479">
                            <w:pPr>
                              <w:jc w:val="center"/>
                              <w:rPr>
                                <w:rFonts w:cstheme="minorHAnsi"/>
                              </w:rPr>
                            </w:pPr>
                            <w:r>
                              <w:rPr>
                                <w:rFonts w:cstheme="minorHAnsi"/>
                              </w:rPr>
                              <w:t xml:space="preserve">The inclusion policy is highly effective with all children regardless of background or ability enabled to flourish through well-structured and considered intervention and support. </w:t>
                            </w:r>
                            <w:r w:rsidRPr="00442619">
                              <w:rPr>
                                <w:rFonts w:cstheme="minorHAnsi"/>
                                <w:b/>
                              </w:rPr>
                              <w:t>Pupils treat all other pupils with dignity and respect irrespective of need and there is a real sense of belonging for all.</w:t>
                            </w:r>
                            <w:r>
                              <w:rPr>
                                <w:rFonts w:cstheme="minorHAnsi"/>
                                <w:b/>
                              </w:rPr>
                              <w:t xml:space="preserve"> </w:t>
                            </w:r>
                            <w:r w:rsidRPr="00442619">
                              <w:rPr>
                                <w:rFonts w:cstheme="minorHAnsi"/>
                              </w:rPr>
                              <w:t>Further, this permeates beyond the school gates, with respect for all family dynamics.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21" id="Text Box 56" o:spid="_x0000_s1059" type="#_x0000_t202" style="position:absolute;margin-left:-31pt;margin-top:32.65pt;width:246.1pt;height:14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4SgwIAABsFAAAOAAAAZHJzL2Uyb0RvYy54bWysVE1v2zAMvQ/YfxB0Xx2nSZcGdYqsRYYB&#10;RVugLXpWZCk2IEuapMTOfv2eZKdNP07DfJApkiLFx0ddXHaNIjvhfG10QfOTESVCc1PWelPQp8fV&#10;txklPjBdMmW0KOheeHq5+PrlorVzMTaVUaVwBEG0n7e2oFUIdp5lnleiYf7EWKFhlMY1LGDrNlnp&#10;WIvojcrGo9FZ1hpXWme48B7a695IFym+lIKHOym9CEQVFHcLaXVpXcc1W1yw+cYxW9V8uAb7h1s0&#10;rNZI+hLqmgVGtq7+EKqpuTPeyHDCTZMZKWsuUg2oJh+9q+ahYlakWgCOty8w+f8Xlt/u7h2py4JO&#10;zyjRrEGPHkUXyA/TEaiAT2v9HG4PFo6hgx59Pug9lLHsTrom/lEQgR1I71/QjdE4lKf5eDqdnlPC&#10;Yctns/w8n8U42etx63z4KUxDolBQh/YlVNnuxofe9eASs3mj6nJVK5U2e3+lHNkxdBoEKU1LiWI+&#10;QFnQVfqGbG+OKU3ago6nkxEuzRkoKBULEBsLULzeUMLUBtzmwaW7vDntPySN4B0lHqXvs8SxkGvm&#10;q/7GKergpnSsRyT2DnXHHvRYRyl06y717PQ0HomqtSn36I8zPcO95asaCW4AwD1zoDSqw5iGOyxS&#10;GZRsBomSyrg/n+mjP5gGKyUtRgRw/N4yJ1DeLw0OnueTSZyptJlMv4+xcceW9bFFb5srg97keBAs&#10;T2L0D+ogSmeaZ0zzMmaFiWmO3AUFnL14FfrBxWvAxXKZnDBFloUb/WB5DB2Bi8A+ds/M2YFGAS25&#10;NYdhYvN3bOp940ltlttgZJ2o9ooqKBo3mMBE1uG1iCN+vE9er2/a4i8AAAD//wMAUEsDBBQABgAI&#10;AAAAIQB8MGpm3wAAAAoBAAAPAAAAZHJzL2Rvd25yZXYueG1sTI8xT8MwFIR3JP6D9ZDYWjtJa6qQ&#10;l6ogsTFA6QCbGz/iiNgOsdOGf4+Z6Hi609131Xa2PTvRGDrvELKlAEau8bpzLcLh7WmxARaiclr1&#10;3hHCDwXY1tdXlSq1P7tXOu1jy1KJC6VCMDEOJeehMWRVWPqBXPI+/WhVTHJsuR7VOZXbnudCSG5V&#10;59KCUQM9Gmq+9pNF6KbNR7bKzPql2B3eH+Sz4oK+EW9v5t09sEhz/A/DH35ChzoxHf3kdGA9wkLm&#10;6UtEkOsCWAqsCpEDOyIUMrsDXlf88kL9CwAA//8DAFBLAQItABQABgAIAAAAIQC2gziS/gAAAOEB&#10;AAATAAAAAAAAAAAAAAAAAAAAAABbQ29udGVudF9UeXBlc10ueG1sUEsBAi0AFAAGAAgAAAAhADj9&#10;If/WAAAAlAEAAAsAAAAAAAAAAAAAAAAALwEAAF9yZWxzLy5yZWxzUEsBAi0AFAAGAAgAAAAhAMpi&#10;3hKDAgAAGwUAAA4AAAAAAAAAAAAAAAAALgIAAGRycy9lMm9Eb2MueG1sUEsBAi0AFAAGAAgAAAAh&#10;AHwwambfAAAACgEAAA8AAAAAAAAAAAAAAAAA3QQAAGRycy9kb3ducmV2LnhtbFBLBQYAAAAABAAE&#10;APMAAADpBQAAAAA=&#10;" fillcolor="window" strokecolor="windowText" strokeweight="2pt">
                <v:textbox>
                  <w:txbxContent>
                    <w:p w:rsidR="0060460A" w:rsidRPr="00D10293" w:rsidRDefault="0060460A" w:rsidP="00703479">
                      <w:pPr>
                        <w:jc w:val="center"/>
                        <w:rPr>
                          <w:rFonts w:cstheme="minorHAnsi"/>
                        </w:rPr>
                      </w:pPr>
                      <w:r>
                        <w:rPr>
                          <w:rFonts w:cstheme="minorHAnsi"/>
                        </w:rPr>
                        <w:t xml:space="preserve">The inclusion policy is highly effective with all children regardless of background or ability enabled to flourish through well-structured and considered intervention and support. </w:t>
                      </w:r>
                      <w:r w:rsidRPr="00442619">
                        <w:rPr>
                          <w:rFonts w:cstheme="minorHAnsi"/>
                          <w:b/>
                        </w:rPr>
                        <w:t>Pupils treat all other pupils with dignity and respect irrespective of need and there is a real sense of belonging for all.</w:t>
                      </w:r>
                      <w:r>
                        <w:rPr>
                          <w:rFonts w:cstheme="minorHAnsi"/>
                          <w:b/>
                        </w:rPr>
                        <w:t xml:space="preserve"> </w:t>
                      </w:r>
                      <w:r w:rsidRPr="00442619">
                        <w:rPr>
                          <w:rFonts w:cstheme="minorHAnsi"/>
                        </w:rPr>
                        <w:t>Further, this permeates beyond the school gates, with respect for all family dynamics.</w:t>
                      </w:r>
                    </w:p>
                  </w:txbxContent>
                </v:textbox>
              </v:shape>
            </w:pict>
          </mc:Fallback>
        </mc:AlternateContent>
      </w:r>
      <w:r w:rsidR="00403E17">
        <w:rPr>
          <w:rFonts w:ascii="Corbel" w:hAnsi="Corbel"/>
          <w:b/>
          <w:sz w:val="28"/>
          <w:szCs w:val="28"/>
          <w:u w:val="single"/>
        </w:rPr>
        <w:t>STRAND 5</w:t>
      </w:r>
      <w:r w:rsidR="00403E17" w:rsidRPr="00CA6E5D">
        <w:rPr>
          <w:rFonts w:ascii="Corbel" w:hAnsi="Corbel"/>
          <w:b/>
          <w:sz w:val="28"/>
          <w:szCs w:val="28"/>
          <w:u w:val="single"/>
        </w:rPr>
        <w:t xml:space="preserve">: </w:t>
      </w:r>
      <w:r w:rsidR="00403E17">
        <w:rPr>
          <w:rFonts w:ascii="Corbel" w:hAnsi="Corbel"/>
          <w:b/>
          <w:sz w:val="28"/>
          <w:szCs w:val="28"/>
          <w:u w:val="single"/>
        </w:rPr>
        <w:t>DIGNITY AND RESPECT</w:t>
      </w:r>
    </w:p>
    <w:p w:rsidR="00403E17" w:rsidRDefault="00F509BF">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84192" behindDoc="0" locked="0" layoutInCell="1" allowOverlap="1" wp14:anchorId="70099B1F" wp14:editId="033B5F2F">
                <wp:simplePos x="0" y="0"/>
                <wp:positionH relativeFrom="column">
                  <wp:posOffset>4867275</wp:posOffset>
                </wp:positionH>
                <wp:positionV relativeFrom="paragraph">
                  <wp:posOffset>137795</wp:posOffset>
                </wp:positionV>
                <wp:extent cx="419100" cy="854710"/>
                <wp:effectExtent l="0" t="38100" r="57150" b="21590"/>
                <wp:wrapNone/>
                <wp:docPr id="63" name="Straight Arrow Connector 63"/>
                <wp:cNvGraphicFramePr/>
                <a:graphic xmlns:a="http://schemas.openxmlformats.org/drawingml/2006/main">
                  <a:graphicData uri="http://schemas.microsoft.com/office/word/2010/wordprocessingShape">
                    <wps:wsp>
                      <wps:cNvCnPr/>
                      <wps:spPr>
                        <a:xfrm flipV="1">
                          <a:off x="0" y="0"/>
                          <a:ext cx="419100" cy="8547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20AFCE" id="Straight Arrow Connector 63" o:spid="_x0000_s1026" type="#_x0000_t32" style="position:absolute;margin-left:383.25pt;margin-top:10.85pt;width:33pt;height:67.3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zn+AEAANMDAAAOAAAAZHJzL2Uyb0RvYy54bWysU8GO0zAQvSPxD5bvNElpl7ZquoKW5QJL&#10;pQXuU8dOLDm2NTZN+/eMnWy1wA1xseyZzJv35k2295fesLPEoJ2teTUrOZNWuEbbtubfvz28WXEW&#10;ItgGjLOy5lcZ+P3u9avt4Ddy7jpnGomMQGzYDL7mXYx+UxRBdLKHMHNeWkoqhz1EemJbNAgDofem&#10;mJflXTE4bDw6IUOg6GFM8l3GV0qK+FWpICMzNSduMZ+Yz1M6i90WNi2C77SYaMA/sOhBW2p6gzpA&#10;BPYT9V9QvRboglNxJlxfOKW0kFkDqanKP9Q8deBl1kLDCf42pvD/YMXj+YhMNzW/e8uZhZ48eooI&#10;uu0ie4/oBrZ31tIcHTL6hOY1+LChsr094vQK/ohJ/EVhz5TR/getQh4HCWSXPO3rbdryEpmg4KJa&#10;VyV5Iii1Wi7eVdmNYoRJcB5D/CRdz9Kl5mGideMztoDz5xCJCBU+F6Ri6x60MdleY9lQ8/VyvqRm&#10;QEumDES69p5kB9tyBqal7RURM+ngjG5SdcIJ2J72BtkZaIMWD6vqw2H8qINGjtH1siQduVWA+MU1&#10;Y7gqn+NEbYLJNH/DT5wPELqxJqdGqAjafLQNi1dPnkCyIiUIy9hETObtnrQnT0YX0u3kmms2p0gv&#10;2pxcNm15Ws2Xb7q//Bd3vwAAAP//AwBQSwMEFAAGAAgAAAAhAFIrfqXhAAAACgEAAA8AAABkcnMv&#10;ZG93bnJldi54bWxMj8FOg0AQhu8mfYfNNPFml0KWNsjSqImHHjyIJI23LYxAys4SdtuiT+94sseZ&#10;+fLP9+e72Q7igpPvHWlYryIQSLVremo1VB+vD1sQPhhqzOAINXyjh12xuMtN1rgrveOlDK3gEPKZ&#10;0dCFMGZS+rpDa/zKjUh8+3KTNYHHqZXNZK4cbgcZR1EqremJP3RmxJcO61N5thrc/nByn89V9KMq&#10;lRzieSzf9krr++X89Agi4Bz+YfjTZ3Uo2OnoztR4MWjYpKliVEO83oBgYJvEvDgyqdIEZJHL2wrF&#10;LwAAAP//AwBQSwECLQAUAAYACAAAACEAtoM4kv4AAADhAQAAEwAAAAAAAAAAAAAAAAAAAAAAW0Nv&#10;bnRlbnRfVHlwZXNdLnhtbFBLAQItABQABgAIAAAAIQA4/SH/1gAAAJQBAAALAAAAAAAAAAAAAAAA&#10;AC8BAABfcmVscy8ucmVsc1BLAQItABQABgAIAAAAIQCzlTzn+AEAANMDAAAOAAAAAAAAAAAAAAAA&#10;AC4CAABkcnMvZTJvRG9jLnhtbFBLAQItABQABgAIAAAAIQBSK36l4QAAAAoBAAAPAAAAAAAAAAAA&#10;AAAAAFIEAABkcnMvZG93bnJldi54bWxQSwUGAAAAAAQABADzAAAAYAUAAAAA&#10;" strokecolor="#4a7ebb">
                <v:stroke endarrow="open"/>
              </v:shape>
            </w:pict>
          </mc:Fallback>
        </mc:AlternateContent>
      </w:r>
    </w:p>
    <w:p w:rsidR="00403E17" w:rsidRDefault="00901F81">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63712" behindDoc="0" locked="0" layoutInCell="1" allowOverlap="1" wp14:anchorId="70099B23" wp14:editId="7547E6ED">
                <wp:simplePos x="0" y="0"/>
                <wp:positionH relativeFrom="column">
                  <wp:posOffset>5915025</wp:posOffset>
                </wp:positionH>
                <wp:positionV relativeFrom="paragraph">
                  <wp:posOffset>8890</wp:posOffset>
                </wp:positionV>
                <wp:extent cx="3629025" cy="3331845"/>
                <wp:effectExtent l="0" t="0" r="28575" b="20955"/>
                <wp:wrapNone/>
                <wp:docPr id="53" name="Text Box 53"/>
                <wp:cNvGraphicFramePr/>
                <a:graphic xmlns:a="http://schemas.openxmlformats.org/drawingml/2006/main">
                  <a:graphicData uri="http://schemas.microsoft.com/office/word/2010/wordprocessingShape">
                    <wps:wsp>
                      <wps:cNvSpPr txBox="1"/>
                      <wps:spPr>
                        <a:xfrm>
                          <a:off x="0" y="0"/>
                          <a:ext cx="3629025" cy="3331845"/>
                        </a:xfrm>
                        <a:prstGeom prst="rect">
                          <a:avLst/>
                        </a:prstGeom>
                        <a:solidFill>
                          <a:sysClr val="window" lastClr="FFFFFF"/>
                        </a:solidFill>
                        <a:ln w="25400" cap="flat" cmpd="sng" algn="ctr">
                          <a:solidFill>
                            <a:sysClr val="windowText" lastClr="000000"/>
                          </a:solidFill>
                          <a:prstDash val="solid"/>
                        </a:ln>
                        <a:effectLst/>
                      </wps:spPr>
                      <wps:txbx>
                        <w:txbxContent>
                          <w:p w:rsidR="00901F81" w:rsidRDefault="0060460A" w:rsidP="00901F81">
                            <w:pPr>
                              <w:pStyle w:val="NoSpacing"/>
                              <w:jc w:val="center"/>
                            </w:pPr>
                            <w:r>
                              <w:t>The school environment has been used effectively to offer a range of activities at break and lunchtime so that pupil’s live harmoniously, Pupils show respect for pupils of different race and religion and challenge any prejudicial language.</w:t>
                            </w:r>
                          </w:p>
                          <w:p w:rsidR="00901F81" w:rsidRPr="00901F81" w:rsidRDefault="00901F81" w:rsidP="00901F81">
                            <w:pPr>
                              <w:pStyle w:val="NoSpacing"/>
                              <w:jc w:val="center"/>
                              <w:rPr>
                                <w:sz w:val="12"/>
                              </w:rPr>
                            </w:pPr>
                          </w:p>
                          <w:p w:rsidR="0060460A" w:rsidRDefault="0060460A" w:rsidP="00901F81">
                            <w:pPr>
                              <w:pStyle w:val="NoSpacing"/>
                              <w:jc w:val="center"/>
                            </w:pPr>
                            <w:r>
                              <w:t xml:space="preserve">The school is mindful of </w:t>
                            </w:r>
                            <w:r w:rsidR="001846A5">
                              <w:t>‘Valuing All God’s Children’ (</w:t>
                            </w:r>
                            <w:r>
                              <w:t>VAGC</w:t>
                            </w:r>
                            <w:r w:rsidR="001846A5">
                              <w:t>)</w:t>
                            </w:r>
                            <w:r>
                              <w:t xml:space="preserve"> and this underpins school policies where appropriate.</w:t>
                            </w:r>
                          </w:p>
                          <w:p w:rsidR="00901F81" w:rsidRDefault="0060460A" w:rsidP="00901F81">
                            <w:pPr>
                              <w:pStyle w:val="NoSpacing"/>
                              <w:jc w:val="center"/>
                              <w:rPr>
                                <w:noProof/>
                                <w:lang w:eastAsia="en-GB"/>
                              </w:rPr>
                            </w:pPr>
                            <w:r>
                              <w:t>Aspects of PSHE cover essential content around relationships and links to the vision of belonging and building together.</w:t>
                            </w:r>
                            <w:r w:rsidR="00901F81" w:rsidRPr="00901F81">
                              <w:rPr>
                                <w:noProof/>
                                <w:lang w:eastAsia="en-GB"/>
                              </w:rPr>
                              <w:t xml:space="preserve"> </w:t>
                            </w:r>
                          </w:p>
                          <w:p w:rsidR="00901F81" w:rsidRDefault="00901F81" w:rsidP="00901F81">
                            <w:pPr>
                              <w:pStyle w:val="NoSpacing"/>
                              <w:jc w:val="center"/>
                              <w:rPr>
                                <w:noProof/>
                                <w:lang w:eastAsia="en-GB"/>
                              </w:rPr>
                            </w:pPr>
                            <w:r w:rsidRPr="002B4996">
                              <w:rPr>
                                <w:noProof/>
                                <w:lang w:eastAsia="en-GB"/>
                              </w:rPr>
                              <w:drawing>
                                <wp:inline distT="0" distB="0" distL="0" distR="0" wp14:anchorId="41AB89DF" wp14:editId="6CD500DB">
                                  <wp:extent cx="749132" cy="581763"/>
                                  <wp:effectExtent l="0" t="0" r="0" b="8890"/>
                                  <wp:docPr id="10" name="Picture 10" descr="C:\Users\Janey\OneDrive - Diocese of Salisbury Academy Trust\1 A BEA\4 SIAMs\VAGC image (equality vs equ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y\OneDrive - Diocese of Salisbury Academy Trust\1 A BEA\4 SIAMs\VAGC image (equality vs equit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550" cy="595289"/>
                                          </a:xfrm>
                                          <a:prstGeom prst="rect">
                                            <a:avLst/>
                                          </a:prstGeom>
                                          <a:noFill/>
                                          <a:ln>
                                            <a:noFill/>
                                          </a:ln>
                                        </pic:spPr>
                                      </pic:pic>
                                    </a:graphicData>
                                  </a:graphic>
                                </wp:inline>
                              </w:drawing>
                            </w:r>
                          </w:p>
                          <w:p w:rsidR="00901F81" w:rsidRDefault="00901F81" w:rsidP="00901F81">
                            <w:pPr>
                              <w:pStyle w:val="NoSpacing"/>
                              <w:jc w:val="center"/>
                              <w:rPr>
                                <w:noProof/>
                                <w:lang w:eastAsia="en-GB"/>
                              </w:rPr>
                            </w:pPr>
                          </w:p>
                          <w:p w:rsidR="00901F81" w:rsidRPr="00901F81" w:rsidRDefault="00901F81" w:rsidP="00901F81">
                            <w:pPr>
                              <w:pStyle w:val="NoSpacing"/>
                              <w:jc w:val="center"/>
                              <w:rPr>
                                <w:noProof/>
                                <w:sz w:val="12"/>
                                <w:lang w:eastAsia="en-GB"/>
                              </w:rPr>
                            </w:pPr>
                          </w:p>
                          <w:p w:rsidR="00901F81" w:rsidRDefault="00901F81" w:rsidP="00901F81">
                            <w:pPr>
                              <w:pStyle w:val="NoSpacing"/>
                              <w:jc w:val="center"/>
                            </w:pPr>
                            <w:r>
                              <w:rPr>
                                <w:noProof/>
                                <w:lang w:eastAsia="en-GB"/>
                              </w:rPr>
                              <w:t xml:space="preserve">The iHT has secured systems and structures which support staff well-being, e.g. ring-fenced PPA time/space/facilities and planning resource support. </w:t>
                            </w:r>
                            <w:r w:rsidRPr="00901F81">
                              <w:rPr>
                                <w:b/>
                                <w:noProof/>
                                <w:lang w:eastAsia="en-GB"/>
                              </w:rPr>
                              <w:t>The impact has been clarity and lowering of anxiety around meeting expectations.</w:t>
                            </w:r>
                            <w:r>
                              <w:rPr>
                                <w:noProof/>
                                <w:lang w:eastAsia="en-GB"/>
                              </w:rPr>
                              <w:t xml:space="preserve"> </w:t>
                            </w:r>
                          </w:p>
                          <w:p w:rsidR="001846A5" w:rsidRPr="00D10293" w:rsidRDefault="001846A5" w:rsidP="00F646E7">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23" id="Text Box 53" o:spid="_x0000_s1060" type="#_x0000_t202" style="position:absolute;margin-left:465.75pt;margin-top:.7pt;width:285.75pt;height:26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KhgQIAABsFAAAOAAAAZHJzL2Uyb0RvYy54bWysVNtu2zAMfR+wfxD0vtq5dW1Qp8haZBhQ&#10;tAXaos+KLMcGdJukxM6+fkey06aXp2F+kCmSIsXDQ11cdkqSnXC+Mbqgo5OcEqG5KRu9KejT4+rb&#10;GSU+MF0yabQo6F54ern4+uWitXMxNrWRpXAEQbSft7agdQh2nmWe10Ixf2Ks0DBWxikWsHWbrHSs&#10;RXQls3Gen2atcaV1hgvvob3ujXSR4leV4OGuqrwIRBYUdwtpdWldxzVbXLD5xjFbN3y4BvuHWyjW&#10;aCR9CXXNAiNb13wIpRrujDdVOOFGZaaqGi5SDahmlL+r5qFmVqRaAI63LzD5/xeW3+7uHWnKgs4m&#10;lGim0KNH0QXyw3QEKuDTWj+H24OFY+igR58Peg9lLLurnIp/FERgB9L7F3RjNA7l5HR8no9nlHDY&#10;JpPJ6Gw6i3Gy1+PW+fBTGEWiUFCH9iVU2e7Gh9714BKzeSObctVImTZ7fyUd2TF0GgQpTUuJZD5A&#10;WdBV+oZsb45JTdqCjmfTHJfmDBSsJAsQlQUoXm8oYXIDbvPg0l3enPYfkkbwjhLn6fsscSzkmvm6&#10;v3GKOrhJHesRib1D3bEHPdZRCt26Sz2bTOORqFqbco/+ONMz3Fu+apDgBgDcMwdKozqMabjDUkmD&#10;ks0gUVIb9+czffQH02ClpMWIAI7fW+YEyvulwcHz0XQaZyptprPvY2zcsWV9bNFbdWXQmxEeBMuT&#10;GP2DPIiVM+oZ07yMWWFimiN3QQFnL16FfnDxGnCxXCYnTJFl4UY/WB5DR+AisI/dM3N2oFFAS27N&#10;YZjY/B2bet94UpvlNpiqSVR7RRUUjRtMYCLr8FrEET/eJ6/XN23xFwAA//8DAFBLAwQUAAYACAAA&#10;ACEACf277t4AAAAKAQAADwAAAGRycy9kb3ducmV2LnhtbEyPMU/DMBCFdyT+g3VIbNR200QlxKkK&#10;EhsDlA6wXeMjjojtEDtt+Pe4Ex1P39O771Wb2fbsSGPovFMgFwIYucbrzrUK9u/Pd2tgIaLT2HtH&#10;Cn4pwKa+vqqw1P7k3ui4iy1LJS6UqMDEOJSch8aQxbDwA7nEvvxoMaZzbLke8ZTKbc+XQhTcYufS&#10;B4MDPRlqvneTVdBN60+5kiZ/zbb7j8fiBbmgH6Vub+btA7BIc/wPw1k/qUOdnA5+cjqwXsF9JvMU&#10;TWAF7MxzkaVxBwX5spDA64pfTqj/AAAA//8DAFBLAQItABQABgAIAAAAIQC2gziS/gAAAOEBAAAT&#10;AAAAAAAAAAAAAAAAAAAAAABbQ29udGVudF9UeXBlc10ueG1sUEsBAi0AFAAGAAgAAAAhADj9If/W&#10;AAAAlAEAAAsAAAAAAAAAAAAAAAAALwEAAF9yZWxzLy5yZWxzUEsBAi0AFAAGAAgAAAAhAEVKMqGB&#10;AgAAGwUAAA4AAAAAAAAAAAAAAAAALgIAAGRycy9lMm9Eb2MueG1sUEsBAi0AFAAGAAgAAAAhAAn9&#10;u+7eAAAACgEAAA8AAAAAAAAAAAAAAAAA2wQAAGRycy9kb3ducmV2LnhtbFBLBQYAAAAABAAEAPMA&#10;AADmBQAAAAA=&#10;" fillcolor="window" strokecolor="windowText" strokeweight="2pt">
                <v:textbox>
                  <w:txbxContent>
                    <w:p w:rsidR="00901F81" w:rsidRDefault="0060460A" w:rsidP="00901F81">
                      <w:pPr>
                        <w:pStyle w:val="NoSpacing"/>
                        <w:jc w:val="center"/>
                      </w:pPr>
                      <w:r>
                        <w:t>The school environment has been used effectively to offer a range of activities at break and lunchtime so that pupil’s live harmoniously, Pupils show respect for pupils of different race and religion and challenge any prejudicial language.</w:t>
                      </w:r>
                    </w:p>
                    <w:p w:rsidR="00901F81" w:rsidRPr="00901F81" w:rsidRDefault="00901F81" w:rsidP="00901F81">
                      <w:pPr>
                        <w:pStyle w:val="NoSpacing"/>
                        <w:jc w:val="center"/>
                        <w:rPr>
                          <w:sz w:val="12"/>
                        </w:rPr>
                      </w:pPr>
                    </w:p>
                    <w:p w:rsidR="0060460A" w:rsidRDefault="0060460A" w:rsidP="00901F81">
                      <w:pPr>
                        <w:pStyle w:val="NoSpacing"/>
                        <w:jc w:val="center"/>
                      </w:pPr>
                      <w:r>
                        <w:t xml:space="preserve">The school is mindful of </w:t>
                      </w:r>
                      <w:r w:rsidR="001846A5">
                        <w:t>‘Valuing All God’s Children’ (</w:t>
                      </w:r>
                      <w:r>
                        <w:t>VAGC</w:t>
                      </w:r>
                      <w:r w:rsidR="001846A5">
                        <w:t>)</w:t>
                      </w:r>
                      <w:r>
                        <w:t xml:space="preserve"> and this underpins school policies where appropriate.</w:t>
                      </w:r>
                    </w:p>
                    <w:p w:rsidR="00901F81" w:rsidRDefault="0060460A" w:rsidP="00901F81">
                      <w:pPr>
                        <w:pStyle w:val="NoSpacing"/>
                        <w:jc w:val="center"/>
                        <w:rPr>
                          <w:noProof/>
                          <w:lang w:eastAsia="en-GB"/>
                        </w:rPr>
                      </w:pPr>
                      <w:r>
                        <w:t>Aspects of PSHE cover essential content around relationships and links to the vision of belonging and building together.</w:t>
                      </w:r>
                      <w:r w:rsidR="00901F81" w:rsidRPr="00901F81">
                        <w:rPr>
                          <w:noProof/>
                          <w:lang w:eastAsia="en-GB"/>
                        </w:rPr>
                        <w:t xml:space="preserve"> </w:t>
                      </w:r>
                    </w:p>
                    <w:p w:rsidR="00901F81" w:rsidRDefault="00901F81" w:rsidP="00901F81">
                      <w:pPr>
                        <w:pStyle w:val="NoSpacing"/>
                        <w:jc w:val="center"/>
                        <w:rPr>
                          <w:noProof/>
                          <w:lang w:eastAsia="en-GB"/>
                        </w:rPr>
                      </w:pPr>
                      <w:r w:rsidRPr="002B4996">
                        <w:rPr>
                          <w:noProof/>
                          <w:lang w:eastAsia="en-GB"/>
                        </w:rPr>
                        <w:drawing>
                          <wp:inline distT="0" distB="0" distL="0" distR="0" wp14:anchorId="41AB89DF" wp14:editId="6CD500DB">
                            <wp:extent cx="749132" cy="581763"/>
                            <wp:effectExtent l="0" t="0" r="0" b="8890"/>
                            <wp:docPr id="10" name="Picture 10" descr="C:\Users\Janey\OneDrive - Diocese of Salisbury Academy Trust\1 A BEA\4 SIAMs\VAGC image (equality vs equ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y\OneDrive - Diocese of Salisbury Academy Trust\1 A BEA\4 SIAMs\VAGC image (equality vs equi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550" cy="595289"/>
                                    </a:xfrm>
                                    <a:prstGeom prst="rect">
                                      <a:avLst/>
                                    </a:prstGeom>
                                    <a:noFill/>
                                    <a:ln>
                                      <a:noFill/>
                                    </a:ln>
                                  </pic:spPr>
                                </pic:pic>
                              </a:graphicData>
                            </a:graphic>
                          </wp:inline>
                        </w:drawing>
                      </w:r>
                    </w:p>
                    <w:p w:rsidR="00901F81" w:rsidRDefault="00901F81" w:rsidP="00901F81">
                      <w:pPr>
                        <w:pStyle w:val="NoSpacing"/>
                        <w:jc w:val="center"/>
                        <w:rPr>
                          <w:noProof/>
                          <w:lang w:eastAsia="en-GB"/>
                        </w:rPr>
                      </w:pPr>
                    </w:p>
                    <w:p w:rsidR="00901F81" w:rsidRPr="00901F81" w:rsidRDefault="00901F81" w:rsidP="00901F81">
                      <w:pPr>
                        <w:pStyle w:val="NoSpacing"/>
                        <w:jc w:val="center"/>
                        <w:rPr>
                          <w:noProof/>
                          <w:sz w:val="12"/>
                          <w:lang w:eastAsia="en-GB"/>
                        </w:rPr>
                      </w:pPr>
                    </w:p>
                    <w:p w:rsidR="00901F81" w:rsidRDefault="00901F81" w:rsidP="00901F81">
                      <w:pPr>
                        <w:pStyle w:val="NoSpacing"/>
                        <w:jc w:val="center"/>
                      </w:pPr>
                      <w:r>
                        <w:rPr>
                          <w:noProof/>
                          <w:lang w:eastAsia="en-GB"/>
                        </w:rPr>
                        <w:t xml:space="preserve">The iHT has secured systems and structures which support staff well-being, e.g. ring-fenced PPA time/space/facilities and planning resource support. </w:t>
                      </w:r>
                      <w:r w:rsidRPr="00901F81">
                        <w:rPr>
                          <w:b/>
                          <w:noProof/>
                          <w:lang w:eastAsia="en-GB"/>
                        </w:rPr>
                        <w:t>The impact has been clarity and lowering of anxiety around meeting expectations.</w:t>
                      </w:r>
                      <w:r>
                        <w:rPr>
                          <w:noProof/>
                          <w:lang w:eastAsia="en-GB"/>
                        </w:rPr>
                        <w:t xml:space="preserve"> </w:t>
                      </w:r>
                    </w:p>
                    <w:p w:rsidR="001846A5" w:rsidRPr="00D10293" w:rsidRDefault="001846A5" w:rsidP="00F646E7">
                      <w:pPr>
                        <w:jc w:val="center"/>
                        <w:rPr>
                          <w:rFonts w:cstheme="minorHAnsi"/>
                        </w:rPr>
                      </w:pPr>
                    </w:p>
                  </w:txbxContent>
                </v:textbox>
              </v:shape>
            </w:pict>
          </mc:Fallback>
        </mc:AlternateContent>
      </w:r>
    </w:p>
    <w:p w:rsidR="00403E17" w:rsidRDefault="00174886">
      <w:pPr>
        <w:rPr>
          <w:rFonts w:ascii="Corbel" w:hAnsi="Corbel"/>
          <w:b/>
          <w:sz w:val="28"/>
          <w:szCs w:val="28"/>
          <w:u w:val="single"/>
        </w:rPr>
      </w:pPr>
      <w:r>
        <w:rPr>
          <w:noProof/>
          <w:lang w:eastAsia="en-GB"/>
        </w:rPr>
        <w:drawing>
          <wp:anchor distT="0" distB="0" distL="114300" distR="114300" simplePos="0" relativeHeight="251827200" behindDoc="1" locked="0" layoutInCell="1" allowOverlap="1" wp14:anchorId="10AF17EF" wp14:editId="697B74F3">
            <wp:simplePos x="0" y="0"/>
            <wp:positionH relativeFrom="margin">
              <wp:posOffset>3815287</wp:posOffset>
            </wp:positionH>
            <wp:positionV relativeFrom="paragraph">
              <wp:posOffset>166311</wp:posOffset>
            </wp:positionV>
            <wp:extent cx="956310" cy="674370"/>
            <wp:effectExtent l="0" t="0" r="0" b="0"/>
            <wp:wrapTight wrapText="bothSides">
              <wp:wrapPolygon edited="0">
                <wp:start x="0" y="0"/>
                <wp:lineTo x="0" y="20746"/>
                <wp:lineTo x="21084" y="20746"/>
                <wp:lineTo x="21084" y="0"/>
                <wp:lineTo x="0" y="0"/>
              </wp:wrapPolygon>
            </wp:wrapTight>
            <wp:docPr id="90" name="Picture 9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310" cy="674370"/>
                    </a:xfrm>
                    <a:prstGeom prst="rect">
                      <a:avLst/>
                    </a:prstGeom>
                  </pic:spPr>
                </pic:pic>
              </a:graphicData>
            </a:graphic>
            <wp14:sizeRelH relativeFrom="page">
              <wp14:pctWidth>0</wp14:pctWidth>
            </wp14:sizeRelH>
            <wp14:sizeRelV relativeFrom="page">
              <wp14:pctHeight>0</wp14:pctHeight>
            </wp14:sizeRelV>
          </wp:anchor>
        </w:drawing>
      </w:r>
      <w:r w:rsidRPr="00CA6E5D">
        <w:rPr>
          <w:b/>
          <w:noProof/>
          <w:u w:val="single"/>
          <w:lang w:eastAsia="en-GB"/>
        </w:rPr>
        <mc:AlternateContent>
          <mc:Choice Requires="wps">
            <w:drawing>
              <wp:anchor distT="0" distB="0" distL="114300" distR="114300" simplePos="0" relativeHeight="251782144" behindDoc="0" locked="0" layoutInCell="1" allowOverlap="1" wp14:anchorId="70099B27" wp14:editId="13A9D2CD">
                <wp:simplePos x="0" y="0"/>
                <wp:positionH relativeFrom="column">
                  <wp:posOffset>2509284</wp:posOffset>
                </wp:positionH>
                <wp:positionV relativeFrom="paragraph">
                  <wp:posOffset>231302</wp:posOffset>
                </wp:positionV>
                <wp:extent cx="1073888" cy="180754"/>
                <wp:effectExtent l="38100" t="76200" r="12065" b="29210"/>
                <wp:wrapNone/>
                <wp:docPr id="62" name="Straight Arrow Connector 62"/>
                <wp:cNvGraphicFramePr/>
                <a:graphic xmlns:a="http://schemas.openxmlformats.org/drawingml/2006/main">
                  <a:graphicData uri="http://schemas.microsoft.com/office/word/2010/wordprocessingShape">
                    <wps:wsp>
                      <wps:cNvCnPr/>
                      <wps:spPr>
                        <a:xfrm flipH="1" flipV="1">
                          <a:off x="0" y="0"/>
                          <a:ext cx="1073888" cy="18075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1E3804" id="Straight Arrow Connector 62" o:spid="_x0000_s1026" type="#_x0000_t32" style="position:absolute;margin-left:197.6pt;margin-top:18.2pt;width:84.55pt;height:14.2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dj/QEAAN4DAAAOAAAAZHJzL2Uyb0RvYy54bWysU02P0zAQvSPxHyzfaZKy3c1GTVfQUjiw&#10;UGmB+9RxEkuObY1N0/57xk62WuCGuFjzkXkzb+Zl/XAeNDtJ9MqamheLnDNphG2U6Wr+/dv+TcmZ&#10;D2Aa0NbIml+k5w+b16/Wo6vk0vZWNxIZgRhfja7mfQiuyjIvejmAX1gnDSVbiwMEcrHLGoSR0Aed&#10;LfP8NhstNg6tkN5TdDcl+Sbht60U4WvbehmYrjnNFtKL6T3GN9usoeoQXK/EPAb8wxQDKENNr1A7&#10;CMB+ovoLalACrbdtWAg7ZLZtlZCJA7Ep8j/YPPXgZOJCy/Huuib//2DFl9MBmWpqfrvkzMBAN3oK&#10;CKrrA3uHaEe2tcbQHi0y+oT2NTpfUdnWHHD2vDtgJH9ucWCtVu4TSYEn60e0Yo6osnPa++W6d3kO&#10;TFCwyO/eliUpRVCuKPO71U1slE2IsdqhDx+lHVg0au7nCa+jTT3g9NmHqfC5IBYbu1daUxwqbdhY&#10;8/vVckXNgPTWaghkDo424E3HGeiOhCwCpqm91aqJ1bHYY3fcamQnIDHd7Mvi/W76qIdGTtH7VZ7P&#10;ovIQHm0zhYv8OU6cZpjE7zf8OPMOfD/VpNSkzwBKfzANCxdH54F4lXk/2sTBZBL6zD2eZzpItI62&#10;uaQ7ZdEjEaW2s+CjSl/6ZL/8LTe/AAAA//8DAFBLAwQUAAYACAAAACEAn0gp2d8AAAAJAQAADwAA&#10;AGRycy9kb3ducmV2LnhtbEyPwU7DMAyG70i8Q2Qkbixd23VraToBEhISJzYQV68JbUXjVEm2lbfH&#10;nNjNlj/9/v56O9tRnIwPgyMFy0UCwlDr9ECdgvf9890GRIhIGkdHRsGPCbBtrq9qrLQ705s57WIn&#10;OIRChQr6GKdKytD2xmJYuMkQ376ctxh59Z3UHs8cbkeZJkkhLQ7EH3qczFNv2u/d0SrY4+P61b1M&#10;m8x/fLpCp+tyOXulbm/mh3sQ0czxH4Y/fVaHhp0O7kg6iFFBVq5SRnkochAMrIo8A3FQUOQlyKaW&#10;lw2aXwAAAP//AwBQSwECLQAUAAYACAAAACEAtoM4kv4AAADhAQAAEwAAAAAAAAAAAAAAAAAAAAAA&#10;W0NvbnRlbnRfVHlwZXNdLnhtbFBLAQItABQABgAIAAAAIQA4/SH/1gAAAJQBAAALAAAAAAAAAAAA&#10;AAAAAC8BAABfcmVscy8ucmVsc1BLAQItABQABgAIAAAAIQBWygdj/QEAAN4DAAAOAAAAAAAAAAAA&#10;AAAAAC4CAABkcnMvZTJvRG9jLnhtbFBLAQItABQABgAIAAAAIQCfSCnZ3wAAAAkBAAAPAAAAAAAA&#10;AAAAAAAAAFcEAABkcnMvZG93bnJldi54bWxQSwUGAAAAAAQABADzAAAAYwU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19008" behindDoc="1" locked="0" layoutInCell="1" allowOverlap="1" wp14:anchorId="49E40876" wp14:editId="2FEC0BD3">
                <wp:simplePos x="0" y="0"/>
                <wp:positionH relativeFrom="margin">
                  <wp:align>center</wp:align>
                </wp:positionH>
                <wp:positionV relativeFrom="paragraph">
                  <wp:posOffset>27881</wp:posOffset>
                </wp:positionV>
                <wp:extent cx="2232025" cy="1818005"/>
                <wp:effectExtent l="19050" t="19050" r="15875" b="10795"/>
                <wp:wrapNone/>
                <wp:docPr id="86" name="Text Box 86"/>
                <wp:cNvGraphicFramePr/>
                <a:graphic xmlns:a="http://schemas.openxmlformats.org/drawingml/2006/main">
                  <a:graphicData uri="http://schemas.microsoft.com/office/word/2010/wordprocessingShape">
                    <wps:wsp>
                      <wps:cNvSpPr txBox="1"/>
                      <wps:spPr>
                        <a:xfrm>
                          <a:off x="0" y="0"/>
                          <a:ext cx="2232025" cy="1818005"/>
                        </a:xfrm>
                        <a:prstGeom prst="rect">
                          <a:avLst/>
                        </a:prstGeom>
                        <a:solidFill>
                          <a:sysClr val="window" lastClr="FFFFFF"/>
                        </a:solidFill>
                        <a:ln w="28575" cap="flat" cmpd="sng" algn="ctr">
                          <a:solidFill>
                            <a:sysClr val="windowText" lastClr="000000"/>
                          </a:solidFill>
                          <a:prstDash val="solid"/>
                        </a:ln>
                        <a:effectLst/>
                      </wps:spPr>
                      <wps:txb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center"/>
                              <w:rPr>
                                <w:color w:val="005AAA"/>
                                <w:sz w:val="20"/>
                                <w:szCs w:val="28"/>
                              </w:rPr>
                            </w:pPr>
                          </w:p>
                          <w:p w:rsidR="0060460A" w:rsidRPr="00EF6037" w:rsidRDefault="0060460A"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BF0BBC">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0876" id="Text Box 86" o:spid="_x0000_s1061" type="#_x0000_t202" style="position:absolute;margin-left:0;margin-top:2.2pt;width:175.75pt;height:143.15pt;z-index:-25149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OsfwIAABsFAAAOAAAAZHJzL2Uyb0RvYy54bWysVFtP2zAUfp+0/2D5fSQNlHUVKepAnSYh&#10;QIKJZ9exm0iO7dluk+7X77OTQrk8TcuDc24+l++c44vLvlVkJ5xvjC7p5CSnRGhuqkZvSvrrcfVl&#10;RokPTFdMGS1KuheeXi4+f7ro7FwUpjaqEo7Aifbzzpa0DsHOs8zzWrTMnxgrNJTSuJYFsG6TVY51&#10;8N6qrMjz86wzrrLOcOE9pNeDki6SfykFD3dSehGIKilyC+l06VzHM1tcsPnGMVs3fEyD/UMWLWs0&#10;gj67umaBka1r3rlqG+6MNzKccNNmRsqGi1QDqpnkb6p5qJkVqRaA4+0zTP7/ueW3u3tHmqqks3NK&#10;NGvRo0fRB/Ld9AQi4NNZP4fZg4Vh6CFHnw9yD2Esu5eujX8URKAH0vtndKM3DmFRnBZ5MaWEQzeZ&#10;TWZ5Po1+spfr1vnwQ5iWRKKkDu1LqLLdjQ+D6cEkRvNGNdWqUSoxe3+lHNkxdBoDUpmOEsV8gLCk&#10;q/SN0V5dU5p0yG02/RozYxhBqVgA2VqA4vWGEqY2mG0eXMrl1W3/LmgE7yhwnr6PAsdCrpmvh4yT&#10;19FM6ViPSNM71h17MGAdqdCv+9Sz0wRgFK1NtUd/nBkm3Fu+ahDgBgDcM4eRRkuwpuEOh1QGJZuR&#10;oqQ27s9H8miPSYOWkg4rAjh+b5kTKO+nxgx+m5ydxZ1KzNn0awHGHWvWxxq9ba8MejPBg2B5IqN9&#10;UAdSOtM+YZuXMSpUTHPELingHMirMCwuXgMulstkhC2yLNzoB8uj6whcBPaxf2LOjmMU0JJbc1gm&#10;Nn8zTYNtvKnNchuMbNKovaCKEY0MNjAN6/haxBU/5pPVy5u2+AsAAP//AwBQSwMEFAAGAAgAAAAh&#10;AHGPdSfeAAAABgEAAA8AAABkcnMvZG93bnJldi54bWxMj0FLw0AUhO+C/2F5gje7aWzVxLyUImhp&#10;T7YVwds2+0yC2bch+9rGf+960uMww8w3xWJ0nTrREFrPCNNJAoq48rblGuFt/3zzACqIYWs6z4Tw&#10;TQEW5eVFYXLrz7yl005qFUs45AahEelzrUPVkDNh4nvi6H36wRmJcqi1Hcw5lrtOp0lyp51pOS40&#10;pqenhqqv3dEhbNvX9T57T+sVySqT5ctHtXFrxOurcfkISmiUvzD84kd0KCPTwR/ZBtUhxCOCMJuB&#10;iubtfDoHdUBIs+QedFno//jlDwAAAP//AwBQSwECLQAUAAYACAAAACEAtoM4kv4AAADhAQAAEwAA&#10;AAAAAAAAAAAAAAAAAAAAW0NvbnRlbnRfVHlwZXNdLnhtbFBLAQItABQABgAIAAAAIQA4/SH/1gAA&#10;AJQBAAALAAAAAAAAAAAAAAAAAC8BAABfcmVscy8ucmVsc1BLAQItABQABgAIAAAAIQAVQQOsfwIA&#10;ABsFAAAOAAAAAAAAAAAAAAAAAC4CAABkcnMvZTJvRG9jLnhtbFBLAQItABQABgAIAAAAIQBxj3Un&#10;3gAAAAYBAAAPAAAAAAAAAAAAAAAAANkEAABkcnMvZG93bnJldi54bWxQSwUGAAAAAAQABADzAAAA&#10;5AUAAAAA&#10;" fillcolor="window" strokecolor="windowText" strokeweight="2.25pt">
                <v:textbo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center"/>
                        <w:rPr>
                          <w:color w:val="005AAA"/>
                          <w:sz w:val="20"/>
                          <w:szCs w:val="28"/>
                        </w:rPr>
                      </w:pPr>
                    </w:p>
                    <w:p w:rsidR="0060460A" w:rsidRPr="00EF6037" w:rsidRDefault="0060460A"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BF0BBC">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v:textbox>
                <w10:wrap anchorx="margin"/>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403E17" w:rsidRDefault="00174886">
      <w:pPr>
        <w:rPr>
          <w:rFonts w:ascii="Corbel" w:hAnsi="Corbel"/>
          <w:b/>
          <w:sz w:val="28"/>
          <w:szCs w:val="28"/>
          <w:u w:val="single"/>
        </w:rPr>
      </w:pPr>
      <w:r w:rsidRPr="00CA6E5D">
        <w:rPr>
          <w:b/>
          <w:noProof/>
          <w:u w:val="single"/>
          <w:lang w:eastAsia="en-GB"/>
        </w:rPr>
        <w:lastRenderedPageBreak/>
        <mc:AlternateContent>
          <mc:Choice Requires="wps">
            <w:drawing>
              <wp:anchor distT="0" distB="0" distL="114300" distR="114300" simplePos="0" relativeHeight="251765760" behindDoc="0" locked="0" layoutInCell="1" allowOverlap="1" wp14:anchorId="70099B2F" wp14:editId="49472198">
                <wp:simplePos x="0" y="0"/>
                <wp:positionH relativeFrom="column">
                  <wp:posOffset>5411972</wp:posOffset>
                </wp:positionH>
                <wp:positionV relativeFrom="paragraph">
                  <wp:posOffset>58568</wp:posOffset>
                </wp:positionV>
                <wp:extent cx="712381" cy="74428"/>
                <wp:effectExtent l="0" t="19050" r="69215" b="97155"/>
                <wp:wrapNone/>
                <wp:docPr id="54" name="Straight Arrow Connector 54"/>
                <wp:cNvGraphicFramePr/>
                <a:graphic xmlns:a="http://schemas.openxmlformats.org/drawingml/2006/main">
                  <a:graphicData uri="http://schemas.microsoft.com/office/word/2010/wordprocessingShape">
                    <wps:wsp>
                      <wps:cNvCnPr/>
                      <wps:spPr>
                        <a:xfrm>
                          <a:off x="0" y="0"/>
                          <a:ext cx="712381" cy="7442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1AE2C9" id="Straight Arrow Connector 54" o:spid="_x0000_s1026" type="#_x0000_t32" style="position:absolute;margin-left:426.15pt;margin-top:4.6pt;width:56.1pt;height:5.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uh8AEAAMgDAAAOAAAAZHJzL2Uyb0RvYy54bWysU02P0zAQvSPxHyzfaT5o2W7UdAUt5QJL&#10;pYUfMHWcxJJjW2PTtP+esZMtC9wQF8ee8TzPe/OyebgMmp0lemVNzYtFzpk0wjbKdDX//u3wZs2Z&#10;D2Aa0NbIml+l5w/b1682o6tkaXurG4mMQIyvRlfzPgRXZZkXvRzAL6yThpKtxQECHbHLGoSR0Aed&#10;lXn+LhstNg6tkN5TdD8l+Tbht60U4WvbehmYrjn1FtKKaT3FNdtuoOoQXK/E3Ab8QxcDKEOP3qD2&#10;EID9QPUX1KAEWm/bsBB2yGzbKiETB2JT5H+weerBycSFxPHuJpP/f7Di8XxEppqar5acGRhoRk8B&#10;QXV9YO8R7ch21hjS0SKjK6TX6HxFZTtzxPnk3REj+UuLQ/wSLXZJGl9vGstLYIKCd0X5dl1wJih1&#10;t1yW6wiZ/ap16MMnaQcWNzX3cy+3JookM5w/+zAVPhfEh409KK0pDpU2bKz5/apc0VtAzmo1BNoO&#10;jrh603EGuiPLioAJ0Vutmlgdiz12p51GdgayzfKwLj7sp0s9NHKK3q/yfLaPh/DFNlO4yJ/jxGmG&#10;Sfx+w48978H3U01KTU4MoPRH07BwdTQIiPrP+mgTG5PJ0jP3OIhJ+rg72eaaJpLFE9klPTtbO/rx&#10;5Zn2L3/A7U8AAAD//wMAUEsDBBQABgAIAAAAIQCPwMjE4AAAAAgBAAAPAAAAZHJzL2Rvd25yZXYu&#10;eG1sTI9BS8NAFITvgv9heYI3u8lqQxPzUopQ6MGCjYI9brPPbGp2N2S3bfz3bk96HGaY+aZcTqZn&#10;Zxp95yxCOkuAkW2c6myL8PG+flgA80FaJXtnCeGHPCyr25tSFspd7I7OdWhZLLG+kAg6hKHg3Dea&#10;jPQzN5CN3pcbjQxRji1Xo7zEctNzkSQZN7KzcUHLgV40Nd/1ySB8btIsrfd6RWF93L6+ib3cHTeI&#10;93fT6hlYoCn8heGKH9GhikwHd7LKsx5hMRePMYqQC2DRz7OnObADgkhy4FXJ/x+ofgEAAP//AwBQ&#10;SwECLQAUAAYACAAAACEAtoM4kv4AAADhAQAAEwAAAAAAAAAAAAAAAAAAAAAAW0NvbnRlbnRfVHlw&#10;ZXNdLnhtbFBLAQItABQABgAIAAAAIQA4/SH/1gAAAJQBAAALAAAAAAAAAAAAAAAAAC8BAABfcmVs&#10;cy8ucmVsc1BLAQItABQABgAIAAAAIQCNKiuh8AEAAMgDAAAOAAAAAAAAAAAAAAAAAC4CAABkcnMv&#10;ZTJvRG9jLnhtbFBLAQItABQABgAIAAAAIQCPwMjE4AAAAAgBAAAPAAAAAAAAAAAAAAAAAEoEAABk&#10;cnMvZG93bnJldi54bWxQSwUGAAAAAAQABADzAAAAVwU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780096" behindDoc="0" locked="0" layoutInCell="1" allowOverlap="1" wp14:anchorId="70099B2D" wp14:editId="47DDE637">
                <wp:simplePos x="0" y="0"/>
                <wp:positionH relativeFrom="column">
                  <wp:posOffset>2806994</wp:posOffset>
                </wp:positionH>
                <wp:positionV relativeFrom="paragraph">
                  <wp:posOffset>16037</wp:posOffset>
                </wp:positionV>
                <wp:extent cx="574158" cy="510068"/>
                <wp:effectExtent l="38100" t="0" r="16510" b="61595"/>
                <wp:wrapNone/>
                <wp:docPr id="61" name="Straight Arrow Connector 61"/>
                <wp:cNvGraphicFramePr/>
                <a:graphic xmlns:a="http://schemas.openxmlformats.org/drawingml/2006/main">
                  <a:graphicData uri="http://schemas.microsoft.com/office/word/2010/wordprocessingShape">
                    <wps:wsp>
                      <wps:cNvCnPr/>
                      <wps:spPr>
                        <a:xfrm flipH="1">
                          <a:off x="0" y="0"/>
                          <a:ext cx="574158" cy="51006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B549BC" id="Straight Arrow Connector 61" o:spid="_x0000_s1026" type="#_x0000_t32" style="position:absolute;margin-left:221pt;margin-top:1.25pt;width:45.2pt;height:40.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Tj9wEAANMDAAAOAAAAZHJzL2Uyb0RvYy54bWysU9uO0zAQfUfiHyy/0yTVZulWTVfQUnjg&#10;UmnhA6a2k1hybGtsmvbvGTvZaoE3xIs1l8yZOTMnm8fLYNhZYdDONrxalJwpK5zUtmv4j++HNyvO&#10;QgQrwTirGn5VgT9uX7/ajH6tlq53RipkBGLDevQN72P066IIolcDhIXzylKydThAJBe7QiKMhD6Y&#10;YlmW98XoUHp0QoVA0f2U5NuM37ZKxG9tG1RkpuE0W8wv5veU3mK7gXWH4Hst5jHgH6YYQFtqeoPa&#10;QwT2E/VfUIMW6IJr40K4oXBtq4XKHIhNVf7B5qkHrzIXWk7wtzWF/wcrvp6PyLRs+H3FmYWBbvQU&#10;EXTXR/YO0Y1s56ylPTpk9Anta/RhTWU7e8TZC/6IifylxYG1RvtPJIW8DiLILnnb19u21SUyQcH6&#10;7V1VkzwEpeqKbrlK6MUEk+A8hvhRuYElo+FhHus2z9QCzp9DnAqfC1KxdQdtDMVhbSwbG/5QL2tq&#10;BiSy1kAkc/BEO9iOMzAdqVdEzEMHZ7RM1ak4YHfaGWRnIAXdHVbV+/30UQ9STdGHuixnJQWIX5yc&#10;wlX5HCdOM0zm9xt+mnkPoZ9qcmoSZQRtPljJ4tXTTSCdYt6PsWkwldU9c083ma6QrJOT13ycInmk&#10;nNx2VnmS5kuf7Jf/4vYXAAAA//8DAFBLAwQUAAYACAAAACEA3hcoW98AAAAIAQAADwAAAGRycy9k&#10;b3ducmV2LnhtbEyPMU/DMBSEdyT+g/WQ2KiDm6Ao5KUCJIYODKSRKjY3fiRR4+codtvAr8dMMJ7u&#10;dPdduVnsKM40+8Exwv0qAUHcOjNwh9DsXu9yED5oNnp0TAhf5GFTXV+VujDuwu90rkMnYgn7QiP0&#10;IUyFlL7tyWq/chNx9D7dbHWIcu6kmfUllttRqiR5kFYPHBd6PdFLT+2xPlkEt90f3cdzk3xnTbbe&#10;q2Wq37YZ4u3N8vQIItAS/sLwix/RoYpMB3di48WIkKYqfgkIKgMR/WytUhAHhFzlIKtS/j9Q/QAA&#10;AP//AwBQSwECLQAUAAYACAAAACEAtoM4kv4AAADhAQAAEwAAAAAAAAAAAAAAAAAAAAAAW0NvbnRl&#10;bnRfVHlwZXNdLnhtbFBLAQItABQABgAIAAAAIQA4/SH/1gAAAJQBAAALAAAAAAAAAAAAAAAAAC8B&#10;AABfcmVscy8ucmVsc1BLAQItABQABgAIAAAAIQAVhbTj9wEAANMDAAAOAAAAAAAAAAAAAAAAAC4C&#10;AABkcnMvZTJvRG9jLnhtbFBLAQItABQABgAIAAAAIQDeFyhb3wAAAAgBAAAPAAAAAAAAAAAAAAAA&#10;AFEEAABkcnMvZG93bnJldi54bWxQSwUGAAAAAAQABADzAAAAXQUAAAAA&#10;" strokecolor="#4a7ebb">
                <v:stroke endarrow="open"/>
              </v:shape>
            </w:pict>
          </mc:Fallback>
        </mc:AlternateContent>
      </w:r>
      <w:r w:rsidR="00BF0BBC" w:rsidRPr="00CA6E5D">
        <w:rPr>
          <w:b/>
          <w:noProof/>
          <w:u w:val="single"/>
          <w:lang w:eastAsia="en-GB"/>
        </w:rPr>
        <mc:AlternateContent>
          <mc:Choice Requires="wps">
            <w:drawing>
              <wp:anchor distT="0" distB="0" distL="114300" distR="114300" simplePos="0" relativeHeight="251771904" behindDoc="0" locked="0" layoutInCell="1" allowOverlap="1" wp14:anchorId="70099B2B" wp14:editId="71E15376">
                <wp:simplePos x="0" y="0"/>
                <wp:positionH relativeFrom="column">
                  <wp:posOffset>-446567</wp:posOffset>
                </wp:positionH>
                <wp:positionV relativeFrom="paragraph">
                  <wp:posOffset>196791</wp:posOffset>
                </wp:positionV>
                <wp:extent cx="3466214" cy="1476508"/>
                <wp:effectExtent l="0" t="0" r="20320" b="28575"/>
                <wp:wrapNone/>
                <wp:docPr id="57" name="Text Box 57"/>
                <wp:cNvGraphicFramePr/>
                <a:graphic xmlns:a="http://schemas.openxmlformats.org/drawingml/2006/main">
                  <a:graphicData uri="http://schemas.microsoft.com/office/word/2010/wordprocessingShape">
                    <wps:wsp>
                      <wps:cNvSpPr txBox="1"/>
                      <wps:spPr>
                        <a:xfrm>
                          <a:off x="0" y="0"/>
                          <a:ext cx="3466214" cy="1476508"/>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442619" w:rsidRDefault="0060460A" w:rsidP="00703479">
                            <w:pPr>
                              <w:jc w:val="center"/>
                              <w:rPr>
                                <w:rFonts w:cstheme="minorHAnsi"/>
                              </w:rPr>
                            </w:pPr>
                            <w:r>
                              <w:rPr>
                                <w:rFonts w:cstheme="minorHAnsi"/>
                              </w:rPr>
                              <w:t xml:space="preserve">Children are seen, and their ‘live’ needs are provided for, in partnership with parents and where appropriate, external support. The school meets the actual need; ahead of official paperwork if this is in the best interests of the child. </w:t>
                            </w:r>
                            <w:r w:rsidRPr="00442619">
                              <w:rPr>
                                <w:rFonts w:cstheme="minorHAnsi"/>
                                <w:b/>
                              </w:rPr>
                              <w:t>This is exemplified by a pre-ASD diagnosis child being treated with dignity and respect for the needs he is presenting now.</w:t>
                            </w:r>
                            <w:r>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2B" id="Text Box 57" o:spid="_x0000_s1062" type="#_x0000_t202" style="position:absolute;margin-left:-35.15pt;margin-top:15.5pt;width:272.95pt;height:11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XgwIAABsFAAAOAAAAZHJzL2Uyb0RvYy54bWysVE1v2zAMvQ/YfxB0X+ykTtoGdYqsQYYB&#10;RVugHXpWZDk2IEuapMTOfv2eZKdNP07DfJApkiLFx0ddXXeNJHthXa1VTsejlBKhuC5qtc3pr6f1&#10;twtKnGeqYFIrkdODcPR68fXLVWvmYqIrLQthCYIoN29NTivvzTxJHK9Ew9xIG6FgLLVtmMfWbpPC&#10;shbRG5lM0nSWtNoWxmounIN21RvpIsYvS8H9fVk64YnMKe7m42rjuglrsrhi861lpqr5cA32D7do&#10;WK2Q9CXUinlGdrb+EKqpudVOl37EdZPosqy5iDWgmnH6rprHihkRawE4zrzA5P5fWH63f7CkLnI6&#10;PadEsQY9ehKdJ991R6ACPq1xc7g9Gjj6Dnr0+ah3UIayu9I24Y+CCOxA+vCCbojGoTzLZrPJOKOE&#10;wzbOzmfT9CLESV6PG+v8D6EbEoScWrQvosr2t873rkeXkM1pWRfrWsq4ObgbacmeodMgSKFbSiRz&#10;HsqcruM3ZHtzTCrS5nQyzVJcmjNQsJTMQ2wMQHFqSwmTW3Cbexvv8ua0+5A0gHeSOI3fZ4lDISvm&#10;qv7GMergJlWoR0T2DnWHHvRYB8l3my727GwWjgTVRhcH9MfqnuHO8HWNBLcA4IFZUBrVYUz9PZZS&#10;apSsB4mSSts/n+mDP5gGKyUtRgRw/N4xK1DeTwUOXo6zLMxU3GTT8wk29tSyObWoXXOj0ZsxHgTD&#10;oxj8vTyKpdXNM6Z5GbLCxBRH7pwCzl688f3g4jXgYrmMTpgiw/ytejQ8hA7ABWCfumdmzUAjj5bc&#10;6eMwsfk7NvW+4aTSy53XZR2p9ooqKBo2mMBI1uG1CCN+uo9er2/a4i8AAAD//wMAUEsDBBQABgAI&#10;AAAAIQDRRCkL3wAAAAoBAAAPAAAAZHJzL2Rvd25yZXYueG1sTI8xT8MwEIV3JP6DdUhsrZOmSauQ&#10;S1WQ2BigdIDtGh9xRGyH2GnDv8dMMJ7u03vfq3az6cWZR985i5AuExBsG6c62yIcXx8XWxA+kFXU&#10;O8sI3+xhV19fVVQqd7EvfD6EVsQQ60tC0CEMpZS+0WzIL93ANv4+3GgoxHNspRrpEsNNL1dJUkhD&#10;nY0NmgZ+0Nx8HiaD0E3b93Sd6vw52x/f7osnkgl/Id7ezPs7EIHn8AfDr35Uhzo6ndxklRc9wmKT&#10;ZBFFyNK4KQLrTV6AOCGsiiwHWVfy/4T6BwAA//8DAFBLAQItABQABgAIAAAAIQC2gziS/gAAAOEB&#10;AAATAAAAAAAAAAAAAAAAAAAAAABbQ29udGVudF9UeXBlc10ueG1sUEsBAi0AFAAGAAgAAAAhADj9&#10;If/WAAAAlAEAAAsAAAAAAAAAAAAAAAAALwEAAF9yZWxzLy5yZWxzUEsBAi0AFAAGAAgAAAAhABsX&#10;6JeDAgAAGwUAAA4AAAAAAAAAAAAAAAAALgIAAGRycy9lMm9Eb2MueG1sUEsBAi0AFAAGAAgAAAAh&#10;ANFEKQvfAAAACgEAAA8AAAAAAAAAAAAAAAAA3QQAAGRycy9kb3ducmV2LnhtbFBLBQYAAAAABAAE&#10;APMAAADpBQAAAAA=&#10;" fillcolor="window" strokecolor="windowText" strokeweight="2pt">
                <v:textbox>
                  <w:txbxContent>
                    <w:p w:rsidR="0060460A" w:rsidRPr="00442619" w:rsidRDefault="0060460A" w:rsidP="00703479">
                      <w:pPr>
                        <w:jc w:val="center"/>
                        <w:rPr>
                          <w:rFonts w:cstheme="minorHAnsi"/>
                        </w:rPr>
                      </w:pPr>
                      <w:r>
                        <w:rPr>
                          <w:rFonts w:cstheme="minorHAnsi"/>
                        </w:rPr>
                        <w:t xml:space="preserve">Children are seen, and their ‘live’ needs are provided for, in partnership with parents and where appropriate, external support. The school meets the actual need; ahead of official paperwork if this is in the best interests of the child. </w:t>
                      </w:r>
                      <w:r w:rsidRPr="00442619">
                        <w:rPr>
                          <w:rFonts w:cstheme="minorHAnsi"/>
                          <w:b/>
                        </w:rPr>
                        <w:t>This is exemplified by a pre-ASD diagnosis child being treated with dignity and respect for the needs he is presenting now.</w:t>
                      </w:r>
                      <w:r>
                        <w:rPr>
                          <w:rFonts w:cstheme="minorHAnsi"/>
                        </w:rPr>
                        <w:t xml:space="preserve">  </w:t>
                      </w:r>
                    </w:p>
                  </w:txbxContent>
                </v:textbox>
              </v:shape>
            </w:pict>
          </mc:Fallback>
        </mc:AlternateContent>
      </w:r>
    </w:p>
    <w:p w:rsidR="00403E17" w:rsidRDefault="0017488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78048" behindDoc="0" locked="0" layoutInCell="1" allowOverlap="1" wp14:anchorId="70099B33" wp14:editId="34B69ECE">
                <wp:simplePos x="0" y="0"/>
                <wp:positionH relativeFrom="column">
                  <wp:posOffset>2328530</wp:posOffset>
                </wp:positionH>
                <wp:positionV relativeFrom="paragraph">
                  <wp:posOffset>266803</wp:posOffset>
                </wp:positionV>
                <wp:extent cx="1562986" cy="2264425"/>
                <wp:effectExtent l="38100" t="0" r="18415" b="59690"/>
                <wp:wrapNone/>
                <wp:docPr id="60" name="Straight Arrow Connector 60"/>
                <wp:cNvGraphicFramePr/>
                <a:graphic xmlns:a="http://schemas.openxmlformats.org/drawingml/2006/main">
                  <a:graphicData uri="http://schemas.microsoft.com/office/word/2010/wordprocessingShape">
                    <wps:wsp>
                      <wps:cNvCnPr/>
                      <wps:spPr>
                        <a:xfrm flipH="1">
                          <a:off x="0" y="0"/>
                          <a:ext cx="1562986" cy="2264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4EBF8B" id="Straight Arrow Connector 60" o:spid="_x0000_s1026" type="#_x0000_t32" style="position:absolute;margin-left:183.35pt;margin-top:21pt;width:123.05pt;height:178.3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20+QEAANUDAAAOAAAAZHJzL2Uyb0RvYy54bWysU8GO0zAQvSPxD5bvNGnUVm3UdAUthQOw&#10;lXb5gKnjJJYc2xqbpv17xk62WuC24mLNjDPP8968bB+uvWYXiV5ZU/H5LOdMGmFrZdqK/3w+flhz&#10;5gOYGrQ1suI36fnD7v277eBKWdjO6loiIxDjy8FVvAvBlVnmRSd78DPrpKHLxmIPgVJssxphIPRe&#10;Z0Wer7LBYu3QCuk9VQ/jJd8l/KaRIjw2jZeB6YrTbCGdmM5zPLPdFsoWwXVKTGPAG6boQRl69A51&#10;gADsF6p/oHol0HrbhJmwfWabRgmZOBCbef4Xm6cOnExcSBzv7jL5/wcrflxOyFRd8RXJY6CnHT0F&#10;BNV2gX1EtAPbW2NIR4uMPiG9BudLatubE06ZdyeM5K8N9qzRyn0lKyQ5iCC7JrVvd7XlNTBBxfly&#10;VWzWK84E3RXFarEolhE/G4EioEMfvkjbsxhU3E+D3ScaH4HLNx/GxpeG2GzsUWlNdSi1YUPFN0t6&#10;gAkgmzUaAoW9I+LetJyBbsm/ImAa21ut6tgdmz22571GdgHy0OK4nn86jB91UMuxulnm+eQlD+G7&#10;rcfyPH+pE6cJJvH7Az/OfADfjT3parRlAKU/m5qFm6OtQFzGpI82cTCZ/D1xj1sZ9xCjs61vaT1Z&#10;zMg76dnJ59Gcr3OKX/+Nu98AAAD//wMAUEsDBBQABgAIAAAAIQCbiTPX4AAAAAoBAAAPAAAAZHJz&#10;L2Rvd25yZXYueG1sTI8xT8MwEIV3JP6DdUhs1GlKTAlxKkBi6MBAiFSxufGRRI3PUey2gV/PMcF4&#10;ek/vvq/YzG4QJ5xC70nDcpGAQGq87anVUL+/3KxBhGjImsETavjCAJvy8qIwufVnesNTFVvBIxRy&#10;o6GLccylDE2HzoSFH5E4+/STM5HPqZV2Mmced4NMk0RJZ3riD50Z8bnD5lAdnQa/3R38x1OdfGd1&#10;ttql81i9bjOtr6/mxwcQEef4V4ZffEaHkpn2/kg2iEHDSqk7rmq4TdmJC2qZssuek/u1AlkW8r9C&#10;+QMAAP//AwBQSwECLQAUAAYACAAAACEAtoM4kv4AAADhAQAAEwAAAAAAAAAAAAAAAAAAAAAAW0Nv&#10;bnRlbnRfVHlwZXNdLnhtbFBLAQItABQABgAIAAAAIQA4/SH/1gAAAJQBAAALAAAAAAAAAAAAAAAA&#10;AC8BAABfcmVscy8ucmVsc1BLAQItABQABgAIAAAAIQBQTe20+QEAANUDAAAOAAAAAAAAAAAAAAAA&#10;AC4CAABkcnMvZTJvRG9jLnhtbFBLAQItABQABgAIAAAAIQCbiTPX4AAAAAoBAAAPAAAAAAAAAAAA&#10;AAAAAFMEAABkcnMvZG93bnJldi54bWxQSwUGAAAAAAQABADzAAAAYAU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86592" behindDoc="0" locked="0" layoutInCell="1" allowOverlap="1" wp14:anchorId="57D01D85" wp14:editId="4E69650B">
                <wp:simplePos x="0" y="0"/>
                <wp:positionH relativeFrom="column">
                  <wp:posOffset>5369442</wp:posOffset>
                </wp:positionH>
                <wp:positionV relativeFrom="paragraph">
                  <wp:posOffset>64785</wp:posOffset>
                </wp:positionV>
                <wp:extent cx="1456439" cy="1878817"/>
                <wp:effectExtent l="0" t="0" r="67945" b="64770"/>
                <wp:wrapNone/>
                <wp:docPr id="120" name="Straight Arrow Connector 120"/>
                <wp:cNvGraphicFramePr/>
                <a:graphic xmlns:a="http://schemas.openxmlformats.org/drawingml/2006/main">
                  <a:graphicData uri="http://schemas.microsoft.com/office/word/2010/wordprocessingShape">
                    <wps:wsp>
                      <wps:cNvCnPr/>
                      <wps:spPr>
                        <a:xfrm>
                          <a:off x="0" y="0"/>
                          <a:ext cx="1456439" cy="187881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35CE6B" id="Straight Arrow Connector 120" o:spid="_x0000_s1026" type="#_x0000_t32" style="position:absolute;margin-left:422.8pt;margin-top:5.1pt;width:114.7pt;height:14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Vm8wEAAM0DAAAOAAAAZHJzL2Uyb0RvYy54bWysU02P2yAQvVfqf0DcG9tpsptYcVZt0vTS&#10;j0jb/oAJxjYSBjTQOPn3HbA33W5vq14wMzCPeW+eNw+XXrOzRK+sqXgxyzmTRthambbiP38c3q04&#10;8wFMDdoaWfGr9Pxh+/bNZnClnNvO6loiIxDjy8FVvAvBlVnmRSd78DPrpKHDxmIPgUJssxphIPRe&#10;Z/M8v8sGi7VDK6T3lN2Ph3yb8JtGivC9abwMTFecegtpxbSe4pptN1C2CK5TYmoDXtFFD8rQozeo&#10;PQRgv1D9A9UrgdbbJsyE7TPbNErIxIHYFPkLNo8dOJm4kDje3WTy/w9WfDsfkamaZjcnfQz0NKTH&#10;gKDaLrAPiHZgO2sMCWmRxTuk2OB8SYU7c8Qp8u6Ikf6lwT5+iRi7JJWvN5XlJTBByWKxvFu8X3Mm&#10;6KxY3a9WxX1Ezf6UO/Ths7Q9i5uK+6mfWyNF0hrOX3wYC58K4tvGHpTWlIdSGzZUfL2cL+k1IHs1&#10;GgJte0eEvWk5A92Sb0XAhOitVnWsjsUe29NOIzsDeWdxWBUf9+OlDmo5ZtfLPJ885CF8tfWYLvKn&#10;PHGaYBK/v/Bjz3vw3ViTjkY7BlD6k6lZuDoaBsQZTPpoExuTydcT9ziLUf24O9n6moaSxYg8k56d&#10;/B1N+Tym/fO/cPsbAAD//wMAUEsDBBQABgAIAAAAIQD54gxv4QAAAAsBAAAPAAAAZHJzL2Rvd25y&#10;ZXYueG1sTI9BS8NAEIXvgv9hGcGb3U20scRsShEKPSjYKNjjNjsmqdnZkN228d87PelxeB9vvlcs&#10;J9eLE46h86QhmSkQSLW3HTUaPt7XdwsQIRqypveEGn4wwLK8vipMbv2ZtniqYiO4hEJuNLQxDrmU&#10;oW7RmTDzAxJnX350JvI5NtKO5szlrpepUpl0piP+0JoBn1usv6uj0/C5SbKk2rUrjOvD68tbujPb&#10;w0br25tp9QQi4hT/YLjoszqU7LT3R7JB9BoWD/OMUQ5UCuICqMc5r9truFdZArIs5P8N5S8AAAD/&#10;/wMAUEsBAi0AFAAGAAgAAAAhALaDOJL+AAAA4QEAABMAAAAAAAAAAAAAAAAAAAAAAFtDb250ZW50&#10;X1R5cGVzXS54bWxQSwECLQAUAAYACAAAACEAOP0h/9YAAACUAQAACwAAAAAAAAAAAAAAAAAvAQAA&#10;X3JlbHMvLnJlbHNQSwECLQAUAAYACAAAACEAOT+lZvMBAADNAwAADgAAAAAAAAAAAAAAAAAuAgAA&#10;ZHJzL2Uyb0RvYy54bWxQSwECLQAUAAYACAAAACEA+eIMb+EAAAALAQAADwAAAAAAAAAAAAAAAABN&#10;BAAAZHJzL2Rvd25yZXYueG1sUEsFBgAAAAAEAAQA8wAAAFsFAAAAAA==&#10;" strokecolor="#4a7ebb">
                <v:stroke endarrow="open"/>
              </v:shape>
            </w:pict>
          </mc:Fallback>
        </mc:AlternateContent>
      </w:r>
    </w:p>
    <w:p w:rsidR="00403E17" w:rsidRDefault="00174886">
      <w:pPr>
        <w:rPr>
          <w:rFonts w:ascii="Corbel" w:hAnsi="Corbel"/>
          <w:b/>
          <w:sz w:val="28"/>
          <w:szCs w:val="28"/>
          <w:u w:val="single"/>
        </w:rPr>
      </w:pPr>
      <w:r w:rsidRPr="00174886">
        <w:rPr>
          <w:rFonts w:ascii="Corbel" w:hAnsi="Corbel"/>
          <w:b/>
          <w:noProof/>
          <w:sz w:val="28"/>
          <w:szCs w:val="28"/>
          <w:u w:val="single"/>
          <w:lang w:eastAsia="en-GB"/>
        </w:rPr>
        <mc:AlternateContent>
          <mc:Choice Requires="wps">
            <w:drawing>
              <wp:anchor distT="45720" distB="45720" distL="114300" distR="114300" simplePos="0" relativeHeight="251905024" behindDoc="0" locked="0" layoutInCell="1" allowOverlap="1" wp14:anchorId="5BD5FB3C" wp14:editId="77FFD9D6">
                <wp:simplePos x="0" y="0"/>
                <wp:positionH relativeFrom="margin">
                  <wp:posOffset>3210560</wp:posOffset>
                </wp:positionH>
                <wp:positionV relativeFrom="paragraph">
                  <wp:posOffset>187325</wp:posOffset>
                </wp:positionV>
                <wp:extent cx="2508885" cy="892810"/>
                <wp:effectExtent l="0" t="0" r="24765" b="215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892810"/>
                        </a:xfrm>
                        <a:prstGeom prst="rect">
                          <a:avLst/>
                        </a:prstGeom>
                        <a:solidFill>
                          <a:srgbClr val="FFFFFF"/>
                        </a:solidFill>
                        <a:ln w="9525">
                          <a:solidFill>
                            <a:srgbClr val="000000"/>
                          </a:solidFill>
                          <a:miter lim="800000"/>
                          <a:headEnd/>
                          <a:tailEnd/>
                        </a:ln>
                      </wps:spPr>
                      <wps:txbx>
                        <w:txbxContent>
                          <w:p w:rsidR="00174886" w:rsidRPr="00174886" w:rsidRDefault="00174886" w:rsidP="007D0B30">
                            <w:pPr>
                              <w:autoSpaceDE w:val="0"/>
                              <w:autoSpaceDN w:val="0"/>
                              <w:adjustRightInd w:val="0"/>
                              <w:spacing w:after="0" w:line="240" w:lineRule="auto"/>
                              <w:jc w:val="center"/>
                              <w:rPr>
                                <w:rFonts w:ascii="Calibri" w:hAnsi="Calibri" w:cs="Calibri"/>
                                <w:i/>
                                <w:color w:val="000000"/>
                                <w:sz w:val="20"/>
                              </w:rPr>
                            </w:pPr>
                            <w:r w:rsidRPr="00174886">
                              <w:rPr>
                                <w:rFonts w:ascii="Calibri" w:hAnsi="Calibri" w:cs="Calibri"/>
                                <w:i/>
                                <w:color w:val="000000"/>
                                <w:sz w:val="20"/>
                              </w:rPr>
                              <w:t>How well the school’s Christian vision creates an environment that embraces difference where all pupils, whatever their background or ability, can flourish because all are tr</w:t>
                            </w:r>
                            <w:r>
                              <w:rPr>
                                <w:rFonts w:ascii="Calibri" w:hAnsi="Calibri" w:cs="Calibri"/>
                                <w:i/>
                                <w:color w:val="000000"/>
                                <w:sz w:val="20"/>
                              </w:rPr>
                              <w:t>eated with dignity and respect?</w:t>
                            </w:r>
                          </w:p>
                          <w:p w:rsidR="00174886" w:rsidRPr="00174886" w:rsidRDefault="00174886" w:rsidP="00174886">
                            <w:pPr>
                              <w:pStyle w:val="Default"/>
                              <w:rPr>
                                <w:i/>
                                <w:sz w:val="20"/>
                                <w:szCs w:val="22"/>
                              </w:rPr>
                            </w:pPr>
                          </w:p>
                          <w:p w:rsidR="00174886" w:rsidRPr="00174886" w:rsidRDefault="00174886" w:rsidP="00174886">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5FB3C" id="_x0000_s1063" type="#_x0000_t202" style="position:absolute;margin-left:252.8pt;margin-top:14.75pt;width:197.55pt;height:70.3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vKKAIAAE0EAAAOAAAAZHJzL2Uyb0RvYy54bWysVNuO0zAQfUfiHyy/07ShZdOo6WrpUoS0&#10;XKRdPsBxnMbC9hjbbVK+nrHTlmqBF0QeLI9nfDxzzkxWt4NW5CCcl2AqOptMKRGGQyPNrqJfn7av&#10;Ckp8YKZhCoyo6FF4ert++WLV21Lk0IFqhCMIYnzZ24p2IdgyyzzvhGZ+AlYYdLbgNAtoul3WONYj&#10;ulZZPp2+yXpwjXXAhfd4ej866Trht63g4XPbehGIqijmFtLq0lrHNVuvWLlzzHaSn9Jg/5CFZtLg&#10;oxeoexYY2Tv5G5SW3IGHNkw46AzaVnKRasBqZtNn1Tx2zIpUC5Lj7YUm//9g+afDF0dkU9F8SYlh&#10;GjV6EkMgb2EgeaSnt77EqEeLcWHAY5Q5lertA/BvnhjYdMzsxJ1z0HeCNZjeLN7Mrq6OOD6C1P1H&#10;aPAZtg+QgIbW6cgdskEQHWU6XqSJqXA8zBfToigWlHD0Fcu8mCXtMlaeb1vnw3sBmsRNRR1Kn9DZ&#10;4cGHmA0rzyHxMQ9KNlupVDLcrt4oRw4M22SbvlTAszBlSF/R5SJfjAT8FWKavj9BaBmw35XUWMUl&#10;iJWRtnemSd0YmFTjHlNW5sRjpG4kMQz1kBR7fXPWp4bmiMw6GPsb5xE3HbgflPTY2xX13/fMCUrU&#10;B4PqLGfzeRyGZMwXNzka7tpTX3uY4QhV0UDJuN2ENECROAN3qGIrE8FR7jGTU87Ys4n303zFobi2&#10;U9Svv8D6JwAAAP//AwBQSwMEFAAGAAgAAAAhAB63zvngAAAACgEAAA8AAABkcnMvZG93bnJldi54&#10;bWxMj8tOwzAQRfdI/IM1SGwQtVtI0oQ4FUICwQ4Kgq0bT5MIP4LtpuHvGVawHN2je8/Um9kaNmGI&#10;g3cSlgsBDF3r9eA6CW+v95drYDEpp5XxDiV8Y4RNc3pSq0r7o3vBaZs6RiUuVkpCn9JYcR7bHq2K&#10;Cz+io2zvg1WJztBxHdSRyq3hKyFybtXgaKFXI9712H5uD1bC+vpx+ohPV8/vbb43ZboopoevIOX5&#10;2Xx7AyzhnP5g+NUndWjIaecPTkdmJGQiywmVsCozYASUQhTAdkQWYgm8qfn/F5ofAAAA//8DAFBL&#10;AQItABQABgAIAAAAIQC2gziS/gAAAOEBAAATAAAAAAAAAAAAAAAAAAAAAABbQ29udGVudF9UeXBl&#10;c10ueG1sUEsBAi0AFAAGAAgAAAAhADj9If/WAAAAlAEAAAsAAAAAAAAAAAAAAAAALwEAAF9yZWxz&#10;Ly5yZWxzUEsBAi0AFAAGAAgAAAAhAKDSC8ooAgAATQQAAA4AAAAAAAAAAAAAAAAALgIAAGRycy9l&#10;Mm9Eb2MueG1sUEsBAi0AFAAGAAgAAAAhAB63zvngAAAACgEAAA8AAAAAAAAAAAAAAAAAggQAAGRy&#10;cy9kb3ducmV2LnhtbFBLBQYAAAAABAAEAPMAAACPBQAAAAA=&#10;">
                <v:textbox>
                  <w:txbxContent>
                    <w:p w:rsidR="00174886" w:rsidRPr="00174886" w:rsidRDefault="00174886" w:rsidP="007D0B30">
                      <w:pPr>
                        <w:autoSpaceDE w:val="0"/>
                        <w:autoSpaceDN w:val="0"/>
                        <w:adjustRightInd w:val="0"/>
                        <w:spacing w:after="0" w:line="240" w:lineRule="auto"/>
                        <w:jc w:val="center"/>
                        <w:rPr>
                          <w:rFonts w:ascii="Calibri" w:hAnsi="Calibri" w:cs="Calibri"/>
                          <w:i/>
                          <w:color w:val="000000"/>
                          <w:sz w:val="20"/>
                        </w:rPr>
                      </w:pPr>
                      <w:r w:rsidRPr="00174886">
                        <w:rPr>
                          <w:rFonts w:ascii="Calibri" w:hAnsi="Calibri" w:cs="Calibri"/>
                          <w:i/>
                          <w:color w:val="000000"/>
                          <w:sz w:val="20"/>
                        </w:rPr>
                        <w:t>How well the school’s Christian vision creates an environment that embraces difference where all pupils, whatever their background or ability, can flourish because all are tr</w:t>
                      </w:r>
                      <w:r>
                        <w:rPr>
                          <w:rFonts w:ascii="Calibri" w:hAnsi="Calibri" w:cs="Calibri"/>
                          <w:i/>
                          <w:color w:val="000000"/>
                          <w:sz w:val="20"/>
                        </w:rPr>
                        <w:t>eated with dignity and respect?</w:t>
                      </w:r>
                    </w:p>
                    <w:p w:rsidR="00174886" w:rsidRPr="00174886" w:rsidRDefault="00174886" w:rsidP="00174886">
                      <w:pPr>
                        <w:pStyle w:val="Default"/>
                        <w:rPr>
                          <w:i/>
                          <w:sz w:val="20"/>
                          <w:szCs w:val="22"/>
                        </w:rPr>
                      </w:pPr>
                    </w:p>
                    <w:p w:rsidR="00174886" w:rsidRPr="00174886" w:rsidRDefault="00174886" w:rsidP="00174886">
                      <w:pPr>
                        <w:rPr>
                          <w:i/>
                          <w:sz w:val="20"/>
                        </w:rPr>
                      </w:pPr>
                    </w:p>
                  </w:txbxContent>
                </v:textbox>
                <w10:wrap type="square" anchorx="margin"/>
              </v:shape>
            </w:pict>
          </mc:Fallback>
        </mc:AlternateContent>
      </w:r>
      <w:r w:rsidRPr="00CA6E5D">
        <w:rPr>
          <w:b/>
          <w:noProof/>
          <w:u w:val="single"/>
          <w:lang w:eastAsia="en-GB"/>
        </w:rPr>
        <mc:AlternateContent>
          <mc:Choice Requires="wps">
            <w:drawing>
              <wp:anchor distT="0" distB="0" distL="114300" distR="114300" simplePos="0" relativeHeight="251890688" behindDoc="0" locked="0" layoutInCell="1" allowOverlap="1" wp14:anchorId="06AB4F1D" wp14:editId="7FF9AF3F">
                <wp:simplePos x="0" y="0"/>
                <wp:positionH relativeFrom="margin">
                  <wp:posOffset>4932502</wp:posOffset>
                </wp:positionH>
                <wp:positionV relativeFrom="paragraph">
                  <wp:posOffset>6572</wp:posOffset>
                </wp:positionV>
                <wp:extent cx="171125" cy="1381641"/>
                <wp:effectExtent l="76200" t="0" r="19685" b="66675"/>
                <wp:wrapNone/>
                <wp:docPr id="122" name="Straight Arrow Connector 122"/>
                <wp:cNvGraphicFramePr/>
                <a:graphic xmlns:a="http://schemas.openxmlformats.org/drawingml/2006/main">
                  <a:graphicData uri="http://schemas.microsoft.com/office/word/2010/wordprocessingShape">
                    <wps:wsp>
                      <wps:cNvCnPr/>
                      <wps:spPr>
                        <a:xfrm flipH="1">
                          <a:off x="0" y="0"/>
                          <a:ext cx="171125" cy="138164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42F34B" id="Straight Arrow Connector 122" o:spid="_x0000_s1026" type="#_x0000_t32" style="position:absolute;margin-left:388.4pt;margin-top:.5pt;width:13.45pt;height:108.8pt;flip:x;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7A9wEAANYDAAAOAAAAZHJzL2Uyb0RvYy54bWysU8GO0zAQvSPxD5bvNEnZLt2o6QpaFg4s&#10;VFr4gKljJ5Yc2xqbpv17xk62WuCGuFj2TObNvDcvm/vzYNhJYtDONrxalJxJK1yrbdfwH98f3qw5&#10;CxFsC8ZZ2fCLDPx++/rVZvS1XLremVYiIxAb6tE3vI/R10URRC8HCAvnpaWkcjhApCd2RYswEvpg&#10;imVZ3hajw9ajEzIEiu6nJN9mfKWkiN+UCjIy03CaLeYT83lMZ7HdQN0h+F6LeQz4hykG0JaaXqH2&#10;EIH9RP0X1KAFuuBUXAg3FE4pLWTmQGyq8g82Tz14mbmQOMFfZQr/D1Z8PR2Q6ZZ2t1xyZmGgJT1F&#10;BN31kb1HdCPbOWtJSIcsfUOKjT7UVLizB5xfwR8w0T8rHJgy2n8mwCwIUWTnrPflqrc8RyYoWL2r&#10;quWKM0Gp6u26ur2pEnwx4SQ8jyF+km5g6dLwMA92nWjqAacvIU6FzwWp2LoHbQzFoTaWjQ2/W+Vu&#10;QD5TBiI1HjwxD7bjDExHBhYR89TBGd2m6lQcsDvuDLITkIluHtbVh/30UQ+tnKJ3q7KczRQgPrp2&#10;Clflc5w4zTCZ32/4aeY9hH6qyanJlxG0+WhbFi+etgJpGbM+xqbBZDb4zD0tZVpDuh1de8nbKdKL&#10;zJPbzkZP7nz5pvvL33H7CwAA//8DAFBLAwQUAAYACAAAACEATyvgnuAAAAAJAQAADwAAAGRycy9k&#10;b3ducmV2LnhtbEyPy07DMBBF90j8gzVI7KjTVHkoxKkAiUUXLAiRKnZuPCRR43EUu23g6xlWdDk6&#10;o3vPLbeLHcUZZz84UrBeRSCQWmcG6hQ0H68POQgfNBk9OkIF3+hhW93elLow7kLveK5DJziEfKEV&#10;9CFMhZS+7dFqv3ITErMvN1sd+Jw7aWZ94XA7yjiKUmn1QNzQ6wlfemyP9ckqcLv90X0+N9FP0iSb&#10;fbxM9dsuUer+bnl6BBFwCf/P8KfP6lCx08GdyHgxKsiylNUDA57EPI82GYiDgnidpyCrUl4vqH4B&#10;AAD//wMAUEsBAi0AFAAGAAgAAAAhALaDOJL+AAAA4QEAABMAAAAAAAAAAAAAAAAAAAAAAFtDb250&#10;ZW50X1R5cGVzXS54bWxQSwECLQAUAAYACAAAACEAOP0h/9YAAACUAQAACwAAAAAAAAAAAAAAAAAv&#10;AQAAX3JlbHMvLnJlbHNQSwECLQAUAAYACAAAACEAkY8OwPcBAADWAwAADgAAAAAAAAAAAAAAAAAu&#10;AgAAZHJzL2Uyb0RvYy54bWxQSwECLQAUAAYACAAAACEATyvgnuAAAAAJAQAADwAAAAAAAAAAAAAA&#10;AABRBAAAZHJzL2Rvd25yZXYueG1sUEsFBgAAAAAEAAQA8wAAAF4FAAAAAA==&#10;" strokecolor="#4a7ebb">
                <v:stroke endarrow="open"/>
                <w10:wrap anchorx="margin"/>
              </v:shape>
            </w:pict>
          </mc:Fallback>
        </mc:AlternateContent>
      </w:r>
    </w:p>
    <w:p w:rsidR="00403E17" w:rsidRDefault="00403E17">
      <w:pPr>
        <w:rPr>
          <w:rFonts w:ascii="Corbel" w:hAnsi="Corbel"/>
          <w:b/>
          <w:sz w:val="28"/>
          <w:szCs w:val="28"/>
          <w:u w:val="single"/>
        </w:rPr>
      </w:pPr>
    </w:p>
    <w:p w:rsidR="00403E17" w:rsidRDefault="00703479">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776000" behindDoc="0" locked="0" layoutInCell="1" allowOverlap="1" wp14:anchorId="70099B31" wp14:editId="020EAA23">
                <wp:simplePos x="0" y="0"/>
                <wp:positionH relativeFrom="column">
                  <wp:posOffset>-265922</wp:posOffset>
                </wp:positionH>
                <wp:positionV relativeFrom="paragraph">
                  <wp:posOffset>329954</wp:posOffset>
                </wp:positionV>
                <wp:extent cx="2697480" cy="2327988"/>
                <wp:effectExtent l="0" t="0" r="26670" b="15240"/>
                <wp:wrapNone/>
                <wp:docPr id="59" name="Text Box 59"/>
                <wp:cNvGraphicFramePr/>
                <a:graphic xmlns:a="http://schemas.openxmlformats.org/drawingml/2006/main">
                  <a:graphicData uri="http://schemas.microsoft.com/office/word/2010/wordprocessingShape">
                    <wps:wsp>
                      <wps:cNvSpPr txBox="1"/>
                      <wps:spPr>
                        <a:xfrm>
                          <a:off x="0" y="0"/>
                          <a:ext cx="2697480" cy="2327988"/>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703479">
                            <w:pPr>
                              <w:jc w:val="center"/>
                              <w:rPr>
                                <w:rFonts w:cstheme="minorHAnsi"/>
                              </w:rPr>
                            </w:pPr>
                            <w:r>
                              <w:rPr>
                                <w:rFonts w:cstheme="minorHAnsi"/>
                              </w:rPr>
                              <w:t xml:space="preserve">We are mindful that everyone should feel dignity and self-respect and we therefore provide bespoke support in the way that fits best.  </w:t>
                            </w:r>
                            <w:r w:rsidRPr="00570F99">
                              <w:rPr>
                                <w:rFonts w:cstheme="minorHAnsi"/>
                                <w:b/>
                              </w:rPr>
                              <w:t>For example, parents who have mobility challenges are given tailored ways to pick up/drop off their children.  Individual success stories around attendance can be shared</w:t>
                            </w:r>
                            <w:r>
                              <w:rPr>
                                <w:rFonts w:cstheme="minorHAnsi"/>
                              </w:rPr>
                              <w:t xml:space="preserve">, which highlights </w:t>
                            </w:r>
                            <w:r w:rsidR="00901F81">
                              <w:rPr>
                                <w:rFonts w:cstheme="minorHAnsi"/>
                              </w:rPr>
                              <w:t>the response and lengths leaders</w:t>
                            </w:r>
                            <w:r>
                              <w:rPr>
                                <w:rFonts w:cstheme="minorHAnsi"/>
                              </w:rPr>
                              <w:t xml:space="preserve"> will go to, to ensure there are ways to transport children to school when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9B31" id="Text Box 59" o:spid="_x0000_s1064" type="#_x0000_t202" style="position:absolute;margin-left:-20.95pt;margin-top:26pt;width:212.4pt;height:18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DJfwIAABsFAAAOAAAAZHJzL2Uyb0RvYy54bWysVFtP2zAUfp+0/2D5faQtBdqKFHWgTpMQ&#10;IMHEs+s4bSTHx7PdJt2v32cnhXJ5mpYH59x8Lt85x5dXba3ZTjlfkcn58GTAmTKSisqsc/7raflt&#10;wpkPwhRCk1E53yvPr+Zfv1w2dqZGtCFdKMfgxPhZY3O+CcHOsszLjaqFPyGrDJQluVoEsG6dFU40&#10;8F7rbDQYnGcNucI6ksp7SG86JZ8n/2WpZLgvS68C0zlHbiGdLp2reGbzSzFbO2E3lezTEP+QRS0q&#10;g6Avrm5EEGzrqg+u6ko68lSGE0l1RmVZSZVqQDXDwbtqHjfCqlQLwPH2BSb//9zKu92DY1WR87Mp&#10;Z0bU6NGTagP7Ti2DCPg01s9g9mhhGFrI0eeD3EMYy25LV8c/CmLQA+n9C7rRm4RwdD69GE+gktCN&#10;TkcX08kk+sler1vnww9FNYtEzh3al1AVu1sfOtODSYzmSVfFstI6MXt/rR3bCXQaA1JQw5kWPkCY&#10;82X6+mhvrmnDGqRzNh7EzARGsNQigKwtQPFmzZnQa8y2DC7l8ua2/xA0gncUeJC+zwLHQm6E33QZ&#10;J6+9mTaxHpWmt6879qDDOlKhXbWpZ6cJwChaUbFHfxx1E+6tXFYIcAsAHoTDSKM6rGm4x1FqQsnU&#10;U5xtyP35TB7tMWnQctZgRQDH761wCuX9NJjB6XA8htuQmPHZxQiMO9asjjVmW18TejPEg2BlIqN9&#10;0AeydFQ/Y5sXMSpUwkjEzjng7Mjr0C0uXgOpFotkhC2yItyaRyuj6whcBPapfRbO9mMU0JI7OiyT&#10;mL2bps423jS02AYqqzRqr6hiRCODDUzD2r8WccWP+WT1+qbN/wIAAP//AwBQSwMEFAAGAAgAAAAh&#10;AEIEbqrfAAAACgEAAA8AAABkcnMvZG93bnJldi54bWxMj7FOwzAQhnck3sE6JLbWcZpGIY1TFSQ2&#10;BigdYHPjaxwR2yF22vD2HBMd7+7Tf99fbWfbszOOofNOglgmwNA1XneulXB4f14UwEJUTqveO5Tw&#10;gwG29e1NpUrtL+4Nz/vYMgpxoVQSTIxDyXloDFoVln5AR7eTH62KNI4t16O6ULjteZokObeqc/TB&#10;qAGfDDZf+8lK6KbiU2TCrF9Xu8PHY/6ieILfUt7fzbsNsIhz/IfhT5/UoSano5+cDqyXsMjEA6ES&#10;1il1ImBVpLQ4SshEkQOvK35dof4FAAD//wMAUEsBAi0AFAAGAAgAAAAhALaDOJL+AAAA4QEAABMA&#10;AAAAAAAAAAAAAAAAAAAAAFtDb250ZW50X1R5cGVzXS54bWxQSwECLQAUAAYACAAAACEAOP0h/9YA&#10;AACUAQAACwAAAAAAAAAAAAAAAAAvAQAAX3JlbHMvLnJlbHNQSwECLQAUAAYACAAAACEAccqAyX8C&#10;AAAbBQAADgAAAAAAAAAAAAAAAAAuAgAAZHJzL2Uyb0RvYy54bWxQSwECLQAUAAYACAAAACEAQgRu&#10;qt8AAAAKAQAADwAAAAAAAAAAAAAAAADZBAAAZHJzL2Rvd25yZXYueG1sUEsFBgAAAAAEAAQA8wAA&#10;AOUFAAAAAA==&#10;" fillcolor="window" strokecolor="windowText" strokeweight="2pt">
                <v:textbox>
                  <w:txbxContent>
                    <w:p w:rsidR="0060460A" w:rsidRPr="00D10293" w:rsidRDefault="0060460A" w:rsidP="00703479">
                      <w:pPr>
                        <w:jc w:val="center"/>
                        <w:rPr>
                          <w:rFonts w:cstheme="minorHAnsi"/>
                        </w:rPr>
                      </w:pPr>
                      <w:r>
                        <w:rPr>
                          <w:rFonts w:cstheme="minorHAnsi"/>
                        </w:rPr>
                        <w:t xml:space="preserve">We are mindful that everyone should feel dignity and self-respect and we therefore provide bespoke support in the way that fits best.  </w:t>
                      </w:r>
                      <w:r w:rsidRPr="00570F99">
                        <w:rPr>
                          <w:rFonts w:cstheme="minorHAnsi"/>
                          <w:b/>
                        </w:rPr>
                        <w:t>For example, parents who have mobility challenges are given tailored ways to pick up/drop off their children.  Individual success stories around attendance can be shared</w:t>
                      </w:r>
                      <w:r>
                        <w:rPr>
                          <w:rFonts w:cstheme="minorHAnsi"/>
                        </w:rPr>
                        <w:t xml:space="preserve">, which highlights </w:t>
                      </w:r>
                      <w:r w:rsidR="00901F81">
                        <w:rPr>
                          <w:rFonts w:cstheme="minorHAnsi"/>
                        </w:rPr>
                        <w:t>the response and lengths leaders</w:t>
                      </w:r>
                      <w:r>
                        <w:rPr>
                          <w:rFonts w:cstheme="minorHAnsi"/>
                        </w:rPr>
                        <w:t xml:space="preserve"> will go to, to ensure there are ways to transport children to school when necessary.</w:t>
                      </w:r>
                    </w:p>
                  </w:txbxContent>
                </v:textbox>
              </v:shape>
            </w:pict>
          </mc:Fallback>
        </mc:AlternateContent>
      </w:r>
    </w:p>
    <w:p w:rsidR="00403E17" w:rsidRDefault="00982FD1">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88640" behindDoc="0" locked="0" layoutInCell="1" allowOverlap="1" wp14:anchorId="3AADDD67" wp14:editId="47303B5D">
                <wp:simplePos x="0" y="0"/>
                <wp:positionH relativeFrom="column">
                  <wp:posOffset>2923953</wp:posOffset>
                </wp:positionH>
                <wp:positionV relativeFrom="paragraph">
                  <wp:posOffset>99651</wp:posOffset>
                </wp:positionV>
                <wp:extent cx="3572245" cy="2168333"/>
                <wp:effectExtent l="0" t="0" r="28575" b="22860"/>
                <wp:wrapNone/>
                <wp:docPr id="121" name="Text Box 121"/>
                <wp:cNvGraphicFramePr/>
                <a:graphic xmlns:a="http://schemas.openxmlformats.org/drawingml/2006/main">
                  <a:graphicData uri="http://schemas.microsoft.com/office/word/2010/wordprocessingShape">
                    <wps:wsp>
                      <wps:cNvSpPr txBox="1"/>
                      <wps:spPr>
                        <a:xfrm>
                          <a:off x="0" y="0"/>
                          <a:ext cx="3572245" cy="2168333"/>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60460A" w:rsidRDefault="0060460A" w:rsidP="00982FD1">
                            <w:pPr>
                              <w:pStyle w:val="NoSpacing"/>
                              <w:jc w:val="center"/>
                              <w:rPr>
                                <w:color w:val="FF0000"/>
                              </w:rPr>
                            </w:pPr>
                            <w:r>
                              <w:t xml:space="preserve">We have recently re-designated space in the school to provide for the differing school and community members who access our school premises. </w:t>
                            </w:r>
                            <w:r w:rsidRPr="00FE58EA">
                              <w:rPr>
                                <w:b/>
                              </w:rPr>
                              <w:t>Fred’s has become a non-threatening community meeting place, a safe distance from the school, providing a less threatening environment for those in need.</w:t>
                            </w:r>
                          </w:p>
                          <w:p w:rsidR="0060460A" w:rsidRPr="00D10293" w:rsidRDefault="0060460A" w:rsidP="00982FD1">
                            <w:pPr>
                              <w:pStyle w:val="NoSpacing"/>
                              <w:jc w:val="center"/>
                            </w:pPr>
                            <w:r>
                              <w:t xml:space="preserve">Within school, we have assigned three special spaces to cater for enabling learning and well-being: the sunshine room for adult professional learning, the rainbow room for learning-based </w:t>
                            </w:r>
                            <w:r w:rsidRPr="003D6F3B">
                              <w:t xml:space="preserve">interventions and the oasis room for nurture – </w:t>
                            </w:r>
                            <w:r w:rsidRPr="003D6F3B">
                              <w:rPr>
                                <w:b/>
                              </w:rPr>
                              <w:t>leading to learners (</w:t>
                            </w:r>
                            <w:r w:rsidRPr="002E4068">
                              <w:rPr>
                                <w:b/>
                              </w:rPr>
                              <w:t>adults and children) feeling comfortable and able to flourish.</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DD67" id="Text Box 121" o:spid="_x0000_s1065" type="#_x0000_t202" style="position:absolute;margin-left:230.25pt;margin-top:7.85pt;width:281.3pt;height:170.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uTgAIAAB0FAAAOAAAAZHJzL2Uyb0RvYy54bWysVE1PGzEQvVfqf7B8L5svKERsUApKVQkB&#10;ElScHa83u5LX49pOdtNf32fvBgLlVDUHZzwzno83b/byqms02ynnazI5H5+MOFNGUlGbTc5/Pq2+&#10;nHPmgzCF0GRUzvfK86vF50+XrZ2rCVWkC+UYghg/b23OqxDsPMu8rFQj/AlZZWAsyTUi4Oo2WeFE&#10;i+iNziaj0VnWkiusI6m8h/amN/JFil+WSob7svQqMJ1z1BbS6dK5jme2uBTzjRO2quVQhviHKhpR&#10;GyR9CXUjgmBbV/8VqqmlI09lOJHUZFSWtVSpB3QzHr3r5rESVqVeAI63LzD5/xdW3u0eHKsLzG4y&#10;5syIBkN6Ul1g36hjUQeEWuvncHy0cA0dDPA+6D2UsfGudE38R0sMdmC9f8E3hpNQTk+/TiazU84k&#10;bJPx2fl0Oo1xstfn1vnwXVHDopBzhwEmXMXu1ofe9eASs3nSdbGqtU6Xvb/Wju0EZg2KFNRypoUP&#10;UOZ8lX5DtjfPtGEtyjmdjVC0FCBhqUWA2FjA4s2GM6E3YLcMLtXy5rX/K2lE7yjxKP0+ShwbuRG+&#10;6itOUQc3bWI/KvF36DvOoMc6SqFbd2lq04v4JKrWVOwxH0c9x72VqxoJbgHAg3AgNbrDooZ7HKUm&#10;tEyDxFlF7vdH+ugPrsHKWYslARy/tsIptPfDgIUX49ksblW6zDBdXNyxZX1sMdvmmjAb8AzVJTH6&#10;B30QS0fNM/Z5GbPCJIxE7pwDzl68Dv3q4nsg1XKZnLBHVoRb82hlDB2Bi8A+dc/C2YFGASO5o8M6&#10;ifk7NvW+8aWh5TZQWSeqvaIKisYLdjCRdfhexCU/viev16/a4g8AAAD//wMAUEsDBBQABgAIAAAA&#10;IQANGwZo3wAAAAsBAAAPAAAAZHJzL2Rvd25yZXYueG1sTI8xT8MwEIV3JP6DdUhs1E7SpFUapypI&#10;bAxQOsB2ja9xRGyH2GnDv8edYDy9T+99V21n07Mzjb5zVkKyEMDINk51tpVweH9+WAPzAa3C3lmS&#10;8EMetvXtTYWlchf7Rud9aFkssb5ECTqEoeTcN5oM+oUbyMbs5EaDIZ5jy9WIl1huep4KUXCDnY0L&#10;Ggd60tR87ScjoZvWn8ky0flrtjt8PBYvyAV9S3l/N+82wALN4Q+Gq35Uhzo6Hd1klWe9hGUh8ojG&#10;IF8BuwIizRJgRwlZvkqB1xX//0P9CwAA//8DAFBLAQItABQABgAIAAAAIQC2gziS/gAAAOEBAAAT&#10;AAAAAAAAAAAAAAAAAAAAAABbQ29udGVudF9UeXBlc10ueG1sUEsBAi0AFAAGAAgAAAAhADj9If/W&#10;AAAAlAEAAAsAAAAAAAAAAAAAAAAALwEAAF9yZWxzLy5yZWxzUEsBAi0AFAAGAAgAAAAhAHebu5OA&#10;AgAAHQUAAA4AAAAAAAAAAAAAAAAALgIAAGRycy9lMm9Eb2MueG1sUEsBAi0AFAAGAAgAAAAhAA0b&#10;BmjfAAAACwEAAA8AAAAAAAAAAAAAAAAA2gQAAGRycy9kb3ducmV2LnhtbFBLBQYAAAAABAAEAPMA&#10;AADmBQAAAAA=&#10;" fillcolor="window" strokecolor="windowText" strokeweight="2pt">
                <v:textbox>
                  <w:txbxContent>
                    <w:p w:rsidR="0060460A" w:rsidRPr="0060460A" w:rsidRDefault="0060460A" w:rsidP="00982FD1">
                      <w:pPr>
                        <w:pStyle w:val="NoSpacing"/>
                        <w:jc w:val="center"/>
                        <w:rPr>
                          <w:color w:val="FF0000"/>
                        </w:rPr>
                      </w:pPr>
                      <w:r>
                        <w:t xml:space="preserve">We have recently re-designated space in the school to provide for the differing school and community members who access our school premises. </w:t>
                      </w:r>
                      <w:r w:rsidRPr="00FE58EA">
                        <w:rPr>
                          <w:b/>
                        </w:rPr>
                        <w:t>Fred’s has become a non-threatening community meeting place, a safe distance from the school, providing a less threatening environment for those in need.</w:t>
                      </w:r>
                    </w:p>
                    <w:p w:rsidR="0060460A" w:rsidRPr="00D10293" w:rsidRDefault="0060460A" w:rsidP="00982FD1">
                      <w:pPr>
                        <w:pStyle w:val="NoSpacing"/>
                        <w:jc w:val="center"/>
                      </w:pPr>
                      <w:r>
                        <w:t xml:space="preserve">Within school, we have assigned three special spaces to cater for enabling learning and well-being: the sunshine room for adult professional learning, the rainbow room for learning-based </w:t>
                      </w:r>
                      <w:r w:rsidRPr="003D6F3B">
                        <w:t xml:space="preserve">interventions and the oasis room for nurture – </w:t>
                      </w:r>
                      <w:r w:rsidRPr="003D6F3B">
                        <w:rPr>
                          <w:b/>
                        </w:rPr>
                        <w:t>leading to learners (</w:t>
                      </w:r>
                      <w:r w:rsidRPr="002E4068">
                        <w:rPr>
                          <w:b/>
                        </w:rPr>
                        <w:t>adults and children) feeling comfortable and able to flourish.</w:t>
                      </w:r>
                      <w:r>
                        <w:t xml:space="preserve"> </w:t>
                      </w:r>
                    </w:p>
                  </w:txbxContent>
                </v:textbox>
              </v:shape>
            </w:pict>
          </mc:Fallback>
        </mc:AlternateContent>
      </w:r>
      <w:r w:rsidR="00570F99">
        <w:rPr>
          <w:rFonts w:ascii="Corbel" w:hAnsi="Corbel"/>
          <w:b/>
          <w:noProof/>
          <w:sz w:val="28"/>
          <w:szCs w:val="28"/>
          <w:u w:val="single"/>
          <w:lang w:eastAsia="en-GB"/>
        </w:rPr>
        <mc:AlternateContent>
          <mc:Choice Requires="wps">
            <w:drawing>
              <wp:anchor distT="0" distB="0" distL="114300" distR="114300" simplePos="0" relativeHeight="251807744" behindDoc="0" locked="0" layoutInCell="1" allowOverlap="1" wp14:anchorId="76F4432C" wp14:editId="1C6EE4DF">
                <wp:simplePos x="0" y="0"/>
                <wp:positionH relativeFrom="column">
                  <wp:posOffset>6741042</wp:posOffset>
                </wp:positionH>
                <wp:positionV relativeFrom="paragraph">
                  <wp:posOffset>216608</wp:posOffset>
                </wp:positionV>
                <wp:extent cx="2732567" cy="2041451"/>
                <wp:effectExtent l="0" t="0" r="10795" b="16510"/>
                <wp:wrapNone/>
                <wp:docPr id="75" name="Text Box 75"/>
                <wp:cNvGraphicFramePr/>
                <a:graphic xmlns:a="http://schemas.openxmlformats.org/drawingml/2006/main">
                  <a:graphicData uri="http://schemas.microsoft.com/office/word/2010/wordprocessingShape">
                    <wps:wsp>
                      <wps:cNvSpPr txBox="1"/>
                      <wps:spPr>
                        <a:xfrm>
                          <a:off x="0" y="0"/>
                          <a:ext cx="2732567" cy="2041451"/>
                        </a:xfrm>
                        <a:prstGeom prst="rect">
                          <a:avLst/>
                        </a:prstGeom>
                        <a:solidFill>
                          <a:schemeClr val="lt1"/>
                        </a:solidFill>
                        <a:ln w="6350">
                          <a:solidFill>
                            <a:prstClr val="black"/>
                          </a:solidFill>
                        </a:ln>
                      </wps:spPr>
                      <wps:txbx>
                        <w:txbxContent>
                          <w:p w:rsidR="0060460A" w:rsidRDefault="0060460A" w:rsidP="00CC4081">
                            <w:pPr>
                              <w:jc w:val="center"/>
                            </w:pPr>
                            <w:r>
                              <w:t xml:space="preserve">Our curriculum design, with its three key drivers (vocabulary, self-awareness and community) has been carefully crafted to work in tandem with our school’s vision and values – providing the deep and unapologetic rationale to provide a world-class curriculum that enables all children to flourish…so, for the child with dyslexia, they can </w:t>
                            </w:r>
                            <w:r w:rsidRPr="00CC4081">
                              <w:rPr>
                                <w:b/>
                              </w:rPr>
                              <w:t>flourish in RE even though they have writing difficulties</w:t>
                            </w:r>
                            <w:r>
                              <w:t>, this is not a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4432C" id="Text Box 75" o:spid="_x0000_s1066" type="#_x0000_t202" style="position:absolute;margin-left:530.8pt;margin-top:17.05pt;width:215.15pt;height:16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w7UQIAAKwEAAAOAAAAZHJzL2Uyb0RvYy54bWysVNtuGjEQfa/Uf7D83iwQLiliiWgiqkoo&#10;iUSqPBuvF1b1elzbsEu/vsfmEpL2qeqLd24+njkzs5PbttZsp5yvyOS8e9XhTBlJRWXWOf/+PP90&#10;w5kPwhRCk1E53yvPb6cfP0waO1Y92pAulGMAMX7c2JxvQrDjLPNyo2rhr8gqA2dJrhYBqltnhRMN&#10;0Gud9TqdYdaQK6wjqbyH9f7g5NOEX5ZKhsey9CownXPkFtLp0rmKZzadiPHaCbup5DEN8Q9Z1KIy&#10;ePQMdS+CYFtX/QFVV9KRpzJcSaozKstKqlQDqul23lWz3AirUi0gx9szTf7/wcqH3ZNjVZHz0YAz&#10;I2r06Fm1gX2hlsEEfhrrxwhbWgSGFnb0+WT3MMay29LV8YuCGPxgen9mN6JJGHuj695gOOJMwtfr&#10;9Lv9QcLJXq9b58NXRTWLQs4d2pdYFbuFD0gFoaeQ+JonXRXzSuukxJFRd9qxnUCzdTiBv4nShjU5&#10;H14POgn4jS9Cn++vtJA/Ypl48yIKmjYwRlIOxUcptKs2kdhPExVNKyr2IMzRYeS8lfMK+Avhw5Nw&#10;mDFwhL0JjzhKTUiKjhJnG3K//maP8Wg9vJw1mNmc+59b4RRn+pvBUHzu9pEAC0npD0Y9KO7Ss7r0&#10;mG19R2Cqiw21MokxPuiTWDqqX7Bes/gqXMJIvJ3zcBLvwmGTsJ5SzWYpCGNtRViYpZUROnYm8vrc&#10;vghnj30NGIkHOk23GL9r7yE23jQ02wYqq9T7V1aP/GMlUnuO6xt37lJPUa8/melvAAAA//8DAFBL&#10;AwQUAAYACAAAACEAG6Om8N4AAAAMAQAADwAAAGRycy9kb3ducmV2LnhtbEyPwU7DMAyG70i8Q2Qk&#10;biwtbFXbNZ0ADS6cGIiz12RJtCapmqwrb493Ysff/vT7c7OZXc8mNUYbvIB8kQFTvgvSei3g++vt&#10;oQQWE3qJffBKwK+KsGlvbxqsZTj7TzXtkmZU4mONAkxKQ8157IxyGBdhUJ52hzA6TBRHzeWIZyp3&#10;PX/MsoI7tJ4uGBzUq1HdcXdyArYvutJdiaPZltLaaf45fOh3Ie7v5uc1sKTm9A/DRZ/UoSWnfTh5&#10;GVlPOSvyglgBT8sc2IVYVnkFbE+T1aoA3jb8+on2DwAA//8DAFBLAQItABQABgAIAAAAIQC2gziS&#10;/gAAAOEBAAATAAAAAAAAAAAAAAAAAAAAAABbQ29udGVudF9UeXBlc10ueG1sUEsBAi0AFAAGAAgA&#10;AAAhADj9If/WAAAAlAEAAAsAAAAAAAAAAAAAAAAALwEAAF9yZWxzLy5yZWxzUEsBAi0AFAAGAAgA&#10;AAAhAEAu3DtRAgAArAQAAA4AAAAAAAAAAAAAAAAALgIAAGRycy9lMm9Eb2MueG1sUEsBAi0AFAAG&#10;AAgAAAAhABujpvDeAAAADAEAAA8AAAAAAAAAAAAAAAAAqwQAAGRycy9kb3ducmV2LnhtbFBLBQYA&#10;AAAABAAEAPMAAAC2BQAAAAA=&#10;" fillcolor="white [3201]" strokeweight=".5pt">
                <v:textbox>
                  <w:txbxContent>
                    <w:p w:rsidR="0060460A" w:rsidRDefault="0060460A" w:rsidP="00CC4081">
                      <w:pPr>
                        <w:jc w:val="center"/>
                      </w:pPr>
                      <w:r>
                        <w:t xml:space="preserve">Our curriculum design, with its three key drivers (vocabulary, self-awareness and community) has been carefully crafted to work in tandem with our school’s vision and values – providing the deep and unapologetic rationale to provide a world-class curriculum that enables all children to flourish…so, for the child with dyslexia, they can </w:t>
                      </w:r>
                      <w:r w:rsidRPr="00CC4081">
                        <w:rPr>
                          <w:b/>
                        </w:rPr>
                        <w:t>flourish in RE even though they have writing difficulties</w:t>
                      </w:r>
                      <w:r>
                        <w:t>, this is not a barrier.</w:t>
                      </w:r>
                    </w:p>
                  </w:txbxContent>
                </v:textbox>
              </v:shape>
            </w:pict>
          </mc:Fallback>
        </mc:AlternateContent>
      </w:r>
    </w:p>
    <w:p w:rsidR="00403E17" w:rsidRDefault="00403E17">
      <w:pPr>
        <w:rPr>
          <w:rFonts w:ascii="Corbel" w:hAnsi="Corbel"/>
          <w:b/>
          <w:sz w:val="28"/>
          <w:szCs w:val="28"/>
          <w:u w:val="single"/>
        </w:rPr>
      </w:pPr>
    </w:p>
    <w:p w:rsidR="00403E17" w:rsidRDefault="00403E17">
      <w:pPr>
        <w:rPr>
          <w:rFonts w:ascii="Corbel" w:hAnsi="Corbel"/>
          <w:b/>
          <w:sz w:val="28"/>
          <w:szCs w:val="28"/>
          <w:u w:val="single"/>
        </w:rPr>
      </w:pPr>
    </w:p>
    <w:p w:rsidR="00A10DCE" w:rsidRDefault="00A10DCE" w:rsidP="00403E17">
      <w:pPr>
        <w:rPr>
          <w:rFonts w:ascii="Corbel" w:hAnsi="Corbel"/>
          <w:b/>
          <w:sz w:val="28"/>
          <w:szCs w:val="28"/>
          <w:u w:val="single"/>
        </w:rPr>
      </w:pPr>
    </w:p>
    <w:p w:rsidR="00403E17" w:rsidRDefault="00402D4E"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33344" behindDoc="0" locked="0" layoutInCell="1" allowOverlap="1" wp14:anchorId="4253CC2A" wp14:editId="6FD4D638">
                <wp:simplePos x="0" y="0"/>
                <wp:positionH relativeFrom="column">
                  <wp:posOffset>4533900</wp:posOffset>
                </wp:positionH>
                <wp:positionV relativeFrom="paragraph">
                  <wp:posOffset>-104775</wp:posOffset>
                </wp:positionV>
                <wp:extent cx="5132705" cy="2000250"/>
                <wp:effectExtent l="0" t="0" r="10795" b="19050"/>
                <wp:wrapNone/>
                <wp:docPr id="93" name="Text Box 93"/>
                <wp:cNvGraphicFramePr/>
                <a:graphic xmlns:a="http://schemas.openxmlformats.org/drawingml/2006/main">
                  <a:graphicData uri="http://schemas.microsoft.com/office/word/2010/wordprocessingShape">
                    <wps:wsp>
                      <wps:cNvSpPr txBox="1"/>
                      <wps:spPr>
                        <a:xfrm>
                          <a:off x="0" y="0"/>
                          <a:ext cx="5132705" cy="200025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9D0A71" w:rsidRDefault="0060460A" w:rsidP="00402D4E">
                            <w:pPr>
                              <w:pStyle w:val="NoSpacing"/>
                              <w:jc w:val="center"/>
                              <w:rPr>
                                <w:b/>
                              </w:rPr>
                            </w:pPr>
                            <w:r>
                              <w:t>A Christian Value is the focus for Collective Worship each week</w:t>
                            </w:r>
                            <w:r w:rsidR="0085682B">
                              <w:t xml:space="preserve"> which </w:t>
                            </w:r>
                            <w:r>
                              <w:t xml:space="preserve">link to both our school values and broader Christian values – all these are explored in our range of worship opportunities. </w:t>
                            </w:r>
                            <w:r>
                              <w:rPr>
                                <w:b/>
                              </w:rPr>
                              <w:t>Pupils and staff have time to understand each value</w:t>
                            </w:r>
                            <w:r w:rsidR="0085682B">
                              <w:rPr>
                                <w:b/>
                              </w:rPr>
                              <w:t xml:space="preserve"> using B</w:t>
                            </w:r>
                            <w:r>
                              <w:rPr>
                                <w:b/>
                              </w:rPr>
                              <w:t xml:space="preserve">iblical examples and the value becomes part of the school vocabulary. Pupils are </w:t>
                            </w:r>
                            <w:r w:rsidR="001F054C">
                              <w:rPr>
                                <w:b/>
                              </w:rPr>
                              <w:t>often</w:t>
                            </w:r>
                            <w:r>
                              <w:rPr>
                                <w:b/>
                              </w:rPr>
                              <w:t xml:space="preserve"> inspired to take action to better life opportunitie</w:t>
                            </w:r>
                            <w:r w:rsidR="00BB581B">
                              <w:rPr>
                                <w:b/>
                              </w:rPr>
                              <w:t xml:space="preserve">s </w:t>
                            </w:r>
                            <w:r w:rsidR="0085682B">
                              <w:rPr>
                                <w:b/>
                              </w:rPr>
                              <w:t xml:space="preserve">for themselves and others </w:t>
                            </w:r>
                            <w:r w:rsidR="00BB581B">
                              <w:rPr>
                                <w:b/>
                              </w:rPr>
                              <w:t xml:space="preserve">through living out the value </w:t>
                            </w:r>
                            <w:r w:rsidR="001F054C">
                              <w:rPr>
                                <w:b/>
                              </w:rPr>
                              <w:t xml:space="preserve">in </w:t>
                            </w:r>
                            <w:r w:rsidR="003E5C3A">
                              <w:rPr>
                                <w:b/>
                              </w:rPr>
                              <w:t>e.g.</w:t>
                            </w:r>
                            <w:r w:rsidR="001F054C">
                              <w:rPr>
                                <w:b/>
                              </w:rPr>
                              <w:t xml:space="preserve"> charitable responses</w:t>
                            </w:r>
                            <w:r w:rsidR="0085682B">
                              <w:rPr>
                                <w:b/>
                              </w:rPr>
                              <w:t xml:space="preserve"> and through for example the creation </w:t>
                            </w:r>
                            <w:r w:rsidR="003E5C3A">
                              <w:rPr>
                                <w:b/>
                              </w:rPr>
                              <w:t>of reflection</w:t>
                            </w:r>
                            <w:r w:rsidR="0085682B">
                              <w:rPr>
                                <w:b/>
                              </w:rPr>
                              <w:t xml:space="preserve"> spaces that allow the whole school community the chance to reflect further on </w:t>
                            </w:r>
                            <w:r w:rsidR="008E1A71">
                              <w:rPr>
                                <w:b/>
                              </w:rPr>
                              <w:t xml:space="preserve">key themes and messages. ‘Prayer Spaces’ organised and run by members of the St Mary’s congregation are extremely well received by the children with those leading regularly commenting on the pupil’s depth of </w:t>
                            </w:r>
                            <w:r w:rsidR="00281E60">
                              <w:rPr>
                                <w:b/>
                              </w:rPr>
                              <w:t>spiritual response to themes explored.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CC2A" id="Text Box 93" o:spid="_x0000_s1067" type="#_x0000_t202" style="position:absolute;margin-left:357pt;margin-top:-8.25pt;width:404.15pt;height:1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7/ggIAABsFAAAOAAAAZHJzL2Uyb0RvYy54bWysVFtv2jAUfp+0/2D5fU2gsK6ooWKtmCZV&#10;bSU69dk4DkRyfDzbkLBfv88OUHp5mpYH59x8Lt85x1fXXaPZVjlfkyn44CznTBlJZW1WBf/1NP/y&#10;jTMfhCmFJqMKvlOeX08/f7pq7UQNaU26VI7BifGT1hZ8HYKdZJmXa9UIf0ZWGSgrco0IYN0qK51o&#10;4b3R2TDPv2YtudI6ksp7SG97JZ8m/1WlZHioKq8C0wVHbiGdLp3LeGbTKzFZOWHXtdynIf4hi0bU&#10;BkGPrm5FEGzj6neumlo68lSFM0lNRlVVS5VqQDWD/E01i7WwKtUCcLw9wuT/n1t5v310rC4LfnnO&#10;mRENevSkusC+U8cgAj6t9ROYLSwMQwc5+nyQewhj2V3lmvhHQQx6IL07ohu9SQjHg/PhRT7mTEKH&#10;3uXDccI/e7lunQ8/FDUsEgV3aF9CVWzvfEAqMD2YxGiedF3Oa60Ts/M32rGtQKcxICW1nGnhA4QF&#10;n6cvZg0Xr65pw1qkMx7lSFoKjGClRQDZWIDizYozoVeYbRlcyuXVbf8uaATvJDDKxPdR4FjIrfDr&#10;PuPkdW+mTaxHpend1x170GMdqdAtu9Sz0bERSyp36I+jfsK9lfMaAe4AwKNwGGlUhzUNDzgqTSiZ&#10;9hRna3J/PpJHe0watJy1WBHA8XsjnEJ5Pw1m8HIwGsWdSsxofDEE4041y1ON2TQ3hN4M8CBYmcho&#10;H/SBrBw1z9jmWYwKlTASsQsOOHvyJvSLi9dAqtksGWGLrAh3ZmFldB2Bi8A+dc/C2f0YBbTkng7L&#10;JCZvpqm3jTcNzTaBqjqNWgS6RxVDExlsYBqf/WsRV/yUT1Yvb9r0LwAAAP//AwBQSwMEFAAGAAgA&#10;AAAhAByHd2vhAAAADAEAAA8AAABkcnMvZG93bnJldi54bWxMjzFPwzAUhHck/oP1kNhax2kTQohT&#10;FSQ2Blo6wObGjzgifg6x04Z/jzvBeLrT3XfVZrY9O+HoO0cSxDIBhtQ43VEr4fD2vCiA+aBIq94R&#10;SvhBD5v6+qpSpXZn2uFpH1oWS8iXSoIJYSg5941Bq/zSDUjR+3SjVSHKseV6VOdYbnueJknOreoo&#10;Lhg14JPB5ms/WQndVHyItTDZ62p7eH/MXxRP8FvK25t5+wAs4Bz+wnDBj+hQR6ajm0h71ku4E+v4&#10;JUhYiDwDdklkaboCdpSQ3hcZ8Lri/0/UvwAAAP//AwBQSwECLQAUAAYACAAAACEAtoM4kv4AAADh&#10;AQAAEwAAAAAAAAAAAAAAAAAAAAAAW0NvbnRlbnRfVHlwZXNdLnhtbFBLAQItABQABgAIAAAAIQA4&#10;/SH/1gAAAJQBAAALAAAAAAAAAAAAAAAAAC8BAABfcmVscy8ucmVsc1BLAQItABQABgAIAAAAIQCM&#10;bU7/ggIAABsFAAAOAAAAAAAAAAAAAAAAAC4CAABkcnMvZTJvRG9jLnhtbFBLAQItABQABgAIAAAA&#10;IQAch3dr4QAAAAwBAAAPAAAAAAAAAAAAAAAAANwEAABkcnMvZG93bnJldi54bWxQSwUGAAAAAAQA&#10;BADzAAAA6gUAAAAA&#10;" fillcolor="window" strokecolor="windowText" strokeweight="2pt">
                <v:textbox>
                  <w:txbxContent>
                    <w:p w:rsidR="0060460A" w:rsidRPr="009D0A71" w:rsidRDefault="0060460A" w:rsidP="00402D4E">
                      <w:pPr>
                        <w:pStyle w:val="NoSpacing"/>
                        <w:jc w:val="center"/>
                        <w:rPr>
                          <w:b/>
                        </w:rPr>
                      </w:pPr>
                      <w:r>
                        <w:t>A Christian Value is the focus for Collective Worship each week</w:t>
                      </w:r>
                      <w:r w:rsidR="0085682B">
                        <w:t xml:space="preserve"> which </w:t>
                      </w:r>
                      <w:r>
                        <w:t xml:space="preserve">link to both our school values and broader Christian values – all these are explored in our range of worship opportunities. </w:t>
                      </w:r>
                      <w:r>
                        <w:rPr>
                          <w:b/>
                        </w:rPr>
                        <w:t>Pupils and staff have time to understand each value</w:t>
                      </w:r>
                      <w:r w:rsidR="0085682B">
                        <w:rPr>
                          <w:b/>
                        </w:rPr>
                        <w:t xml:space="preserve"> using B</w:t>
                      </w:r>
                      <w:r>
                        <w:rPr>
                          <w:b/>
                        </w:rPr>
                        <w:t xml:space="preserve">iblical examples and the value becomes part of the school vocabulary. Pupils are </w:t>
                      </w:r>
                      <w:r w:rsidR="001F054C">
                        <w:rPr>
                          <w:b/>
                        </w:rPr>
                        <w:t>often</w:t>
                      </w:r>
                      <w:r>
                        <w:rPr>
                          <w:b/>
                        </w:rPr>
                        <w:t xml:space="preserve"> inspired to take action to better life opportunitie</w:t>
                      </w:r>
                      <w:r w:rsidR="00BB581B">
                        <w:rPr>
                          <w:b/>
                        </w:rPr>
                        <w:t xml:space="preserve">s </w:t>
                      </w:r>
                      <w:r w:rsidR="0085682B">
                        <w:rPr>
                          <w:b/>
                        </w:rPr>
                        <w:t xml:space="preserve">for themselves and others </w:t>
                      </w:r>
                      <w:r w:rsidR="00BB581B">
                        <w:rPr>
                          <w:b/>
                        </w:rPr>
                        <w:t xml:space="preserve">through living out the value </w:t>
                      </w:r>
                      <w:r w:rsidR="001F054C">
                        <w:rPr>
                          <w:b/>
                        </w:rPr>
                        <w:t xml:space="preserve">in </w:t>
                      </w:r>
                      <w:r w:rsidR="003E5C3A">
                        <w:rPr>
                          <w:b/>
                        </w:rPr>
                        <w:t>e.g.</w:t>
                      </w:r>
                      <w:r w:rsidR="001F054C">
                        <w:rPr>
                          <w:b/>
                        </w:rPr>
                        <w:t xml:space="preserve"> charitable responses</w:t>
                      </w:r>
                      <w:r w:rsidR="0085682B">
                        <w:rPr>
                          <w:b/>
                        </w:rPr>
                        <w:t xml:space="preserve"> and through for example the creation </w:t>
                      </w:r>
                      <w:r w:rsidR="003E5C3A">
                        <w:rPr>
                          <w:b/>
                        </w:rPr>
                        <w:t>of reflection</w:t>
                      </w:r>
                      <w:r w:rsidR="0085682B">
                        <w:rPr>
                          <w:b/>
                        </w:rPr>
                        <w:t xml:space="preserve"> spaces that allow the whole school community the chance to reflect further on </w:t>
                      </w:r>
                      <w:r w:rsidR="008E1A71">
                        <w:rPr>
                          <w:b/>
                        </w:rPr>
                        <w:t xml:space="preserve">key themes and messages. ‘Prayer Spaces’ organised and run by members of the St Mary’s congregation are extremely well received by the children with those leading regularly commenting on the pupil’s depth of </w:t>
                      </w:r>
                      <w:r w:rsidR="00281E60">
                        <w:rPr>
                          <w:b/>
                        </w:rPr>
                        <w:t>spiritual response to themes explored.</w:t>
                      </w:r>
                    </w:p>
                  </w:txbxContent>
                </v:textbox>
              </v:shape>
            </w:pict>
          </mc:Fallback>
        </mc:AlternateContent>
      </w:r>
      <w:r w:rsidR="008E1A71" w:rsidRPr="00CA6E5D">
        <w:rPr>
          <w:b/>
          <w:noProof/>
          <w:u w:val="single"/>
          <w:lang w:eastAsia="en-GB"/>
        </w:rPr>
        <mc:AlternateContent>
          <mc:Choice Requires="wps">
            <w:drawing>
              <wp:anchor distT="0" distB="0" distL="114300" distR="114300" simplePos="0" relativeHeight="251835392" behindDoc="0" locked="0" layoutInCell="1" allowOverlap="1" wp14:anchorId="6ACCA0E8" wp14:editId="18C5DEF7">
                <wp:simplePos x="0" y="0"/>
                <wp:positionH relativeFrom="margin">
                  <wp:posOffset>-748145</wp:posOffset>
                </wp:positionH>
                <wp:positionV relativeFrom="paragraph">
                  <wp:posOffset>271257</wp:posOffset>
                </wp:positionV>
                <wp:extent cx="5153890" cy="1308100"/>
                <wp:effectExtent l="0" t="0" r="27940" b="25400"/>
                <wp:wrapNone/>
                <wp:docPr id="94" name="Text Box 94"/>
                <wp:cNvGraphicFramePr/>
                <a:graphic xmlns:a="http://schemas.openxmlformats.org/drawingml/2006/main">
                  <a:graphicData uri="http://schemas.microsoft.com/office/word/2010/wordprocessingShape">
                    <wps:wsp>
                      <wps:cNvSpPr txBox="1"/>
                      <wps:spPr>
                        <a:xfrm>
                          <a:off x="0" y="0"/>
                          <a:ext cx="5153890" cy="130810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60460A" w:rsidRDefault="0060460A" w:rsidP="00671A7B">
                            <w:pPr>
                              <w:pStyle w:val="NoSpacing"/>
                              <w:jc w:val="center"/>
                              <w:rPr>
                                <w:color w:val="FF0000"/>
                              </w:rPr>
                            </w:pPr>
                            <w:r>
                              <w:t>Through our range of opportunities for prayer, and deep reflection, we invite children, both through collective wors</w:t>
                            </w:r>
                            <w:r w:rsidR="00FE58EA">
                              <w:t>hip and prayer spaces within</w:t>
                            </w:r>
                            <w:r>
                              <w:t xml:space="preserve"> the school, moments of stillness and quiet reflection. </w:t>
                            </w:r>
                            <w:r w:rsidRPr="00FE58EA">
                              <w:rPr>
                                <w:b/>
                              </w:rPr>
                              <w:t>This has led to children both intuitively and in their own time, having moments of solitude and peaceful reflection within the busy school da</w:t>
                            </w:r>
                            <w:r w:rsidRPr="005B0370">
                              <w:rPr>
                                <w:b/>
                              </w:rPr>
                              <w:t>y</w:t>
                            </w:r>
                            <w:r w:rsidRPr="005B0370">
                              <w:t xml:space="preserve">. </w:t>
                            </w:r>
                            <w:r w:rsidRPr="003D6F3B">
                              <w:rPr>
                                <w:b/>
                              </w:rPr>
                              <w:t>The children own this time and can talk about what the prayer and the prayer spaces mean to them.</w:t>
                            </w:r>
                            <w:r w:rsidRPr="003D6F3B">
                              <w:t xml:space="preserve">  </w:t>
                            </w:r>
                            <w:r w:rsidRPr="003D6F3B">
                              <w:rPr>
                                <w:rFonts w:ascii="Corbel" w:hAnsi="Corbel"/>
                                <w:szCs w:val="18"/>
                              </w:rPr>
                              <w:t>Spiritual growth is encouraged</w:t>
                            </w:r>
                            <w:r w:rsidRPr="001C66C5">
                              <w:rPr>
                                <w:rFonts w:ascii="Corbel" w:hAnsi="Corbel"/>
                                <w:szCs w:val="18"/>
                              </w:rPr>
                              <w:t xml:space="preserve"> through exploring elements of self and others and the world and </w:t>
                            </w:r>
                            <w:r w:rsidRPr="00FE58EA">
                              <w:rPr>
                                <w:rFonts w:ascii="Corbel" w:hAnsi="Corbel"/>
                                <w:b/>
                                <w:szCs w:val="18"/>
                              </w:rPr>
                              <w:t>this is reflected in pupil response and depth of thought.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A0E8" id="Text Box 94" o:spid="_x0000_s1068" type="#_x0000_t202" style="position:absolute;margin-left:-58.9pt;margin-top:21.35pt;width:405.8pt;height:103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jRgwIAABsFAAAOAAAAZHJzL2Uyb0RvYy54bWysVMlu2zAQvRfoPxC8N7Icu02MyIGbwEWB&#10;IAmQFDnTFGUJoDgsSVtyv76PlJ04y6moDtRsnOXNDC8u+1azrXK+IVPw/GTEmTKSysasC/7rcfnl&#10;jDMfhCmFJqMKvlOeX84/f7ro7EyNqSZdKsfgxPhZZwteh2BnWeZlrVrhT8gqA2VFrhUBrFtnpRMd&#10;vLc6G49GX7OOXGkdSeU9pNeDks+T/6pSMtxVlVeB6YIjt5BOl85VPLP5hZitnbB1I/dpiH/IohWN&#10;QdBnV9ciCLZxzTtXbSMdearCiaQ2o6pqpEo1oJp89Kaah1pYlWoBON4+w+T/n1t5u713rCkLfj7h&#10;zIgWPXpUfWDfqWcQAZ/O+hnMHiwMQw85+nyQewhj2X3l2vhHQQx6IL17Rjd6kxBO8+np2TlUErr8&#10;dHSWjxL+2ct163z4oahlkSi4Q/sSqmJ74wNSgenBJEbzpJty2WidmJ2/0o5tBTqNASmp40wLHyAs&#10;+DJ9MWu4eHVNG9YVfDydIBkmBUaw0iKAbC1A8WbNmdBrzLYMLuXy6rZ/FzSCdxR4lL6PAsdCroWv&#10;h4yT172ZNrEelaZ3X3fswYB1pEK/6lPPJuNDI1ZU7tAfR8OEeyuXDQLcAIB74TDSqA5rGu5wVJpQ&#10;Mu0pzmpyfz6SR3tMGrScdVgRwPF7I5xCeT8NZvA8n0zgNiRmMv02BuOONatjjdm0V4Te5HgQrExk&#10;tA/6QFaO2ids8yJGhUoYidgFB5wDeRWGxcVrINVikYywRVaEG/NgZXQdgYvAPvZPwtn9GAW05JYO&#10;yyRmb6ZpsI03DS02gaomjVoEekAVQxMZbGAan/1rEVf8mE9WL2/a/C8AAAD//wMAUEsDBBQABgAI&#10;AAAAIQAsmDnk4AAAAAsBAAAPAAAAZHJzL2Rvd25yZXYueG1sTI/BTsMwEETvSPyDtUjcWsdpSELI&#10;pipI3DhA6QFubrzEEbEdYqcNf485wXFnRzNv6u1iBnaiyffOIoh1Aoxs61RvO4TD6+OqBOaDtEoO&#10;zhLCN3nYNpcXtayUO9sXOu1Dx2KI9ZVE0CGMFee+1WSkX7uRbPx9uMnIEM+p42qS5xhuBp4mSc6N&#10;7G1s0HKkB03t5342CP1cvotM6Jvnze7wdp8/SZ7QF+L11bK7AxZoCX9m+MWP6NBEpqObrfJsQFgJ&#10;UUT2gJClBbDoyG83UTgipFlZAG9q/n9D8wMAAP//AwBQSwECLQAUAAYACAAAACEAtoM4kv4AAADh&#10;AQAAEwAAAAAAAAAAAAAAAAAAAAAAW0NvbnRlbnRfVHlwZXNdLnhtbFBLAQItABQABgAIAAAAIQA4&#10;/SH/1gAAAJQBAAALAAAAAAAAAAAAAAAAAC8BAABfcmVscy8ucmVsc1BLAQItABQABgAIAAAAIQCC&#10;EvjRgwIAABsFAAAOAAAAAAAAAAAAAAAAAC4CAABkcnMvZTJvRG9jLnhtbFBLAQItABQABgAIAAAA&#10;IQAsmDnk4AAAAAsBAAAPAAAAAAAAAAAAAAAAAN0EAABkcnMvZG93bnJldi54bWxQSwUGAAAAAAQA&#10;BADzAAAA6gUAAAAA&#10;" fillcolor="window" strokecolor="windowText" strokeweight="2pt">
                <v:textbox>
                  <w:txbxContent>
                    <w:p w:rsidR="0060460A" w:rsidRPr="0060460A" w:rsidRDefault="0060460A" w:rsidP="00671A7B">
                      <w:pPr>
                        <w:pStyle w:val="NoSpacing"/>
                        <w:jc w:val="center"/>
                        <w:rPr>
                          <w:color w:val="FF0000"/>
                        </w:rPr>
                      </w:pPr>
                      <w:r>
                        <w:t>Through our range of opportunities for prayer, and deep reflection, we invite children, both through collective wors</w:t>
                      </w:r>
                      <w:r w:rsidR="00FE58EA">
                        <w:t>hip and prayer spaces within</w:t>
                      </w:r>
                      <w:r>
                        <w:t xml:space="preserve"> the school, moments of stillness and quiet reflection. </w:t>
                      </w:r>
                      <w:r w:rsidRPr="00FE58EA">
                        <w:rPr>
                          <w:b/>
                        </w:rPr>
                        <w:t>This has led to children both intuitively and in their own time, having moments of solitude and peaceful reflection within the busy school da</w:t>
                      </w:r>
                      <w:r w:rsidRPr="005B0370">
                        <w:rPr>
                          <w:b/>
                        </w:rPr>
                        <w:t>y</w:t>
                      </w:r>
                      <w:r w:rsidRPr="005B0370">
                        <w:t xml:space="preserve">. </w:t>
                      </w:r>
                      <w:r w:rsidRPr="003D6F3B">
                        <w:rPr>
                          <w:b/>
                        </w:rPr>
                        <w:t>The children own this time and can talk about what the prayer and the prayer spaces mean to them.</w:t>
                      </w:r>
                      <w:r w:rsidRPr="003D6F3B">
                        <w:t xml:space="preserve">  </w:t>
                      </w:r>
                      <w:r w:rsidRPr="003D6F3B">
                        <w:rPr>
                          <w:rFonts w:ascii="Corbel" w:hAnsi="Corbel"/>
                          <w:szCs w:val="18"/>
                        </w:rPr>
                        <w:t>Spiritual growth is encouraged</w:t>
                      </w:r>
                      <w:r w:rsidRPr="001C66C5">
                        <w:rPr>
                          <w:rFonts w:ascii="Corbel" w:hAnsi="Corbel"/>
                          <w:szCs w:val="18"/>
                        </w:rPr>
                        <w:t xml:space="preserve"> through exploring elements of self and others and the world and </w:t>
                      </w:r>
                      <w:r w:rsidRPr="00FE58EA">
                        <w:rPr>
                          <w:rFonts w:ascii="Corbel" w:hAnsi="Corbel"/>
                          <w:b/>
                          <w:szCs w:val="18"/>
                        </w:rPr>
                        <w:t>this is reflected in pupil response and depth of thought.</w:t>
                      </w:r>
                    </w:p>
                  </w:txbxContent>
                </v:textbox>
                <w10:wrap anchorx="margin"/>
              </v:shape>
            </w:pict>
          </mc:Fallback>
        </mc:AlternateContent>
      </w:r>
      <w:r w:rsidR="00403E17">
        <w:rPr>
          <w:rFonts w:ascii="Corbel" w:hAnsi="Corbel"/>
          <w:b/>
          <w:sz w:val="28"/>
          <w:szCs w:val="28"/>
          <w:u w:val="single"/>
        </w:rPr>
        <w:t>STRAND 6</w:t>
      </w:r>
      <w:r w:rsidR="00403E17" w:rsidRPr="00CA6E5D">
        <w:rPr>
          <w:rFonts w:ascii="Corbel" w:hAnsi="Corbel"/>
          <w:b/>
          <w:sz w:val="28"/>
          <w:szCs w:val="28"/>
          <w:u w:val="single"/>
        </w:rPr>
        <w:t xml:space="preserve">: </w:t>
      </w:r>
      <w:r w:rsidR="00403E17">
        <w:rPr>
          <w:rFonts w:ascii="Corbel" w:hAnsi="Corbel"/>
          <w:b/>
          <w:sz w:val="28"/>
          <w:szCs w:val="28"/>
          <w:u w:val="single"/>
        </w:rPr>
        <w:t>THE IMPACT OF COLLECTIVE WORSHIP</w:t>
      </w:r>
    </w:p>
    <w:p w:rsidR="00403E17" w:rsidRDefault="00651417" w:rsidP="00651417">
      <w:pPr>
        <w:tabs>
          <w:tab w:val="left" w:pos="1172"/>
        </w:tabs>
        <w:rPr>
          <w:rFonts w:ascii="Corbel" w:hAnsi="Corbel"/>
          <w:b/>
          <w:sz w:val="28"/>
          <w:szCs w:val="28"/>
          <w:u w:val="single"/>
        </w:rPr>
      </w:pPr>
      <w:r>
        <w:rPr>
          <w:rFonts w:ascii="Corbel" w:hAnsi="Corbel"/>
          <w:b/>
          <w:sz w:val="28"/>
          <w:szCs w:val="28"/>
          <w:u w:val="single"/>
        </w:rPr>
        <w:tab/>
      </w:r>
    </w:p>
    <w:p w:rsidR="00BF0BBC" w:rsidRDefault="00BF0BBC">
      <w:pPr>
        <w:rPr>
          <w:rFonts w:ascii="Corbel" w:hAnsi="Corbel"/>
          <w:b/>
          <w:sz w:val="28"/>
          <w:szCs w:val="28"/>
          <w:u w:val="single"/>
        </w:rPr>
      </w:pPr>
    </w:p>
    <w:p w:rsidR="00BF0BBC" w:rsidRDefault="00BF0BBC">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47680" behindDoc="0" locked="0" layoutInCell="1" allowOverlap="1" wp14:anchorId="6115A55E" wp14:editId="47D6B64A">
                <wp:simplePos x="0" y="0"/>
                <wp:positionH relativeFrom="column">
                  <wp:posOffset>4773147</wp:posOffset>
                </wp:positionH>
                <wp:positionV relativeFrom="paragraph">
                  <wp:posOffset>315698</wp:posOffset>
                </wp:positionV>
                <wp:extent cx="585898" cy="520996"/>
                <wp:effectExtent l="0" t="38100" r="62230" b="31750"/>
                <wp:wrapNone/>
                <wp:docPr id="100" name="Straight Arrow Connector 100"/>
                <wp:cNvGraphicFramePr/>
                <a:graphic xmlns:a="http://schemas.openxmlformats.org/drawingml/2006/main">
                  <a:graphicData uri="http://schemas.microsoft.com/office/word/2010/wordprocessingShape">
                    <wps:wsp>
                      <wps:cNvCnPr/>
                      <wps:spPr>
                        <a:xfrm flipV="1">
                          <a:off x="0" y="0"/>
                          <a:ext cx="585898" cy="52099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56520B" id="Straight Arrow Connector 100" o:spid="_x0000_s1026" type="#_x0000_t32" style="position:absolute;margin-left:375.85pt;margin-top:24.85pt;width:46.15pt;height:41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4s9gEAANUDAAAOAAAAZHJzL2Uyb0RvYy54bWysU02P2yAQvVfqf0DcGztRvUqsOKs2aXrp&#10;R6Rte59gsJEwoIHGyb/vgL3Rtr1VvSAYmDfz3jy2j9fBsIvEoJ1t+HJRciatcK22XcO/fzu+WXMW&#10;ItgWjLOy4TcZ+OPu9avt6Gu5cr0zrURGIDbUo294H6OviyKIXg4QFs5LS5fK4QCRjtgVLcJI6IMp&#10;VmX5UIwOW49OyBAoepgu+S7jKyVF/KpUkJGZhlNvMa+Y13Nai90W6g7B91rMbcA/dDGAtlT0DnWA&#10;COwn6r+gBi3QBafiQrihcEppITMHYrMs/2Dz1IOXmQuJE/xdpvD/YMWXywmZbml2JeljYaAhPUUE&#10;3fWRvUN0I9s7a0lIhyy9IcVGH2pK3NsTzqfgT5joXxUOTBntfxBgFoQosmvW+3bXW14jExSs1tV6&#10;QwYRdFWtys3mIaEXE0yC8xjiR+kGljYND3Nf94amEnD5FOKU+JyQkq07amMoDrWxbGz4plpVVAzI&#10;ZspApO3giXiwHWdgOvKviJibDs7oNmWn5IDdeW+QXYA89Pa4Xr4/TI96aOUU3VTlpAy9hvjZtVN4&#10;WT7HidMMk/n9hp96PkDop5x8NdkygjYfbMvizdNQIM1i1sfY1JjM/p65p5lMU0i7s2tveThFOpF3&#10;ctnZ58mcL8+0f/kbd78AAAD//wMAUEsDBBQABgAIAAAAIQDCv7Mw4QAAAAoBAAAPAAAAZHJzL2Rv&#10;d25yZXYueG1sTI9BT8JAEIXvJvyHzZB4ky3QCpZuCZp44OCB2oR4W7pj29CdbboLVH+940lPk5f3&#10;5c172Xa0nbji4FtHCuazCARS5UxLtYLy/fVhDcIHTUZ3jlDBF3rY5pO7TKfG3eiA1yLUgkPIp1pB&#10;E0KfSumrBq32M9cjsffpBqsDy6GWZtA3DredXETRo7S6Jf7Q6B5fGqzOxcUqcPvj2X08l9F3UibL&#10;42Lsi7d9otT9dNxtQAQcwx8Mv/W5OuTc6eQuZLzoFKyS+YpRBfETXwbWcczjTkwu2ZF5Jv9PyH8A&#10;AAD//wMAUEsBAi0AFAAGAAgAAAAhALaDOJL+AAAA4QEAABMAAAAAAAAAAAAAAAAAAAAAAFtDb250&#10;ZW50X1R5cGVzXS54bWxQSwECLQAUAAYACAAAACEAOP0h/9YAAACUAQAACwAAAAAAAAAAAAAAAAAv&#10;AQAAX3JlbHMvLnJlbHNQSwECLQAUAAYACAAAACEAzeyuLPYBAADVAwAADgAAAAAAAAAAAAAAAAAu&#10;AgAAZHJzL2Uyb0RvYy54bWxQSwECLQAUAAYACAAAACEAwr+zMOEAAAAKAQAADwAAAAAAAAAAAAAA&#10;AABQBAAAZHJzL2Rvd25yZXYueG1sUEsFBgAAAAAEAAQA8wAAAF4FAAAAAA==&#10;" strokecolor="#4a7ebb">
                <v:stroke endarrow="open"/>
              </v:shape>
            </w:pict>
          </mc:Fallback>
        </mc:AlternateContent>
      </w:r>
    </w:p>
    <w:p w:rsidR="00BF0BBC" w:rsidRDefault="00671A7B">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82496" behindDoc="0" locked="0" layoutInCell="1" allowOverlap="1" wp14:anchorId="411A81E1" wp14:editId="1A0A8A29">
                <wp:simplePos x="0" y="0"/>
                <wp:positionH relativeFrom="margin">
                  <wp:posOffset>-771525</wp:posOffset>
                </wp:positionH>
                <wp:positionV relativeFrom="paragraph">
                  <wp:posOffset>160655</wp:posOffset>
                </wp:positionV>
                <wp:extent cx="4215765" cy="2331446"/>
                <wp:effectExtent l="0" t="0" r="13335" b="12065"/>
                <wp:wrapNone/>
                <wp:docPr id="118" name="Text Box 118"/>
                <wp:cNvGraphicFramePr/>
                <a:graphic xmlns:a="http://schemas.openxmlformats.org/drawingml/2006/main">
                  <a:graphicData uri="http://schemas.microsoft.com/office/word/2010/wordprocessingShape">
                    <wps:wsp>
                      <wps:cNvSpPr txBox="1"/>
                      <wps:spPr>
                        <a:xfrm>
                          <a:off x="0" y="0"/>
                          <a:ext cx="4215765" cy="2331446"/>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671A7B" w:rsidRDefault="00CA6A52" w:rsidP="00671A7B">
                            <w:pPr>
                              <w:pStyle w:val="NoSpacing"/>
                              <w:jc w:val="center"/>
                            </w:pPr>
                            <w:r>
                              <w:t>Inspirational c</w:t>
                            </w:r>
                            <w:r w:rsidR="0060460A" w:rsidRPr="003D6F3B">
                              <w:t>lergy-led collective worship occurs each week</w:t>
                            </w:r>
                            <w:r w:rsidR="00671A7B">
                              <w:t xml:space="preserve"> with our local Team Vicar from St Mary’s church</w:t>
                            </w:r>
                            <w:r w:rsidR="0060460A" w:rsidRPr="003D6F3B">
                              <w:t>. The themes explored through Biblical texts follow the CW termly overview</w:t>
                            </w:r>
                            <w:r w:rsidR="00671A7B">
                              <w:t xml:space="preserve"> and links strongly with the school’s values</w:t>
                            </w:r>
                            <w:r w:rsidR="0060460A" w:rsidRPr="003D6F3B">
                              <w:t xml:space="preserve">. </w:t>
                            </w:r>
                            <w:r w:rsidR="0060460A" w:rsidRPr="00FE58EA">
                              <w:rPr>
                                <w:b/>
                              </w:rPr>
                              <w:t xml:space="preserve">The responses to these worship moments show respect, </w:t>
                            </w:r>
                            <w:r w:rsidR="00BB581B">
                              <w:rPr>
                                <w:b/>
                              </w:rPr>
                              <w:t xml:space="preserve">and </w:t>
                            </w:r>
                            <w:r w:rsidR="0060460A" w:rsidRPr="00FE58EA">
                              <w:rPr>
                                <w:b/>
                              </w:rPr>
                              <w:t>interest</w:t>
                            </w:r>
                            <w:r w:rsidR="00BB581B">
                              <w:rPr>
                                <w:b/>
                              </w:rPr>
                              <w:t>. They</w:t>
                            </w:r>
                            <w:r w:rsidR="0060460A" w:rsidRPr="00FE58EA">
                              <w:rPr>
                                <w:b/>
                              </w:rPr>
                              <w:t xml:space="preserve"> inspire children to think</w:t>
                            </w:r>
                            <w:r w:rsidR="00BB581B">
                              <w:rPr>
                                <w:b/>
                              </w:rPr>
                              <w:t xml:space="preserve">, </w:t>
                            </w:r>
                            <w:r w:rsidR="0060460A" w:rsidRPr="00FE58EA">
                              <w:rPr>
                                <w:b/>
                              </w:rPr>
                              <w:t>reflect and act on key thoughts for the day.</w:t>
                            </w:r>
                            <w:r w:rsidR="0060460A" w:rsidRPr="00FE58EA">
                              <w:t xml:space="preserve"> </w:t>
                            </w:r>
                            <w:r w:rsidR="00BB581B">
                              <w:t>The school community has</w:t>
                            </w:r>
                            <w:r w:rsidR="0060460A" w:rsidRPr="003D6F3B">
                              <w:t xml:space="preserve"> regular opportunities to undertake worship in</w:t>
                            </w:r>
                            <w:r w:rsidR="00671A7B">
                              <w:t xml:space="preserve"> St Mary’s</w:t>
                            </w:r>
                            <w:r w:rsidR="0060460A" w:rsidRPr="003D6F3B">
                              <w:t xml:space="preserve"> church. </w:t>
                            </w:r>
                            <w:r w:rsidR="00671A7B">
                              <w:t xml:space="preserve">We attend </w:t>
                            </w:r>
                            <w:r>
                              <w:t xml:space="preserve">½ termly church based worship including </w:t>
                            </w:r>
                            <w:r w:rsidR="00671A7B">
                              <w:t xml:space="preserve">Harvest Worship, Christmas Worship, Easter Worship and Leavers’ Worship. </w:t>
                            </w:r>
                            <w:r w:rsidR="0060460A" w:rsidRPr="003D6F3B">
                              <w:rPr>
                                <w:b/>
                              </w:rPr>
                              <w:t xml:space="preserve">These </w:t>
                            </w:r>
                            <w:r w:rsidR="00BB581B">
                              <w:rPr>
                                <w:b/>
                              </w:rPr>
                              <w:t xml:space="preserve">are well </w:t>
                            </w:r>
                            <w:r w:rsidR="003E5C3A">
                              <w:rPr>
                                <w:b/>
                              </w:rPr>
                              <w:t>attended and</w:t>
                            </w:r>
                            <w:r w:rsidR="00450BCB">
                              <w:rPr>
                                <w:b/>
                              </w:rPr>
                              <w:t xml:space="preserve"> </w:t>
                            </w:r>
                            <w:r w:rsidR="00671A7B">
                              <w:rPr>
                                <w:b/>
                              </w:rPr>
                              <w:t>draw in the community’s support</w:t>
                            </w:r>
                            <w:r w:rsidR="00450BCB">
                              <w:rPr>
                                <w:b/>
                              </w:rPr>
                              <w:t>, being well attended by parents and members of the St Mary’s congregation</w:t>
                            </w:r>
                            <w:r w:rsidR="00BB581B">
                              <w:rPr>
                                <w:b/>
                              </w:rPr>
                              <w:t>. P</w:t>
                            </w:r>
                            <w:r w:rsidR="0060460A" w:rsidRPr="003D6F3B">
                              <w:rPr>
                                <w:b/>
                              </w:rPr>
                              <w:t>upils show respect and enjoyment of these CW opportunities to engage and respond to times of worship in a spiritual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81E1" id="Text Box 118" o:spid="_x0000_s1069" type="#_x0000_t202" style="position:absolute;margin-left:-60.75pt;margin-top:12.65pt;width:331.95pt;height:183.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OcgAIAAB0FAAAOAAAAZHJzL2Uyb0RvYy54bWysVMlu2zAQvRfoPxC8N7IdO2mNyIGbwEWB&#10;IAmQFDnTFGUJoDgsSVtyv76PlJw4y6moDtRsnOXNDC8uu0aznXK+JpPz8cmIM2UkFbXZ5PzX4+rL&#10;V858EKYQmozK+V55frn4/OmitXM1oYp0oRyDE+Pnrc15FYKdZ5mXlWqEPyGrDJQluUYEsG6TFU60&#10;8N7obDIanWUtucI6ksp7SK97JV8k/2WpZLgrS68C0zlHbiGdLp3reGaLCzHfOGGrWg5piH/IohG1&#10;QdBnV9ciCLZ19TtXTS0deSrDiaQmo7KspUo1oJrx6E01D5WwKtUCcLx9hsn/P7fydnfvWF2gd2O0&#10;yogGTXpUXWDfqWNRBoRa6+cwfLAwDR0UsD7IPYSx8K50TfyjJAY9sN4/4xvdSQink/Hs/GzGmYRu&#10;cno6nk7Pop/s5bp1PvxQ1LBI5NyhgQlXsbvxoTc9mMRonnRdrGqtE7P3V9qxnUCvMSIFtZxp4QOE&#10;OV+lb4j26po2rEU6s+kISUuBISy1CCAbC1i82XAm9AbTLYNLuby67d8FjegdBR6l76PAsZBr4as+&#10;4+R1MNMm1qPS/A51xx70WEcqdOsudW16Gq9E0ZqKPfrjqJ9xb+WqRoAbAHAvHIYa1WFRwx2OUhNK&#10;poHirCL35yN5tMesQctZiyUBHL+3wimU99NgCr+hg3GrEjOdnU/AuGPN+lhjts0VoTdjPAlWJjLa&#10;B30gS0fNE/Z5GaNCJYxE7JwDzp68Cv3q4j2QarlMRtgjK8KNebAyuo7ARWAfuyfh7DBGAS25pcM6&#10;ifmbaept401Dy22gsk6j9oIqRjQy2ME0rMN7EZf8mE9WL6/a4i8AAAD//wMAUEsDBBQABgAIAAAA&#10;IQAqXRvO4AAAAAsBAAAPAAAAZHJzL2Rvd25yZXYueG1sTI+xTsMwFEV3JP7BekhsrWMnrkoapypI&#10;bAxQOsDmxq9xRGyH2GnD32MmOj7do3vPq7az7ckZx9B5J4EtMyDoGq8710o4vD8v1kBCVE6r3juU&#10;8IMBtvXtTaVK7S/uDc/72JJU4kKpJJgYh5LS0Bi0Kiz9gC5lJz9aFdM5tlSP6pLKbU95lq2oVZ1L&#10;C0YN+GSw+dpPVkI3rT9ZwYx4zXeHj8fVi6IZfkt5fzfvNkAizvEfhj/9pA51cjr6yelAegkLxplI&#10;rAQuciCJEAUvgBwl5A9cAK0rev1D/QsAAP//AwBQSwECLQAUAAYACAAAACEAtoM4kv4AAADhAQAA&#10;EwAAAAAAAAAAAAAAAAAAAAAAW0NvbnRlbnRfVHlwZXNdLnhtbFBLAQItABQABgAIAAAAIQA4/SH/&#10;1gAAAJQBAAALAAAAAAAAAAAAAAAAAC8BAABfcmVscy8ucmVsc1BLAQItABQABgAIAAAAIQCyaNOc&#10;gAIAAB0FAAAOAAAAAAAAAAAAAAAAAC4CAABkcnMvZTJvRG9jLnhtbFBLAQItABQABgAIAAAAIQAq&#10;XRvO4AAAAAsBAAAPAAAAAAAAAAAAAAAAANoEAABkcnMvZG93bnJldi54bWxQSwUGAAAAAAQABADz&#10;AAAA5wUAAAAA&#10;" fillcolor="window" strokecolor="windowText" strokeweight="2pt">
                <v:textbox>
                  <w:txbxContent>
                    <w:p w:rsidR="0060460A" w:rsidRPr="00671A7B" w:rsidRDefault="00CA6A52" w:rsidP="00671A7B">
                      <w:pPr>
                        <w:pStyle w:val="NoSpacing"/>
                        <w:jc w:val="center"/>
                      </w:pPr>
                      <w:r>
                        <w:t>Inspirational c</w:t>
                      </w:r>
                      <w:r w:rsidR="0060460A" w:rsidRPr="003D6F3B">
                        <w:t>lergy-led collective worship occurs each week</w:t>
                      </w:r>
                      <w:r w:rsidR="00671A7B">
                        <w:t xml:space="preserve"> with our local Team Vicar from St Mary’s church</w:t>
                      </w:r>
                      <w:r w:rsidR="0060460A" w:rsidRPr="003D6F3B">
                        <w:t>. The themes explored through Biblical texts follow the CW termly overview</w:t>
                      </w:r>
                      <w:r w:rsidR="00671A7B">
                        <w:t xml:space="preserve"> and links strongly with the school’s values</w:t>
                      </w:r>
                      <w:r w:rsidR="0060460A" w:rsidRPr="003D6F3B">
                        <w:t xml:space="preserve">. </w:t>
                      </w:r>
                      <w:r w:rsidR="0060460A" w:rsidRPr="00FE58EA">
                        <w:rPr>
                          <w:b/>
                        </w:rPr>
                        <w:t xml:space="preserve">The responses to these worship moments show respect, </w:t>
                      </w:r>
                      <w:r w:rsidR="00BB581B">
                        <w:rPr>
                          <w:b/>
                        </w:rPr>
                        <w:t xml:space="preserve">and </w:t>
                      </w:r>
                      <w:r w:rsidR="0060460A" w:rsidRPr="00FE58EA">
                        <w:rPr>
                          <w:b/>
                        </w:rPr>
                        <w:t>interest</w:t>
                      </w:r>
                      <w:r w:rsidR="00BB581B">
                        <w:rPr>
                          <w:b/>
                        </w:rPr>
                        <w:t>. They</w:t>
                      </w:r>
                      <w:r w:rsidR="0060460A" w:rsidRPr="00FE58EA">
                        <w:rPr>
                          <w:b/>
                        </w:rPr>
                        <w:t xml:space="preserve"> inspire children to think</w:t>
                      </w:r>
                      <w:r w:rsidR="00BB581B">
                        <w:rPr>
                          <w:b/>
                        </w:rPr>
                        <w:t xml:space="preserve">, </w:t>
                      </w:r>
                      <w:r w:rsidR="0060460A" w:rsidRPr="00FE58EA">
                        <w:rPr>
                          <w:b/>
                        </w:rPr>
                        <w:t>reflect and act on key thoughts for the day.</w:t>
                      </w:r>
                      <w:r w:rsidR="0060460A" w:rsidRPr="00FE58EA">
                        <w:t xml:space="preserve"> </w:t>
                      </w:r>
                      <w:r w:rsidR="00BB581B">
                        <w:t>The school community has</w:t>
                      </w:r>
                      <w:r w:rsidR="0060460A" w:rsidRPr="003D6F3B">
                        <w:t xml:space="preserve"> regular opportunities to undertake worship in</w:t>
                      </w:r>
                      <w:r w:rsidR="00671A7B">
                        <w:t xml:space="preserve"> St Mary’s</w:t>
                      </w:r>
                      <w:r w:rsidR="0060460A" w:rsidRPr="003D6F3B">
                        <w:t xml:space="preserve"> church. </w:t>
                      </w:r>
                      <w:r w:rsidR="00671A7B">
                        <w:t xml:space="preserve">We attend </w:t>
                      </w:r>
                      <w:r>
                        <w:t xml:space="preserve">½ termly church based worship including </w:t>
                      </w:r>
                      <w:r w:rsidR="00671A7B">
                        <w:t xml:space="preserve">Harvest Worship, Christmas Worship, Easter Worship and Leavers’ Worship. </w:t>
                      </w:r>
                      <w:r w:rsidR="0060460A" w:rsidRPr="003D6F3B">
                        <w:rPr>
                          <w:b/>
                        </w:rPr>
                        <w:t xml:space="preserve">These </w:t>
                      </w:r>
                      <w:r w:rsidR="00BB581B">
                        <w:rPr>
                          <w:b/>
                        </w:rPr>
                        <w:t xml:space="preserve">are well </w:t>
                      </w:r>
                      <w:r w:rsidR="003E5C3A">
                        <w:rPr>
                          <w:b/>
                        </w:rPr>
                        <w:t>attended and</w:t>
                      </w:r>
                      <w:r w:rsidR="00450BCB">
                        <w:rPr>
                          <w:b/>
                        </w:rPr>
                        <w:t xml:space="preserve"> </w:t>
                      </w:r>
                      <w:r w:rsidR="00671A7B">
                        <w:rPr>
                          <w:b/>
                        </w:rPr>
                        <w:t>draw in the community’s support</w:t>
                      </w:r>
                      <w:r w:rsidR="00450BCB">
                        <w:rPr>
                          <w:b/>
                        </w:rPr>
                        <w:t>, being well attended by parents and members of the St Mary’s congregation</w:t>
                      </w:r>
                      <w:r w:rsidR="00BB581B">
                        <w:rPr>
                          <w:b/>
                        </w:rPr>
                        <w:t>. P</w:t>
                      </w:r>
                      <w:r w:rsidR="0060460A" w:rsidRPr="003D6F3B">
                        <w:rPr>
                          <w:b/>
                        </w:rPr>
                        <w:t>upils show respect and enjoyment of these CW opportunities to engage and respond to times of worship in a spiritual setting.</w:t>
                      </w:r>
                    </w:p>
                  </w:txbxContent>
                </v:textbox>
                <w10:wrap anchorx="margin"/>
              </v:shape>
            </w:pict>
          </mc:Fallback>
        </mc:AlternateContent>
      </w:r>
      <w:r w:rsidR="006F066C" w:rsidRPr="00CA6E5D">
        <w:rPr>
          <w:b/>
          <w:noProof/>
          <w:u w:val="single"/>
          <w:lang w:eastAsia="en-GB"/>
        </w:rPr>
        <mc:AlternateContent>
          <mc:Choice Requires="wps">
            <w:drawing>
              <wp:anchor distT="0" distB="0" distL="114300" distR="114300" simplePos="0" relativeHeight="251849728" behindDoc="0" locked="0" layoutInCell="1" allowOverlap="1" wp14:anchorId="52E82FCC" wp14:editId="253A82F6">
                <wp:simplePos x="0" y="0"/>
                <wp:positionH relativeFrom="column">
                  <wp:posOffset>3083072</wp:posOffset>
                </wp:positionH>
                <wp:positionV relativeFrom="paragraph">
                  <wp:posOffset>322270</wp:posOffset>
                </wp:positionV>
                <wp:extent cx="701749" cy="276447"/>
                <wp:effectExtent l="38100" t="57150" r="22225" b="28575"/>
                <wp:wrapNone/>
                <wp:docPr id="101" name="Straight Arrow Connector 101"/>
                <wp:cNvGraphicFramePr/>
                <a:graphic xmlns:a="http://schemas.openxmlformats.org/drawingml/2006/main">
                  <a:graphicData uri="http://schemas.microsoft.com/office/word/2010/wordprocessingShape">
                    <wps:wsp>
                      <wps:cNvCnPr/>
                      <wps:spPr>
                        <a:xfrm flipH="1" flipV="1">
                          <a:off x="0" y="0"/>
                          <a:ext cx="701749" cy="27644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1253CE" id="Straight Arrow Connector 101" o:spid="_x0000_s1026" type="#_x0000_t32" style="position:absolute;margin-left:242.75pt;margin-top:25.4pt;width:55.25pt;height:21.75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Z/QEAAN8DAAAOAAAAZHJzL2Uyb0RvYy54bWysU01v2zAMvQ/YfxB0X2wHSdMYcYotWbbD&#10;PgK0252RZVuALAmUFif/fpTsBt12G3oR+GE+8pHPm4dLr9lZolfWVLyY5ZxJI2ytTFvxH0+Hd/ec&#10;+QCmBm2NrPhVev6wfftmM7hSzm1ndS2REYjx5eAq3oXgyizzopM9+Jl10lCysdhDIBfbrEYYCL3X&#10;2TzP77LBYu3QCuk9Rfdjkm8TftNIEb43jZeB6YrTbCG9mN5TfLPtBsoWwXVKTGPAf0zRgzLU9Aa1&#10;hwDsF6p/oHol0HrbhJmwfWabRgmZOBCbIv+LzWMHTiYutBzvbmvyrwcrvp2PyFRNt8sLzgz0dKTH&#10;gKDaLrD3iHZgO2sMLdIii9/QxgbnSyrcmSNOnndHjPQvDfas0cp9JkCerJ/Rijkiyy5p89fb5uUl&#10;MEHBVV6sFmvOBKXmq7vFYhX7ZCNgLHbowydpexaNivtpwttoYws4f/FhLHwuiMXGHpTWFIdSGzZU&#10;fL2cL6kZkOAaDYHM3tEKvGk5A92SkkXANLS3WtWxOhZ7bE87jewMpKbF4b74sB8/6qCWY3S9zPNJ&#10;VR7CV1uP4SJ/jhOnCSbx+wM/zrwH3401KTUKNIDSH03NwtXReSBeZdqPNnEwmZQ+cY/XGe8RrZOt&#10;r+lMWfRIRantpPgo05c+2S//y+1vAAAA//8DAFBLAwQUAAYACAAAACEAU1SBD98AAAAJAQAADwAA&#10;AGRycy9kb3ducmV2LnhtbEyPy07DMBBF90j8gzVI7KjTR9IkjVMBEhISK1oQWzeeJhHxOLLdNvw9&#10;w4ouR3N17znVdrKDOKMPvSMF81kCAqlxpqdWwcf+5SEHEaImowdHqOAHA2zr25tKl8Zd6B3Pu9gK&#10;LqFQagVdjGMpZWg6tDrM3IjEv6PzVkc+fSuN1xcut4NcJEkmre6JFzo94nOHzffuZBXs9dP6zb2O&#10;+dJ/frnMLNbFfPJK3d9NjxsQEaf4H4Y/fEaHmpkO7kQmiEHBKk9TjipIE1bgQFpkLHdQUKyWIOtK&#10;XhvUvwAAAP//AwBQSwECLQAUAAYACAAAACEAtoM4kv4AAADhAQAAEwAAAAAAAAAAAAAAAAAAAAAA&#10;W0NvbnRlbnRfVHlwZXNdLnhtbFBLAQItABQABgAIAAAAIQA4/SH/1gAAAJQBAAALAAAAAAAAAAAA&#10;AAAAAC8BAABfcmVscy8ucmVsc1BLAQItABQABgAIAAAAIQALB+7Z/QEAAN8DAAAOAAAAAAAAAAAA&#10;AAAAAC4CAABkcnMvZTJvRG9jLnhtbFBLAQItABQABgAIAAAAIQBTVIEP3wAAAAkBAAAPAAAAAAAA&#10;AAAAAAAAAFcEAABkcnMvZG93bnJldi54bWxQSwUGAAAAAAQABADzAAAAYwUAAAAA&#10;" strokecolor="#4a7ebb">
                <v:stroke endarrow="open"/>
              </v:shape>
            </w:pict>
          </mc:Fallback>
        </mc:AlternateContent>
      </w:r>
    </w:p>
    <w:p w:rsidR="00BF0BBC" w:rsidRDefault="008E1A71">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37440" behindDoc="0" locked="0" layoutInCell="1" allowOverlap="1" wp14:anchorId="1EFBC9C3" wp14:editId="61B56CF1">
                <wp:simplePos x="0" y="0"/>
                <wp:positionH relativeFrom="margin">
                  <wp:posOffset>5792658</wp:posOffset>
                </wp:positionH>
                <wp:positionV relativeFrom="paragraph">
                  <wp:posOffset>94779</wp:posOffset>
                </wp:positionV>
                <wp:extent cx="3776345" cy="2489124"/>
                <wp:effectExtent l="0" t="0" r="14605" b="26035"/>
                <wp:wrapNone/>
                <wp:docPr id="95" name="Text Box 95"/>
                <wp:cNvGraphicFramePr/>
                <a:graphic xmlns:a="http://schemas.openxmlformats.org/drawingml/2006/main">
                  <a:graphicData uri="http://schemas.microsoft.com/office/word/2010/wordprocessingShape">
                    <wps:wsp>
                      <wps:cNvSpPr txBox="1"/>
                      <wps:spPr>
                        <a:xfrm>
                          <a:off x="0" y="0"/>
                          <a:ext cx="3776345" cy="2489124"/>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3D6F3B" w:rsidRDefault="0060460A" w:rsidP="00FC2306">
                            <w:pPr>
                              <w:pStyle w:val="NoSpacing"/>
                              <w:jc w:val="center"/>
                              <w:rPr>
                                <w:b/>
                              </w:rPr>
                            </w:pPr>
                            <w:r>
                              <w:t xml:space="preserve">Reflection worship, within the class environment each week, leads to quiet, sometimes individual, and sometimes collaborative reflection. Our children are starting to record their thoughts in a ‘reflection book’. </w:t>
                            </w:r>
                            <w:r w:rsidRPr="00CF34C5">
                              <w:rPr>
                                <w:b/>
                              </w:rPr>
                              <w:t xml:space="preserve">This has enabled the children </w:t>
                            </w:r>
                            <w:r w:rsidRPr="003D6F3B">
                              <w:rPr>
                                <w:b/>
                              </w:rPr>
                              <w:t>to take greater ownership of collective worship and hold it in their hands so that they clearly value and feel comfortable with moments of personal reflection. Responses shared in refecti</w:t>
                            </w:r>
                            <w:r w:rsidR="00BB581B">
                              <w:rPr>
                                <w:b/>
                              </w:rPr>
                              <w:t xml:space="preserve">on books show the depth of </w:t>
                            </w:r>
                            <w:r w:rsidR="00BB581B" w:rsidRPr="003D6F3B">
                              <w:rPr>
                                <w:b/>
                              </w:rPr>
                              <w:t>spiritual</w:t>
                            </w:r>
                            <w:r w:rsidR="00BB581B">
                              <w:rPr>
                                <w:b/>
                              </w:rPr>
                              <w:t xml:space="preserve">ity in </w:t>
                            </w:r>
                            <w:r w:rsidRPr="003D6F3B">
                              <w:rPr>
                                <w:b/>
                              </w:rPr>
                              <w:t>response to big questions.</w:t>
                            </w:r>
                          </w:p>
                          <w:p w:rsidR="0060460A" w:rsidRPr="00FB1462" w:rsidRDefault="0060460A" w:rsidP="00FC2306">
                            <w:pPr>
                              <w:pStyle w:val="NoSpacing"/>
                              <w:jc w:val="center"/>
                              <w:rPr>
                                <w:rFonts w:ascii="Corbel" w:hAnsi="Corbel"/>
                                <w:szCs w:val="18"/>
                              </w:rPr>
                            </w:pPr>
                            <w:r w:rsidRPr="003D6F3B">
                              <w:rPr>
                                <w:rFonts w:ascii="Corbel" w:hAnsi="Corbel"/>
                                <w:szCs w:val="18"/>
                              </w:rPr>
                              <w:t xml:space="preserve">A reflection book gathers key moments from hall based worship. </w:t>
                            </w:r>
                            <w:r w:rsidRPr="003D6F3B">
                              <w:rPr>
                                <w:rFonts w:ascii="Corbel" w:hAnsi="Corbel"/>
                                <w:b/>
                                <w:szCs w:val="18"/>
                              </w:rPr>
                              <w:t>This enables children and staff to revisit thoughts and themes, as well as providing a rich evidence base of quality moments and individual pupil responses provided through regular</w:t>
                            </w:r>
                            <w:r>
                              <w:rPr>
                                <w:rFonts w:ascii="Corbel" w:hAnsi="Corbel"/>
                                <w:b/>
                                <w:szCs w:val="18"/>
                              </w:rPr>
                              <w:t xml:space="preserve"> whole school collective worship time.</w:t>
                            </w:r>
                          </w:p>
                          <w:p w:rsidR="0060460A" w:rsidRPr="00D10293" w:rsidRDefault="0060460A" w:rsidP="00BF0BBC">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C9C3" id="Text Box 95" o:spid="_x0000_s1070" type="#_x0000_t202" style="position:absolute;margin-left:456.1pt;margin-top:7.45pt;width:297.35pt;height:196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oufwIAABsFAAAOAAAAZHJzL2Uyb0RvYy54bWysVMlu2zAQvRfoPxC8N7IdZTMiB24CFwWC&#10;JEBS5ExTlC2A4rAkbcn9+j5ScuIsp6I6ULNxljczvLzqGs22yvmaTMHHRyPOlJFU1mZV8F9Pi2/n&#10;nPkgTCk0GVXwnfL8avb1y2Vrp2pCa9KlcgxOjJ+2tuDrEOw0y7xcq0b4I7LKQFmRa0QA61ZZ6UQL&#10;743OJqPRadaSK60jqbyH9KZX8lnyX1VKhvuq8iowXXDkFtLp0rmMZza7FNOVE3ZdyyEN8Q9ZNKI2&#10;CPri6kYEwTau/uCqqaUjT1U4ktRkVFW1VKkGVDMevavmcS2sSrUAHG9fYPL/z6282z44VpcFvzjh&#10;zIgGPXpSXWDfqWMQAZ/W+inMHi0MQwc5+ryXewhj2V3lmvhHQQx6IL17QTd6kxAen52dHueIIqGb&#10;5OcX40ke/WSv163z4YeihkWi4A7tS6iK7a0PveneJEbzpOtyUWudmJ2/1o5tBTqNASmp5UwLHyAs&#10;+CJ9Q7Q317RhLdI5yUdIWgqMYKVFANlYgOLNijOhV5htGVzK5c1t/yFoBO8g8Ch9nwWOhdwIv+4z&#10;Tl4HM21iPSpN71B37EGPdaRCt+xSz/IEYBQtqdyhP476CfdWLmoEuAUAD8JhpFEd1jTc46g0oWQa&#10;KM7W5P58Jo/2mDRoOWuxIoDj90Y4hfJ+GszgxTjP404lJj85m4Bxh5rlocZsmmtCb8Z4EKxMZLQP&#10;ek9WjppnbPM8RoVKGInYBQecPXkd+sXFayDVfJ6MsEVWhFvzaGV0HYGLwD51z8LZYYwCWnJH+2US&#10;03fT1NvGm4bmm0BVnUbtFVWMaGSwgWlYh9cirvghn6xe37TZXwAAAP//AwBQSwMEFAAGAAgAAAAh&#10;AI+NjeHeAAAACwEAAA8AAABkcnMvZG93bnJldi54bWxMj8FOwzAQRO9I/IO1SNyonZBGbYhTFSRu&#10;HKD0ADc33sZRYzvEThv+ns2J3mY1T7Mz5WayHTvjEFrvJCQLAQxd7XXrGgn7z9eHFbAQldOq8w4l&#10;/GKATXV7U6pC+4v7wPMuNoxCXCiUBBNjX3AeaoNWhYXv0ZF39INVkc6h4XpQFwq3HU+FyLlVraMP&#10;RvX4YrA+7UYroR1X30mWmOX743b/9Zy/KS7wR8r7u2n7BCziFP9hmOtTdaio08GPTgfWSVgnaUoo&#10;Gdka2AwsRU7qICGbBa9Kfr2h+gMAAP//AwBQSwECLQAUAAYACAAAACEAtoM4kv4AAADhAQAAEwAA&#10;AAAAAAAAAAAAAAAAAAAAW0NvbnRlbnRfVHlwZXNdLnhtbFBLAQItABQABgAIAAAAIQA4/SH/1gAA&#10;AJQBAAALAAAAAAAAAAAAAAAAAC8BAABfcmVscy8ucmVsc1BLAQItABQABgAIAAAAIQA5f8oufwIA&#10;ABsFAAAOAAAAAAAAAAAAAAAAAC4CAABkcnMvZTJvRG9jLnhtbFBLAQItABQABgAIAAAAIQCPjY3h&#10;3gAAAAsBAAAPAAAAAAAAAAAAAAAAANkEAABkcnMvZG93bnJldi54bWxQSwUGAAAAAAQABADzAAAA&#10;5AUAAAAA&#10;" fillcolor="window" strokecolor="windowText" strokeweight="2pt">
                <v:textbox>
                  <w:txbxContent>
                    <w:p w:rsidR="0060460A" w:rsidRPr="003D6F3B" w:rsidRDefault="0060460A" w:rsidP="00FC2306">
                      <w:pPr>
                        <w:pStyle w:val="NoSpacing"/>
                        <w:jc w:val="center"/>
                        <w:rPr>
                          <w:b/>
                        </w:rPr>
                      </w:pPr>
                      <w:r>
                        <w:t xml:space="preserve">Reflection worship, within the class environment each week, leads to quiet, sometimes individual, and sometimes collaborative reflection. Our children are starting to record their thoughts in a ‘reflection book’. </w:t>
                      </w:r>
                      <w:r w:rsidRPr="00CF34C5">
                        <w:rPr>
                          <w:b/>
                        </w:rPr>
                        <w:t xml:space="preserve">This has enabled the children </w:t>
                      </w:r>
                      <w:r w:rsidRPr="003D6F3B">
                        <w:rPr>
                          <w:b/>
                        </w:rPr>
                        <w:t>to take greater ownership of collective worship and hold it in their hands so that they clearly value and feel comfortable with moments of personal reflection. Responses shared in refecti</w:t>
                      </w:r>
                      <w:r w:rsidR="00BB581B">
                        <w:rPr>
                          <w:b/>
                        </w:rPr>
                        <w:t xml:space="preserve">on books show the depth of </w:t>
                      </w:r>
                      <w:r w:rsidR="00BB581B" w:rsidRPr="003D6F3B">
                        <w:rPr>
                          <w:b/>
                        </w:rPr>
                        <w:t>spiritual</w:t>
                      </w:r>
                      <w:r w:rsidR="00BB581B">
                        <w:rPr>
                          <w:b/>
                        </w:rPr>
                        <w:t xml:space="preserve">ity in </w:t>
                      </w:r>
                      <w:r w:rsidRPr="003D6F3B">
                        <w:rPr>
                          <w:b/>
                        </w:rPr>
                        <w:t>response to big questions.</w:t>
                      </w:r>
                    </w:p>
                    <w:p w:rsidR="0060460A" w:rsidRPr="00FB1462" w:rsidRDefault="0060460A" w:rsidP="00FC2306">
                      <w:pPr>
                        <w:pStyle w:val="NoSpacing"/>
                        <w:jc w:val="center"/>
                        <w:rPr>
                          <w:rFonts w:ascii="Corbel" w:hAnsi="Corbel"/>
                          <w:szCs w:val="18"/>
                        </w:rPr>
                      </w:pPr>
                      <w:r w:rsidRPr="003D6F3B">
                        <w:rPr>
                          <w:rFonts w:ascii="Corbel" w:hAnsi="Corbel"/>
                          <w:szCs w:val="18"/>
                        </w:rPr>
                        <w:t xml:space="preserve">A reflection book gathers key moments from hall based worship. </w:t>
                      </w:r>
                      <w:r w:rsidRPr="003D6F3B">
                        <w:rPr>
                          <w:rFonts w:ascii="Corbel" w:hAnsi="Corbel"/>
                          <w:b/>
                          <w:szCs w:val="18"/>
                        </w:rPr>
                        <w:t>This enables children and staff to revisit thoughts and themes, as well as providing a rich evidence base of quality moments and individual pupil responses provided through regular</w:t>
                      </w:r>
                      <w:r>
                        <w:rPr>
                          <w:rFonts w:ascii="Corbel" w:hAnsi="Corbel"/>
                          <w:b/>
                          <w:szCs w:val="18"/>
                        </w:rPr>
                        <w:t xml:space="preserve"> whole school collective worship time.</w:t>
                      </w:r>
                    </w:p>
                    <w:p w:rsidR="0060460A" w:rsidRPr="00D10293" w:rsidRDefault="0060460A" w:rsidP="00BF0BBC">
                      <w:pPr>
                        <w:jc w:val="center"/>
                        <w:rPr>
                          <w:rFonts w:cstheme="minorHAnsi"/>
                        </w:rPr>
                      </w:pPr>
                    </w:p>
                  </w:txbxContent>
                </v:textbox>
                <w10:wrap anchorx="margin"/>
              </v:shape>
            </w:pict>
          </mc:Fallback>
        </mc:AlternateContent>
      </w:r>
      <w:r w:rsidR="00671A7B" w:rsidRPr="00CA6E5D">
        <w:rPr>
          <w:b/>
          <w:noProof/>
          <w:u w:val="single"/>
          <w:lang w:eastAsia="en-GB"/>
        </w:rPr>
        <mc:AlternateContent>
          <mc:Choice Requires="wps">
            <w:drawing>
              <wp:anchor distT="0" distB="0" distL="114300" distR="114300" simplePos="0" relativeHeight="251821056" behindDoc="1" locked="0" layoutInCell="1" allowOverlap="1" wp14:anchorId="78FB9740" wp14:editId="3FD92DEF">
                <wp:simplePos x="0" y="0"/>
                <wp:positionH relativeFrom="margin">
                  <wp:posOffset>3519377</wp:posOffset>
                </wp:positionH>
                <wp:positionV relativeFrom="paragraph">
                  <wp:posOffset>62983</wp:posOffset>
                </wp:positionV>
                <wp:extent cx="2178862" cy="1818005"/>
                <wp:effectExtent l="19050" t="19050" r="12065" b="10795"/>
                <wp:wrapNone/>
                <wp:docPr id="87" name="Text Box 87"/>
                <wp:cNvGraphicFramePr/>
                <a:graphic xmlns:a="http://schemas.openxmlformats.org/drawingml/2006/main">
                  <a:graphicData uri="http://schemas.microsoft.com/office/word/2010/wordprocessingShape">
                    <wps:wsp>
                      <wps:cNvSpPr txBox="1"/>
                      <wps:spPr>
                        <a:xfrm>
                          <a:off x="0" y="0"/>
                          <a:ext cx="2178862" cy="1818005"/>
                        </a:xfrm>
                        <a:prstGeom prst="rect">
                          <a:avLst/>
                        </a:prstGeom>
                        <a:solidFill>
                          <a:sysClr val="window" lastClr="FFFFFF"/>
                        </a:solidFill>
                        <a:ln w="28575" cap="flat" cmpd="sng" algn="ctr">
                          <a:solidFill>
                            <a:sysClr val="windowText" lastClr="000000"/>
                          </a:solidFill>
                          <a:prstDash val="solid"/>
                        </a:ln>
                        <a:effectLst/>
                      </wps:spPr>
                      <wps:txb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center"/>
                              <w:rPr>
                                <w:color w:val="005AAA"/>
                                <w:sz w:val="20"/>
                                <w:szCs w:val="28"/>
                              </w:rPr>
                            </w:pPr>
                          </w:p>
                          <w:p w:rsidR="0060460A" w:rsidRPr="00EF6037" w:rsidRDefault="0060460A"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BF0BBC">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9740" id="Text Box 87" o:spid="_x0000_s1071" type="#_x0000_t202" style="position:absolute;margin-left:277.1pt;margin-top:4.95pt;width:171.55pt;height:143.1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6gAIAABsFAAAOAAAAZHJzL2Uyb0RvYy54bWysVMlu2zAQvRfoPxC8N5IMO1aMyIGbwEWB&#10;IAmQFDnTFGUJoEiWpC25X99HSk6c5VRUB2o2zvJmhpdXfSvJXljXaFXQ7CylRCiuy0ZtC/rraf0t&#10;p8R5pkomtRIFPQhHr5Zfv1x2ZiEmutayFJbAiXKLzhS09t4sksTxWrTMnWkjFJSVti3zYO02KS3r&#10;4L2VySRNz5NO29JYzYVzkN4MSrqM/qtKcH9fVU54IguK3Hw8bTw34UyWl2yxtczUDR/TYP+QRcsa&#10;haAvrm6YZ2Rnmw+u2oZb7XTlz7huE11VDRexBlSTpe+qeayZEbEWgOPMC0zu/7nld/sHS5qyoPmc&#10;EsVa9OhJ9J581z2BCPh0xi1g9mhg6HvI0eej3EEYyu4r24Y/CiLQA+nDC7rBG4dwks3z/HxCCYcu&#10;y7M8TWfBT/J63VjnfwjdkkAU1KJ9EVW2v3V+MD2ahGhOy6ZcN1JG5uCupSV7hk5jQErdUSKZ8xAW&#10;dB2/Mdqba1KRDrnls/kMmTGMYCWZB9kagOLUlhImt5ht7m3M5c1t9yFoAO8kcBq/zwKHQm6Yq4eM&#10;o9fRTKpQj4jTO9YdejBgHSjfb/rYs2kEMIg2ujygP1YPE+4MXzcIcAsAHpjFSKMlWFN/j6OSGiXr&#10;kaKk1vbPZ/Jgj0mDlpIOKwI4fu+YFSjvp8IMXmTTadipyExn8wkYe6rZnGrUrr3W6E2GB8HwSAZ7&#10;L49kZXX7jG1ehahQMcURu6CAcyCv/bC4eA24WK2iEbbIMH+rHg0PrgNwAdin/plZM46RR0vu9HGZ&#10;2OLdNA224abSq53XVRNH7RVVjGhgsIFxWMfXIqz4KR+tXt+05V8AAAD//wMAUEsDBBQABgAIAAAA&#10;IQDOO/2j4AAAAAkBAAAPAAAAZHJzL2Rvd25yZXYueG1sTI/BTsMwEETvSPyDtUjcqIOhpQ7ZVBUS&#10;VO2JtgiJmxsvSUS8jmK3DX+POcFxNKOZN8VidJ040RBazwi3kwwEceVtyzXC2/75Zg4iRMPWdJ4J&#10;4ZsCLMrLi8Lk1p95S6ddrEUq4ZAbhCbGPpcyVA05Eya+J07epx+ciUkOtbSDOady10mVZTPpTMtp&#10;oTE9PTVUfe2ODmHbvq73+l3VK4orHZcvH9XGrRGvr8blI4hIY/wLwy9+QocyMR38kW0QHcJ0eq9S&#10;FEFrEMmf64c7EAcEpWcKZFnI/w/KHwAAAP//AwBQSwECLQAUAAYACAAAACEAtoM4kv4AAADhAQAA&#10;EwAAAAAAAAAAAAAAAAAAAAAAW0NvbnRlbnRfVHlwZXNdLnhtbFBLAQItABQABgAIAAAAIQA4/SH/&#10;1gAAAJQBAAALAAAAAAAAAAAAAAAAAC8BAABfcmVscy8ucmVsc1BLAQItABQABgAIAAAAIQBs3L/6&#10;gAIAABsFAAAOAAAAAAAAAAAAAAAAAC4CAABkcnMvZTJvRG9jLnhtbFBLAQItABQABgAIAAAAIQDO&#10;O/2j4AAAAAkBAAAPAAAAAAAAAAAAAAAAANoEAABkcnMvZG93bnJldi54bWxQSwUGAAAAAAQABADz&#10;AAAA5wUAAAAA&#10;" fillcolor="window" strokecolor="windowText" strokeweight="2.25pt">
                <v:textbo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center"/>
                        <w:rPr>
                          <w:color w:val="005AAA"/>
                          <w:sz w:val="20"/>
                          <w:szCs w:val="28"/>
                        </w:rPr>
                      </w:pPr>
                    </w:p>
                    <w:p w:rsidR="0060460A" w:rsidRPr="00EF6037" w:rsidRDefault="0060460A"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BF0BBC">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v:textbox>
                <w10:wrap anchorx="margin"/>
              </v:shape>
            </w:pict>
          </mc:Fallback>
        </mc:AlternateContent>
      </w:r>
      <w:r w:rsidR="00BF0BBC">
        <w:rPr>
          <w:noProof/>
          <w:lang w:eastAsia="en-GB"/>
        </w:rPr>
        <w:drawing>
          <wp:anchor distT="0" distB="0" distL="114300" distR="114300" simplePos="0" relativeHeight="251829248" behindDoc="1" locked="0" layoutInCell="1" allowOverlap="1" wp14:anchorId="66967E15" wp14:editId="63BADD6D">
            <wp:simplePos x="0" y="0"/>
            <wp:positionH relativeFrom="column">
              <wp:posOffset>4104167</wp:posOffset>
            </wp:positionH>
            <wp:positionV relativeFrom="paragraph">
              <wp:posOffset>147453</wp:posOffset>
            </wp:positionV>
            <wp:extent cx="956310" cy="674370"/>
            <wp:effectExtent l="0" t="0" r="0" b="0"/>
            <wp:wrapTight wrapText="bothSides">
              <wp:wrapPolygon edited="0">
                <wp:start x="0" y="0"/>
                <wp:lineTo x="0" y="20746"/>
                <wp:lineTo x="21084" y="20746"/>
                <wp:lineTo x="21084" y="0"/>
                <wp:lineTo x="0" y="0"/>
              </wp:wrapPolygon>
            </wp:wrapTight>
            <wp:docPr id="91" name="Picture 9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310" cy="674370"/>
                    </a:xfrm>
                    <a:prstGeom prst="rect">
                      <a:avLst/>
                    </a:prstGeom>
                  </pic:spPr>
                </pic:pic>
              </a:graphicData>
            </a:graphic>
            <wp14:sizeRelH relativeFrom="page">
              <wp14:pctWidth>0</wp14:pctWidth>
            </wp14:sizeRelH>
            <wp14:sizeRelV relativeFrom="page">
              <wp14:pctHeight>0</wp14:pctHeight>
            </wp14:sizeRelV>
          </wp:anchor>
        </w:drawing>
      </w:r>
    </w:p>
    <w:p w:rsidR="00BF0BBC" w:rsidRDefault="00BF0BBC">
      <w:pPr>
        <w:rPr>
          <w:rFonts w:ascii="Corbel" w:hAnsi="Corbel"/>
          <w:b/>
          <w:sz w:val="28"/>
          <w:szCs w:val="28"/>
          <w:u w:val="single"/>
        </w:rPr>
      </w:pPr>
    </w:p>
    <w:p w:rsidR="00BF0BBC" w:rsidRDefault="00A10DCE">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84544" behindDoc="0" locked="0" layoutInCell="1" allowOverlap="1" wp14:anchorId="1FC28128" wp14:editId="0C92F86C">
                <wp:simplePos x="0" y="0"/>
                <wp:positionH relativeFrom="column">
                  <wp:posOffset>3274827</wp:posOffset>
                </wp:positionH>
                <wp:positionV relativeFrom="paragraph">
                  <wp:posOffset>43521</wp:posOffset>
                </wp:positionV>
                <wp:extent cx="520995" cy="66350"/>
                <wp:effectExtent l="38100" t="38100" r="12700" b="105410"/>
                <wp:wrapNone/>
                <wp:docPr id="119" name="Straight Arrow Connector 119"/>
                <wp:cNvGraphicFramePr/>
                <a:graphic xmlns:a="http://schemas.openxmlformats.org/drawingml/2006/main">
                  <a:graphicData uri="http://schemas.microsoft.com/office/word/2010/wordprocessingShape">
                    <wps:wsp>
                      <wps:cNvCnPr/>
                      <wps:spPr>
                        <a:xfrm flipH="1">
                          <a:off x="0" y="0"/>
                          <a:ext cx="520995" cy="66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0A8672" id="Straight Arrow Connector 119" o:spid="_x0000_s1026" type="#_x0000_t32" style="position:absolute;margin-left:257.85pt;margin-top:3.45pt;width:41pt;height:5.2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LA9wEAANQDAAAOAAAAZHJzL2Uyb0RvYy54bWysU02P0zAQvSPxHyzfadJCV9uq6QpaCgdY&#10;Ki38gKk/EkuObY1N0/57xk62WuCGuFjjmczzm3kvm4dLb9lZYTTeNXw+qzlTTnhpXNvwH98Pb+45&#10;iwmcBOudavhVRf6wff1qM4S1WvjOW6mQEYiL6yE0vEsprKsqik71EGc+KEdF7bGHRFdsK4kwEHpv&#10;q0Vd31WDRxnQCxUjZfdjkW8LvtZKpG9aR5WYbThxS+XEcp7yWW03sG4RQmfERAP+gUUPxtGjN6g9&#10;JGA/0fwF1RuBPnqdZsL3ldfaCFVmoGnm9R/TPHUQVJmFlhPDbU3x/8GKx/MRmZGk3XzFmYOeRHpK&#10;CKbtEnuP6Ae2887RIj2y/A1tbAhxTY07d8TpFsMR8/gXjT3T1oTPBFgWQiOyS9n39bZvdUlMUHK5&#10;qFerJWeCSnd3b5dFjmpEyWgBY/qkfM9y0PA40brxGV+A85eYiAc1PjfkZucPxtqir3VsaPhquchv&#10;AblMW0gU9oHmjq7lDGxL9hUJC+forZG5O+NEbE87i+wMZKF3h/v5h/34UQdSjdnVsq4nK0VIX70c&#10;0/P6OU/UJphC8zf8zHkPsRt7Sml0ZQJjPzrJ0jWQJpClyAXCsi4TU8Xe0+xZklGEHJ28vBZtqnwj&#10;65S2yebZmy/vFL/8Gbe/AAAA//8DAFBLAwQUAAYACAAAACEA4U29fd8AAAAIAQAADwAAAGRycy9k&#10;b3ducmV2LnhtbEyPMU/DMBCFdyT+g3VIbNRpKzc0xKkAiaFDB0Kkis2NjyRqfI5itw38eq4TjE/v&#10;07vv8s3kenHGMXSeNMxnCQik2tuOGg3Vx9vDI4gQDVnTe0IN3xhgU9ze5Caz/kLveC5jI3iEQmY0&#10;tDEOmZShbtGZMPMDEndffnQmchwbaUdz4XHXy0WSrKQzHfGF1gz42mJ9LE9Og9/uj/7zpUp+VKWW&#10;+8U0lLut0vr+bnp+AhFxin8wXPVZHQp2OvgT2SB6DWquUkY1rNYguFfrlPOBwXQJssjl/weKXwAA&#10;AP//AwBQSwECLQAUAAYACAAAACEAtoM4kv4AAADhAQAAEwAAAAAAAAAAAAAAAAAAAAAAW0NvbnRl&#10;bnRfVHlwZXNdLnhtbFBLAQItABQABgAIAAAAIQA4/SH/1gAAAJQBAAALAAAAAAAAAAAAAAAAAC8B&#10;AABfcmVscy8ucmVsc1BLAQItABQABgAIAAAAIQDdh9LA9wEAANQDAAAOAAAAAAAAAAAAAAAAAC4C&#10;AABkcnMvZTJvRG9jLnhtbFBLAQItABQABgAIAAAAIQDhTb193wAAAAgBAAAPAAAAAAAAAAAAAAAA&#10;AFEEAABkcnMvZG93bnJldi54bWxQSwUGAAAAAAQABADzAAAAXQUAAAAA&#10;" strokecolor="#4a7ebb">
                <v:stroke endarrow="open"/>
              </v:shape>
            </w:pict>
          </mc:Fallback>
        </mc:AlternateContent>
      </w:r>
    </w:p>
    <w:p w:rsidR="00BF0BBC" w:rsidRDefault="00FC230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80448" behindDoc="0" locked="0" layoutInCell="1" allowOverlap="1" wp14:anchorId="38BC1C17" wp14:editId="331E5220">
                <wp:simplePos x="0" y="0"/>
                <wp:positionH relativeFrom="column">
                  <wp:posOffset>2796363</wp:posOffset>
                </wp:positionH>
                <wp:positionV relativeFrom="paragraph">
                  <wp:posOffset>123529</wp:posOffset>
                </wp:positionV>
                <wp:extent cx="860572" cy="1020725"/>
                <wp:effectExtent l="38100" t="0" r="34925" b="65405"/>
                <wp:wrapNone/>
                <wp:docPr id="117" name="Straight Arrow Connector 117"/>
                <wp:cNvGraphicFramePr/>
                <a:graphic xmlns:a="http://schemas.openxmlformats.org/drawingml/2006/main">
                  <a:graphicData uri="http://schemas.microsoft.com/office/word/2010/wordprocessingShape">
                    <wps:wsp>
                      <wps:cNvCnPr/>
                      <wps:spPr>
                        <a:xfrm flipH="1">
                          <a:off x="0" y="0"/>
                          <a:ext cx="860572" cy="1020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2DE339" id="Straight Arrow Connector 117" o:spid="_x0000_s1026" type="#_x0000_t32" style="position:absolute;margin-left:220.2pt;margin-top:9.75pt;width:67.75pt;height:80.3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P+AEAANYDAAAOAAAAZHJzL2Uyb0RvYy54bWysU9uO0zAQfUfiHyy/0yQV3e5GTVfQUnjg&#10;UmnhA6a2k1hybGtsmvbvGTvZaoE3xIs1l8yZOTMnm8fLYNhZYdDONrxalJwpK5zUtmv4j++HN/ec&#10;hQhWgnFWNfyqAn/cvn61GX2tlq53RipkBGJDPfqG9zH6uiiC6NUAYeG8spRsHQ4QycWukAgjoQ+m&#10;WJblXTE6lB6dUCFQdD8l+Tbjt60S8VvbBhWZaTjNFvOL+T2lt9huoO4QfK/FPAb8wxQDaEtNb1B7&#10;iMB+ov4LatACXXBtXAg3FK5ttVCZA7Gpyj/YPPXgVeZCywn+tqbw/2DF1/MRmZZ0u2rNmYWBjvQU&#10;EXTXR/YO0Y1s56ylRTpk6Rva2OhDTYU7e8TZC/6Iif6lxYG1RvtPBJgXQhTZJe/7etu3ukQmKHh/&#10;V67WS84EpapyWa6XqwRfTDgJz2OIH5UbWDIaHubBbhNNPeD8OcSp8LkgFVt30MZQHGpj2djwhxU1&#10;YAJIZ62BSObgiXmwHWdgOhKwiJinDs5omapTccDutDPIzkAienu4r97vp496kGqKPqzKchZTgPjF&#10;ySlclc9x4jTDZH6/4aeZ9xD6qSanJl1G0OaDlSxePV0F0jHm/RibBlNZ4DP3dJTpDMk6OXnN1ymS&#10;R+LJbWehJ3W+9Ml++TtufwEAAP//AwBQSwMEFAAGAAgAAAAhAEu2rUbgAAAACgEAAA8AAABkcnMv&#10;ZG93bnJldi54bWxMj8FOwzAMhu9IvENkJG4soTSwlaYTIHHYgcNKpYlb1pq2WuNUTbYVnh5zgqP9&#10;f/r9OV/PbhAnnELvycDtQoFAqn3TU2ugen+9WYII0VJjB09o4AsDrIvLi9xmjT/TFk9lbAWXUMis&#10;gS7GMZMy1B06GxZ+ROLs00/ORh6nVjaTPXO5G2Si1L10tie+0NkRXzqsD+XRGfCb3cF/PFfqW1f6&#10;bpfMY/m20cZcX81PjyAizvEPhl99VoeCnfb+SE0Qg4E0VSmjHKw0CAb0g16B2PNiqRKQRS7/v1D8&#10;AAAA//8DAFBLAQItABQABgAIAAAAIQC2gziS/gAAAOEBAAATAAAAAAAAAAAAAAAAAAAAAABbQ29u&#10;dGVudF9UeXBlc10ueG1sUEsBAi0AFAAGAAgAAAAhADj9If/WAAAAlAEAAAsAAAAAAAAAAAAAAAAA&#10;LwEAAF9yZWxzLy5yZWxzUEsBAi0AFAAGAAgAAAAhAGMX+o/4AQAA1gMAAA4AAAAAAAAAAAAAAAAA&#10;LgIAAGRycy9lMm9Eb2MueG1sUEsBAi0AFAAGAAgAAAAhAEu2rUbgAAAACgEAAA8AAAAAAAAAAAAA&#10;AAAAUgQAAGRycy9kb3ducmV2LnhtbFBLBQYAAAAABAAEAPMAAABfBQ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45632" behindDoc="0" locked="0" layoutInCell="1" allowOverlap="1" wp14:anchorId="2AF68436" wp14:editId="1FEF7665">
                <wp:simplePos x="0" y="0"/>
                <wp:positionH relativeFrom="column">
                  <wp:posOffset>5486209</wp:posOffset>
                </wp:positionH>
                <wp:positionV relativeFrom="paragraph">
                  <wp:posOffset>187103</wp:posOffset>
                </wp:positionV>
                <wp:extent cx="499110" cy="116825"/>
                <wp:effectExtent l="0" t="0" r="53340" b="93345"/>
                <wp:wrapNone/>
                <wp:docPr id="99" name="Straight Arrow Connector 99"/>
                <wp:cNvGraphicFramePr/>
                <a:graphic xmlns:a="http://schemas.openxmlformats.org/drawingml/2006/main">
                  <a:graphicData uri="http://schemas.microsoft.com/office/word/2010/wordprocessingShape">
                    <wps:wsp>
                      <wps:cNvCnPr/>
                      <wps:spPr>
                        <a:xfrm>
                          <a:off x="0" y="0"/>
                          <a:ext cx="499110" cy="116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B0C3D1" id="Straight Arrow Connector 99" o:spid="_x0000_s1026" type="#_x0000_t32" style="position:absolute;margin-left:6in;margin-top:14.75pt;width:39.3pt;height: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g7gEAAMkDAAAOAAAAZHJzL2Uyb0RvYy54bWysU8tu2zAQvBfoPxC815KMOIgFy0Fr1730&#10;YSDtB6wpSiLAF5asZf99l5TipO2t6IXiLrnDndnR5vFiNDtLDMrZhleLkjNphWuV7Rv+4/vh3QNn&#10;IYJtQTsrG36VgT9u377ZjL6WSzc43UpkBGJDPfqGDzH6uiiCGKSBsHBeWjrsHBqIFGJftAgjoRtd&#10;LMvyvhgdth6dkCFQdj8d8m3G7zop4reuCzIy3XDqLeYV83pKa7HdQN0j+EGJuQ34hy4MKEuP3qD2&#10;EIH9RPUXlFECXXBdXAhnCtd1SsjMgdhU5R9sngbwMnMhcYK/yRT+H6z4ej4iU23D12vOLBia0VNE&#10;UP0Q2XtEN7Kds5Z0dMjoCuk1+lBT2c4ecY6CP2Iif+nQpC/RYpes8fWmsbxEJih5t15XFU1C0FFV&#10;3T8sVwmzeCn2GOIn6QxLm4aHuZlbF1XWGc6fQ5wKnwvSy9YdlNaUh1pbNhKrFT3ABJC1Og2RtsYT&#10;2WB7zkD35FkRMSMGp1WbqlNxwP6008jOQL65OzxUH/bTpQFaOWXXq7Kc/RMgfnHtlK7K5zxxmmEy&#10;v9/wU897CMNUk48mK0ZQ+qNtWbx6mgSkAcz6aJsak9nTM/c0iUn7tDu59ppHUqSI/JKfnb2dDPk6&#10;pv3rP3D7CwAA//8DAFBLAwQUAAYACAAAACEAf5L7U+EAAAAJAQAADwAAAGRycy9kb3ducmV2Lnht&#10;bEyPQUvDQBSE74L/YXmCN7tJiLGJ2ZQiFHpQsFGwx9fkmU3Nvg3ZbRv/vetJj8MMM9+Uq9kM4kyT&#10;6y0riBcRCOLGtj13Ct7fNndLEM4jtzhYJgXf5GBVXV+VWLT2wjs6174ToYRdgQq092MhpWs0GXQL&#10;OxIH79NOBn2QUyfbCS+h3AwyiaJMGuw5LGgc6UlT81WfjIKPbZzF9V6vyW+OL8+vyR53x61Stzfz&#10;+hGEp9n/heEXP6BDFZgO9sStE4OCZZaGL15Bkt+DCIE8TTIQBwXpQw6yKuX/B9UPAAAA//8DAFBL&#10;AQItABQABgAIAAAAIQC2gziS/gAAAOEBAAATAAAAAAAAAAAAAAAAAAAAAABbQ29udGVudF9UeXBl&#10;c10ueG1sUEsBAi0AFAAGAAgAAAAhADj9If/WAAAAlAEAAAsAAAAAAAAAAAAAAAAALwEAAF9yZWxz&#10;Ly5yZWxzUEsBAi0AFAAGAAgAAAAhAFUb86DuAQAAyQMAAA4AAAAAAAAAAAAAAAAALgIAAGRycy9l&#10;Mm9Eb2MueG1sUEsBAi0AFAAGAAgAAAAhAH+S+1PhAAAACQEAAA8AAAAAAAAAAAAAAAAASAQAAGRy&#10;cy9kb3ducmV2LnhtbFBLBQYAAAAABAAEAPMAAABWBQAAAAA=&#10;" strokecolor="#4a7ebb">
                <v:stroke endarrow="open"/>
              </v:shape>
            </w:pict>
          </mc:Fallback>
        </mc:AlternateContent>
      </w:r>
    </w:p>
    <w:p w:rsidR="00BF0BBC" w:rsidRDefault="00FC2306">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51776" behindDoc="0" locked="0" layoutInCell="1" allowOverlap="1" wp14:anchorId="593C9DB8" wp14:editId="1759CAE4">
                <wp:simplePos x="0" y="0"/>
                <wp:positionH relativeFrom="column">
                  <wp:posOffset>4412511</wp:posOffset>
                </wp:positionH>
                <wp:positionV relativeFrom="paragraph">
                  <wp:posOffset>299869</wp:posOffset>
                </wp:positionV>
                <wp:extent cx="308344" cy="1807106"/>
                <wp:effectExtent l="76200" t="0" r="34925" b="60325"/>
                <wp:wrapNone/>
                <wp:docPr id="102" name="Straight Arrow Connector 102"/>
                <wp:cNvGraphicFramePr/>
                <a:graphic xmlns:a="http://schemas.openxmlformats.org/drawingml/2006/main">
                  <a:graphicData uri="http://schemas.microsoft.com/office/word/2010/wordprocessingShape">
                    <wps:wsp>
                      <wps:cNvCnPr/>
                      <wps:spPr>
                        <a:xfrm flipH="1">
                          <a:off x="0" y="0"/>
                          <a:ext cx="308344" cy="180710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3D43EB" id="Straight Arrow Connector 102" o:spid="_x0000_s1026" type="#_x0000_t32" style="position:absolute;margin-left:347.45pt;margin-top:23.6pt;width:24.3pt;height:142.3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f6+QEAANYDAAAOAAAAZHJzL2Uyb0RvYy54bWysU9uO0zAQfUfiHyy/06TddulGTVfQUnjg&#10;UmnhA6aOnVhybGtsmvbvGTvZaoE3xIs1l8yZOTMnm8dLb9hZYtDO1nw+KzmTVrhG27bmP74f3qw5&#10;CxFsA8ZZWfOrDPxx+/rVZvCVXLjOmUYiIxAbqsHXvIvRV0URRCd7CDPnpaWkcthDJBfbokEYCL03&#10;xaIs74vBYePRCRkCRfdjkm8zvlJSxG9KBRmZqTnNFvOL+T2lt9huoGoRfKfFNAb8wxQ9aEtNb1B7&#10;iMB+ov4LqtcCXXAqzoTrC6eUFjJzIDbz8g82Tx14mbnQcoK/rSn8P1jx9XxEphu6XbngzEJPR3qK&#10;CLrtInuH6Aa2c9bSIh2y9A1tbPChosKdPeLkBX/ERP+isGfKaP+JAPNCiCK75H1fb/uWl8gEBe/K&#10;9d1yyZmg1Hxdvp2X9wm+GHESnscQP0rXs2TUPEyD3SYae8D5c4hj4XNBKrbuoI2hOFTGsqHmD6vF&#10;iroB6UwZiGT2npgH23IGpiUBi4h56uCMblJ1Kg7YnnYG2RlIRMvDev5+P37UQSPH6MOqLCcxBYhf&#10;XDOG5+VznDhNMJnfb/hp5j2EbqzJqVGXEbT5YBsWr56uAukY036MTYPJLPCJezrKeIZknVxzzdcp&#10;kkfiyW0noSd1vvTJfvk7bn8BAAD//wMAUEsDBBQABgAIAAAAIQCvSAKz4wAAAAoBAAAPAAAAZHJz&#10;L2Rvd25yZXYueG1sTI/LTsMwEEX3SPyDNZXYUad59JFmUgESiy5YNESq2LnJkESNx1HstoGvx6xg&#10;ObpH957JdpPuxZVG2xlGWMwDEMSVqTtuEMr318c1COsU16o3TAhfZGGX399lKq3NjQ90LVwjfAnb&#10;VCG0zg2plLZqSSs7NwOxzz7NqJXz59jIelQ3X657GQbBUmrVsV9o1UAvLVXn4qIRzP54Nh/PZfCd&#10;lEl0DKeheNsniA+z6WkLwtHk/mD41ffqkHunk7lwbUWPsNzEG48ixKsQhAdWcZSAOCFE0WINMs/k&#10;/xfyHwAAAP//AwBQSwECLQAUAAYACAAAACEAtoM4kv4AAADhAQAAEwAAAAAAAAAAAAAAAAAAAAAA&#10;W0NvbnRlbnRfVHlwZXNdLnhtbFBLAQItABQABgAIAAAAIQA4/SH/1gAAAJQBAAALAAAAAAAAAAAA&#10;AAAAAC8BAABfcmVscy8ucmVsc1BLAQItABQABgAIAAAAIQDi9Vf6+QEAANYDAAAOAAAAAAAAAAAA&#10;AAAAAC4CAABkcnMvZTJvRG9jLnhtbFBLAQItABQABgAIAAAAIQCvSAKz4wAAAAoBAAAPAAAAAAAA&#10;AAAAAAAAAFMEAABkcnMvZG93bnJldi54bWxQSwUGAAAAAAQABADzAAAAYwU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43584" behindDoc="0" locked="0" layoutInCell="1" allowOverlap="1" wp14:anchorId="43922DA5" wp14:editId="438EC340">
                <wp:simplePos x="0" y="0"/>
                <wp:positionH relativeFrom="column">
                  <wp:posOffset>5390707</wp:posOffset>
                </wp:positionH>
                <wp:positionV relativeFrom="paragraph">
                  <wp:posOffset>257337</wp:posOffset>
                </wp:positionV>
                <wp:extent cx="318977" cy="946298"/>
                <wp:effectExtent l="0" t="0" r="100330" b="63500"/>
                <wp:wrapNone/>
                <wp:docPr id="98" name="Straight Arrow Connector 98"/>
                <wp:cNvGraphicFramePr/>
                <a:graphic xmlns:a="http://schemas.openxmlformats.org/drawingml/2006/main">
                  <a:graphicData uri="http://schemas.microsoft.com/office/word/2010/wordprocessingShape">
                    <wps:wsp>
                      <wps:cNvCnPr/>
                      <wps:spPr>
                        <a:xfrm>
                          <a:off x="0" y="0"/>
                          <a:ext cx="318977" cy="94629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436E82" id="Straight Arrow Connector 98" o:spid="_x0000_s1026" type="#_x0000_t32" style="position:absolute;margin-left:424.45pt;margin-top:20.25pt;width:25.1pt;height:7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py8QEAAMkDAAAOAAAAZHJzL2Uyb0RvYy54bWysU02P0zAQvSPxHyzfaZKy3W2rpitoKRc+&#10;Ki38gKntJJYc2xqbpv33jJ1sWeCGuDieGc+bNzMvm8dLb9hZYdDO1ryalZwpK5zUtq3592+HN0vO&#10;QgQrwTiran5VgT9uX7/aDH6t5q5zRipkBGLDevA172L066IIolM9hJnzylKwcdhDJBPbQiIMhN6b&#10;Yl6W98XgUHp0QoVA3v0Y5NuM3zRKxK9NE1RkpubELeYT83lKZ7HdwLpF8J0WEw34BxY9aEtFb1B7&#10;iMB+oP4LqtcCXXBNnAnXF65ptFC5B+qmKv/o5qkDr3IvNJzgb2MK/w9WfDkfkWlZ8xVtykJPO3qK&#10;CLrtInuH6Aa2c9bSHB0yekLzGnxYU9rOHnGygj9iav7SYJ++1Ba75BlfbzNWl8gEOd9Wy9XDA2eC&#10;Qqu7+/mIWfxK9hjiR+V6li41DxOZG4sqzxnOn0Kk8pT4nJAqW3fQxuSlGssGKrGYL6gYkLQaA5Gu&#10;vadmg205A9OSZkXEjBic0TJlJ5yA7WlnkJ2BdHN3WFbv9+OjDqQavatFWU76CRA/Ozm6q/LZT9Qm&#10;mEzzN/zEeQ+hG3NyaJRiBG0+WMni1dMmIC0gBQjL2ERMZU1PvadNjLNPt5OT17ySIlmkl5w2aTsJ&#10;8qVN95d/4PYnAAAA//8DAFBLAwQUAAYACAAAACEAebvaUuEAAAAKAQAADwAAAGRycy9kb3ducmV2&#10;LnhtbEyPQUvDQBCF74L/YRnBm92ktCWJ2ZQiFHpQsFGwx2l2zKZmZ0N228Z/73rS4/A+3vumXE+2&#10;FxcafedYQTpLQBA3TnfcKnh/2z5kIHxA1tg7JgXf5GFd3d6UWGh35T1d6tCKWMK+QAUmhKGQ0jeG&#10;LPqZG4hj9ulGiyGeYyv1iNdYbns5T5KVtNhxXDA40JOh5qs+WwUfu3SV1gezobA9vTy/zg+4P+2U&#10;ur+bNo8gAk3hD4Zf/agOVXQ6ujNrL3oF2SLLI6pgkSxBRCDL8xTEMZJZvgRZlfL/C9UPAAAA//8D&#10;AFBLAQItABQABgAIAAAAIQC2gziS/gAAAOEBAAATAAAAAAAAAAAAAAAAAAAAAABbQ29udGVudF9U&#10;eXBlc10ueG1sUEsBAi0AFAAGAAgAAAAhADj9If/WAAAAlAEAAAsAAAAAAAAAAAAAAAAALwEAAF9y&#10;ZWxzLy5yZWxzUEsBAi0AFAAGAAgAAAAhAJC3unLxAQAAyQMAAA4AAAAAAAAAAAAAAAAALgIAAGRy&#10;cy9lMm9Eb2MueG1sUEsBAi0AFAAGAAgAAAAhAHm72lLhAAAACgEAAA8AAAAAAAAAAAAAAAAASwQA&#10;AGRycy9kb3ducmV2LnhtbFBLBQYAAAAABAAEAPMAAABZBQAAAAA=&#10;" strokecolor="#4a7ebb">
                <v:stroke endarrow="open"/>
              </v:shape>
            </w:pict>
          </mc:Fallback>
        </mc:AlternateContent>
      </w:r>
    </w:p>
    <w:p w:rsidR="00BF0BBC" w:rsidRDefault="00671A7B">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78400" behindDoc="0" locked="0" layoutInCell="1" allowOverlap="1" wp14:anchorId="78746FDC" wp14:editId="43547342">
                <wp:simplePos x="0" y="0"/>
                <wp:positionH relativeFrom="margin">
                  <wp:posOffset>-695325</wp:posOffset>
                </wp:positionH>
                <wp:positionV relativeFrom="paragraph">
                  <wp:posOffset>320040</wp:posOffset>
                </wp:positionV>
                <wp:extent cx="4365625" cy="1317832"/>
                <wp:effectExtent l="0" t="0" r="15875" b="15875"/>
                <wp:wrapNone/>
                <wp:docPr id="115" name="Text Box 115"/>
                <wp:cNvGraphicFramePr/>
                <a:graphic xmlns:a="http://schemas.openxmlformats.org/drawingml/2006/main">
                  <a:graphicData uri="http://schemas.microsoft.com/office/word/2010/wordprocessingShape">
                    <wps:wsp>
                      <wps:cNvSpPr txBox="1"/>
                      <wps:spPr>
                        <a:xfrm>
                          <a:off x="0" y="0"/>
                          <a:ext cx="4365625" cy="1317832"/>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7D0B30" w:rsidRDefault="0060460A" w:rsidP="00671A7B">
                            <w:pPr>
                              <w:pStyle w:val="NoSpacing"/>
                              <w:jc w:val="center"/>
                              <w:rPr>
                                <w:color w:val="FF0000"/>
                              </w:rPr>
                            </w:pPr>
                            <w:r w:rsidRPr="003D6F3B">
                              <w:t xml:space="preserve">Pupil involvement in collective worship takes on a number of forms with children of all ages taking a lead in elements of worship content. The reflection group work with the Ethos governor committee </w:t>
                            </w:r>
                            <w:r w:rsidR="00BB581B">
                              <w:t xml:space="preserve">– </w:t>
                            </w:r>
                            <w:r w:rsidR="0085682B">
                              <w:t>which is now</w:t>
                            </w:r>
                            <w:r w:rsidR="00BB581B">
                              <w:t xml:space="preserve"> leading to the preparation</w:t>
                            </w:r>
                            <w:r w:rsidRPr="003D6F3B">
                              <w:t xml:space="preserve"> and deliver</w:t>
                            </w:r>
                            <w:r w:rsidR="00BB581B">
                              <w:t>y of</w:t>
                            </w:r>
                            <w:r w:rsidRPr="003D6F3B">
                              <w:t xml:space="preserve"> a monthly whole school worship. The reflection group is fully inclusive and open to all and is </w:t>
                            </w:r>
                            <w:r w:rsidRPr="00FE58EA">
                              <w:rPr>
                                <w:b/>
                              </w:rPr>
                              <w:t>very popular showing pupils’ confidence and enjoyment in taking a lead role in this key aspect of school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6FDC" id="Text Box 115" o:spid="_x0000_s1072" type="#_x0000_t202" style="position:absolute;margin-left:-54.75pt;margin-top:25.2pt;width:343.75pt;height:103.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irggIAAB0FAAAOAAAAZHJzL2Uyb0RvYy54bWysVE1v2zAMvQ/YfxB0Xx2nSdoGdYqsRYYB&#10;RVugHXpWZDk2oK9JSuzs1+9Jdtr04zTMB5kiKVJ8fNTlVack2QnnG6MLmp+MKBGam7LRm4L+elp9&#10;O6fEB6ZLJo0WBd0LT68WX79ctnYuxqY2shSOIIj289YWtA7BzrPM81oo5k+MFRrGyjjFArZuk5WO&#10;tYiuZDYejWZZa1xpneHCe2hveiNdpPhVJXi4ryovApEFxd1CWl1a13HNFpdsvnHM1g0frsH+4RaK&#10;NRpJX0LdsMDI1jUfQqmGO+NNFU64UZmpqoaLVAOqyUfvqnmsmRWpFoDj7QtM/v+F5Xe7B0eaEr3L&#10;p5RoptCkJ9EF8t10JOqAUGv9HI6PFq6hgwHeB72HMhbeVU7FP0oisAPr/Qu+MRyHcnI6m87GSMNh&#10;y0/zs/PTcYyTvR63zocfwigShYI6NDDhyna3PvSuB5eYzRvZlKtGyrTZ+2vpyI6h16BIaVpKJPMB&#10;yoKu0jdke3NMatIWdDydjHBpzkDCSrIAUVnA4vWGEiY3YDcPLt3lzWn/IWlE7yjxKH2fJY6F3DBf&#10;9zdOUQc3qWM9IvF3qDv2oMc6SqFbd6lrk1k8ElVrU+7RH2d6jnvLVw0S3AKAB+ZAalSHQQ33WCpp&#10;ULIZJEpq4/58po/+4BqslLQYEsDxe8ucQHk/NVh4kU8mcarSZjI9G2Pjji3rY4veqmuD3uR4EixP&#10;YvQP8iBWzqhnzPMyZoWJaY7cBQWcvXgd+tHFe8DFcpmcMEeWhVv9aHkMHYGLwD51z8zZgUYBLbkz&#10;h3Fi83ds6n3jSW2W22CqJlHtFVVQNG4wg4msw3sRh/x4n7xeX7XFXwAAAP//AwBQSwMEFAAGAAgA&#10;AAAhAGHJRkXgAAAACwEAAA8AAABkcnMvZG93bnJldi54bWxMjzFPwzAQhXck/oN1SGytnVK3acil&#10;KkhsDLR0gM2NjzgitkPstOHfYyYYT/fpve+V28l27ExDaL1DyOYCGLna69Y1CMfXp1kOLETltOq8&#10;I4RvCrCtrq9KVWh/cXs6H2LDUogLhUIwMfYF56E2ZFWY+55c+n34waqYzqHhelCXFG47vhBixa1q&#10;XWowqqdHQ/XnYbQI7Zi/Z8vMyJe73fHtYfWsuKAvxNubaXcPLNIU/2D41U/qUCWnkx+dDqxDmGVi&#10;IxOLIMUSWCLkOk/rTggLud4Ar0r+f0P1AwAA//8DAFBLAQItABQABgAIAAAAIQC2gziS/gAAAOEB&#10;AAATAAAAAAAAAAAAAAAAAAAAAABbQ29udGVudF9UeXBlc10ueG1sUEsBAi0AFAAGAAgAAAAhADj9&#10;If/WAAAAlAEAAAsAAAAAAAAAAAAAAAAALwEAAF9yZWxzLy5yZWxzUEsBAi0AFAAGAAgAAAAhAAu3&#10;yKuCAgAAHQUAAA4AAAAAAAAAAAAAAAAALgIAAGRycy9lMm9Eb2MueG1sUEsBAi0AFAAGAAgAAAAh&#10;AGHJRkXgAAAACwEAAA8AAAAAAAAAAAAAAAAA3AQAAGRycy9kb3ducmV2LnhtbFBLBQYAAAAABAAE&#10;APMAAADpBQAAAAA=&#10;" fillcolor="window" strokecolor="windowText" strokeweight="2pt">
                <v:textbox>
                  <w:txbxContent>
                    <w:p w:rsidR="0060460A" w:rsidRPr="007D0B30" w:rsidRDefault="0060460A" w:rsidP="00671A7B">
                      <w:pPr>
                        <w:pStyle w:val="NoSpacing"/>
                        <w:jc w:val="center"/>
                        <w:rPr>
                          <w:color w:val="FF0000"/>
                        </w:rPr>
                      </w:pPr>
                      <w:r w:rsidRPr="003D6F3B">
                        <w:t xml:space="preserve">Pupil involvement in collective worship takes on a number of forms with children of all ages taking a lead in elements of worship content. The reflection group work with the Ethos governor committee </w:t>
                      </w:r>
                      <w:r w:rsidR="00BB581B">
                        <w:t xml:space="preserve">– </w:t>
                      </w:r>
                      <w:r w:rsidR="0085682B">
                        <w:t>which is now</w:t>
                      </w:r>
                      <w:r w:rsidR="00BB581B">
                        <w:t xml:space="preserve"> leading to the preparation</w:t>
                      </w:r>
                      <w:r w:rsidRPr="003D6F3B">
                        <w:t xml:space="preserve"> and deliver</w:t>
                      </w:r>
                      <w:r w:rsidR="00BB581B">
                        <w:t>y of</w:t>
                      </w:r>
                      <w:r w:rsidRPr="003D6F3B">
                        <w:t xml:space="preserve"> a monthly whole school worship. The reflection group is fully inclusive and open to all and is </w:t>
                      </w:r>
                      <w:r w:rsidRPr="00FE58EA">
                        <w:rPr>
                          <w:b/>
                        </w:rPr>
                        <w:t>very popular showing pupils’ confidence and enjoyment in taking a lead role in this key aspect of school life.</w:t>
                      </w:r>
                    </w:p>
                  </w:txbxContent>
                </v:textbox>
                <w10:wrap anchorx="margin"/>
              </v:shape>
            </w:pict>
          </mc:Fallback>
        </mc:AlternateContent>
      </w:r>
      <w:r w:rsidR="00174886" w:rsidRPr="00174886">
        <w:rPr>
          <w:rFonts w:ascii="Corbel" w:hAnsi="Corbel"/>
          <w:b/>
          <w:noProof/>
          <w:sz w:val="28"/>
          <w:szCs w:val="28"/>
          <w:u w:val="single"/>
          <w:lang w:eastAsia="en-GB"/>
        </w:rPr>
        <mc:AlternateContent>
          <mc:Choice Requires="wps">
            <w:drawing>
              <wp:anchor distT="45720" distB="45720" distL="114300" distR="114300" simplePos="0" relativeHeight="251907072" behindDoc="0" locked="0" layoutInCell="1" allowOverlap="1" wp14:anchorId="335D5838" wp14:editId="7C9B2DFF">
                <wp:simplePos x="0" y="0"/>
                <wp:positionH relativeFrom="margin">
                  <wp:posOffset>3795395</wp:posOffset>
                </wp:positionH>
                <wp:positionV relativeFrom="paragraph">
                  <wp:posOffset>114300</wp:posOffset>
                </wp:positionV>
                <wp:extent cx="1349375" cy="1083945"/>
                <wp:effectExtent l="0" t="0" r="22225" b="20955"/>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083945"/>
                        </a:xfrm>
                        <a:prstGeom prst="rect">
                          <a:avLst/>
                        </a:prstGeom>
                        <a:solidFill>
                          <a:srgbClr val="FFFFFF"/>
                        </a:solidFill>
                        <a:ln w="9525">
                          <a:solidFill>
                            <a:srgbClr val="000000"/>
                          </a:solidFill>
                          <a:miter lim="800000"/>
                          <a:headEnd/>
                          <a:tailEnd/>
                        </a:ln>
                      </wps:spPr>
                      <wps:txbx>
                        <w:txbxContent>
                          <w:p w:rsidR="007D0B30" w:rsidRPr="007D0B30" w:rsidRDefault="007D0B30" w:rsidP="007D0B30">
                            <w:pPr>
                              <w:autoSpaceDE w:val="0"/>
                              <w:autoSpaceDN w:val="0"/>
                              <w:adjustRightInd w:val="0"/>
                              <w:spacing w:after="0" w:line="240" w:lineRule="auto"/>
                              <w:jc w:val="center"/>
                              <w:rPr>
                                <w:rFonts w:ascii="Calibri" w:hAnsi="Calibri" w:cs="Calibri"/>
                                <w:i/>
                                <w:color w:val="000000"/>
                              </w:rPr>
                            </w:pPr>
                            <w:r w:rsidRPr="007D0B30">
                              <w:rPr>
                                <w:rFonts w:ascii="Calibri" w:hAnsi="Calibri" w:cs="Calibri"/>
                                <w:i/>
                                <w:color w:val="000000"/>
                              </w:rPr>
                              <w:t>The ways in which collective worship is an expression of the school’s Christian vision</w:t>
                            </w:r>
                          </w:p>
                          <w:p w:rsidR="00174886" w:rsidRPr="00174886" w:rsidRDefault="00174886" w:rsidP="00174886">
                            <w:pPr>
                              <w:pStyle w:val="Default"/>
                              <w:rPr>
                                <w:i/>
                                <w:sz w:val="20"/>
                                <w:szCs w:val="22"/>
                              </w:rPr>
                            </w:pPr>
                          </w:p>
                          <w:p w:rsidR="00174886" w:rsidRPr="00174886" w:rsidRDefault="00174886" w:rsidP="00174886">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D5838" id="_x0000_s1073" type="#_x0000_t202" style="position:absolute;margin-left:298.85pt;margin-top:9pt;width:106.25pt;height:85.3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YRKQIAAE4EAAAOAAAAZHJzL2Uyb0RvYy54bWysVNtu2zAMfR+wfxD0vjgXp0mMOEWXLsOA&#10;7gK0+wBZlmNhkqhJSuzu60vJaZrdXob5QSBF6pA8JL2+7rUiR+G8BFPSyWhMiTAcamn2Jf36sHuz&#10;pMQHZmqmwIiSPgpPrzevX607W4gptKBq4QiCGF90tqRtCLbIMs9boZkfgRUGjQ04zQKqbp/VjnWI&#10;rlU2HY+vsg5cbR1w4T3e3g5Gukn4TSN4+Nw0XgSiSoq5hXS6dFbxzDZrVuwds63kpzTYP2ShmTQY&#10;9Ax1ywIjByd/g9KSO/DQhBEHnUHTSC5SDVjNZPxLNfctsyLVguR4e6bJ/z9Y/un4xRFZl3RxRYlh&#10;Gnv0IPpA3kJPppGezvoCve4t+oUer7HNqVRv74B/88TAtmVmL26cg64VrMb0JvFldvF0wPERpOo+&#10;Qo1h2CFAAuobpyN3yAZBdGzT47k1MRUeQ87y1Wwxp4SjbTJezlb5PMVgxfNz63x4L0CTKJTUYe8T&#10;PDve+RDTYcWzS4zmQcl6J5VKittXW+XIkeGc7NJ3Qv/JTRnSlXQ1n84HBv4KMU7fnyC0DDjwSuqS&#10;Ls9OrIi8vTN1GsfApBpkTFmZE5GRu4HF0Fd9alm+iBEiyxXUj0itg2HAcSFRaMH9oKTD4S6p/35g&#10;TlCiPhhsz2qS53EbkpLPF1NU3KWlurQwwxGqpIGSQdyGtEGROAM32MZGJoJfMjnljEObeD8tWNyK&#10;Sz15vfwGNk8AAAD//wMAUEsDBBQABgAIAAAAIQA9BN/43wAAAAoBAAAPAAAAZHJzL2Rvd25yZXYu&#10;eG1sTI/BTsMwEETvSPyDtUhcEHVaoHFDnAohgeAGBcHVjbdJhL0OsZuGv2d7guPOPM3OlOvJOzHi&#10;ELtAGuazDARSHWxHjYb3t4dLBSImQ9a4QKjhByOsq9OT0hQ2HOgVx01qBIdQLIyGNqW+kDLWLXoT&#10;Z6FHYm8XBm8Sn0Mj7WAOHO6dXGTZUnrTEX9oTY/3LdZfm73XoK6fxs/4fPXyUS93bpUu8vHxe9D6&#10;/Gy6uwWRcEp/MBzrc3WouNM27MlG4TTcrPKcUTYUb2JAzbMFiO1RUDnIqpT/J1S/AAAA//8DAFBL&#10;AQItABQABgAIAAAAIQC2gziS/gAAAOEBAAATAAAAAAAAAAAAAAAAAAAAAABbQ29udGVudF9UeXBl&#10;c10ueG1sUEsBAi0AFAAGAAgAAAAhADj9If/WAAAAlAEAAAsAAAAAAAAAAAAAAAAALwEAAF9yZWxz&#10;Ly5yZWxzUEsBAi0AFAAGAAgAAAAhADO/xhEpAgAATgQAAA4AAAAAAAAAAAAAAAAALgIAAGRycy9l&#10;Mm9Eb2MueG1sUEsBAi0AFAAGAAgAAAAhAD0E3/jfAAAACgEAAA8AAAAAAAAAAAAAAAAAgwQAAGRy&#10;cy9kb3ducmV2LnhtbFBLBQYAAAAABAAEAPMAAACPBQAAAAA=&#10;">
                <v:textbox>
                  <w:txbxContent>
                    <w:p w:rsidR="007D0B30" w:rsidRPr="007D0B30" w:rsidRDefault="007D0B30" w:rsidP="007D0B30">
                      <w:pPr>
                        <w:autoSpaceDE w:val="0"/>
                        <w:autoSpaceDN w:val="0"/>
                        <w:adjustRightInd w:val="0"/>
                        <w:spacing w:after="0" w:line="240" w:lineRule="auto"/>
                        <w:jc w:val="center"/>
                        <w:rPr>
                          <w:rFonts w:ascii="Calibri" w:hAnsi="Calibri" w:cs="Calibri"/>
                          <w:i/>
                          <w:color w:val="000000"/>
                        </w:rPr>
                      </w:pPr>
                      <w:r w:rsidRPr="007D0B30">
                        <w:rPr>
                          <w:rFonts w:ascii="Calibri" w:hAnsi="Calibri" w:cs="Calibri"/>
                          <w:i/>
                          <w:color w:val="000000"/>
                        </w:rPr>
                        <w:t>The ways in which collective worship is an expression of the school’s Christian vision</w:t>
                      </w:r>
                    </w:p>
                    <w:p w:rsidR="00174886" w:rsidRPr="00174886" w:rsidRDefault="00174886" w:rsidP="00174886">
                      <w:pPr>
                        <w:pStyle w:val="Default"/>
                        <w:rPr>
                          <w:i/>
                          <w:sz w:val="20"/>
                          <w:szCs w:val="22"/>
                        </w:rPr>
                      </w:pPr>
                    </w:p>
                    <w:p w:rsidR="00174886" w:rsidRPr="00174886" w:rsidRDefault="00174886" w:rsidP="00174886">
                      <w:pPr>
                        <w:rPr>
                          <w:i/>
                          <w:sz w:val="20"/>
                        </w:rPr>
                      </w:pPr>
                    </w:p>
                  </w:txbxContent>
                </v:textbox>
                <w10:wrap type="square" anchorx="margin"/>
              </v:shape>
            </w:pict>
          </mc:Fallback>
        </mc:AlternateContent>
      </w:r>
    </w:p>
    <w:p w:rsidR="00BF0BBC" w:rsidRDefault="00BF0BBC">
      <w:pPr>
        <w:rPr>
          <w:rFonts w:ascii="Corbel" w:hAnsi="Corbel"/>
          <w:b/>
          <w:sz w:val="28"/>
          <w:szCs w:val="28"/>
          <w:u w:val="single"/>
        </w:rPr>
      </w:pPr>
    </w:p>
    <w:p w:rsidR="00403E17" w:rsidRPr="00403E17" w:rsidRDefault="00FC2306">
      <w:pPr>
        <w:rPr>
          <w:rFonts w:ascii="Corbel" w:hAnsi="Corbel"/>
          <w:sz w:val="28"/>
          <w:szCs w:val="28"/>
        </w:rPr>
      </w:pPr>
      <w:r w:rsidRPr="00CA6E5D">
        <w:rPr>
          <w:b/>
          <w:noProof/>
          <w:u w:val="single"/>
          <w:lang w:eastAsia="en-GB"/>
        </w:rPr>
        <mc:AlternateContent>
          <mc:Choice Requires="wps">
            <w:drawing>
              <wp:anchor distT="0" distB="0" distL="114300" distR="114300" simplePos="0" relativeHeight="251841536" behindDoc="0" locked="0" layoutInCell="1" allowOverlap="1" wp14:anchorId="1CEE7AB2" wp14:editId="4A984936">
                <wp:simplePos x="0" y="0"/>
                <wp:positionH relativeFrom="margin">
                  <wp:posOffset>5495925</wp:posOffset>
                </wp:positionH>
                <wp:positionV relativeFrom="paragraph">
                  <wp:posOffset>14605</wp:posOffset>
                </wp:positionV>
                <wp:extent cx="4060825" cy="1924050"/>
                <wp:effectExtent l="0" t="0" r="15875" b="19050"/>
                <wp:wrapNone/>
                <wp:docPr id="97" name="Text Box 97"/>
                <wp:cNvGraphicFramePr/>
                <a:graphic xmlns:a="http://schemas.openxmlformats.org/drawingml/2006/main">
                  <a:graphicData uri="http://schemas.microsoft.com/office/word/2010/wordprocessingShape">
                    <wps:wsp>
                      <wps:cNvSpPr txBox="1"/>
                      <wps:spPr>
                        <a:xfrm>
                          <a:off x="0" y="0"/>
                          <a:ext cx="4060825" cy="192405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7D0B30" w:rsidRDefault="0060460A" w:rsidP="007D0B30">
                            <w:pPr>
                              <w:pStyle w:val="NoSpacing"/>
                              <w:jc w:val="center"/>
                            </w:pPr>
                            <w:r w:rsidRPr="007D0B30">
                              <w:t>Our vision is always a</w:t>
                            </w:r>
                            <w:r w:rsidR="00E15C49">
                              <w:t>t the heart of CW</w:t>
                            </w:r>
                            <w:r w:rsidRPr="007D0B30">
                              <w:t>. Every opportunity is taken to link the daily theme back to the living out of our vision. Everybody’s understanding of the vision and how it can be pragmatically expressed is deepened and, again, the words of the vision shape the culture of the school. For example, we have invested in Project Touchline leadi</w:t>
                            </w:r>
                            <w:r w:rsidR="00E15C49">
                              <w:t>ng a series of CW</w:t>
                            </w:r>
                            <w:r w:rsidRPr="007D0B30">
                              <w:t xml:space="preserve"> (centred on our school values) and linked with sport (rugby) across the school. This </w:t>
                            </w:r>
                            <w:r w:rsidRPr="00671A7B">
                              <w:rPr>
                                <w:b/>
                              </w:rPr>
                              <w:t>has led to meaningful opportunities to reflect on values in action</w:t>
                            </w:r>
                            <w:r w:rsidRPr="007D0B30">
                              <w:t xml:space="preserve"> and provided an interesting and varied way into worship which the children have responded to with real interest and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7AB2" id="Text Box 97" o:spid="_x0000_s1074" type="#_x0000_t202" style="position:absolute;margin-left:432.75pt;margin-top:1.15pt;width:319.75pt;height:151.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NkgwIAABsFAAAOAAAAZHJzL2Uyb0RvYy54bWysVMlu2zAQvRfoPxC8N5INO4sROXATuCgQ&#10;JAGSImeaoiwBFIclaUvu1/eRshNnORXVgZqNs7yZ4eVV32q2Vc43ZAo+Osk5U0ZS2Zh1wX89Lb+d&#10;c+aDMKXQZFTBd8rzq/nXL5ednakx1aRL5RicGD/rbMHrEOwsy7ysVSv8CVlloKzItSKAdeusdKKD&#10;91Zn4zw/zTpypXUklfeQ3gxKPk/+q0rJcF9VXgWmC47cQjpdOlfxzOaXYrZ2wtaN3Kch/iGLVjQG&#10;QV9c3Ygg2MY1H1y1jXTkqQonktqMqqqRKtWAakb5u2oea2FVqgXgePsCk/9/buXd9sGxpiz4xRln&#10;RrTo0ZPqA/tOPYMI+HTWz2D2aGEYesjR54PcQxjL7ivXxj8KYtAD6d0LutGbhHCSn+bn4ylnErrR&#10;xXiSTxP+2et163z4oahlkSi4Q/sSqmJ76wNSgenBJEbzpJty2WidmJ2/1o5tBTqNASmp40wLHyAs&#10;+DJ9MWu4eHNNG9YVfDyd5EhaCoxgpUUA2VqA4s2aM6HXmG0ZXMrlzW3/IWgE7yhwnr7PAsdCboSv&#10;h4yT172ZNrEelaZ3X3fswYB1pEK/6lPPJueHRqyo3KE/joYJ91YuGwS4BQAPwmGkUR3WNNzjqDSh&#10;ZNpTnNXk/nwmj/aYNGg567AigOP3RjiF8n4azODFaDKJO5WYyfRsDMYda1bHGrNprwm9GeFBsDKR&#10;0T7oA1k5ap+xzYsYFSphJGIXHHAO5HUYFhevgVSLRTLCFlkRbs2jldF1BC4C+9Q/C2f3YxTQkjs6&#10;LJOYvZumwTbeNLTYBKqaNGoR6AFVDE1ksIFpfPavRVzxYz5Zvb5p878AAAD//wMAUEsDBBQABgAI&#10;AAAAIQDgeDv53gAAAAoBAAAPAAAAZHJzL2Rvd25yZXYueG1sTI8xT8MwFIR3JP6D9ZDYqJ0GR1GI&#10;UxUkNgYoHWB7jR9xRGyH2GnDv8ed6Hi609139WaxAzvSFHrvFGQrAYxc63XvOgX79+e7EliI6DQO&#10;3pGCXwqwaa6vaqy0P7k3Ou5ix1KJCxUqMDGOFeehNWQxrPxILnlffrIYk5w6ric8pXI78LUQBbfY&#10;u7RgcKQnQ+33brYK+rn8zO4zI1/z7f7jsXhBLuhHqdubZfsALNIS/8Nwxk/o0CSmg5+dDmxQUBZS&#10;pqiCdQ7s7Esh07mDglzIHHhT88sLzR8AAAD//wMAUEsBAi0AFAAGAAgAAAAhALaDOJL+AAAA4QEA&#10;ABMAAAAAAAAAAAAAAAAAAAAAAFtDb250ZW50X1R5cGVzXS54bWxQSwECLQAUAAYACAAAACEAOP0h&#10;/9YAAACUAQAACwAAAAAAAAAAAAAAAAAvAQAAX3JlbHMvLnJlbHNQSwECLQAUAAYACAAAACEAEuAz&#10;ZIMCAAAbBQAADgAAAAAAAAAAAAAAAAAuAgAAZHJzL2Uyb0RvYy54bWxQSwECLQAUAAYACAAAACEA&#10;4Hg7+d4AAAAKAQAADwAAAAAAAAAAAAAAAADdBAAAZHJzL2Rvd25yZXYueG1sUEsFBgAAAAAEAAQA&#10;8wAAAOgFAAAAAA==&#10;" fillcolor="window" strokecolor="windowText" strokeweight="2pt">
                <v:textbox>
                  <w:txbxContent>
                    <w:p w:rsidR="0060460A" w:rsidRPr="007D0B30" w:rsidRDefault="0060460A" w:rsidP="007D0B30">
                      <w:pPr>
                        <w:pStyle w:val="NoSpacing"/>
                        <w:jc w:val="center"/>
                      </w:pPr>
                      <w:r w:rsidRPr="007D0B30">
                        <w:t>Our vision is always a</w:t>
                      </w:r>
                      <w:r w:rsidR="00E15C49">
                        <w:t>t the heart of CW</w:t>
                      </w:r>
                      <w:r w:rsidRPr="007D0B30">
                        <w:t>. Every opportunity is taken to link the daily theme back to the living out of our vision. Everybody’s understanding of the vision and how it can be pragmatically expressed is deepened and, again, the words of the vision shape the culture of the school. For example, we have invested in Project Touchline leadi</w:t>
                      </w:r>
                      <w:r w:rsidR="00E15C49">
                        <w:t>ng a series of CW</w:t>
                      </w:r>
                      <w:r w:rsidRPr="007D0B30">
                        <w:t xml:space="preserve"> (centred on our school values) and linked with sport (rugby) across the school. This </w:t>
                      </w:r>
                      <w:r w:rsidRPr="00671A7B">
                        <w:rPr>
                          <w:b/>
                        </w:rPr>
                        <w:t>has led to meaningful opportunities to reflect on values in action</w:t>
                      </w:r>
                      <w:r w:rsidRPr="007D0B30">
                        <w:t xml:space="preserve"> and provided an interesting and varied way into worship which the children have responded to with real interest and connection.</w:t>
                      </w:r>
                    </w:p>
                  </w:txbxContent>
                </v:textbox>
                <w10:wrap anchorx="margin"/>
              </v:shape>
            </w:pict>
          </mc:Fallback>
        </mc:AlternateContent>
      </w:r>
      <w:r w:rsidR="00403E17">
        <w:rPr>
          <w:rFonts w:ascii="Corbel" w:hAnsi="Corbel"/>
          <w:sz w:val="28"/>
          <w:szCs w:val="28"/>
        </w:rPr>
        <w:tab/>
      </w:r>
      <w:r w:rsidR="00403E17">
        <w:rPr>
          <w:rFonts w:ascii="Corbel" w:hAnsi="Corbel"/>
          <w:sz w:val="28"/>
          <w:szCs w:val="28"/>
        </w:rPr>
        <w:tab/>
      </w:r>
      <w:r w:rsidR="00403E17">
        <w:rPr>
          <w:rFonts w:ascii="Corbel" w:hAnsi="Corbel"/>
          <w:sz w:val="28"/>
          <w:szCs w:val="28"/>
        </w:rPr>
        <w:tab/>
      </w:r>
      <w:r w:rsidR="00403E17">
        <w:rPr>
          <w:rFonts w:ascii="Corbel" w:hAnsi="Corbel"/>
          <w:sz w:val="28"/>
          <w:szCs w:val="28"/>
        </w:rPr>
        <w:tab/>
      </w:r>
      <w:r w:rsidR="00403E17">
        <w:rPr>
          <w:rFonts w:ascii="Corbel" w:hAnsi="Corbel"/>
          <w:sz w:val="28"/>
          <w:szCs w:val="28"/>
        </w:rPr>
        <w:tab/>
      </w:r>
      <w:r w:rsidR="00403E17">
        <w:rPr>
          <w:rFonts w:ascii="Corbel" w:hAnsi="Corbel"/>
          <w:sz w:val="28"/>
          <w:szCs w:val="28"/>
        </w:rPr>
        <w:tab/>
      </w:r>
    </w:p>
    <w:p w:rsidR="00BF0BBC" w:rsidRDefault="00BF0BBC" w:rsidP="00403E17">
      <w:pPr>
        <w:rPr>
          <w:rFonts w:ascii="Corbel" w:hAnsi="Corbel"/>
          <w:b/>
          <w:sz w:val="28"/>
          <w:szCs w:val="28"/>
          <w:u w:val="single"/>
        </w:rPr>
      </w:pPr>
    </w:p>
    <w:p w:rsidR="00BF0BBC" w:rsidRDefault="00671A7B"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39488" behindDoc="0" locked="0" layoutInCell="1" allowOverlap="1" wp14:anchorId="59AD5751" wp14:editId="52C04501">
                <wp:simplePos x="0" y="0"/>
                <wp:positionH relativeFrom="margin">
                  <wp:posOffset>-590550</wp:posOffset>
                </wp:positionH>
                <wp:positionV relativeFrom="paragraph">
                  <wp:posOffset>220345</wp:posOffset>
                </wp:positionV>
                <wp:extent cx="5886450" cy="990600"/>
                <wp:effectExtent l="0" t="0" r="19050" b="19050"/>
                <wp:wrapNone/>
                <wp:docPr id="96" name="Text Box 96"/>
                <wp:cNvGraphicFramePr/>
                <a:graphic xmlns:a="http://schemas.openxmlformats.org/drawingml/2006/main">
                  <a:graphicData uri="http://schemas.microsoft.com/office/word/2010/wordprocessingShape">
                    <wps:wsp>
                      <wps:cNvSpPr txBox="1"/>
                      <wps:spPr>
                        <a:xfrm>
                          <a:off x="0" y="0"/>
                          <a:ext cx="5886450" cy="990600"/>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D10293" w:rsidRDefault="0060460A" w:rsidP="00E15C49">
                            <w:pPr>
                              <w:pStyle w:val="NoSpacing"/>
                              <w:jc w:val="center"/>
                            </w:pPr>
                            <w:r>
                              <w:t xml:space="preserve">Singing worship provides an opportunity to celebrate and to explore the Christian meanings of songs and </w:t>
                            </w:r>
                            <w:r w:rsidRPr="00FE58EA">
                              <w:t>everyone reflects on their choices and how they can live out the aspirations expressed in Christian songs.</w:t>
                            </w:r>
                            <w:r w:rsidR="00E15C49">
                              <w:t xml:space="preserve"> We enjoy sharing these with others and are singing on our local radio station in December. </w:t>
                            </w:r>
                            <w:r>
                              <w:t xml:space="preserve">All Collective Worship opportunities are underpinned by a suitable and inspiring biblical reference, so that </w:t>
                            </w:r>
                            <w:r w:rsidRPr="00FE58EA">
                              <w:t>we can share with the children foundational Christian teachings.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5751" id="Text Box 96" o:spid="_x0000_s1075" type="#_x0000_t202" style="position:absolute;margin-left:-46.5pt;margin-top:17.35pt;width:463.5pt;height:78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AJgQIAABoFAAAOAAAAZHJzL2Uyb0RvYy54bWysVFtv2jAUfp+0/2D5fQ0gYAU1VKwV06Sq&#10;rdRWfTaOQyI5Pp5tSNiv32cHWnp5mpYH59x8Lt85xxeXXaPZTjlfk8n58GzAmTKSitpscv70uPp2&#10;zpkPwhRCk1E53yvPLxdfv1y0dq5GVJEulGNwYvy8tTmvQrDzLPOyUo3wZ2SVgbIk14gA1m2ywokW&#10;3hudjQaDadaSK6wjqbyH9LpX8kXyX5ZKhruy9CownXPkFtLp0rmOZ7a4EPONE7aq5SEN8Q9ZNKI2&#10;CPri6loEwbau/uCqqaUjT2U4k9RkVJa1VKkGVDMcvKvmoRJWpVoAjrcvMPn/51be7u4dq4ucz6ac&#10;GdGgR4+qC+wHdQwi4NNaP4fZg4Vh6CBHn49yD2EsuytdE/8oiEEPpPcv6EZvEsLJ+fl0PIFKQjeb&#10;DaaDBH/2ets6H34qalgkcu7QvQSq2N34gExgejSJwTzpuljVWidm76+0YzuBRmM+Cmo508IHCHO+&#10;Sl9MGi7eXNOGtTkfTcZIhkmBCSy1CCAbC0y82XAm9AajLYNLuby57T8EjdidBB6k77PAsZBr4as+&#10;4+T1YKZNrEel4T3UHVvQQx2p0K271LLx7NiHNRV7tMdRP+DeylWNADcA4F44TDSqw5aGOxylJpRM&#10;B4qzityfz+TRHoMGLWctNgRw/N4Kp1DeL4MRnA3HY7gNiRlPvo/AuFPN+lRjts0VoTdDvAdWJjLa&#10;B30kS0fNM5Z5GaNCJYxE7JwDzp68Cv3e4jGQarlMRlgiK8KNebAyuo7ARWAfu2fh7GGMAlpyS8dd&#10;EvN309TbxpuGlttAZZ1GLQLdo4qhiQwWMI3P4bGIG37KJ6vXJ23xFwAA//8DAFBLAwQUAAYACAAA&#10;ACEA4UIXct8AAAAKAQAADwAAAGRycy9kb3ducmV2LnhtbEyPwU7DMAyG70i8Q2QkbltaWrauNJ0G&#10;EjcOMHaAW9aYpqJxSpNu5e0xJzja/vT7+6vt7HpxwjF0nhSkywQEUuNNR62Cw+vjogARoiaje0+o&#10;4BsDbOvLi0qXxp/pBU/72AoOoVBqBTbGoZQyNBadDks/IPHtw49ORx7HVppRnznc9fImSVbS6Y74&#10;g9UDPlhsPveTU9BNxXuap/b2Odsd3u5XT1om+KXU9dW8uwMRcY5/MPzqszrU7HT0E5kgegWLTcZd&#10;ooIsX4NgoMhyXhyZ3CRrkHUl/1eofwAAAP//AwBQSwECLQAUAAYACAAAACEAtoM4kv4AAADhAQAA&#10;EwAAAAAAAAAAAAAAAAAAAAAAW0NvbnRlbnRfVHlwZXNdLnhtbFBLAQItABQABgAIAAAAIQA4/SH/&#10;1gAAAJQBAAALAAAAAAAAAAAAAAAAAC8BAABfcmVscy8ucmVsc1BLAQItABQABgAIAAAAIQBp0LAJ&#10;gQIAABoFAAAOAAAAAAAAAAAAAAAAAC4CAABkcnMvZTJvRG9jLnhtbFBLAQItABQABgAIAAAAIQDh&#10;Qhdy3wAAAAoBAAAPAAAAAAAAAAAAAAAAANsEAABkcnMvZG93bnJldi54bWxQSwUGAAAAAAQABADz&#10;AAAA5wUAAAAA&#10;" fillcolor="window" strokecolor="windowText" strokeweight="2pt">
                <v:textbox>
                  <w:txbxContent>
                    <w:p w:rsidR="0060460A" w:rsidRPr="00D10293" w:rsidRDefault="0060460A" w:rsidP="00E15C49">
                      <w:pPr>
                        <w:pStyle w:val="NoSpacing"/>
                        <w:jc w:val="center"/>
                      </w:pPr>
                      <w:r>
                        <w:t xml:space="preserve">Singing worship provides an opportunity to celebrate and to explore the Christian meanings of songs and </w:t>
                      </w:r>
                      <w:r w:rsidRPr="00FE58EA">
                        <w:t>everyone reflects on their choices and how they can live out the aspirations expressed in Christian songs.</w:t>
                      </w:r>
                      <w:r w:rsidR="00E15C49">
                        <w:t xml:space="preserve"> We enjoy sharing these with others and are singing on our local radio station in December. </w:t>
                      </w:r>
                      <w:r>
                        <w:t xml:space="preserve">All Collective Worship opportunities are underpinned by a suitable and inspiring biblical reference, so that </w:t>
                      </w:r>
                      <w:r w:rsidRPr="00FE58EA">
                        <w:t>we can share with the children foundational Christian teachings.</w:t>
                      </w:r>
                    </w:p>
                  </w:txbxContent>
                </v:textbox>
                <w10:wrap anchorx="margin"/>
              </v:shape>
            </w:pict>
          </mc:Fallback>
        </mc:AlternateContent>
      </w:r>
    </w:p>
    <w:p w:rsidR="00EE05C7" w:rsidRDefault="005B0370"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53824" behindDoc="0" locked="0" layoutInCell="1" allowOverlap="1" wp14:anchorId="176262A0" wp14:editId="0D1A838E">
                <wp:simplePos x="0" y="0"/>
                <wp:positionH relativeFrom="margin">
                  <wp:posOffset>-619125</wp:posOffset>
                </wp:positionH>
                <wp:positionV relativeFrom="paragraph">
                  <wp:posOffset>390525</wp:posOffset>
                </wp:positionV>
                <wp:extent cx="3783965" cy="1819275"/>
                <wp:effectExtent l="0" t="0" r="26035" b="28575"/>
                <wp:wrapNone/>
                <wp:docPr id="103" name="Text Box 103"/>
                <wp:cNvGraphicFramePr/>
                <a:graphic xmlns:a="http://schemas.openxmlformats.org/drawingml/2006/main">
                  <a:graphicData uri="http://schemas.microsoft.com/office/word/2010/wordprocessingShape">
                    <wps:wsp>
                      <wps:cNvSpPr txBox="1"/>
                      <wps:spPr>
                        <a:xfrm>
                          <a:off x="0" y="0"/>
                          <a:ext cx="3783965" cy="1819275"/>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332E78" w:rsidRDefault="0060460A" w:rsidP="001F054C">
                            <w:pPr>
                              <w:pStyle w:val="NoSpacing"/>
                              <w:jc w:val="center"/>
                            </w:pPr>
                            <w:r w:rsidRPr="00332E78">
                              <w:t>Staff CPD on effective strategies to engage learners has resulted in more inspirational and well-planned lesson content</w:t>
                            </w:r>
                            <w:r>
                              <w:t xml:space="preserve">, </w:t>
                            </w:r>
                            <w:r w:rsidRPr="00332E78">
                              <w:rPr>
                                <w:b/>
                              </w:rPr>
                              <w:t>enabling learners to</w:t>
                            </w:r>
                            <w:r>
                              <w:rPr>
                                <w:b/>
                              </w:rPr>
                              <w:t xml:space="preserve"> create their own meaning, </w:t>
                            </w:r>
                            <w:r w:rsidRPr="00332E78">
                              <w:rPr>
                                <w:b/>
                              </w:rPr>
                              <w:t>connect their own learning as well as grasp the big picture (underlying concept.)</w:t>
                            </w:r>
                          </w:p>
                          <w:p w:rsidR="0060460A" w:rsidRPr="00332E78" w:rsidRDefault="0060460A" w:rsidP="00332E78">
                            <w:pPr>
                              <w:pStyle w:val="NoSpacing"/>
                              <w:jc w:val="center"/>
                            </w:pPr>
                            <w:r w:rsidRPr="00332E78">
                              <w:t xml:space="preserve">A more detailed planning format has been introduced along with a LO chart for reference in pupils’ books. </w:t>
                            </w:r>
                            <w:r w:rsidRPr="00332E78">
                              <w:rPr>
                                <w:b/>
                              </w:rPr>
                              <w:t xml:space="preserve">This has led to teachers planning </w:t>
                            </w:r>
                            <w:r w:rsidR="001F054C">
                              <w:rPr>
                                <w:b/>
                              </w:rPr>
                              <w:t xml:space="preserve">well considered religious knowledge and skills content and planning effectively to </w:t>
                            </w:r>
                            <w:r w:rsidRPr="00332E78">
                              <w:rPr>
                                <w:b/>
                              </w:rPr>
                              <w:t>meet the needs of all children, so that children securely access and thrive in RE</w:t>
                            </w:r>
                            <w:r w:rsidRPr="00332E78">
                              <w:t>.</w:t>
                            </w:r>
                          </w:p>
                          <w:p w:rsidR="0060460A" w:rsidRDefault="0060460A" w:rsidP="00202FDB">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262A0" id="Text Box 103" o:spid="_x0000_s1076" type="#_x0000_t202" style="position:absolute;margin-left:-48.75pt;margin-top:30.75pt;width:297.95pt;height:143.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AAgwIAAB0FAAAOAAAAZHJzL2Uyb0RvYy54bWysVE1v2zAMvQ/YfxB0X+2kSZsGdYqsRYYB&#10;RVugHXpWZCk2IEuapMTOfv2eZKdNP07DfJApkiLFx0ddXnWNIjvhfG10QUcnOSVCc1PWelPQX0+r&#10;bzNKfGC6ZMpoUdC98PRq8fXLZWvnYmwqo0rhCIJoP29tQasQ7DzLPK9Ew/yJsULDKI1rWMDWbbLS&#10;sRbRG5WN8/wsa40rrTNceA/tTW+kixRfSsHDvZReBKIKiruFtLq0ruOaLS7ZfOOYrWo+XIP9wy0a&#10;VmskfQl1wwIjW1d/CNXU3BlvZDjhpsmMlDUXqQZUM8rfVfNYMStSLQDH2xeY/P8Ly+92D47UJXqX&#10;n1KiWYMmPYkukO+mI1EHhFrr53B8tHANHQzwPug9lLHwTrom/lESgR1Y71/wjeE4lKfns9OLsykl&#10;HLbRbHQxPp/GONnrcet8+CFMQ6JQUIcGJlzZ7taH3vXgErN5o+pyVSuVNnt/rRzZMfQaFClNS4li&#10;PkBZ0FX6hmxvjilN2oKOp5Mcl+YMJJSKBYiNBSxebyhhagN28+DSXd6c9h+SRvSOEufp+yxxLOSG&#10;+aq/cYo6uCkd6xGJv0PdsQc91lEK3bpLXZsmCkfV2pR79MeZnuPe8lWNBLcA4IE5kBrVYVDDPRap&#10;DEo2g0RJZdyfz/TRH1yDlZIWQwI4fm+ZEyjvpwYLL0aTSZyqtJlMz8fYuGPL+tiit821QW9GeBIs&#10;T2L0D+ogSmeaZ8zzMmaFiWmO3AUFnL14HfrRxXvAxXKZnDBHloVb/Wh5DB2Bi8A+dc/M2YFGAS25&#10;M4dxYvN3bOp940ltlttgZJ2o9ooqKBo3mMFE1uG9iEN+vE9er6/a4i8AAAD//wMAUEsDBBQABgAI&#10;AAAAIQA51n4X4AAAAAoBAAAPAAAAZHJzL2Rvd25yZXYueG1sTI/BTsMwDIbvSLxDZCRuW1rWla7U&#10;nQYSNw4wdoBb1pimoklKk27l7TEnOFmWP/3+/mo7216caAyddwjpMgFBrvG6cy3C4fVxUYAIUTmt&#10;eu8I4ZsCbOvLi0qV2p/dC532sRUc4kKpEEyMQyllaAxZFZZ+IMe3Dz9aFXkdW6lHdeZw28ubJMml&#10;VZ3jD0YN9GCo+dxPFqGbivc0S836ebU7vN3nT0om9IV4fTXv7kBEmuMfDL/6rA41Ox395HQQPcJi&#10;c7tmFCFPeTKQbYoMxBFhlRUJyLqS/yvUPwAAAP//AwBQSwECLQAUAAYACAAAACEAtoM4kv4AAADh&#10;AQAAEwAAAAAAAAAAAAAAAAAAAAAAW0NvbnRlbnRfVHlwZXNdLnhtbFBLAQItABQABgAIAAAAIQA4&#10;/SH/1gAAAJQBAAALAAAAAAAAAAAAAAAAAC8BAABfcmVscy8ucmVsc1BLAQItABQABgAIAAAAIQDN&#10;pKAAgwIAAB0FAAAOAAAAAAAAAAAAAAAAAC4CAABkcnMvZTJvRG9jLnhtbFBLAQItABQABgAIAAAA&#10;IQA51n4X4AAAAAoBAAAPAAAAAAAAAAAAAAAAAN0EAABkcnMvZG93bnJldi54bWxQSwUGAAAAAAQA&#10;BADzAAAA6gUAAAAA&#10;" fillcolor="window" strokecolor="windowText" strokeweight="2pt">
                <v:textbox>
                  <w:txbxContent>
                    <w:p w:rsidR="0060460A" w:rsidRPr="00332E78" w:rsidRDefault="0060460A" w:rsidP="001F054C">
                      <w:pPr>
                        <w:pStyle w:val="NoSpacing"/>
                        <w:jc w:val="center"/>
                      </w:pPr>
                      <w:r w:rsidRPr="00332E78">
                        <w:t>Staff CPD on effective strategies to engage learners has resulted in more inspirational and well-planned lesson content</w:t>
                      </w:r>
                      <w:r>
                        <w:t xml:space="preserve">, </w:t>
                      </w:r>
                      <w:r w:rsidRPr="00332E78">
                        <w:rPr>
                          <w:b/>
                        </w:rPr>
                        <w:t>enabling learners to</w:t>
                      </w:r>
                      <w:r>
                        <w:rPr>
                          <w:b/>
                        </w:rPr>
                        <w:t xml:space="preserve"> create their own meaning, </w:t>
                      </w:r>
                      <w:r w:rsidRPr="00332E78">
                        <w:rPr>
                          <w:b/>
                        </w:rPr>
                        <w:t>connect their own learning as well as grasp the big picture (underlying concept.)</w:t>
                      </w:r>
                    </w:p>
                    <w:p w:rsidR="0060460A" w:rsidRPr="00332E78" w:rsidRDefault="0060460A" w:rsidP="00332E78">
                      <w:pPr>
                        <w:pStyle w:val="NoSpacing"/>
                        <w:jc w:val="center"/>
                      </w:pPr>
                      <w:r w:rsidRPr="00332E78">
                        <w:t xml:space="preserve">A more detailed planning format has been introduced along with a LO chart for reference in pupils’ books. </w:t>
                      </w:r>
                      <w:r w:rsidRPr="00332E78">
                        <w:rPr>
                          <w:b/>
                        </w:rPr>
                        <w:t xml:space="preserve">This has led to teachers planning </w:t>
                      </w:r>
                      <w:r w:rsidR="001F054C">
                        <w:rPr>
                          <w:b/>
                        </w:rPr>
                        <w:t xml:space="preserve">well considered religious knowledge and skills content and planning effectively to </w:t>
                      </w:r>
                      <w:r w:rsidRPr="00332E78">
                        <w:rPr>
                          <w:b/>
                        </w:rPr>
                        <w:t>meet the needs of all children, so that children securely access and thrive in RE</w:t>
                      </w:r>
                      <w:r w:rsidRPr="00332E78">
                        <w:t>.</w:t>
                      </w:r>
                    </w:p>
                    <w:p w:rsidR="0060460A" w:rsidRDefault="0060460A" w:rsidP="00202FDB">
                      <w:pPr>
                        <w:pStyle w:val="NoSpacing"/>
                        <w:jc w:val="center"/>
                      </w:pPr>
                    </w:p>
                  </w:txbxContent>
                </v:textbox>
                <w10:wrap anchorx="margin"/>
              </v:shape>
            </w:pict>
          </mc:Fallback>
        </mc:AlternateContent>
      </w:r>
      <w:r w:rsidR="003E5C3A" w:rsidRPr="00CA6E5D">
        <w:rPr>
          <w:b/>
          <w:noProof/>
          <w:u w:val="single"/>
          <w:lang w:eastAsia="en-GB"/>
        </w:rPr>
        <mc:AlternateContent>
          <mc:Choice Requires="wps">
            <w:drawing>
              <wp:anchor distT="0" distB="0" distL="114300" distR="114300" simplePos="0" relativeHeight="251859968" behindDoc="0" locked="0" layoutInCell="1" allowOverlap="1" wp14:anchorId="05AB0A48" wp14:editId="1A61BE28">
                <wp:simplePos x="0" y="0"/>
                <wp:positionH relativeFrom="margin">
                  <wp:posOffset>6019800</wp:posOffset>
                </wp:positionH>
                <wp:positionV relativeFrom="paragraph">
                  <wp:posOffset>9525</wp:posOffset>
                </wp:positionV>
                <wp:extent cx="3524250" cy="2480693"/>
                <wp:effectExtent l="0" t="0" r="19050" b="15240"/>
                <wp:wrapNone/>
                <wp:docPr id="106" name="Text Box 106"/>
                <wp:cNvGraphicFramePr/>
                <a:graphic xmlns:a="http://schemas.openxmlformats.org/drawingml/2006/main">
                  <a:graphicData uri="http://schemas.microsoft.com/office/word/2010/wordprocessingShape">
                    <wps:wsp>
                      <wps:cNvSpPr txBox="1"/>
                      <wps:spPr>
                        <a:xfrm>
                          <a:off x="0" y="0"/>
                          <a:ext cx="3524250" cy="2480693"/>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202FDB" w:rsidRDefault="0060460A" w:rsidP="00202FDB">
                            <w:pPr>
                              <w:pStyle w:val="NoSpacing"/>
                              <w:jc w:val="center"/>
                              <w:rPr>
                                <w:rFonts w:cstheme="minorHAnsi"/>
                              </w:rPr>
                            </w:pPr>
                            <w:r w:rsidRPr="00202FDB">
                              <w:rPr>
                                <w:rFonts w:cstheme="minorHAnsi"/>
                              </w:rPr>
                              <w:t>The RE lead has worked alongside the Diocesan advisor to establish elements of provision including monitoring approaches</w:t>
                            </w:r>
                            <w:r>
                              <w:rPr>
                                <w:rFonts w:cstheme="minorHAnsi"/>
                              </w:rPr>
                              <w:t xml:space="preserve"> to ensure </w:t>
                            </w:r>
                            <w:r w:rsidR="009E0DA0">
                              <w:rPr>
                                <w:rFonts w:cstheme="minorHAnsi"/>
                              </w:rPr>
                              <w:t>accountability and quality provision</w:t>
                            </w:r>
                            <w:r>
                              <w:rPr>
                                <w:rFonts w:cstheme="minorHAnsi"/>
                              </w:rPr>
                              <w:t xml:space="preserve">. </w:t>
                            </w:r>
                          </w:p>
                          <w:p w:rsidR="0060460A" w:rsidRPr="00202FDB" w:rsidRDefault="009E0DA0" w:rsidP="00826895">
                            <w:pPr>
                              <w:pStyle w:val="NoSpacing"/>
                              <w:jc w:val="center"/>
                              <w:rPr>
                                <w:rFonts w:cstheme="minorHAnsi"/>
                              </w:rPr>
                            </w:pPr>
                            <w:r>
                              <w:rPr>
                                <w:rFonts w:cstheme="minorHAnsi"/>
                                <w:b/>
                              </w:rPr>
                              <w:t xml:space="preserve">The </w:t>
                            </w:r>
                            <w:r w:rsidR="0060460A" w:rsidRPr="00826895">
                              <w:rPr>
                                <w:rFonts w:cstheme="minorHAnsi"/>
                                <w:b/>
                              </w:rPr>
                              <w:t>RE lead can demonstrate impact of leadership on supporting staff and holding to account</w:t>
                            </w:r>
                            <w:r w:rsidR="0060460A">
                              <w:rPr>
                                <w:rFonts w:cstheme="minorHAnsi"/>
                              </w:rPr>
                              <w:t>. Monitoring of RE happens regularly in different forms: we know there is a c</w:t>
                            </w:r>
                            <w:r w:rsidR="0060460A" w:rsidRPr="00202FDB">
                              <w:rPr>
                                <w:rFonts w:cstheme="minorHAnsi"/>
                              </w:rPr>
                              <w:t>lear overview of coverage arranged and followed</w:t>
                            </w:r>
                            <w:r w:rsidR="0060460A">
                              <w:rPr>
                                <w:rFonts w:cstheme="minorHAnsi"/>
                              </w:rPr>
                              <w:t xml:space="preserve"> by all</w:t>
                            </w:r>
                            <w:r>
                              <w:rPr>
                                <w:rFonts w:cstheme="minorHAnsi"/>
                              </w:rPr>
                              <w:t>,</w:t>
                            </w:r>
                            <w:r w:rsidR="0060460A">
                              <w:rPr>
                                <w:rFonts w:cstheme="minorHAnsi"/>
                              </w:rPr>
                              <w:t xml:space="preserve"> </w:t>
                            </w:r>
                            <w:r w:rsidR="0060460A" w:rsidRPr="00826895">
                              <w:rPr>
                                <w:rFonts w:cstheme="minorHAnsi"/>
                                <w:b/>
                              </w:rPr>
                              <w:t>leading to coherence of teaching and learning, and tangible opportunities for assessment</w:t>
                            </w:r>
                            <w:r w:rsidR="0060460A">
                              <w:rPr>
                                <w:rFonts w:cstheme="minorHAnsi"/>
                              </w:rPr>
                              <w:t xml:space="preserve">. Planning supports effective learning and teachers now have </w:t>
                            </w:r>
                            <w:r w:rsidR="0060460A" w:rsidRPr="00826895">
                              <w:rPr>
                                <w:rFonts w:cstheme="minorHAnsi"/>
                                <w:b/>
                              </w:rPr>
                              <w:t xml:space="preserve">clarity of expectations </w:t>
                            </w:r>
                            <w:r w:rsidR="0060460A">
                              <w:rPr>
                                <w:rFonts w:cstheme="minorHAnsi"/>
                                <w:b/>
                              </w:rPr>
                              <w:t xml:space="preserve">(non-negotiables) </w:t>
                            </w:r>
                            <w:r w:rsidR="0060460A" w:rsidRPr="00826895">
                              <w:rPr>
                                <w:rFonts w:cstheme="minorHAnsi"/>
                                <w:b/>
                              </w:rPr>
                              <w:t>for RE planning</w:t>
                            </w:r>
                            <w:r>
                              <w:rPr>
                                <w:rFonts w:cstheme="minorHAnsi"/>
                                <w:b/>
                              </w:rPr>
                              <w:t>,</w:t>
                            </w:r>
                            <w:r w:rsidR="0060460A" w:rsidRPr="00826895">
                              <w:rPr>
                                <w:rFonts w:cstheme="minorHAnsi"/>
                                <w:b/>
                              </w:rPr>
                              <w:t xml:space="preserve">-teaching-assessing and </w:t>
                            </w:r>
                            <w:r w:rsidR="003E5C3A" w:rsidRPr="00826895">
                              <w:rPr>
                                <w:rFonts w:cstheme="minorHAnsi"/>
                                <w:b/>
                              </w:rPr>
                              <w:t>learning,</w:t>
                            </w:r>
                            <w:r>
                              <w:rPr>
                                <w:rFonts w:cstheme="minorHAnsi"/>
                                <w:b/>
                              </w:rPr>
                              <w:t xml:space="preserve"> </w:t>
                            </w:r>
                            <w:r w:rsidR="0060460A" w:rsidRPr="00826895">
                              <w:rPr>
                                <w:rFonts w:cstheme="minorHAnsi"/>
                                <w:b/>
                              </w:rPr>
                              <w:t>leading to improving outcomes in RE.</w:t>
                            </w:r>
                          </w:p>
                          <w:p w:rsidR="0060460A" w:rsidRDefault="0060460A" w:rsidP="00202FDB">
                            <w:pPr>
                              <w:rPr>
                                <w:rFonts w:ascii="Corbel" w:hAnsi="Corbel"/>
                                <w:sz w:val="24"/>
                                <w:szCs w:val="24"/>
                              </w:rPr>
                            </w:pPr>
                          </w:p>
                          <w:p w:rsidR="0060460A" w:rsidRPr="00D10293" w:rsidRDefault="0060460A" w:rsidP="00651417">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0A48" id="Text Box 106" o:spid="_x0000_s1077" type="#_x0000_t202" style="position:absolute;margin-left:474pt;margin-top:.75pt;width:277.5pt;height:195.3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CfgIAAB0FAAAOAAAAZHJzL2Uyb0RvYy54bWysVFtP2zAUfp+0/2D5fSQtLYOKFHWgTpMQ&#10;IAHi2XWcJpJvs90m3a/fZyct5fI0LQ/OuflcvnOOL686JclWON8YXdDRSU6J0NyUjV4X9Plp+e2c&#10;Eh+YLpk0WhR0Jzy9mn/9ctnamRib2shSOAIn2s9aW9A6BDvLMs9roZg/MVZoKCvjFAtg3TorHWvh&#10;XclsnOdnWWtcaZ3hwntIb3olnSf/VSV4uK8qLwKRBUVuIZ0unat4ZvNLNls7ZuuGD2mwf8hCsUYj&#10;6MHVDQuMbFzzwZVquDPeVOGEG5WZqmq4SDWgmlH+rprHmlmRagE43h5g8v/PLb/bPjjSlOhdfkaJ&#10;ZgpNehJdID9MR6IMCLXWz2D4aGEaOihgvZd7CGPhXeVU/KMkAj2w3h3wje44hKfT8WQ8hYpDN56c&#10;52cXp9FP9nrdOh9+CqNIJArq0MCEK9ve+tCb7k1iNG9kUy4bKROz89fSkS1DrzEipWkpkcwHCAu6&#10;TN8Q7c01qUmLdKaTPGbGMISVZAGksoDF6zUlTK4x3Ty4lMub2/5D0IjeUeA8fZ8FjoXcMF/3GSev&#10;g5nUsR6R5neoO/agxzpSoVt1qWvTQyNWptyhP870M+4tXzYIcAsAHpjDUKM6LGq4x1FJg5LNQFFS&#10;G/fnM3m0x6xBS0mLJQEcvzfMCZT3S2MKL0aTCdyGxEym38dg3LFmdazRG3Vt0JsRngTLExntg9yT&#10;lTPqBfu8iFGhYpojdkEBZ09eh3518R5wsVgkI+yRZeFWP1oeXUfgIrBP3QtzdhijgJbcmf06sdm7&#10;aept401tFptgqiaNWgS6RxUjGhnsYBrW4b2IS37MJ6vXV23+FwAA//8DAFBLAwQUAAYACAAAACEA&#10;QkKxEN4AAAAKAQAADwAAAGRycy9kb3ducmV2LnhtbEyPsU7DMBCGdyTewTokNmonaao0jVMVJDYG&#10;KB1gc+NrHBHbIXba8PZcJxjvvtN/319tZ9uzM46h805CshDA0DVed66VcHh/fiiAhaicVr13KOEH&#10;A2zr25tKldpf3Bue97FlFOJCqSSYGIeS89AYtCos/ICO2MmPVkUax5brUV0o3PY8FWLFreocfTBq&#10;wCeDzdd+shK6qfhMlonJX7Pd4eNx9aK4wG8p7+/m3QZYxDn+HcNVn9ShJqejn5wOrJewXhbUJRLI&#10;gV15LjJaHCVk6zQFXlf8f4X6FwAA//8DAFBLAQItABQABgAIAAAAIQC2gziS/gAAAOEBAAATAAAA&#10;AAAAAAAAAAAAAAAAAABbQ29udGVudF9UeXBlc10ueG1sUEsBAi0AFAAGAAgAAAAhADj9If/WAAAA&#10;lAEAAAsAAAAAAAAAAAAAAAAALwEAAF9yZWxzLy5yZWxzUEsBAi0AFAAGAAgAAAAhADMP8EJ+AgAA&#10;HQUAAA4AAAAAAAAAAAAAAAAALgIAAGRycy9lMm9Eb2MueG1sUEsBAi0AFAAGAAgAAAAhAEJCsRDe&#10;AAAACgEAAA8AAAAAAAAAAAAAAAAA2AQAAGRycy9kb3ducmV2LnhtbFBLBQYAAAAABAAEAPMAAADj&#10;BQAAAAA=&#10;" fillcolor="window" strokecolor="windowText" strokeweight="2pt">
                <v:textbox>
                  <w:txbxContent>
                    <w:p w:rsidR="0060460A" w:rsidRPr="00202FDB" w:rsidRDefault="0060460A" w:rsidP="00202FDB">
                      <w:pPr>
                        <w:pStyle w:val="NoSpacing"/>
                        <w:jc w:val="center"/>
                        <w:rPr>
                          <w:rFonts w:cstheme="minorHAnsi"/>
                        </w:rPr>
                      </w:pPr>
                      <w:r w:rsidRPr="00202FDB">
                        <w:rPr>
                          <w:rFonts w:cstheme="minorHAnsi"/>
                        </w:rPr>
                        <w:t>The RE lead has worked alongside the Diocesan advisor to establish elements of provision including monitoring approaches</w:t>
                      </w:r>
                      <w:r>
                        <w:rPr>
                          <w:rFonts w:cstheme="minorHAnsi"/>
                        </w:rPr>
                        <w:t xml:space="preserve"> to ensure </w:t>
                      </w:r>
                      <w:r w:rsidR="009E0DA0">
                        <w:rPr>
                          <w:rFonts w:cstheme="minorHAnsi"/>
                        </w:rPr>
                        <w:t>accountability and quality provision</w:t>
                      </w:r>
                      <w:r>
                        <w:rPr>
                          <w:rFonts w:cstheme="minorHAnsi"/>
                        </w:rPr>
                        <w:t xml:space="preserve">. </w:t>
                      </w:r>
                    </w:p>
                    <w:p w:rsidR="0060460A" w:rsidRPr="00202FDB" w:rsidRDefault="009E0DA0" w:rsidP="00826895">
                      <w:pPr>
                        <w:pStyle w:val="NoSpacing"/>
                        <w:jc w:val="center"/>
                        <w:rPr>
                          <w:rFonts w:cstheme="minorHAnsi"/>
                        </w:rPr>
                      </w:pPr>
                      <w:r>
                        <w:rPr>
                          <w:rFonts w:cstheme="minorHAnsi"/>
                          <w:b/>
                        </w:rPr>
                        <w:t xml:space="preserve">The </w:t>
                      </w:r>
                      <w:r w:rsidR="0060460A" w:rsidRPr="00826895">
                        <w:rPr>
                          <w:rFonts w:cstheme="minorHAnsi"/>
                          <w:b/>
                        </w:rPr>
                        <w:t>RE lead can demonstrate impact of leadership on supporting staff and holding to account</w:t>
                      </w:r>
                      <w:r w:rsidR="0060460A">
                        <w:rPr>
                          <w:rFonts w:cstheme="minorHAnsi"/>
                        </w:rPr>
                        <w:t>. Monitoring of RE happens regularly in different forms: we know there is a c</w:t>
                      </w:r>
                      <w:r w:rsidR="0060460A" w:rsidRPr="00202FDB">
                        <w:rPr>
                          <w:rFonts w:cstheme="minorHAnsi"/>
                        </w:rPr>
                        <w:t>lear overview of coverage arranged and followed</w:t>
                      </w:r>
                      <w:r w:rsidR="0060460A">
                        <w:rPr>
                          <w:rFonts w:cstheme="minorHAnsi"/>
                        </w:rPr>
                        <w:t xml:space="preserve"> by all</w:t>
                      </w:r>
                      <w:r>
                        <w:rPr>
                          <w:rFonts w:cstheme="minorHAnsi"/>
                        </w:rPr>
                        <w:t>,</w:t>
                      </w:r>
                      <w:r w:rsidR="0060460A">
                        <w:rPr>
                          <w:rFonts w:cstheme="minorHAnsi"/>
                        </w:rPr>
                        <w:t xml:space="preserve"> </w:t>
                      </w:r>
                      <w:r w:rsidR="0060460A" w:rsidRPr="00826895">
                        <w:rPr>
                          <w:rFonts w:cstheme="minorHAnsi"/>
                          <w:b/>
                        </w:rPr>
                        <w:t>leading to coherence of teaching and learning, and tangible opportunities for assessment</w:t>
                      </w:r>
                      <w:r w:rsidR="0060460A">
                        <w:rPr>
                          <w:rFonts w:cstheme="minorHAnsi"/>
                        </w:rPr>
                        <w:t xml:space="preserve">. Planning supports effective learning and teachers now have </w:t>
                      </w:r>
                      <w:r w:rsidR="0060460A" w:rsidRPr="00826895">
                        <w:rPr>
                          <w:rFonts w:cstheme="minorHAnsi"/>
                          <w:b/>
                        </w:rPr>
                        <w:t xml:space="preserve">clarity of expectations </w:t>
                      </w:r>
                      <w:r w:rsidR="0060460A">
                        <w:rPr>
                          <w:rFonts w:cstheme="minorHAnsi"/>
                          <w:b/>
                        </w:rPr>
                        <w:t xml:space="preserve">(non-negotiables) </w:t>
                      </w:r>
                      <w:r w:rsidR="0060460A" w:rsidRPr="00826895">
                        <w:rPr>
                          <w:rFonts w:cstheme="minorHAnsi"/>
                          <w:b/>
                        </w:rPr>
                        <w:t>for RE planning</w:t>
                      </w:r>
                      <w:r>
                        <w:rPr>
                          <w:rFonts w:cstheme="minorHAnsi"/>
                          <w:b/>
                        </w:rPr>
                        <w:t>,</w:t>
                      </w:r>
                      <w:r w:rsidR="0060460A" w:rsidRPr="00826895">
                        <w:rPr>
                          <w:rFonts w:cstheme="minorHAnsi"/>
                          <w:b/>
                        </w:rPr>
                        <w:t xml:space="preserve">-teaching-assessing and </w:t>
                      </w:r>
                      <w:r w:rsidR="003E5C3A" w:rsidRPr="00826895">
                        <w:rPr>
                          <w:rFonts w:cstheme="minorHAnsi"/>
                          <w:b/>
                        </w:rPr>
                        <w:t>learning,</w:t>
                      </w:r>
                      <w:r>
                        <w:rPr>
                          <w:rFonts w:cstheme="minorHAnsi"/>
                          <w:b/>
                        </w:rPr>
                        <w:t xml:space="preserve"> </w:t>
                      </w:r>
                      <w:r w:rsidR="0060460A" w:rsidRPr="00826895">
                        <w:rPr>
                          <w:rFonts w:cstheme="minorHAnsi"/>
                          <w:b/>
                        </w:rPr>
                        <w:t>leading to improving outcomes in RE.</w:t>
                      </w:r>
                    </w:p>
                    <w:p w:rsidR="0060460A" w:rsidRDefault="0060460A" w:rsidP="00202FDB">
                      <w:pPr>
                        <w:rPr>
                          <w:rFonts w:ascii="Corbel" w:hAnsi="Corbel"/>
                          <w:sz w:val="24"/>
                          <w:szCs w:val="24"/>
                        </w:rPr>
                      </w:pPr>
                    </w:p>
                    <w:p w:rsidR="0060460A" w:rsidRPr="00D10293" w:rsidRDefault="0060460A" w:rsidP="00651417">
                      <w:pPr>
                        <w:jc w:val="center"/>
                        <w:rPr>
                          <w:rFonts w:cstheme="minorHAnsi"/>
                        </w:rPr>
                      </w:pPr>
                    </w:p>
                  </w:txbxContent>
                </v:textbox>
                <w10:wrap anchorx="margin"/>
              </v:shape>
            </w:pict>
          </mc:Fallback>
        </mc:AlternateContent>
      </w:r>
      <w:r w:rsidR="00403E17">
        <w:rPr>
          <w:rFonts w:ascii="Corbel" w:hAnsi="Corbel"/>
          <w:b/>
          <w:sz w:val="28"/>
          <w:szCs w:val="28"/>
          <w:u w:val="single"/>
        </w:rPr>
        <w:t xml:space="preserve">  </w:t>
      </w:r>
      <w:r w:rsidR="005A4EEE">
        <w:rPr>
          <w:rFonts w:ascii="Corbel" w:hAnsi="Corbel"/>
          <w:b/>
          <w:sz w:val="28"/>
          <w:szCs w:val="28"/>
          <w:u w:val="single"/>
        </w:rPr>
        <w:t>STR</w:t>
      </w:r>
      <w:r w:rsidR="00403E17">
        <w:rPr>
          <w:rFonts w:ascii="Corbel" w:hAnsi="Corbel"/>
          <w:b/>
          <w:sz w:val="28"/>
          <w:szCs w:val="28"/>
          <w:u w:val="single"/>
        </w:rPr>
        <w:t>AND 7</w:t>
      </w:r>
      <w:r w:rsidR="00403E17" w:rsidRPr="00CA6E5D">
        <w:rPr>
          <w:rFonts w:ascii="Corbel" w:hAnsi="Corbel"/>
          <w:b/>
          <w:sz w:val="28"/>
          <w:szCs w:val="28"/>
          <w:u w:val="single"/>
        </w:rPr>
        <w:t xml:space="preserve">: </w:t>
      </w:r>
      <w:r w:rsidR="00403E17">
        <w:rPr>
          <w:rFonts w:ascii="Corbel" w:hAnsi="Corbel"/>
          <w:b/>
          <w:sz w:val="28"/>
          <w:szCs w:val="28"/>
          <w:u w:val="single"/>
        </w:rPr>
        <w:t>THE EFFECTIVENESS OF RELIGIOUS EDUCATION</w:t>
      </w:r>
    </w:p>
    <w:p w:rsidR="00BF0BBC" w:rsidRDefault="00004F0A" w:rsidP="00403E17">
      <w:pPr>
        <w:rPr>
          <w:rFonts w:ascii="Corbel" w:hAnsi="Corbel"/>
          <w:b/>
          <w:sz w:val="28"/>
          <w:szCs w:val="28"/>
          <w:u w:val="single"/>
        </w:rPr>
      </w:pPr>
      <w:r>
        <w:rPr>
          <w:noProof/>
          <w:lang w:eastAsia="en-GB"/>
        </w:rPr>
        <w:drawing>
          <wp:anchor distT="0" distB="0" distL="114300" distR="114300" simplePos="0" relativeHeight="251831296" behindDoc="1" locked="0" layoutInCell="1" allowOverlap="1" wp14:anchorId="09CABD04" wp14:editId="49C7EBC4">
            <wp:simplePos x="0" y="0"/>
            <wp:positionH relativeFrom="column">
              <wp:posOffset>4123690</wp:posOffset>
            </wp:positionH>
            <wp:positionV relativeFrom="paragraph">
              <wp:posOffset>125095</wp:posOffset>
            </wp:positionV>
            <wp:extent cx="956310" cy="674370"/>
            <wp:effectExtent l="0" t="0" r="0" b="0"/>
            <wp:wrapTight wrapText="bothSides">
              <wp:wrapPolygon edited="0">
                <wp:start x="0" y="0"/>
                <wp:lineTo x="0" y="20746"/>
                <wp:lineTo x="21084" y="20746"/>
                <wp:lineTo x="21084" y="0"/>
                <wp:lineTo x="0" y="0"/>
              </wp:wrapPolygon>
            </wp:wrapTight>
            <wp:docPr id="92" name="Picture 9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310" cy="674370"/>
                    </a:xfrm>
                    <a:prstGeom prst="rect">
                      <a:avLst/>
                    </a:prstGeom>
                  </pic:spPr>
                </pic:pic>
              </a:graphicData>
            </a:graphic>
            <wp14:sizeRelH relativeFrom="page">
              <wp14:pctWidth>0</wp14:pctWidth>
            </wp14:sizeRelH>
            <wp14:sizeRelV relativeFrom="page">
              <wp14:pctHeight>0</wp14:pctHeight>
            </wp14:sizeRelV>
          </wp:anchor>
        </w:drawing>
      </w:r>
      <w:r w:rsidRPr="00CA6E5D">
        <w:rPr>
          <w:b/>
          <w:noProof/>
          <w:u w:val="single"/>
          <w:lang w:eastAsia="en-GB"/>
        </w:rPr>
        <mc:AlternateContent>
          <mc:Choice Requires="wps">
            <w:drawing>
              <wp:anchor distT="0" distB="0" distL="114300" distR="114300" simplePos="0" relativeHeight="251823104" behindDoc="1" locked="0" layoutInCell="1" allowOverlap="1" wp14:anchorId="1E6BD19E" wp14:editId="1528370A">
                <wp:simplePos x="0" y="0"/>
                <wp:positionH relativeFrom="margin">
                  <wp:posOffset>3435985</wp:posOffset>
                </wp:positionH>
                <wp:positionV relativeFrom="paragraph">
                  <wp:posOffset>35560</wp:posOffset>
                </wp:positionV>
                <wp:extent cx="2232025" cy="1818153"/>
                <wp:effectExtent l="19050" t="19050" r="15875" b="10795"/>
                <wp:wrapNone/>
                <wp:docPr id="88" name="Text Box 88"/>
                <wp:cNvGraphicFramePr/>
                <a:graphic xmlns:a="http://schemas.openxmlformats.org/drawingml/2006/main">
                  <a:graphicData uri="http://schemas.microsoft.com/office/word/2010/wordprocessingShape">
                    <wps:wsp>
                      <wps:cNvSpPr txBox="1"/>
                      <wps:spPr>
                        <a:xfrm>
                          <a:off x="0" y="0"/>
                          <a:ext cx="2232025" cy="1818153"/>
                        </a:xfrm>
                        <a:prstGeom prst="rect">
                          <a:avLst/>
                        </a:prstGeom>
                        <a:solidFill>
                          <a:sysClr val="window" lastClr="FFFFFF"/>
                        </a:solidFill>
                        <a:ln w="28575" cap="flat" cmpd="sng" algn="ctr">
                          <a:solidFill>
                            <a:sysClr val="windowText" lastClr="000000"/>
                          </a:solidFill>
                          <a:prstDash val="solid"/>
                        </a:ln>
                        <a:effectLst/>
                      </wps:spPr>
                      <wps:txb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center"/>
                              <w:rPr>
                                <w:color w:val="005AAA"/>
                                <w:sz w:val="20"/>
                                <w:szCs w:val="28"/>
                              </w:rPr>
                            </w:pPr>
                          </w:p>
                          <w:p w:rsidR="0060460A" w:rsidRPr="00EF6037" w:rsidRDefault="0060460A"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BF0BBC">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D19E" id="Text Box 88" o:spid="_x0000_s1078" type="#_x0000_t202" style="position:absolute;margin-left:270.55pt;margin-top:2.8pt;width:175.75pt;height:143.1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BfwIAABsFAAAOAAAAZHJzL2Uyb0RvYy54bWysVFtP2zAUfp+0/2D5faQNdHQVKepAnSYh&#10;QIKJZ9dx2kiOj2e7Tbpfv89OCuXyNC2V3HPzuXznHF9cdo1mO+V8Tabg45MRZ8pIKmuzLvivx+WX&#10;KWc+CFMKTUYVfK88v5x//nTR2pnKaUO6VI7BifGz1hZ8E4KdZZmXG9UIf0JWGSgrco0IYN06K51o&#10;4b3RWT4afc1acqV1JJX3kF73Sj5P/qtKyXBXVV4FpguO3EI6XTpX8czmF2K2dsJuajmkIf4hi0bU&#10;BkGfXV2LINjW1e9cNbV05KkKJ5KajKqqlirVgGrGozfVPGyEVakWgOPtM0z+/7mVt7t7x+qy4FN0&#10;yogGPXpUXWDfqWMQAZ/W+hnMHiwMQwc5+nyQewhj2V3lmviPghj0QHr/jG70JiHM89N8lE84k9CN&#10;p/hNTqOf7OW6dT78UNSwSBTcoX0JVbG78aE3PZjEaJ50XS5rrROz91fasZ1ApzEgJbWcaeEDhAVf&#10;pm+I9uqaNqxFbtPJecxMYAQrLQLIxgIUb9acCb3GbMvgUi6vbvt3QSN4R4FH6fsocCzkWvhNn3Hy&#10;OphpE+tRaXqHumMPeqwjFbpVl3o2yeOVKFpRuUd/HPUT7q1c1ghwAwDuhcNIoyVY03CHo9KEkmmg&#10;ONuQ+/ORPNpj0qDlrMWKAI7fW+EUyvtpMIPfxmdncacSczY5z8G4Y83qWGO2zRWhN2M8CFYmMtoH&#10;fSArR80TtnkRo0IljETsggPOnrwK/eLiNZBqsUhG2CIrwo15sDK6jsBFYB+7J+HsMEYBLbmlwzKJ&#10;2Ztp6m3jTUOLbaCqTqP2gipGNDLYwDSsw2sRV/yYT1Yvb9r8LwAAAP//AwBQSwMEFAAGAAgAAAAh&#10;ABsn7J7fAAAACQEAAA8AAABkcnMvZG93bnJldi54bWxMj81qwzAQhO+FvoPYQm6NbJOGyLUcQqEN&#10;6an5odCbYm1tU2tlLCVx377bU3KbZYbZb4rl6DpxxiG0njSk0wQEUuVtS7WGw/71cQEiREPWdJ5Q&#10;wy8GWJb3d4XJrb/QFs+7WAsuoZAbDU2MfS5lqBp0Jkx9j8Tetx+ciXwOtbSDuXC562SWJHPpTEv8&#10;oTE9vjRY/exOTsO2/djs1WdWrzGuVVy9fVXvbqP15GFcPYOIOMZrGP7xGR1KZjr6E9kgOg1PszTl&#10;KIs5CPYXKmNx1JCpVIEsC3m7oPwDAAD//wMAUEsBAi0AFAAGAAgAAAAhALaDOJL+AAAA4QEAABMA&#10;AAAAAAAAAAAAAAAAAAAAAFtDb250ZW50X1R5cGVzXS54bWxQSwECLQAUAAYACAAAACEAOP0h/9YA&#10;AACUAQAACwAAAAAAAAAAAAAAAAAvAQAAX3JlbHMvLnJlbHNQSwECLQAUAAYACAAAACEAaKW/wX8C&#10;AAAbBQAADgAAAAAAAAAAAAAAAAAuAgAAZHJzL2Uyb0RvYy54bWxQSwECLQAUAAYACAAAACEAGyfs&#10;nt8AAAAJAQAADwAAAAAAAAAAAAAAAADZBAAAZHJzL2Rvd25yZXYueG1sUEsFBgAAAAAEAAQA8wAA&#10;AOUFAAAAAA==&#10;" fillcolor="window" strokecolor="windowText" strokeweight="2.25pt">
                <v:textbox>
                  <w:txbxContent>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center"/>
                        <w:rPr>
                          <w:color w:val="005AAA"/>
                          <w:sz w:val="20"/>
                          <w:szCs w:val="28"/>
                        </w:rPr>
                      </w:pPr>
                    </w:p>
                    <w:p w:rsidR="0060460A" w:rsidRPr="00EF6037" w:rsidRDefault="0060460A" w:rsidP="00BF0BBC">
                      <w:pPr>
                        <w:pStyle w:val="BodyText"/>
                        <w:spacing w:before="92"/>
                        <w:ind w:right="289"/>
                        <w:jc w:val="center"/>
                        <w:rPr>
                          <w:rFonts w:ascii="Helvetica" w:hAnsi="Helvetica" w:cs="Helvetica"/>
                          <w:i/>
                          <w:iCs/>
                          <w:color w:val="555555"/>
                          <w:sz w:val="20"/>
                          <w:szCs w:val="28"/>
                          <w:bdr w:val="none" w:sz="0" w:space="0" w:color="auto" w:frame="1"/>
                          <w:shd w:val="clear" w:color="auto" w:fill="FFFFFF"/>
                        </w:rPr>
                      </w:pPr>
                      <w:r w:rsidRPr="00EF6037">
                        <w:rPr>
                          <w:color w:val="005AAA"/>
                          <w:sz w:val="20"/>
                          <w:szCs w:val="28"/>
                        </w:rPr>
                        <w:t xml:space="preserve">‘Where children come first- </w:t>
                      </w:r>
                      <w:r w:rsidRPr="00EF6037">
                        <w:rPr>
                          <w:rFonts w:ascii="Helvetica" w:hAnsi="Helvetica" w:cs="Helvetica"/>
                          <w:i/>
                          <w:iCs/>
                          <w:color w:val="555555"/>
                          <w:sz w:val="20"/>
                          <w:szCs w:val="28"/>
                          <w:bdr w:val="none" w:sz="0" w:space="0" w:color="auto" w:frame="1"/>
                          <w:shd w:val="clear" w:color="auto" w:fill="FFFFFF"/>
                        </w:rPr>
                        <w:t>belonging and building together.’</w:t>
                      </w:r>
                    </w:p>
                    <w:p w:rsidR="0060460A" w:rsidRPr="00EF6037" w:rsidRDefault="0060460A" w:rsidP="00BF0BBC">
                      <w:pPr>
                        <w:pStyle w:val="BodyText"/>
                        <w:spacing w:before="92"/>
                        <w:ind w:right="289"/>
                        <w:jc w:val="center"/>
                        <w:rPr>
                          <w:rFonts w:ascii="Helvetica" w:hAnsi="Helvetica" w:cs="Helvetica"/>
                          <w:i/>
                          <w:iCs/>
                          <w:color w:val="555555"/>
                          <w:sz w:val="16"/>
                          <w:szCs w:val="20"/>
                          <w:bdr w:val="none" w:sz="0" w:space="0" w:color="auto" w:frame="1"/>
                          <w:shd w:val="clear" w:color="auto" w:fill="FFFFFF"/>
                        </w:rPr>
                      </w:pPr>
                      <w:r w:rsidRPr="00EF6037">
                        <w:rPr>
                          <w:rFonts w:ascii="Helvetica" w:hAnsi="Helvetica" w:cs="Helvetica"/>
                          <w:i/>
                          <w:iCs/>
                          <w:color w:val="555555"/>
                          <w:sz w:val="16"/>
                          <w:szCs w:val="20"/>
                          <w:bdr w:val="none" w:sz="0" w:space="0" w:color="auto" w:frame="1"/>
                          <w:shd w:val="clear" w:color="auto" w:fill="FFFFFF"/>
                        </w:rPr>
                        <w:t>‘Let the children come to me; do not hinder them, for to such belongs the kingdom of God.’  Matthew 19:14</w:t>
                      </w:r>
                    </w:p>
                    <w:p w:rsidR="0060460A"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center"/>
                        <w:rPr>
                          <w:color w:val="005AAA"/>
                          <w:sz w:val="36"/>
                          <w:szCs w:val="36"/>
                        </w:rPr>
                      </w:pPr>
                    </w:p>
                    <w:p w:rsidR="0060460A" w:rsidRPr="0021429F" w:rsidRDefault="0060460A" w:rsidP="00BF0BBC">
                      <w:pPr>
                        <w:pStyle w:val="BodyText"/>
                        <w:spacing w:before="92"/>
                        <w:ind w:right="289"/>
                        <w:jc w:val="center"/>
                        <w:rPr>
                          <w:color w:val="005AAA"/>
                          <w:sz w:val="36"/>
                          <w:szCs w:val="36"/>
                        </w:rPr>
                      </w:pPr>
                    </w:p>
                    <w:p w:rsidR="0060460A" w:rsidRDefault="0060460A" w:rsidP="00BF0BBC">
                      <w:pPr>
                        <w:pStyle w:val="BodyText"/>
                        <w:spacing w:before="92"/>
                        <w:ind w:right="289"/>
                        <w:jc w:val="right"/>
                        <w:rPr>
                          <w:color w:val="005AAA"/>
                        </w:rPr>
                      </w:pPr>
                    </w:p>
                    <w:p w:rsidR="0060460A" w:rsidRDefault="0060460A" w:rsidP="00BF0BBC">
                      <w:pPr>
                        <w:pStyle w:val="BodyText"/>
                        <w:spacing w:before="92"/>
                        <w:ind w:right="289"/>
                        <w:jc w:val="right"/>
                        <w:rPr>
                          <w:color w:val="005AAA"/>
                        </w:rPr>
                      </w:pPr>
                    </w:p>
                    <w:p w:rsidR="0060460A" w:rsidRDefault="0060460A" w:rsidP="00BF0BBC"/>
                  </w:txbxContent>
                </v:textbox>
                <w10:wrap anchorx="margin"/>
              </v:shape>
            </w:pict>
          </mc:Fallback>
        </mc:AlternateContent>
      </w:r>
    </w:p>
    <w:p w:rsidR="00BF0BBC" w:rsidRDefault="00BF0BBC" w:rsidP="00403E17">
      <w:pPr>
        <w:rPr>
          <w:rFonts w:ascii="Corbel" w:hAnsi="Corbel"/>
          <w:b/>
          <w:sz w:val="28"/>
          <w:szCs w:val="28"/>
          <w:u w:val="single"/>
        </w:rPr>
      </w:pPr>
    </w:p>
    <w:p w:rsidR="00BF0BBC" w:rsidRDefault="007D0B30"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66112" behindDoc="0" locked="0" layoutInCell="1" allowOverlap="1" wp14:anchorId="6DACCCFC" wp14:editId="2BC9BA9C">
                <wp:simplePos x="0" y="0"/>
                <wp:positionH relativeFrom="column">
                  <wp:posOffset>2870790</wp:posOffset>
                </wp:positionH>
                <wp:positionV relativeFrom="paragraph">
                  <wp:posOffset>231302</wp:posOffset>
                </wp:positionV>
                <wp:extent cx="893135" cy="85061"/>
                <wp:effectExtent l="38100" t="19050" r="21590" b="106045"/>
                <wp:wrapNone/>
                <wp:docPr id="109" name="Straight Arrow Connector 109"/>
                <wp:cNvGraphicFramePr/>
                <a:graphic xmlns:a="http://schemas.openxmlformats.org/drawingml/2006/main">
                  <a:graphicData uri="http://schemas.microsoft.com/office/word/2010/wordprocessingShape">
                    <wps:wsp>
                      <wps:cNvCnPr/>
                      <wps:spPr>
                        <a:xfrm flipH="1">
                          <a:off x="0" y="0"/>
                          <a:ext cx="893135" cy="8506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8F35E6" id="Straight Arrow Connector 109" o:spid="_x0000_s1026" type="#_x0000_t32" style="position:absolute;margin-left:226.05pt;margin-top:18.2pt;width:70.35pt;height:6.7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XE9gEAANQDAAAOAAAAZHJzL2Uyb0RvYy54bWysU9uO0zAQfUfiHyy/0yRdumqjpitoWXjg&#10;UmnhA6a2k1hybGtsmvbvGTvZaoE3xIs1l8yZOTMn24fLYNhZYdDONrxalJwpK5zUtmv4j++Pb9ac&#10;hQhWgnFWNfyqAn/YvX61HX2tlq53RipkBGJDPfqG9zH6uiiC6NUAYeG8spRsHQ4QycWukAgjoQ+m&#10;WJblfTE6lB6dUCFQ9DAl+S7jt60S8VvbBhWZaTjNFvOL+T2lt9htoe4QfK/FPAb8wxQDaEtNb1AH&#10;iMB+ov4LatACXXBtXAg3FK5ttVCZA7Gpyj/YPPXgVeZCywn+tqbw/2DF1/MRmZZ0u3LDmYWBjvQU&#10;EXTXR/YO0Y1s76ylRTpk6Rva2OhDTYV7e8TZC/6Iif6lxYG1RvtPBJgXQhTZJe/7etu3ukQmKLje&#10;3FV3K84Epdar8r5K4MWEktA8hvhRuYElo+FhHus2z9QBzp9DnAqfC1KxdY/aGIpDbSwbG75ZLVMv&#10;IJW1BiKZgyfewXacgelIviJinjk4o2WqTsUBu9PeIDsDSejt47p6f5g+6kGqKbpZleUspQDxi5NT&#10;uCqf48Rphsn8fsNPMx8g9FNNTk2qjKDNBytZvHq6CaRTzPsxNg2msrxn7ukk0xGSdXLymm9TJI+k&#10;k9vOMk/afOmT/fJn3P0CAAD//wMAUEsDBBQABgAIAAAAIQAlCSxB4AAAAAkBAAAPAAAAZHJzL2Rv&#10;d25yZXYueG1sTI8xT8MwEIV3JP6DdUhs1GlaV22IUwESQwcGQqSKzY2PJGp8jmK3Dfx6jqmMp/fp&#10;3ffy7eR6ccYxdJ40zGcJCKTa244aDdXH68MaRIiGrOk9oYZvDLAtbm9yk1l/oXc8l7ERXEIhMxra&#10;GIdMylC36EyY+QGJsy8/OhP5HBtpR3PhctfLNElW0pmO+ENrBnxpsT6WJ6fB7/ZH//lcJT+qUot9&#10;Og3l205pfX83PT2CiDjFKwx/+qwOBTsd/IlsEL2GpUrnjGpYrJYgGFCblLccONmsQRa5/L+g+AUA&#10;AP//AwBQSwECLQAUAAYACAAAACEAtoM4kv4AAADhAQAAEwAAAAAAAAAAAAAAAAAAAAAAW0NvbnRl&#10;bnRfVHlwZXNdLnhtbFBLAQItABQABgAIAAAAIQA4/SH/1gAAAJQBAAALAAAAAAAAAAAAAAAAAC8B&#10;AABfcmVscy8ucmVsc1BLAQItABQABgAIAAAAIQCle1XE9gEAANQDAAAOAAAAAAAAAAAAAAAAAC4C&#10;AABkcnMvZTJvRG9jLnhtbFBLAQItABQABgAIAAAAIQAlCSxB4AAAAAkBAAAPAAAAAAAAAAAAAAAA&#10;AFAEAABkcnMvZG93bnJldi54bWxQSwUGAAAAAAQABADzAAAAXQUAAAAA&#10;" strokecolor="#4a7ebb">
                <v:stroke endarrow="open"/>
              </v:shape>
            </w:pict>
          </mc:Fallback>
        </mc:AlternateContent>
      </w:r>
      <w:r w:rsidR="003B2CD9" w:rsidRPr="00CA6E5D">
        <w:rPr>
          <w:b/>
          <w:noProof/>
          <w:u w:val="single"/>
          <w:lang w:eastAsia="en-GB"/>
        </w:rPr>
        <mc:AlternateContent>
          <mc:Choice Requires="wps">
            <w:drawing>
              <wp:anchor distT="0" distB="0" distL="114300" distR="114300" simplePos="0" relativeHeight="251870208" behindDoc="0" locked="0" layoutInCell="1" allowOverlap="1" wp14:anchorId="0F2DBD87" wp14:editId="7C048179">
                <wp:simplePos x="0" y="0"/>
                <wp:positionH relativeFrom="column">
                  <wp:posOffset>5401339</wp:posOffset>
                </wp:positionH>
                <wp:positionV relativeFrom="paragraph">
                  <wp:posOffset>82447</wp:posOffset>
                </wp:positionV>
                <wp:extent cx="754911" cy="446080"/>
                <wp:effectExtent l="0" t="38100" r="45720" b="30480"/>
                <wp:wrapNone/>
                <wp:docPr id="111" name="Straight Arrow Connector 111"/>
                <wp:cNvGraphicFramePr/>
                <a:graphic xmlns:a="http://schemas.openxmlformats.org/drawingml/2006/main">
                  <a:graphicData uri="http://schemas.microsoft.com/office/word/2010/wordprocessingShape">
                    <wps:wsp>
                      <wps:cNvCnPr/>
                      <wps:spPr>
                        <a:xfrm flipV="1">
                          <a:off x="0" y="0"/>
                          <a:ext cx="754911" cy="4460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43346F" id="Straight Arrow Connector 111" o:spid="_x0000_s1026" type="#_x0000_t32" style="position:absolute;margin-left:425.3pt;margin-top:6.5pt;width:59.45pt;height:35.1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W9wEAANUDAAAOAAAAZHJzL2Uyb0RvYy54bWysU02P0zAQvSPxHyzfaZKqXdqq6QpayoWP&#10;Sgvcp7aTWHJsa2ya9t8zdrLVAjfExbJnMm/ezHvZPl57wy4Kg3a25tWs5ExZ4aS2bc2/fzu+WXEW&#10;IlgJxllV85sK/HH3+tV28Bs1d50zUiEjEBs2g695F6PfFEUQneohzJxXlpKNwx4iPbEtJMJA6L0p&#10;5mX5UAwOpUcnVAgUPYxJvsv4TaNE/No0QUVmak7cYj4xn+d0FrstbFoE32kx0YB/YNGDttT0DnWA&#10;COwn6r+gei3QBdfEmXB94ZpGC5VnoGmq8o9pnjrwKs9Cywn+vqbw/2DFl8sJmZakXVVxZqEnkZ4i&#10;gm67yN4huoHtnbW0SIcsfUMbG3zYUOHennB6BX/CNP61wZ41RvsfBJgXQiOya9737b5vdY1MUPDt&#10;crFOXQWlFouHcpX1KEaYBOcxxI/K9Sxdah4mXndCYwu4fAqRiFDhc0Eqtu6ojckCG8uGmq+X8yU1&#10;A7JZYyDStfc0eLAtZ2Ba8q+ImEkHZ7RM1QknYHveG2QXIA8tjqvq/WH8qAOpxuh6WZaTlwLEz06O&#10;4ap8jhO1CSbT/A0/cT5A6MaanBptGUGbD1ayePMkCiQtUoKwjE3EVPb3NHvSZFQh3c5O3rI4RXqR&#10;d3LZ5PNkzpdvur/8G3e/AAAA//8DAFBLAwQUAAYACAAAACEA58//1N8AAAAJAQAADwAAAGRycy9k&#10;b3ducmV2LnhtbEyPMU/DMBCFdyT+g3VIbNQmUaI2xKkAiaEDAyFSxebGRxI1Pkex2wZ+PccE4+l9&#10;eve9cru4UZxxDoMnDfcrBQKp9XagTkPz/nK3BhGiIWtGT6jhCwNsq+ur0hTWX+gNz3XsBJdQKIyG&#10;PsapkDK0PToTVn5C4uzTz85EPudO2tlcuNyNMlEql84MxB96M+Fzj+2xPjkNfrc/+o+nRn1nTZbu&#10;k2WqX3eZ1rc3y+MDiIhL/IPhV5/VoWKngz+RDWLUsM5UzigHKW9iYJNvMhAHTtIEZFXK/wuqHwAA&#10;AP//AwBQSwECLQAUAAYACAAAACEAtoM4kv4AAADhAQAAEwAAAAAAAAAAAAAAAAAAAAAAW0NvbnRl&#10;bnRfVHlwZXNdLnhtbFBLAQItABQABgAIAAAAIQA4/SH/1gAAAJQBAAALAAAAAAAAAAAAAAAAAC8B&#10;AABfcmVscy8ucmVsc1BLAQItABQABgAIAAAAIQCqf/IW9wEAANUDAAAOAAAAAAAAAAAAAAAAAC4C&#10;AABkcnMvZTJvRG9jLnhtbFBLAQItABQABgAIAAAAIQDnz//U3wAAAAkBAAAPAAAAAAAAAAAAAAAA&#10;AFEEAABkcnMvZG93bnJldi54bWxQSwUGAAAAAAQABADzAAAAXQUAAAAA&#10;" strokecolor="#4a7ebb">
                <v:stroke endarrow="open"/>
              </v:shape>
            </w:pict>
          </mc:Fallback>
        </mc:AlternateContent>
      </w:r>
    </w:p>
    <w:p w:rsidR="00BF0BBC" w:rsidRDefault="00BF0BBC" w:rsidP="00403E17">
      <w:pPr>
        <w:rPr>
          <w:rFonts w:ascii="Corbel" w:hAnsi="Corbel"/>
          <w:b/>
          <w:sz w:val="28"/>
          <w:szCs w:val="28"/>
          <w:u w:val="single"/>
        </w:rPr>
      </w:pPr>
    </w:p>
    <w:p w:rsidR="00BF0BBC" w:rsidRDefault="00BF0BBC" w:rsidP="00403E17">
      <w:pPr>
        <w:rPr>
          <w:rFonts w:ascii="Corbel" w:hAnsi="Corbel"/>
          <w:b/>
          <w:sz w:val="28"/>
          <w:szCs w:val="28"/>
          <w:u w:val="single"/>
        </w:rPr>
      </w:pPr>
    </w:p>
    <w:p w:rsidR="00BF0BBC" w:rsidRDefault="00F509BF"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94784" behindDoc="0" locked="0" layoutInCell="1" allowOverlap="1" wp14:anchorId="530A7528" wp14:editId="50E37D0A">
                <wp:simplePos x="0" y="0"/>
                <wp:positionH relativeFrom="column">
                  <wp:posOffset>5486400</wp:posOffset>
                </wp:positionH>
                <wp:positionV relativeFrom="paragraph">
                  <wp:posOffset>7621</wp:posOffset>
                </wp:positionV>
                <wp:extent cx="1750695" cy="1036320"/>
                <wp:effectExtent l="0" t="0" r="78105" b="49530"/>
                <wp:wrapNone/>
                <wp:docPr id="8" name="Straight Arrow Connector 8"/>
                <wp:cNvGraphicFramePr/>
                <a:graphic xmlns:a="http://schemas.openxmlformats.org/drawingml/2006/main">
                  <a:graphicData uri="http://schemas.microsoft.com/office/word/2010/wordprocessingShape">
                    <wps:wsp>
                      <wps:cNvCnPr/>
                      <wps:spPr>
                        <a:xfrm>
                          <a:off x="0" y="0"/>
                          <a:ext cx="1750695" cy="1036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5520E9" id="Straight Arrow Connector 8" o:spid="_x0000_s1026" type="#_x0000_t32" style="position:absolute;margin-left:6in;margin-top:.6pt;width:137.85pt;height:81.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pw8QEAAMkDAAAOAAAAZHJzL2Uyb0RvYy54bWysU8GO0zAQvSPxD5bvNEmXLm3VdAUt5QJL&#10;pYUPmNpOYsmxrbFp2r9n7GTLAjfExfXMdJ7fzHvZPFx6w84Kg3a25tWs5ExZ4aS2bc2/fzu8WXIW&#10;IlgJxllV86sK/GH7+tVm8Gs1d50zUiEjEBvWg695F6NfF0UQneohzJxXloqNwx4ihdgWEmEg9N4U&#10;87K8LwaH0qMTKgTK7sci32b8plEifm2aoCIzNSduMZ+Yz1M6i+0G1i2C77SYaMA/sOhBW3r0BrWH&#10;COwH6r+gei3QBdfEmXB94ZpGC5VnoGmq8o9pnjrwKs9Cywn+tqbw/2DF4/mITMuak1AWepLoKSLo&#10;tovsPaIb2M5ZS2t0yJZpW4MPa2ra2SNOUfBHTKNfGuzTLw3FLnnD19uG1SUyQcnq3aK8Xy04E1Sr&#10;yrv7u3nWoPjV7jHET8r1LF1qHiY2NxpV3jOcP4dIBKjxuSG9bd1BG5NFNZYNNV8t5uk1IGs1BiJd&#10;e0/DBttyBqYlz4qIGTE4o2XqTjgB29POIDsD+ebtYVl92I9/6kCqMbtalOXknwDxi5Njuiqf80Rt&#10;gsk0f8NPnPcQurEnl0YrRtDmo5UsXj1JAUmBVCAsYxMxlT09zZ60GLefbicnr1mUIkXkl9w2eTsZ&#10;8mVM95df4PYnAAAA//8DAFBLAwQUAAYACAAAACEAIOiCjeAAAAAKAQAADwAAAGRycy9kb3ducmV2&#10;LnhtbEyPwUrDQBCG74LvsIzgzW4SQ6wxm1KEQg8KbRTscZqM2dTsbshu2/j2nZ70NsM3/PP9xWIy&#10;vTjR6DtnFcSzCATZ2jWdbRV8fqwe5iB8QNtg7ywp+CUPi/L2psC8cWe7pVMVWsEh1ueoQIcw5FL6&#10;WpNBP3MDWWbfbjQYeB1b2Yx45nDTyySKMmmws/xB40Cvmuqf6mgUfK3jLK52eklhdXh/2yQ73B7W&#10;St3fTcsXEIGm8HcMV31Wh5Kd9u5oGy96BfMs5S6BQQLiyuPH5ycQe56yNAVZFvJ/hfICAAD//wMA&#10;UEsBAi0AFAAGAAgAAAAhALaDOJL+AAAA4QEAABMAAAAAAAAAAAAAAAAAAAAAAFtDb250ZW50X1R5&#10;cGVzXS54bWxQSwECLQAUAAYACAAAACEAOP0h/9YAAACUAQAACwAAAAAAAAAAAAAAAAAvAQAAX3Jl&#10;bHMvLnJlbHNQSwECLQAUAAYACAAAACEAde6acPEBAADJAwAADgAAAAAAAAAAAAAAAAAuAgAAZHJz&#10;L2Uyb0RvYy54bWxQSwECLQAUAAYACAAAACEAIOiCjeAAAAAKAQAADwAAAAAAAAAAAAAAAABLBAAA&#10;ZHJzL2Rvd25yZXYueG1sUEsFBgAAAAAEAAQA8wAAAFgFA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68160" behindDoc="0" locked="0" layoutInCell="1" allowOverlap="1" wp14:anchorId="68D6D6B5" wp14:editId="5C7C7AC0">
                <wp:simplePos x="0" y="0"/>
                <wp:positionH relativeFrom="column">
                  <wp:posOffset>5114926</wp:posOffset>
                </wp:positionH>
                <wp:positionV relativeFrom="paragraph">
                  <wp:posOffset>7620</wp:posOffset>
                </wp:positionV>
                <wp:extent cx="2631440" cy="2677160"/>
                <wp:effectExtent l="0" t="0" r="73660" b="66040"/>
                <wp:wrapNone/>
                <wp:docPr id="110" name="Straight Arrow Connector 110"/>
                <wp:cNvGraphicFramePr/>
                <a:graphic xmlns:a="http://schemas.openxmlformats.org/drawingml/2006/main">
                  <a:graphicData uri="http://schemas.microsoft.com/office/word/2010/wordprocessingShape">
                    <wps:wsp>
                      <wps:cNvCnPr/>
                      <wps:spPr>
                        <a:xfrm>
                          <a:off x="0" y="0"/>
                          <a:ext cx="2631440" cy="26771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76BF48" id="Straight Arrow Connector 110" o:spid="_x0000_s1026" type="#_x0000_t32" style="position:absolute;margin-left:402.75pt;margin-top:.6pt;width:207.2pt;height:210.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2g8wEAAM0DAAAOAAAAZHJzL2Uyb0RvYy54bWysU02P2yAQvVfqf0DcG9tpkt2N4qzapOml&#10;H5G2/QETwDYSBjTQOPn3HbA33ba3qhcMM8zjzZvnzeOlN+ysMGhna17NSs6UFU5q29b8+7fDm3vO&#10;QgQrwTiran5VgT9uX7/aDH6t5q5zRipkBGLDevA172L066IIolM9hJnzylKycdhDpCO2hUQYCL03&#10;xbwsV8XgUHp0QoVA0f2Y5NuM3zRKxK9NE1RkpubELeYV83pKa7HdwLpF8J0WEw34BxY9aEuP3qD2&#10;EIH9QP0XVK8FuuCaOBOuL1zTaKFyD9RNVf7RzVMHXuVeSJzgbzKF/wcrvpyPyLSk2VWkj4WehvQU&#10;EXTbRfYO0Q1s56wlIR2ydIcUG3xYU+HOHnE6BX/E1P6lwT59qTF2ySpfbyqrS2SCgvPV22qxoMcE&#10;5earu7tqlVGLX+UeQ/yoXM/SpuZh4nMjUmWt4fwpRCJAhc8F6W3rDtqYPFhj2VDzh+V8Sa8B2asx&#10;EGnbe2o42JYzMC35VkTMiMEZLVN1wgnYnnYG2RnIO4vDffV+P17qQKox+rAsy8lDAeJnJ8dwVT7H&#10;idoEk2n+hp847yF0Y01OjXaMoM0HK1m8ehoGpBmkBGEZm4ip7Oup9zSLUf20Ozl5zUMp0ok8k8sm&#10;fydTvjzT/uVfuP0JAAD//wMAUEsDBBQABgAIAAAAIQAfqhFA4AAAAAoBAAAPAAAAZHJzL2Rvd25y&#10;ZXYueG1sTI9BS8NAEIXvgv9hGcGb3WSxJY3ZlCIUelCwUbDHaTJmU7OzIbtt4793e9Lj8D3e+6ZY&#10;TbYXZxp951hDOktAENeu6bjV8PG+echA+IDcYO+YNPyQh1V5e1Ng3rgL7+hchVbEEvY5ajAhDLmU&#10;vjZk0c/cQBzZlxsthniOrWxGvMRy20uVJAtpseO4YHCgZ0P1d3WyGj636SKt9mZNYXN8fXlTe9wd&#10;t1rf303rJxCBpvAXhqt+VIcyOh3ciRsveg1ZMp/HaAQKxJWrdLkEcdDwqFQGsizk/xfKXwAAAP//&#10;AwBQSwECLQAUAAYACAAAACEAtoM4kv4AAADhAQAAEwAAAAAAAAAAAAAAAAAAAAAAW0NvbnRlbnRf&#10;VHlwZXNdLnhtbFBLAQItABQABgAIAAAAIQA4/SH/1gAAAJQBAAALAAAAAAAAAAAAAAAAAC8BAABf&#10;cmVscy8ucmVsc1BLAQItABQABgAIAAAAIQAYRZ2g8wEAAM0DAAAOAAAAAAAAAAAAAAAAAC4CAABk&#10;cnMvZTJvRG9jLnhtbFBLAQItABQABgAIAAAAIQAfqhFA4AAAAAoBAAAPAAAAAAAAAAAAAAAAAE0E&#10;AABkcnMvZG93bnJldi54bWxQSwUGAAAAAAQABADzAAAAWgU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72256" behindDoc="0" locked="0" layoutInCell="1" allowOverlap="1" wp14:anchorId="620E6B72" wp14:editId="653D7075">
                <wp:simplePos x="0" y="0"/>
                <wp:positionH relativeFrom="column">
                  <wp:posOffset>4733925</wp:posOffset>
                </wp:positionH>
                <wp:positionV relativeFrom="paragraph">
                  <wp:posOffset>7620</wp:posOffset>
                </wp:positionV>
                <wp:extent cx="989965" cy="2176780"/>
                <wp:effectExtent l="0" t="0" r="95885" b="52070"/>
                <wp:wrapNone/>
                <wp:docPr id="112" name="Straight Arrow Connector 112"/>
                <wp:cNvGraphicFramePr/>
                <a:graphic xmlns:a="http://schemas.openxmlformats.org/drawingml/2006/main">
                  <a:graphicData uri="http://schemas.microsoft.com/office/word/2010/wordprocessingShape">
                    <wps:wsp>
                      <wps:cNvCnPr/>
                      <wps:spPr>
                        <a:xfrm>
                          <a:off x="0" y="0"/>
                          <a:ext cx="989965" cy="21767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0A4509" id="Straight Arrow Connector 112" o:spid="_x0000_s1026" type="#_x0000_t32" style="position:absolute;margin-left:372.75pt;margin-top:.6pt;width:77.95pt;height:171.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Wa8gEAAMwDAAAOAAAAZHJzL2Uyb0RvYy54bWysU12v0zAMfUfiP0R5Z20ntrtN665gY7zw&#10;MenCD/CStI2UJpET1u3f46S94wJviJc0tuPjY/t0+3jtDbsoDNrZmlezkjNlhZPatjX//u34ZsVZ&#10;iGAlGGdVzW8q8Mfd61fbwW/U3HXOSIWMQGzYDL7mXYx+UxRBdKqHMHNeWQo2DnuIZGJbSISB0HtT&#10;zMtyWQwOpUcnVAjkPYxBvsv4TaNE/No0QUVmak7cYj4xn+d0FrstbFoE32kx0YB/YNGDtlT0DnWA&#10;COwH6r+gei3QBdfEmXB94ZpGC5V7oG6q8o9unjrwKvdCwwn+Pqbw/2DFl8sJmZa0u2rOmYWelvQU&#10;EXTbRfYO0Q1s76ylQTpk6Q1NbPBhQ4l7e8LJCv6Eqf1rg336UmPsmqd8u09ZXSMT5Fyv1uvlgjNB&#10;oXn1sHxY5TUUv7I9hvhRuZ6lS83DROfOo8qjhsunEKk+JT4npNLWHbUxea/GsoHqLeapGpC6GgOR&#10;rr2nfoNtOQPTkmxFxIwYnNEyZSecgO15b5BdgKTz9riq3h/GRx1INXrXi7KcJBQgfnZydFfls5+o&#10;TTCZ5m/4ifMBQjfm5NCoxgjafLCSxZunXUBaQQoQlrGJmMqynnpPqxiHn25nJ295J0WySDI5bZJ3&#10;0uRLm+4vf8LdTwAAAP//AwBQSwMEFAAGAAgAAAAhAAKK7rrgAAAACQEAAA8AAABkcnMvZG93bnJl&#10;di54bWxMj0FLw0AQhe+C/2EZwZvdTUyrxmxKEQo9KNgo2OM2GbOp2dmQ3bbx3zue9Dh8j/e+KZaT&#10;68UJx9B50pDMFAik2jcdtRre39Y39yBCNNSY3hNq+MYAy/LyojB548+0xVMVW8ElFHKjwcY45FKG&#10;2qIzYeYHJGaffnQm8jm2shnNmctdL1OlFtKZjnjBmgGfLNZf1dFp+Ngki6Ta2RXG9eHl+TXdme1h&#10;o/X11bR6BBFxin9h+NVndSjZae+P1ATRa7jL5nOOMkhBMH9QSQZir+E2yxTIspD/Pyh/AAAA//8D&#10;AFBLAQItABQABgAIAAAAIQC2gziS/gAAAOEBAAATAAAAAAAAAAAAAAAAAAAAAABbQ29udGVudF9U&#10;eXBlc10ueG1sUEsBAi0AFAAGAAgAAAAhADj9If/WAAAAlAEAAAsAAAAAAAAAAAAAAAAALwEAAF9y&#10;ZWxzLy5yZWxzUEsBAi0AFAAGAAgAAAAhAJvBZZryAQAAzAMAAA4AAAAAAAAAAAAAAAAALgIAAGRy&#10;cy9lMm9Eb2MueG1sUEsBAi0AFAAGAAgAAAAhAAKK7rrgAAAACQEAAA8AAAAAAAAAAAAAAAAATAQA&#10;AGRycy9kb3ducmV2LnhtbFBLBQYAAAAABAAEAPMAAABZBQ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76352" behindDoc="0" locked="0" layoutInCell="1" allowOverlap="1" wp14:anchorId="51341EF5" wp14:editId="4D09D326">
                <wp:simplePos x="0" y="0"/>
                <wp:positionH relativeFrom="column">
                  <wp:posOffset>3933824</wp:posOffset>
                </wp:positionH>
                <wp:positionV relativeFrom="paragraph">
                  <wp:posOffset>17146</wp:posOffset>
                </wp:positionV>
                <wp:extent cx="609600" cy="2975610"/>
                <wp:effectExtent l="76200" t="0" r="19050" b="53340"/>
                <wp:wrapNone/>
                <wp:docPr id="114" name="Straight Arrow Connector 114"/>
                <wp:cNvGraphicFramePr/>
                <a:graphic xmlns:a="http://schemas.openxmlformats.org/drawingml/2006/main">
                  <a:graphicData uri="http://schemas.microsoft.com/office/word/2010/wordprocessingShape">
                    <wps:wsp>
                      <wps:cNvCnPr/>
                      <wps:spPr>
                        <a:xfrm flipH="1">
                          <a:off x="0" y="0"/>
                          <a:ext cx="609600" cy="29756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B1D6F5" id="Straight Arrow Connector 114" o:spid="_x0000_s1026" type="#_x0000_t32" style="position:absolute;margin-left:309.75pt;margin-top:1.35pt;width:48pt;height:234.3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i8+gEAANYDAAAOAAAAZHJzL2Uyb0RvYy54bWysU8uO2zAMvBfoPwi6N7aDTboJ4izapGkP&#10;fQTY9gMYSbYFyJJAqXHy96Vkb7Dt3ha9CBJpDmc49Obh0ht2Vhi0szWvZiVnygontW1r/uvn4d09&#10;ZyGClWCcVTW/qsAftm/fbAa/VnPXOSMVMgKxYT34mncx+nVRBNGpHsLMeWUp2TjsIdIT20IiDITe&#10;m2JelsticCg9OqFCoOh+TPJtxm8aJeKPpgkqMlNz4hbzifk8pbPYbmDdIvhOi4kGvIJFD9pS0xvU&#10;HiKw36hfQPVaoAuuiTPh+sI1jRYqayA1VfmPmscOvMpaaDjB38YU/h+s+H4+ItOSvKvuOLPQk0mP&#10;EUG3XWQfEN3Ads5aGqRDlr6hiQ0+rKlwZ484vYI/YpJ/abBnjdH+CwHmgZBEdsnzvt7mrS6RCQou&#10;y9WyJFcEpear94tllQ0pRpyE5zHEz8r1LF1qHiZiN0ZjDzh/DZGYUOFTQSq27qCNyQ4by4aarxbz&#10;BXUD2rPGQKRr70l5sC1nYFpaYBExsw7OaJmqE07A9rQzyM5AS3R3uK8+7sePOpBqjK4WJQnJrQLE&#10;b06O4ap8ihO1CSbT/As/cd5D6MaanBqhImjzyUoWr55cgWRGShCWsYmYygs+aU+mjDak28nJa3an&#10;SC9anlw2LXrazudvuj//Hbd/AAAA//8DAFBLAwQUAAYACAAAACEA36TBLuAAAAAJAQAADwAAAGRy&#10;cy9kb3ducmV2LnhtbEyPQU+DQBSE7yb+h80z8WYXqJQWeTRq4qEHDyJJ423LPoGUfUvYbYv+eteT&#10;Hiczmfmm2M5mEGeaXG8ZIV5EIIgbq3tuEer3l7s1COcVazVYJoQvcrAtr68KlWt74Tc6V74VoYRd&#10;rhA678dcStd0ZJRb2JE4eJ92MsoHObVST+oSys0gkyhaSaN6DgudGum5o+ZYnQyC3e2P9uOpjr7T&#10;Ol3uk3msXncp4u3N/PgAwtPs/8Lwix/QoQxMB3ti7cSAsIo3aYgiJBmI4GdxGvQB4T6LlyDLQv5/&#10;UP4AAAD//wMAUEsBAi0AFAAGAAgAAAAhALaDOJL+AAAA4QEAABMAAAAAAAAAAAAAAAAAAAAAAFtD&#10;b250ZW50X1R5cGVzXS54bWxQSwECLQAUAAYACAAAACEAOP0h/9YAAACUAQAACwAAAAAAAAAAAAAA&#10;AAAvAQAAX3JlbHMvLnJlbHNQSwECLQAUAAYACAAAACEAKJPIvPoBAADWAwAADgAAAAAAAAAAAAAA&#10;AAAuAgAAZHJzL2Uyb0RvYy54bWxQSwECLQAUAAYACAAAACEA36TBLuAAAAAJAQAADwAAAAAAAAAA&#10;AAAAAABUBAAAZHJzL2Rvd25yZXYueG1sUEsFBgAAAAAEAAQA8wAAAGEFAAAAAA==&#10;" strokecolor="#4a7ebb">
                <v:stroke endarrow="open"/>
              </v:shape>
            </w:pict>
          </mc:Fallback>
        </mc:AlternateContent>
      </w:r>
      <w:r w:rsidRPr="00CA6E5D">
        <w:rPr>
          <w:b/>
          <w:noProof/>
          <w:u w:val="single"/>
          <w:lang w:eastAsia="en-GB"/>
        </w:rPr>
        <mc:AlternateContent>
          <mc:Choice Requires="wps">
            <w:drawing>
              <wp:anchor distT="0" distB="0" distL="114300" distR="114300" simplePos="0" relativeHeight="251874304" behindDoc="0" locked="0" layoutInCell="1" allowOverlap="1" wp14:anchorId="133224BE" wp14:editId="2DEA4860">
                <wp:simplePos x="0" y="0"/>
                <wp:positionH relativeFrom="column">
                  <wp:posOffset>2990849</wp:posOffset>
                </wp:positionH>
                <wp:positionV relativeFrom="paragraph">
                  <wp:posOffset>7620</wp:posOffset>
                </wp:positionV>
                <wp:extent cx="1304925" cy="1964055"/>
                <wp:effectExtent l="38100" t="0" r="28575" b="55245"/>
                <wp:wrapNone/>
                <wp:docPr id="113" name="Straight Arrow Connector 113"/>
                <wp:cNvGraphicFramePr/>
                <a:graphic xmlns:a="http://schemas.openxmlformats.org/drawingml/2006/main">
                  <a:graphicData uri="http://schemas.microsoft.com/office/word/2010/wordprocessingShape">
                    <wps:wsp>
                      <wps:cNvCnPr/>
                      <wps:spPr>
                        <a:xfrm flipH="1">
                          <a:off x="0" y="0"/>
                          <a:ext cx="1304925" cy="19640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07F7EE" id="Straight Arrow Connector 113" o:spid="_x0000_s1026" type="#_x0000_t32" style="position:absolute;margin-left:235.5pt;margin-top:.6pt;width:102.75pt;height:154.6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nZ+AEAANcDAAAOAAAAZHJzL2Uyb0RvYy54bWysU8GO0zAQvSPxD5bvNEm3WW2jpitoKRxg&#10;qbTwAVPHSSw5tjU2Tfv3jJ1stcANcbHsmcybeW9eNo+XQbOzRK+sqXmxyDmTRthGma7mP74f3j1w&#10;5gOYBrQ1suZX6fnj9u2bzegqubS91Y1ERiDGV6OreR+Cq7LMi14O4BfWSUPJ1uIAgZ7YZQ3CSOiD&#10;zpZ5fp+NFhuHVkjvKbqfknyb8NtWivCtbb0MTNecZgvpxHSe4pltN1B1CK5XYh4D/mGKAZShpjeo&#10;PQRgP1H9BTUogdbbNiyEHTLbtkrIxIHYFPkfbJ57cDJxIXG8u8nk/x+seDofkamGdlfccWZgoCU9&#10;BwTV9YG9R7Qj21ljSEiLLH5Dio3OV1S4M0ecX94dMdK/tDiwViv3mQCTIESRXZLe15ve8hKYoGBx&#10;l6/Wy5IzQblifb/KyzLiZxNQBHTowydpBxYvNffzZLeRpiZw/uLDVPhSEIuNPSitKQ6VNmys+bpM&#10;3YCM1moI1HhwRN2bjjPQHTlYBExje6tVE6tjscfutNPIzkAuWh0eig/76aMeGjlF12Wez27yEL7a&#10;ZgoX+UucOM0wid9v+HHmPfh+qkmpyZgBlP5oGhaujtYCcRuzPtrEwWRy+Mw9bmXaQ7ydbHNN68ni&#10;i9yT2s5Oj/Z8/ab76/9x+wsAAP//AwBQSwMEFAAGAAgAAAAhAOrmIFPgAAAACQEAAA8AAABkcnMv&#10;ZG93bnJldi54bWxMjzFPwzAQhXck/oN1SGzUTopTlMapAImhAwMhUsXmxtckanyOYrcN/HrMVMbT&#10;d3rve8VmtgM74+R7RwqShQCG1DjTU6ug/nx7eALmgyajB0eo4Bs9bMrbm0Lnxl3oA89VaFkMIZ9r&#10;BV0IY865bzq02i/ciBTZwU1Wh3hOLTeTvsRwO/BUiIxb3VNs6PSIrx02x+pkFbjt7ui+XmrxI2u5&#10;3KXzWL1vpVL3d/PzGljAOVyf4U8/qkMZnfbuRMazQcHjKolbQgQpsMizVSaB7RUsEyGBlwX/v6D8&#10;BQAA//8DAFBLAQItABQABgAIAAAAIQC2gziS/gAAAOEBAAATAAAAAAAAAAAAAAAAAAAAAABbQ29u&#10;dGVudF9UeXBlc10ueG1sUEsBAi0AFAAGAAgAAAAhADj9If/WAAAAlAEAAAsAAAAAAAAAAAAAAAAA&#10;LwEAAF9yZWxzLy5yZWxzUEsBAi0AFAAGAAgAAAAhAHvp6dn4AQAA1wMAAA4AAAAAAAAAAAAAAAAA&#10;LgIAAGRycy9lMm9Eb2MueG1sUEsBAi0AFAAGAAgAAAAhAOrmIFPgAAAACQEAAA8AAAAAAAAAAAAA&#10;AAAAUgQAAGRycy9kb3ducmV2LnhtbFBLBQYAAAAABAAEAPMAAABfBQAAAAA=&#10;" strokecolor="#4a7ebb">
                <v:stroke endarrow="open"/>
              </v:shape>
            </w:pict>
          </mc:Fallback>
        </mc:AlternateContent>
      </w:r>
      <w:r w:rsidR="00004F0A" w:rsidRPr="00CA6E5D">
        <w:rPr>
          <w:b/>
          <w:noProof/>
          <w:u w:val="single"/>
          <w:lang w:eastAsia="en-GB"/>
        </w:rPr>
        <mc:AlternateContent>
          <mc:Choice Requires="wps">
            <w:drawing>
              <wp:anchor distT="0" distB="0" distL="114300" distR="114300" simplePos="0" relativeHeight="251855872" behindDoc="0" locked="0" layoutInCell="1" allowOverlap="1" wp14:anchorId="349A7EB4" wp14:editId="0FBA607C">
                <wp:simplePos x="0" y="0"/>
                <wp:positionH relativeFrom="margin">
                  <wp:posOffset>-657225</wp:posOffset>
                </wp:positionH>
                <wp:positionV relativeFrom="paragraph">
                  <wp:posOffset>121920</wp:posOffset>
                </wp:positionV>
                <wp:extent cx="4343400" cy="2886075"/>
                <wp:effectExtent l="0" t="0" r="19050" b="28575"/>
                <wp:wrapNone/>
                <wp:docPr id="104" name="Text Box 104"/>
                <wp:cNvGraphicFramePr/>
                <a:graphic xmlns:a="http://schemas.openxmlformats.org/drawingml/2006/main">
                  <a:graphicData uri="http://schemas.microsoft.com/office/word/2010/wordprocessingShape">
                    <wps:wsp>
                      <wps:cNvSpPr txBox="1"/>
                      <wps:spPr>
                        <a:xfrm>
                          <a:off x="0" y="0"/>
                          <a:ext cx="4343400" cy="2886075"/>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5B0370" w:rsidRDefault="0060460A" w:rsidP="00004F0A">
                            <w:pPr>
                              <w:pStyle w:val="NoSpacing"/>
                              <w:jc w:val="center"/>
                              <w:rPr>
                                <w:rFonts w:cstheme="minorHAnsi"/>
                              </w:rPr>
                            </w:pPr>
                            <w:r w:rsidRPr="005B0370">
                              <w:rPr>
                                <w:rFonts w:cstheme="minorHAnsi"/>
                              </w:rPr>
                              <w:t xml:space="preserve">Evidence of RE learning is gathered in class portfolios as well as in individual pupil books. </w:t>
                            </w:r>
                            <w:r w:rsidRPr="005B0370">
                              <w:rPr>
                                <w:rFonts w:cstheme="minorHAnsi"/>
                                <w:b/>
                              </w:rPr>
                              <w:t xml:space="preserve">This has led to a greater emphasis on ‘understanding’ </w:t>
                            </w:r>
                            <w:r w:rsidRPr="005B0370">
                              <w:rPr>
                                <w:rFonts w:cstheme="minorHAnsi"/>
                              </w:rPr>
                              <w:t>RE rather than ‘doing’ RE, for both individual pupils and classes as a whole.</w:t>
                            </w:r>
                          </w:p>
                          <w:p w:rsidR="0060460A" w:rsidRPr="005B0370" w:rsidRDefault="000A1433" w:rsidP="00004F0A">
                            <w:pPr>
                              <w:pStyle w:val="NoSpacing"/>
                              <w:jc w:val="center"/>
                              <w:rPr>
                                <w:rFonts w:cstheme="minorHAnsi"/>
                              </w:rPr>
                            </w:pPr>
                            <w:r w:rsidRPr="005B0370">
                              <w:rPr>
                                <w:rFonts w:cstheme="minorHAnsi"/>
                              </w:rPr>
                              <w:t>A range of assessment strategies are being considered in RE &amp; staff are trialling a tracking system. A</w:t>
                            </w:r>
                            <w:r w:rsidR="001F054C" w:rsidRPr="005B0370">
                              <w:rPr>
                                <w:rFonts w:cstheme="minorHAnsi"/>
                              </w:rPr>
                              <w:t xml:space="preserve"> range of well-</w:t>
                            </w:r>
                            <w:r w:rsidR="003E5C3A" w:rsidRPr="005B0370">
                              <w:rPr>
                                <w:rFonts w:cstheme="minorHAnsi"/>
                              </w:rPr>
                              <w:t>considered assessment</w:t>
                            </w:r>
                            <w:r w:rsidR="0060460A" w:rsidRPr="005B0370">
                              <w:rPr>
                                <w:rFonts w:cstheme="minorHAnsi"/>
                                <w:b/>
                                <w:szCs w:val="24"/>
                              </w:rPr>
                              <w:t xml:space="preserve"> t</w:t>
                            </w:r>
                            <w:r w:rsidR="001F054C" w:rsidRPr="005B0370">
                              <w:rPr>
                                <w:rFonts w:cstheme="minorHAnsi"/>
                                <w:b/>
                                <w:szCs w:val="24"/>
                              </w:rPr>
                              <w:t>ools</w:t>
                            </w:r>
                            <w:r w:rsidR="0060460A" w:rsidRPr="005B0370">
                              <w:rPr>
                                <w:rFonts w:cstheme="minorHAnsi"/>
                                <w:b/>
                                <w:szCs w:val="24"/>
                              </w:rPr>
                              <w:t>, including big questions, are used effectively to measure impact of learning.</w:t>
                            </w:r>
                          </w:p>
                          <w:p w:rsidR="00004F0A" w:rsidRPr="005B0370" w:rsidRDefault="00004F0A" w:rsidP="00004F0A">
                            <w:pPr>
                              <w:pStyle w:val="NoSpacing"/>
                              <w:jc w:val="center"/>
                              <w:rPr>
                                <w:rFonts w:cstheme="minorHAnsi"/>
                              </w:rPr>
                            </w:pPr>
                            <w:r w:rsidRPr="005B0370">
                              <w:rPr>
                                <w:rFonts w:cstheme="minorHAnsi"/>
                              </w:rPr>
                              <w:t>The quality of teaching &amp; learning in RE has improved with clear</w:t>
                            </w:r>
                            <w:r w:rsidR="001F054C" w:rsidRPr="005B0370">
                              <w:rPr>
                                <w:rFonts w:cstheme="minorHAnsi"/>
                              </w:rPr>
                              <w:t xml:space="preserve"> purpose</w:t>
                            </w:r>
                            <w:r w:rsidRPr="005B0370">
                              <w:rPr>
                                <w:rFonts w:cstheme="minorHAnsi"/>
                              </w:rPr>
                              <w:t xml:space="preserve">, </w:t>
                            </w:r>
                            <w:r w:rsidR="001F054C" w:rsidRPr="005B0370">
                              <w:rPr>
                                <w:rFonts w:cstheme="minorHAnsi"/>
                              </w:rPr>
                              <w:t>with</w:t>
                            </w:r>
                            <w:r w:rsidRPr="005B0370">
                              <w:rPr>
                                <w:rFonts w:cstheme="minorHAnsi"/>
                              </w:rPr>
                              <w:t xml:space="preserve"> well-planned and delivered units of study wh</w:t>
                            </w:r>
                            <w:r w:rsidR="001F054C" w:rsidRPr="005B0370">
                              <w:rPr>
                                <w:rFonts w:cstheme="minorHAnsi"/>
                              </w:rPr>
                              <w:t xml:space="preserve">ich </w:t>
                            </w:r>
                            <w:r w:rsidRPr="005B0370">
                              <w:rPr>
                                <w:rFonts w:cstheme="minorHAnsi"/>
                              </w:rPr>
                              <w:t xml:space="preserve">children are responding to well. </w:t>
                            </w:r>
                          </w:p>
                          <w:p w:rsidR="0060460A" w:rsidRPr="005B0370" w:rsidRDefault="0060460A" w:rsidP="00202FDB">
                            <w:pPr>
                              <w:pStyle w:val="NoSpacing"/>
                              <w:jc w:val="center"/>
                              <w:rPr>
                                <w:rFonts w:cstheme="minorHAnsi"/>
                              </w:rPr>
                            </w:pPr>
                            <w:r w:rsidRPr="005B0370">
                              <w:rPr>
                                <w:rFonts w:cstheme="minorHAnsi"/>
                                <w:b/>
                              </w:rPr>
                              <w:t xml:space="preserve">Children are becoming more religiously </w:t>
                            </w:r>
                            <w:r w:rsidR="003E5C3A" w:rsidRPr="005B0370">
                              <w:rPr>
                                <w:rFonts w:cstheme="minorHAnsi"/>
                                <w:b/>
                              </w:rPr>
                              <w:t xml:space="preserve">literate. </w:t>
                            </w:r>
                            <w:r w:rsidR="001F054C" w:rsidRPr="005B0370">
                              <w:rPr>
                                <w:rFonts w:cstheme="minorHAnsi"/>
                                <w:bCs/>
                              </w:rPr>
                              <w:t>The range of approaches and consideration of skills allows them to make sense of religious text and</w:t>
                            </w:r>
                            <w:r w:rsidR="001F054C" w:rsidRPr="005B0370">
                              <w:rPr>
                                <w:rFonts w:cstheme="minorHAnsi"/>
                                <w:b/>
                              </w:rPr>
                              <w:t xml:space="preserve"> </w:t>
                            </w:r>
                            <w:r w:rsidR="009E0DA0" w:rsidRPr="005B0370">
                              <w:rPr>
                                <w:rFonts w:cstheme="minorHAnsi"/>
                              </w:rPr>
                              <w:t xml:space="preserve">the </w:t>
                            </w:r>
                            <w:r w:rsidRPr="005B0370">
                              <w:rPr>
                                <w:rFonts w:cstheme="minorHAnsi"/>
                              </w:rPr>
                              <w:t>impact</w:t>
                            </w:r>
                            <w:r w:rsidR="009E0DA0" w:rsidRPr="005B0370">
                              <w:rPr>
                                <w:rFonts w:cstheme="minorHAnsi"/>
                              </w:rPr>
                              <w:t xml:space="preserve"> of </w:t>
                            </w:r>
                            <w:r w:rsidR="003E5C3A" w:rsidRPr="005B0370">
                              <w:rPr>
                                <w:rFonts w:cstheme="minorHAnsi"/>
                              </w:rPr>
                              <w:t>this on</w:t>
                            </w:r>
                            <w:r w:rsidRPr="005B0370">
                              <w:rPr>
                                <w:rFonts w:cstheme="minorHAnsi"/>
                              </w:rPr>
                              <w:t xml:space="preserve"> Christian lives as well as </w:t>
                            </w:r>
                            <w:r w:rsidR="009E0DA0" w:rsidRPr="005B0370">
                              <w:rPr>
                                <w:rFonts w:cstheme="minorHAnsi"/>
                              </w:rPr>
                              <w:t xml:space="preserve">allowing them to </w:t>
                            </w:r>
                            <w:r w:rsidRPr="005B0370">
                              <w:rPr>
                                <w:rFonts w:cstheme="minorHAnsi"/>
                              </w:rPr>
                              <w:t>mak</w:t>
                            </w:r>
                            <w:r w:rsidR="009E0DA0" w:rsidRPr="005B0370">
                              <w:rPr>
                                <w:rFonts w:cstheme="minorHAnsi"/>
                              </w:rPr>
                              <w:t>e</w:t>
                            </w:r>
                            <w:r w:rsidRPr="005B0370">
                              <w:rPr>
                                <w:rFonts w:cstheme="minorHAnsi"/>
                              </w:rPr>
                              <w:t xml:space="preserve"> connections that provides an individual and personal understanding of aspects of Christianity as a world faith.</w:t>
                            </w:r>
                          </w:p>
                          <w:p w:rsidR="0060460A" w:rsidRPr="00D10293" w:rsidRDefault="0060460A" w:rsidP="00202FDB">
                            <w:pPr>
                              <w:pStyle w:val="NoSpacing"/>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7EB4" id="Text Box 104" o:spid="_x0000_s1079" type="#_x0000_t202" style="position:absolute;margin-left:-51.75pt;margin-top:9.6pt;width:342pt;height:227.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03fgIAAB0FAAAOAAAAZHJzL2Uyb0RvYy54bWysVMtu2zAQvBfoPxC8N5IdO02NyIGbwEWB&#10;IAmQFDnTFGULoLgsSVtyv75DSk6cx6moDNDk7nIfs7O8uOwazXbK+ZpMwUcnOWfKSCprsy74r8fl&#10;l3POfBCmFJqMKvheeX45//zporUzNaYN6VI5BifGz1pb8E0IdpZlXm5UI/wJWWWgrMg1IuDo1lnp&#10;RAvvjc7GeX6WteRK60gq7yG97pV8nvxXlZLhrqq8CkwXHLmFtLq0ruKazS/EbO2E3dRySEP8QxaN&#10;qA2CPru6FkGwravfuWpq6chTFU4kNRlVVS1VqgHVjPI31TxshFWpFoDj7TNM/v+5lbe7e8fqEr3L&#10;J5wZ0aBJj6oL7Dt1LMqAUGv9DIYPFqahgwLWB7mHMBbeVa6J/yiJQQ+s98/4RncSwskpfjlUErrx&#10;+flZ/nUa/WQv163z4YeihsVNwR0amHAVuxsfetODSYzmSdflstY6Hfb+Sju2E+g1KFJSy5kWPkBY&#10;8GX6hmivrmnDWqQz7TMTIGGlRUCSjQUs3qw5E3oNdsvgUi6vbvt3QSN6R4Hz9H0UOBZyLfymzzh5&#10;Hcy0ifWoxN+h7tiDHuu4C92qS12bnsYrUbSico/+OOo57q1c1ghwAwDuhQOpgTsGNdxhqTShZBp2&#10;nG3I/flIHu3BNWg5azEkgOP3VjiF8n4asPDbaDKJU5UOk+nXMQ7uWLM61phtc0XozQhPgpVpG+2D&#10;PmwrR80T5nkRo0IljETsggPOfnsV+tHFeyDVYpGMMEdWhBvzYGV0HYGLwD52T8LZgUYBLbmlwziJ&#10;2Rs29bbxpqHFNlBVJ6q9oAqKxgNmMJF1eC/ikB+fk9XLqzb/CwAA//8DAFBLAwQUAAYACAAAACEA&#10;zKJK9eAAAAALAQAADwAAAGRycy9kb3ducmV2LnhtbEyPsU7DMBCGdyTewTokttZO07RpiFMVJDYG&#10;WjrA5sbXOCK2Q+y04e05Jhjv/k//fVduJ9uxCw6h9U5CMhfA0NVet66RcHx7nuXAQlROq847lPCN&#10;AbbV7U2pCu2vbo+XQ2wYlbhQKAkmxr7gPNQGrQpz36Oj7OwHqyKNQ8P1oK5Ubju+EGLFrWodXTCq&#10;xyeD9edhtBLaMf9IlonJXtPd8f1x9aK4wC8p7++m3QOwiFP8g+FXn9ShIqeTH50OrJMwS0SaEUvJ&#10;ZgGMiCwXtDhJWK7TNfCq5P9/qH4AAAD//wMAUEsBAi0AFAAGAAgAAAAhALaDOJL+AAAA4QEAABMA&#10;AAAAAAAAAAAAAAAAAAAAAFtDb250ZW50X1R5cGVzXS54bWxQSwECLQAUAAYACAAAACEAOP0h/9YA&#10;AACUAQAACwAAAAAAAAAAAAAAAAAvAQAAX3JlbHMvLnJlbHNQSwECLQAUAAYACAAAACEAIlSdN34C&#10;AAAdBQAADgAAAAAAAAAAAAAAAAAuAgAAZHJzL2Uyb0RvYy54bWxQSwECLQAUAAYACAAAACEAzKJK&#10;9eAAAAALAQAADwAAAAAAAAAAAAAAAADYBAAAZHJzL2Rvd25yZXYueG1sUEsFBgAAAAAEAAQA8wAA&#10;AOUFAAAAAA==&#10;" fillcolor="window" strokecolor="windowText" strokeweight="2pt">
                <v:textbox>
                  <w:txbxContent>
                    <w:p w:rsidR="0060460A" w:rsidRPr="005B0370" w:rsidRDefault="0060460A" w:rsidP="00004F0A">
                      <w:pPr>
                        <w:pStyle w:val="NoSpacing"/>
                        <w:jc w:val="center"/>
                        <w:rPr>
                          <w:rFonts w:cstheme="minorHAnsi"/>
                        </w:rPr>
                      </w:pPr>
                      <w:r w:rsidRPr="005B0370">
                        <w:rPr>
                          <w:rFonts w:cstheme="minorHAnsi"/>
                        </w:rPr>
                        <w:t xml:space="preserve">Evidence of RE learning is gathered in class portfolios as well as in individual pupil books. </w:t>
                      </w:r>
                      <w:r w:rsidRPr="005B0370">
                        <w:rPr>
                          <w:rFonts w:cstheme="minorHAnsi"/>
                          <w:b/>
                        </w:rPr>
                        <w:t xml:space="preserve">This has led to a greater emphasis on ‘understanding’ </w:t>
                      </w:r>
                      <w:r w:rsidRPr="005B0370">
                        <w:rPr>
                          <w:rFonts w:cstheme="minorHAnsi"/>
                        </w:rPr>
                        <w:t>RE rather than ‘doing’ RE, for both individual pupils and classes as a whole.</w:t>
                      </w:r>
                    </w:p>
                    <w:p w:rsidR="0060460A" w:rsidRPr="005B0370" w:rsidRDefault="000A1433" w:rsidP="00004F0A">
                      <w:pPr>
                        <w:pStyle w:val="NoSpacing"/>
                        <w:jc w:val="center"/>
                        <w:rPr>
                          <w:rFonts w:cstheme="minorHAnsi"/>
                        </w:rPr>
                      </w:pPr>
                      <w:r w:rsidRPr="005B0370">
                        <w:rPr>
                          <w:rFonts w:cstheme="minorHAnsi"/>
                        </w:rPr>
                        <w:t>A range of assessment strategies are being considered in RE &amp; staff are trialling a tracking system. A</w:t>
                      </w:r>
                      <w:r w:rsidR="001F054C" w:rsidRPr="005B0370">
                        <w:rPr>
                          <w:rFonts w:cstheme="minorHAnsi"/>
                        </w:rPr>
                        <w:t xml:space="preserve"> range of well-</w:t>
                      </w:r>
                      <w:r w:rsidR="003E5C3A" w:rsidRPr="005B0370">
                        <w:rPr>
                          <w:rFonts w:cstheme="minorHAnsi"/>
                        </w:rPr>
                        <w:t>considered assessment</w:t>
                      </w:r>
                      <w:r w:rsidR="0060460A" w:rsidRPr="005B0370">
                        <w:rPr>
                          <w:rFonts w:cstheme="minorHAnsi"/>
                          <w:b/>
                          <w:szCs w:val="24"/>
                        </w:rPr>
                        <w:t xml:space="preserve"> t</w:t>
                      </w:r>
                      <w:r w:rsidR="001F054C" w:rsidRPr="005B0370">
                        <w:rPr>
                          <w:rFonts w:cstheme="minorHAnsi"/>
                          <w:b/>
                          <w:szCs w:val="24"/>
                        </w:rPr>
                        <w:t>ools</w:t>
                      </w:r>
                      <w:r w:rsidR="0060460A" w:rsidRPr="005B0370">
                        <w:rPr>
                          <w:rFonts w:cstheme="minorHAnsi"/>
                          <w:b/>
                          <w:szCs w:val="24"/>
                        </w:rPr>
                        <w:t>, including big questions, are used effectively to measure impact of learning.</w:t>
                      </w:r>
                    </w:p>
                    <w:p w:rsidR="00004F0A" w:rsidRPr="005B0370" w:rsidRDefault="00004F0A" w:rsidP="00004F0A">
                      <w:pPr>
                        <w:pStyle w:val="NoSpacing"/>
                        <w:jc w:val="center"/>
                        <w:rPr>
                          <w:rFonts w:cstheme="minorHAnsi"/>
                        </w:rPr>
                      </w:pPr>
                      <w:r w:rsidRPr="005B0370">
                        <w:rPr>
                          <w:rFonts w:cstheme="minorHAnsi"/>
                        </w:rPr>
                        <w:t>The quality of teaching &amp; learning in RE has improved with clear</w:t>
                      </w:r>
                      <w:r w:rsidR="001F054C" w:rsidRPr="005B0370">
                        <w:rPr>
                          <w:rFonts w:cstheme="minorHAnsi"/>
                        </w:rPr>
                        <w:t xml:space="preserve"> purpose</w:t>
                      </w:r>
                      <w:r w:rsidRPr="005B0370">
                        <w:rPr>
                          <w:rFonts w:cstheme="minorHAnsi"/>
                        </w:rPr>
                        <w:t xml:space="preserve">, </w:t>
                      </w:r>
                      <w:r w:rsidR="001F054C" w:rsidRPr="005B0370">
                        <w:rPr>
                          <w:rFonts w:cstheme="minorHAnsi"/>
                        </w:rPr>
                        <w:t>with</w:t>
                      </w:r>
                      <w:r w:rsidRPr="005B0370">
                        <w:rPr>
                          <w:rFonts w:cstheme="minorHAnsi"/>
                        </w:rPr>
                        <w:t xml:space="preserve"> well-planned and delivered units of study wh</w:t>
                      </w:r>
                      <w:r w:rsidR="001F054C" w:rsidRPr="005B0370">
                        <w:rPr>
                          <w:rFonts w:cstheme="minorHAnsi"/>
                        </w:rPr>
                        <w:t xml:space="preserve">ich </w:t>
                      </w:r>
                      <w:r w:rsidRPr="005B0370">
                        <w:rPr>
                          <w:rFonts w:cstheme="minorHAnsi"/>
                        </w:rPr>
                        <w:t xml:space="preserve">children are responding to well. </w:t>
                      </w:r>
                    </w:p>
                    <w:p w:rsidR="0060460A" w:rsidRPr="005B0370" w:rsidRDefault="0060460A" w:rsidP="00202FDB">
                      <w:pPr>
                        <w:pStyle w:val="NoSpacing"/>
                        <w:jc w:val="center"/>
                        <w:rPr>
                          <w:rFonts w:cstheme="minorHAnsi"/>
                        </w:rPr>
                      </w:pPr>
                      <w:r w:rsidRPr="005B0370">
                        <w:rPr>
                          <w:rFonts w:cstheme="minorHAnsi"/>
                          <w:b/>
                        </w:rPr>
                        <w:t xml:space="preserve">Children are becoming more religiously </w:t>
                      </w:r>
                      <w:r w:rsidR="003E5C3A" w:rsidRPr="005B0370">
                        <w:rPr>
                          <w:rFonts w:cstheme="minorHAnsi"/>
                          <w:b/>
                        </w:rPr>
                        <w:t xml:space="preserve">literate. </w:t>
                      </w:r>
                      <w:r w:rsidR="001F054C" w:rsidRPr="005B0370">
                        <w:rPr>
                          <w:rFonts w:cstheme="minorHAnsi"/>
                          <w:bCs/>
                        </w:rPr>
                        <w:t>The range of approaches and consideration of skills allows them to make sense of religious text and</w:t>
                      </w:r>
                      <w:r w:rsidR="001F054C" w:rsidRPr="005B0370">
                        <w:rPr>
                          <w:rFonts w:cstheme="minorHAnsi"/>
                          <w:b/>
                        </w:rPr>
                        <w:t xml:space="preserve"> </w:t>
                      </w:r>
                      <w:r w:rsidR="009E0DA0" w:rsidRPr="005B0370">
                        <w:rPr>
                          <w:rFonts w:cstheme="minorHAnsi"/>
                        </w:rPr>
                        <w:t xml:space="preserve">the </w:t>
                      </w:r>
                      <w:r w:rsidRPr="005B0370">
                        <w:rPr>
                          <w:rFonts w:cstheme="minorHAnsi"/>
                        </w:rPr>
                        <w:t>impact</w:t>
                      </w:r>
                      <w:r w:rsidR="009E0DA0" w:rsidRPr="005B0370">
                        <w:rPr>
                          <w:rFonts w:cstheme="minorHAnsi"/>
                        </w:rPr>
                        <w:t xml:space="preserve"> of </w:t>
                      </w:r>
                      <w:r w:rsidR="003E5C3A" w:rsidRPr="005B0370">
                        <w:rPr>
                          <w:rFonts w:cstheme="minorHAnsi"/>
                        </w:rPr>
                        <w:t>this on</w:t>
                      </w:r>
                      <w:r w:rsidRPr="005B0370">
                        <w:rPr>
                          <w:rFonts w:cstheme="minorHAnsi"/>
                        </w:rPr>
                        <w:t xml:space="preserve"> Christian lives as well as </w:t>
                      </w:r>
                      <w:r w:rsidR="009E0DA0" w:rsidRPr="005B0370">
                        <w:rPr>
                          <w:rFonts w:cstheme="minorHAnsi"/>
                        </w:rPr>
                        <w:t xml:space="preserve">allowing them to </w:t>
                      </w:r>
                      <w:r w:rsidRPr="005B0370">
                        <w:rPr>
                          <w:rFonts w:cstheme="minorHAnsi"/>
                        </w:rPr>
                        <w:t>mak</w:t>
                      </w:r>
                      <w:r w:rsidR="009E0DA0" w:rsidRPr="005B0370">
                        <w:rPr>
                          <w:rFonts w:cstheme="minorHAnsi"/>
                        </w:rPr>
                        <w:t>e</w:t>
                      </w:r>
                      <w:r w:rsidRPr="005B0370">
                        <w:rPr>
                          <w:rFonts w:cstheme="minorHAnsi"/>
                        </w:rPr>
                        <w:t xml:space="preserve"> connections that provides an individual and personal understanding of aspects of Christianity as a world faith.</w:t>
                      </w:r>
                    </w:p>
                    <w:p w:rsidR="0060460A" w:rsidRPr="00D10293" w:rsidRDefault="0060460A" w:rsidP="00202FDB">
                      <w:pPr>
                        <w:pStyle w:val="NoSpacing"/>
                        <w:jc w:val="center"/>
                        <w:rPr>
                          <w:rFonts w:cstheme="minorHAnsi"/>
                        </w:rPr>
                      </w:pPr>
                    </w:p>
                  </w:txbxContent>
                </v:textbox>
                <w10:wrap anchorx="margin"/>
              </v:shape>
            </w:pict>
          </mc:Fallback>
        </mc:AlternateContent>
      </w:r>
      <w:r w:rsidR="003B2CD9" w:rsidRPr="00CA6E5D">
        <w:rPr>
          <w:b/>
          <w:noProof/>
          <w:u w:val="single"/>
          <w:lang w:eastAsia="en-GB"/>
        </w:rPr>
        <mc:AlternateContent>
          <mc:Choice Requires="wps">
            <w:drawing>
              <wp:anchor distT="0" distB="0" distL="114300" distR="114300" simplePos="0" relativeHeight="251892736" behindDoc="0" locked="0" layoutInCell="1" allowOverlap="1" wp14:anchorId="08CFE552" wp14:editId="5F2093ED">
                <wp:simplePos x="0" y="0"/>
                <wp:positionH relativeFrom="margin">
                  <wp:posOffset>7113181</wp:posOffset>
                </wp:positionH>
                <wp:positionV relativeFrom="paragraph">
                  <wp:posOffset>281851</wp:posOffset>
                </wp:positionV>
                <wp:extent cx="2392917" cy="2157302"/>
                <wp:effectExtent l="0" t="0" r="26670" b="14605"/>
                <wp:wrapNone/>
                <wp:docPr id="6" name="Text Box 6"/>
                <wp:cNvGraphicFramePr/>
                <a:graphic xmlns:a="http://schemas.openxmlformats.org/drawingml/2006/main">
                  <a:graphicData uri="http://schemas.microsoft.com/office/word/2010/wordprocessingShape">
                    <wps:wsp>
                      <wps:cNvSpPr txBox="1"/>
                      <wps:spPr>
                        <a:xfrm>
                          <a:off x="0" y="0"/>
                          <a:ext cx="2392917" cy="2157302"/>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28359A" w:rsidRDefault="0060460A" w:rsidP="0028359A">
                            <w:pPr>
                              <w:pStyle w:val="NoSpacing"/>
                              <w:jc w:val="center"/>
                            </w:pPr>
                            <w:r w:rsidRPr="0028359A">
                              <w:t xml:space="preserve">We are courageous in our </w:t>
                            </w:r>
                            <w:r>
                              <w:t xml:space="preserve">strategic thinking so that children can make connections between the values of the school, the values threading through collective worship and the values in their RE learning, leading to </w:t>
                            </w:r>
                            <w:r w:rsidRPr="0028359A">
                              <w:rPr>
                                <w:b/>
                              </w:rPr>
                              <w:t>children being able to articulate what these values mean to them, and</w:t>
                            </w:r>
                            <w:r w:rsidR="003B2CD9">
                              <w:rPr>
                                <w:b/>
                              </w:rPr>
                              <w:t xml:space="preserve"> to others e.g. Project Touchline, collective worship reflective books and a quiet, designated space for stillness – The Oasis Room.</w:t>
                            </w:r>
                          </w:p>
                          <w:p w:rsidR="0060460A" w:rsidRPr="00D10293" w:rsidRDefault="0060460A" w:rsidP="0028359A">
                            <w:pPr>
                              <w:jc w:val="center"/>
                              <w:rPr>
                                <w:rFonts w:cstheme="minorHAnsi"/>
                              </w:rPr>
                            </w:pPr>
                          </w:p>
                          <w:p w:rsidR="0060460A" w:rsidRPr="00D10293" w:rsidRDefault="0060460A" w:rsidP="0028359A">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E552" id="Text Box 6" o:spid="_x0000_s1080" type="#_x0000_t202" style="position:absolute;margin-left:560.1pt;margin-top:22.2pt;width:188.4pt;height:169.8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ofwIAABkFAAAOAAAAZHJzL2Uyb0RvYy54bWysVMlu2zAQvRfoPxC8N5IVO2mMyIGbwEWB&#10;oAmQFDnTFGUJ4FaStuR+fR8pOXGWU1EdqNk4y5sZXl71SpKdcL41uqSTk5wSobmpWr0p6a/H1Zev&#10;lPjAdMWk0aKke+Hp1eLzp8vOzkVhGiMr4QicaD/vbEmbEOw8yzxvhGL+xFihoayNUyyAdZuscqyD&#10;dyWzIs/Pss64yjrDhfeQ3gxKukj+61rwcFfXXgQiS4rcQjpdOtfxzBaXbL5xzDYtH9Ng/5CFYq1G&#10;0GdXNywwsnXtO1eq5c54U4cTblRm6rrlItWAaib5m2oeGmZFqgXgePsMk/9/bvnP3b0jbVXSM0o0&#10;U2jRo+gD+WZ6chbR6ayfw+jBwiz0EKPLB7mHMBbd107FP8oh0APn/TO20RmHsDi9KC4m55Rw6IrJ&#10;7Pw0L6Kf7OW6dT58F0aRSJTUoXkJU7a79WEwPZjEaN7Itlq1UiZm76+lIzuGPmM8KtNRIpkPEJZ0&#10;lb4x2qtrUpMO6cymOZLmDANYSxZAKgtIvN5QwuQGk82DS7m8uu3fBY3YHQXO0/dR4FjIDfPNkHHy&#10;OppJHesRaXbHumMPBqwjFfp1nzo2m8YrUbQ21R79cWaYb2/5qkWAWwBwzxwGGtVhScMdjloalGxG&#10;ipLGuD8fyaM95gxaSjosCOD4vWVOoLwfGhN4MZlO40YlZjo7L8C4Y836WKO36tqgNxM8B5YnMtoH&#10;eSBrZ9QTdnkZo0LFNEfskgLOgbwOw9riLeBiuUxG2CHLwq1+sDy6jsBFYB/7J+bsOEYBLflpDqvE&#10;5m+mabCNN7VZboOp2zRqL6hiRCOD/UvDOr4VccGP+WT18qIt/gIAAP//AwBQSwMEFAAGAAgAAAAh&#10;AB+RdPXfAAAADAEAAA8AAABkcnMvZG93bnJldi54bWxMjzFPwzAQhXck/oN1SGzUTmpKCHGqgsTG&#10;QEsH2K7xEUfEdoidNvx73AnGp/v07nvVerY9O9IYOu8UZAsBjFzjdedaBfu355sCWIjoNPbekYIf&#10;CrCuLy8qLLU/uS0dd7FlqcSFEhWYGIeS89AYshgWfiCXbp9+tBhTHFuuRzylctvzXIgVt9i59MHg&#10;QE+Gmq/dZBV0U/GRyczcvi43+/fH1QtyQd9KXV/Nmwdgkeb4B8NZP6lDnZwOfnI6sD7lLBd5YhVI&#10;KYGdCXl/l+YdFCwLmQGvK/5/RP0LAAD//wMAUEsBAi0AFAAGAAgAAAAhALaDOJL+AAAA4QEAABMA&#10;AAAAAAAAAAAAAAAAAAAAAFtDb250ZW50X1R5cGVzXS54bWxQSwECLQAUAAYACAAAACEAOP0h/9YA&#10;AACUAQAACwAAAAAAAAAAAAAAAAAvAQAAX3JlbHMvLnJlbHNQSwECLQAUAAYACAAAACEAsCfgqH8C&#10;AAAZBQAADgAAAAAAAAAAAAAAAAAuAgAAZHJzL2Uyb0RvYy54bWxQSwECLQAUAAYACAAAACEAH5F0&#10;9d8AAAAMAQAADwAAAAAAAAAAAAAAAADZBAAAZHJzL2Rvd25yZXYueG1sUEsFBgAAAAAEAAQA8wAA&#10;AOUFAAAAAA==&#10;" fillcolor="window" strokecolor="windowText" strokeweight="2pt">
                <v:textbox>
                  <w:txbxContent>
                    <w:p w:rsidR="0060460A" w:rsidRPr="0028359A" w:rsidRDefault="0060460A" w:rsidP="0028359A">
                      <w:pPr>
                        <w:pStyle w:val="NoSpacing"/>
                        <w:jc w:val="center"/>
                      </w:pPr>
                      <w:r w:rsidRPr="0028359A">
                        <w:t xml:space="preserve">We are courageous in our </w:t>
                      </w:r>
                      <w:r>
                        <w:t xml:space="preserve">strategic thinking so that children can make connections between the values of the school, the values threading through collective worship and the values in their RE learning, leading to </w:t>
                      </w:r>
                      <w:r w:rsidRPr="0028359A">
                        <w:rPr>
                          <w:b/>
                        </w:rPr>
                        <w:t>children being able to articulate what these values mean to them, and</w:t>
                      </w:r>
                      <w:r w:rsidR="003B2CD9">
                        <w:rPr>
                          <w:b/>
                        </w:rPr>
                        <w:t xml:space="preserve"> to others e.g. Project Touchline, collective worship reflective books and a quiet, designated space for stillness – The Oasis Room.</w:t>
                      </w:r>
                    </w:p>
                    <w:p w:rsidR="0060460A" w:rsidRPr="00D10293" w:rsidRDefault="0060460A" w:rsidP="0028359A">
                      <w:pPr>
                        <w:jc w:val="center"/>
                        <w:rPr>
                          <w:rFonts w:cstheme="minorHAnsi"/>
                        </w:rPr>
                      </w:pPr>
                    </w:p>
                    <w:p w:rsidR="0060460A" w:rsidRPr="00D10293" w:rsidRDefault="0060460A" w:rsidP="0028359A">
                      <w:pPr>
                        <w:jc w:val="center"/>
                        <w:rPr>
                          <w:rFonts w:cstheme="minorHAnsi"/>
                        </w:rPr>
                      </w:pPr>
                    </w:p>
                  </w:txbxContent>
                </v:textbox>
                <w10:wrap anchorx="margin"/>
              </v:shape>
            </w:pict>
          </mc:Fallback>
        </mc:AlternateContent>
      </w:r>
    </w:p>
    <w:p w:rsidR="00BF0BBC" w:rsidRDefault="007D0B30" w:rsidP="00403E17">
      <w:pPr>
        <w:rPr>
          <w:rFonts w:ascii="Corbel" w:hAnsi="Corbel"/>
          <w:b/>
          <w:sz w:val="28"/>
          <w:szCs w:val="28"/>
          <w:u w:val="single"/>
        </w:rPr>
      </w:pPr>
      <w:r w:rsidRPr="007D0B30">
        <w:rPr>
          <w:rFonts w:ascii="Corbel" w:hAnsi="Corbel"/>
          <w:b/>
          <w:noProof/>
          <w:sz w:val="28"/>
          <w:szCs w:val="28"/>
          <w:u w:val="single"/>
          <w:lang w:eastAsia="en-GB"/>
        </w:rPr>
        <mc:AlternateContent>
          <mc:Choice Requires="wps">
            <w:drawing>
              <wp:anchor distT="45720" distB="45720" distL="114300" distR="114300" simplePos="0" relativeHeight="251909120" behindDoc="0" locked="0" layoutInCell="1" allowOverlap="1" wp14:anchorId="07B0A286" wp14:editId="1FCEEEF2">
                <wp:simplePos x="0" y="0"/>
                <wp:positionH relativeFrom="margin">
                  <wp:posOffset>3795395</wp:posOffset>
                </wp:positionH>
                <wp:positionV relativeFrom="paragraph">
                  <wp:posOffset>170815</wp:posOffset>
                </wp:positionV>
                <wp:extent cx="3019425" cy="1296035"/>
                <wp:effectExtent l="0" t="0" r="28575" b="1841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296035"/>
                        </a:xfrm>
                        <a:prstGeom prst="rect">
                          <a:avLst/>
                        </a:prstGeom>
                        <a:solidFill>
                          <a:srgbClr val="FFFFFF"/>
                        </a:solidFill>
                        <a:ln w="9525">
                          <a:solidFill>
                            <a:srgbClr val="000000"/>
                          </a:solidFill>
                          <a:miter lim="800000"/>
                          <a:headEnd/>
                          <a:tailEnd/>
                        </a:ln>
                      </wps:spPr>
                      <wps:txbx>
                        <w:txbxContent>
                          <w:p w:rsidR="007D0B30" w:rsidRPr="007D0B30" w:rsidRDefault="007D0B30" w:rsidP="007D0B30">
                            <w:pPr>
                              <w:autoSpaceDE w:val="0"/>
                              <w:autoSpaceDN w:val="0"/>
                              <w:adjustRightInd w:val="0"/>
                              <w:spacing w:after="0" w:line="240" w:lineRule="auto"/>
                              <w:jc w:val="center"/>
                              <w:rPr>
                                <w:rFonts w:ascii="Calibri" w:hAnsi="Calibri" w:cs="Calibri"/>
                                <w:i/>
                                <w:color w:val="000000"/>
                              </w:rPr>
                            </w:pPr>
                            <w:r w:rsidRPr="007D0B30">
                              <w:rPr>
                                <w:rFonts w:ascii="Calibri" w:hAnsi="Calibri" w:cs="Calibri"/>
                                <w:i/>
                                <w:color w:val="000000"/>
                              </w:rPr>
                              <w:t>How effective the school is in ensuring pupils flourish through the provision of high quality religious education reflecting the Church of England Statement of Entitlement?</w:t>
                            </w:r>
                          </w:p>
                          <w:p w:rsidR="007D0B30" w:rsidRPr="007D0B30" w:rsidRDefault="007D0B30" w:rsidP="007D0B30">
                            <w:pPr>
                              <w:autoSpaceDE w:val="0"/>
                              <w:autoSpaceDN w:val="0"/>
                              <w:adjustRightInd w:val="0"/>
                              <w:spacing w:after="0" w:line="240" w:lineRule="auto"/>
                              <w:jc w:val="center"/>
                              <w:rPr>
                                <w:rFonts w:ascii="Calibri" w:hAnsi="Calibri" w:cs="Calibri"/>
                                <w:i/>
                                <w:color w:val="000000"/>
                              </w:rPr>
                            </w:pPr>
                            <w:r w:rsidRPr="007D0B30">
                              <w:rPr>
                                <w:rFonts w:ascii="Calibri" w:hAnsi="Calibri" w:cs="Calibri"/>
                                <w:i/>
                                <w:color w:val="000000"/>
                              </w:rPr>
                              <w:t>How effective the school is in ensuring that religious education expresses the school’s Christian vision?</w:t>
                            </w:r>
                          </w:p>
                          <w:p w:rsidR="007D0B30" w:rsidRPr="007D0B30" w:rsidRDefault="007D0B30" w:rsidP="007D0B30">
                            <w:pPr>
                              <w:autoSpaceDE w:val="0"/>
                              <w:autoSpaceDN w:val="0"/>
                              <w:adjustRightInd w:val="0"/>
                              <w:spacing w:after="0" w:line="240" w:lineRule="auto"/>
                              <w:rPr>
                                <w:rFonts w:ascii="Calibri" w:hAnsi="Calibri" w:cs="Calibri"/>
                                <w:color w:val="000000"/>
                              </w:rPr>
                            </w:pPr>
                          </w:p>
                          <w:p w:rsidR="007D0B30" w:rsidRPr="00174886" w:rsidRDefault="007D0B30" w:rsidP="007D0B30">
                            <w:pPr>
                              <w:pStyle w:val="Default"/>
                              <w:rPr>
                                <w:i/>
                                <w:sz w:val="20"/>
                                <w:szCs w:val="22"/>
                              </w:rPr>
                            </w:pPr>
                          </w:p>
                          <w:p w:rsidR="007D0B30" w:rsidRPr="00174886" w:rsidRDefault="007D0B30" w:rsidP="007D0B30">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0A286" id="_x0000_s1081" type="#_x0000_t202" style="position:absolute;margin-left:298.85pt;margin-top:13.45pt;width:237.75pt;height:102.0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5dJwIAAE4EAAAOAAAAZHJzL2Uyb0RvYy54bWysVNtu2zAMfR+wfxD0vvjSpG2MOEWXLsOA&#10;7gK0+wBZlmNhkqhJSuzs60spaZpdsIdhfhBEkTo6PCS9uBm1IjvhvART02KSUyIMh1aaTU2/Pq7f&#10;XFPiAzMtU2BETffC05vl61eLwVaihB5UKxxBEOOrwda0D8FWWeZ5LzTzE7DCoLMDp1lA022y1rEB&#10;0bXKyjy/zAZwrXXAhfd4endw0mXC7zrBw+eu8yIQVVPkFtLq0trENVsuWLVxzPaSH2mwf2ChmTT4&#10;6AnqjgVGtk7+BqUld+ChCxMOOoOuk1ykHDCbIv8lm4eeWZFyQXG8Pcnk/x8s/7T74ohsa3p1RYlh&#10;Gmv0KMZA3sJIyijPYH2FUQ8W48KIx1jmlKq398C/eWJg1TOzEbfOwdAL1iK9It7Mzq4ecHwEaYaP&#10;0OIzbBsgAY2d01E7VIMgOpZpfypNpMLx8CIv5tNyRglHX1HOL/OLWXqDVc/XrfPhvQBN4qamDmuf&#10;4Nnu3odIh1XPIfE1D0q2a6lUMtymWSlHdgz7ZJ2+I/pPYcqQoabzGRL5O0Sevj9BaBmw4ZXUNb0+&#10;BbEq6vbOtKkdA5PqsEfKyhyFjNodVAxjM6aSzZIEUeUG2j1K6+DQ4DiQuOnB/aBkwOauqf++ZU5Q&#10;oj4YLM+8mE7jNCRjOrsq0XDnnubcwwxHqJoGSg7bVUgTFCUwcItl7GQS+IXJkTM2bdL9OGBxKs7t&#10;FPXyG1g+AQAA//8DAFBLAwQUAAYACAAAACEAtz2JT+EAAAALAQAADwAAAGRycy9kb3ducmV2Lnht&#10;bEyPwU7DMAyG70i8Q2QkLogla6FdS9MJIYHYDQaCa9Z6bUXilCTrytuTneBo+9Pv76/Ws9FsQucH&#10;SxKWCwEMqbHtQJ2E97fH6xUwHxS1SltCCT/oYV2fn1WqbO2RXnHaho7FEPKlktCHMJac+6ZHo/zC&#10;jkjxtrfOqBBH1/HWqWMMN5onQmTcqIHih16N+NBj87U9GAmrm+fp02/Sl48m2+siXOXT07eT8vJi&#10;vr8DFnAOfzCc9KM61NFpZw/UeqYl3BZ5HlEJSVYAOwEiTxNgu7hJlwJ4XfH/HepfAAAA//8DAFBL&#10;AQItABQABgAIAAAAIQC2gziS/gAAAOEBAAATAAAAAAAAAAAAAAAAAAAAAABbQ29udGVudF9UeXBl&#10;c10ueG1sUEsBAi0AFAAGAAgAAAAhADj9If/WAAAAlAEAAAsAAAAAAAAAAAAAAAAALwEAAF9yZWxz&#10;Ly5yZWxzUEsBAi0AFAAGAAgAAAAhAB5vTl0nAgAATgQAAA4AAAAAAAAAAAAAAAAALgIAAGRycy9l&#10;Mm9Eb2MueG1sUEsBAi0AFAAGAAgAAAAhALc9iU/hAAAACwEAAA8AAAAAAAAAAAAAAAAAgQQAAGRy&#10;cy9kb3ducmV2LnhtbFBLBQYAAAAABAAEAPMAAACPBQAAAAA=&#10;">
                <v:textbox>
                  <w:txbxContent>
                    <w:p w:rsidR="007D0B30" w:rsidRPr="007D0B30" w:rsidRDefault="007D0B30" w:rsidP="007D0B30">
                      <w:pPr>
                        <w:autoSpaceDE w:val="0"/>
                        <w:autoSpaceDN w:val="0"/>
                        <w:adjustRightInd w:val="0"/>
                        <w:spacing w:after="0" w:line="240" w:lineRule="auto"/>
                        <w:jc w:val="center"/>
                        <w:rPr>
                          <w:rFonts w:ascii="Calibri" w:hAnsi="Calibri" w:cs="Calibri"/>
                          <w:i/>
                          <w:color w:val="000000"/>
                        </w:rPr>
                      </w:pPr>
                      <w:r w:rsidRPr="007D0B30">
                        <w:rPr>
                          <w:rFonts w:ascii="Calibri" w:hAnsi="Calibri" w:cs="Calibri"/>
                          <w:i/>
                          <w:color w:val="000000"/>
                        </w:rPr>
                        <w:t>How effective the school is in ensuring pupils flourish through the provision of high quality religious education reflecting the Church of England Statement of Entitlement?</w:t>
                      </w:r>
                    </w:p>
                    <w:p w:rsidR="007D0B30" w:rsidRPr="007D0B30" w:rsidRDefault="007D0B30" w:rsidP="007D0B30">
                      <w:pPr>
                        <w:autoSpaceDE w:val="0"/>
                        <w:autoSpaceDN w:val="0"/>
                        <w:adjustRightInd w:val="0"/>
                        <w:spacing w:after="0" w:line="240" w:lineRule="auto"/>
                        <w:jc w:val="center"/>
                        <w:rPr>
                          <w:rFonts w:ascii="Calibri" w:hAnsi="Calibri" w:cs="Calibri"/>
                          <w:i/>
                          <w:color w:val="000000"/>
                        </w:rPr>
                      </w:pPr>
                      <w:r w:rsidRPr="007D0B30">
                        <w:rPr>
                          <w:rFonts w:ascii="Calibri" w:hAnsi="Calibri" w:cs="Calibri"/>
                          <w:i/>
                          <w:color w:val="000000"/>
                        </w:rPr>
                        <w:t>How effective the school is in ensuring that religious education expresses the school’s Christian vision?</w:t>
                      </w:r>
                    </w:p>
                    <w:p w:rsidR="007D0B30" w:rsidRPr="007D0B30" w:rsidRDefault="007D0B30" w:rsidP="007D0B30">
                      <w:pPr>
                        <w:autoSpaceDE w:val="0"/>
                        <w:autoSpaceDN w:val="0"/>
                        <w:adjustRightInd w:val="0"/>
                        <w:spacing w:after="0" w:line="240" w:lineRule="auto"/>
                        <w:rPr>
                          <w:rFonts w:ascii="Calibri" w:hAnsi="Calibri" w:cs="Calibri"/>
                          <w:color w:val="000000"/>
                        </w:rPr>
                      </w:pPr>
                    </w:p>
                    <w:p w:rsidR="007D0B30" w:rsidRPr="00174886" w:rsidRDefault="007D0B30" w:rsidP="007D0B30">
                      <w:pPr>
                        <w:pStyle w:val="Default"/>
                        <w:rPr>
                          <w:i/>
                          <w:sz w:val="20"/>
                          <w:szCs w:val="22"/>
                        </w:rPr>
                      </w:pPr>
                    </w:p>
                    <w:p w:rsidR="007D0B30" w:rsidRPr="00174886" w:rsidRDefault="007D0B30" w:rsidP="007D0B30">
                      <w:pPr>
                        <w:rPr>
                          <w:i/>
                          <w:sz w:val="20"/>
                        </w:rPr>
                      </w:pPr>
                    </w:p>
                  </w:txbxContent>
                </v:textbox>
                <w10:wrap type="square" anchorx="margin"/>
              </v:shape>
            </w:pict>
          </mc:Fallback>
        </mc:AlternateContent>
      </w:r>
    </w:p>
    <w:p w:rsidR="00BF0BBC" w:rsidRDefault="00BF0BBC" w:rsidP="00403E17">
      <w:pPr>
        <w:rPr>
          <w:rFonts w:ascii="Corbel" w:hAnsi="Corbel"/>
          <w:b/>
          <w:sz w:val="28"/>
          <w:szCs w:val="28"/>
          <w:u w:val="single"/>
        </w:rPr>
      </w:pPr>
    </w:p>
    <w:p w:rsidR="00BF0BBC" w:rsidRDefault="00BF0BBC" w:rsidP="00403E17">
      <w:pPr>
        <w:rPr>
          <w:rFonts w:ascii="Corbel" w:hAnsi="Corbel"/>
          <w:b/>
          <w:sz w:val="28"/>
          <w:szCs w:val="28"/>
          <w:u w:val="single"/>
        </w:rPr>
      </w:pPr>
    </w:p>
    <w:p w:rsidR="00BF0BBC" w:rsidRDefault="00BF0BBC" w:rsidP="00403E17">
      <w:pPr>
        <w:rPr>
          <w:rFonts w:ascii="Corbel" w:hAnsi="Corbel"/>
          <w:b/>
          <w:sz w:val="28"/>
          <w:szCs w:val="28"/>
          <w:u w:val="single"/>
        </w:rPr>
      </w:pPr>
    </w:p>
    <w:p w:rsidR="00BF0BBC" w:rsidRDefault="00BF0BBC" w:rsidP="00403E17">
      <w:pPr>
        <w:rPr>
          <w:rFonts w:ascii="Corbel" w:hAnsi="Corbel"/>
          <w:b/>
          <w:sz w:val="28"/>
          <w:szCs w:val="28"/>
          <w:u w:val="single"/>
        </w:rPr>
      </w:pPr>
    </w:p>
    <w:p w:rsidR="00BF0BBC" w:rsidRDefault="009E0DA0"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64064" behindDoc="0" locked="0" layoutInCell="1" allowOverlap="1" wp14:anchorId="4831A61D" wp14:editId="64C490BF">
                <wp:simplePos x="0" y="0"/>
                <wp:positionH relativeFrom="margin">
                  <wp:posOffset>4476712</wp:posOffset>
                </wp:positionH>
                <wp:positionV relativeFrom="paragraph">
                  <wp:posOffset>8954</wp:posOffset>
                </wp:positionV>
                <wp:extent cx="2785644" cy="1988185"/>
                <wp:effectExtent l="0" t="0" r="15240" b="12065"/>
                <wp:wrapNone/>
                <wp:docPr id="108" name="Text Box 108"/>
                <wp:cNvGraphicFramePr/>
                <a:graphic xmlns:a="http://schemas.openxmlformats.org/drawingml/2006/main">
                  <a:graphicData uri="http://schemas.microsoft.com/office/word/2010/wordprocessingShape">
                    <wps:wsp>
                      <wps:cNvSpPr txBox="1"/>
                      <wps:spPr>
                        <a:xfrm>
                          <a:off x="0" y="0"/>
                          <a:ext cx="2785644" cy="1988185"/>
                        </a:xfrm>
                        <a:prstGeom prst="rect">
                          <a:avLst/>
                        </a:prstGeom>
                        <a:solidFill>
                          <a:sysClr val="window" lastClr="FFFFFF"/>
                        </a:solidFill>
                        <a:ln w="25400" cap="flat" cmpd="sng" algn="ctr">
                          <a:solidFill>
                            <a:sysClr val="windowText" lastClr="000000"/>
                          </a:solidFill>
                          <a:prstDash val="solid"/>
                        </a:ln>
                        <a:effectLst/>
                      </wps:spPr>
                      <wps:txbx>
                        <w:txbxContent>
                          <w:p w:rsidR="0060460A" w:rsidRPr="00202FDB" w:rsidRDefault="0060460A" w:rsidP="00202FDB">
                            <w:pPr>
                              <w:pStyle w:val="NoSpacing"/>
                              <w:jc w:val="center"/>
                            </w:pPr>
                            <w:r w:rsidRPr="00202FDB">
                              <w:t>Staff have been trained in using the UC resource and this is being rolled out across the school.</w:t>
                            </w:r>
                          </w:p>
                          <w:p w:rsidR="0060460A" w:rsidRPr="00202FDB" w:rsidRDefault="0060460A" w:rsidP="00332E78">
                            <w:pPr>
                              <w:pStyle w:val="NoSpacing"/>
                              <w:jc w:val="center"/>
                            </w:pPr>
                            <w:r w:rsidRPr="00332E78">
                              <w:rPr>
                                <w:b/>
                              </w:rPr>
                              <w:t>This has led to a more conceptual approach to the teaching and learning of Christianity</w:t>
                            </w:r>
                            <w:r>
                              <w:t xml:space="preserve"> where teachers plan </w:t>
                            </w:r>
                            <w:r w:rsidR="009E0DA0">
                              <w:t xml:space="preserve">and deliver enquiry based approaches to answer </w:t>
                            </w:r>
                            <w:r w:rsidR="003E5C3A">
                              <w:t>big questions. T</w:t>
                            </w:r>
                            <w:r w:rsidR="009E0DA0">
                              <w:t xml:space="preserve">he chance to explore the big narrative of the </w:t>
                            </w:r>
                            <w:r w:rsidR="003E5C3A">
                              <w:t>Bible is</w:t>
                            </w:r>
                            <w:r w:rsidR="009E0DA0">
                              <w:t xml:space="preserve"> allowing children to make </w:t>
                            </w:r>
                            <w:r w:rsidRPr="00332E78">
                              <w:rPr>
                                <w:b/>
                              </w:rPr>
                              <w:t>connections so that their knowledge and understanding deepens.</w:t>
                            </w:r>
                            <w:r>
                              <w:t xml:space="preserve"> </w:t>
                            </w:r>
                          </w:p>
                          <w:p w:rsidR="0060460A" w:rsidRDefault="0060460A" w:rsidP="00202FDB">
                            <w:pPr>
                              <w:pStyle w:val="NoSpacing"/>
                              <w:jc w:val="center"/>
                            </w:pPr>
                          </w:p>
                          <w:p w:rsidR="0060460A" w:rsidRPr="00D10293" w:rsidRDefault="0060460A" w:rsidP="00651417">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A61D" id="Text Box 108" o:spid="_x0000_s1082" type="#_x0000_t202" style="position:absolute;margin-left:352.5pt;margin-top:.7pt;width:219.35pt;height:156.5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JkfwIAAB0FAAAOAAAAZHJzL2Uyb0RvYy54bWysVMlu2zAQvRfoPxC8N5INO3GMyIGbwEWB&#10;IAngFDnTFGUJ4FaStuR+fR8pOXGWU1EdqNk4y5sZXl13SpK9cL4xuqCjs5wSobkpG70t6K+n1bcZ&#10;JT4wXTJptCjoQXh6vfj65aq1czE2tZGlcAROtJ+3tqB1CHaeZZ7XQjF/ZqzQUFbGKRbAum1WOtbC&#10;u5LZOM/Ps9a40jrDhfeQ3vZKukj+q0rw8FBVXgQiC4rcQjpdOjfxzBZXbL51zNYNH9Jg/5CFYo1G&#10;0BdXtywwsnPNB1eq4c54U4UzblRmqqrhItWAakb5u2rWNbMi1QJwvH2Byf8/t/x+/+hIU6J3OVql&#10;mUKTnkQXyHfTkSgDQq31cxiuLUxDBwWsj3IPYSy8q5yKf5REoAfWhxd8ozsO4fhiNj2fTCjh0I0u&#10;Z7PRbBr9ZK/XrfPhhzCKRKKgDg1MuLL9nQ+96dEkRvNGNuWqkTIxB38jHdkz9BojUpqWEsl8gLCg&#10;q/QN0d5ck5q0yG06yZE0ZxjCSrIAUlnA4vWWEia3mG4eXMrlzW3/IWhE7yRwnr7PAsdCbpmv+4yT&#10;18FM6liPSPM71B170GMdqdBtutS16Xm8EkUbUx7QH2f6GfeWrxoEuAMAj8xhqFEdFjU84KikQclm&#10;oCipjfvzmTzaY9agpaTFkgCO3zvmBMr7qTGFl6PJJG5VYibTizEYd6rZnGr0Tt0Y9GaEJ8HyREb7&#10;II9k5Yx6xj4vY1SomOaIXVDA2ZM3oV9dvAdcLJfJCHtkWbjTa8uj6whcBPape2bODmMU0JJ7c1wn&#10;Nn83Tb1tvKnNchdM1aRRe0UVIxoZ7GAa1uG9iEt+yier11dt8RcAAP//AwBQSwMEFAAGAAgAAAAh&#10;AEd+PG7eAAAACgEAAA8AAABkcnMvZG93bnJldi54bWxMjzFPwzAQhXck/oN1SGzUNknaKsSpChIb&#10;A5QOsF3jI46I7RA7bfj3uBMdT9/pve9Vm9n27Ehj6LxTIBcCGLnG6861Cvbvz3drYCGi09h7Rwp+&#10;KcCmvr6qsNT+5N7ouIstSyEulKjAxDiUnIfGkMWw8AO5xL78aDGmc2y5HvGUwm3P74VYcoudSw0G&#10;B3oy1HzvJqugm9afMpemeM22+4/H5QtyQT9K3d7M2wdgkeb4/wxn/aQOdXI6+MnpwHoFK1GkLTGB&#10;HNiZyzxbATsoyGReAK8rfjmh/gMAAP//AwBQSwECLQAUAAYACAAAACEAtoM4kv4AAADhAQAAEwAA&#10;AAAAAAAAAAAAAAAAAAAAW0NvbnRlbnRfVHlwZXNdLnhtbFBLAQItABQABgAIAAAAIQA4/SH/1gAA&#10;AJQBAAALAAAAAAAAAAAAAAAAAC8BAABfcmVscy8ucmVsc1BLAQItABQABgAIAAAAIQBbnmJkfwIA&#10;AB0FAAAOAAAAAAAAAAAAAAAAAC4CAABkcnMvZTJvRG9jLnhtbFBLAQItABQABgAIAAAAIQBHfjxu&#10;3gAAAAoBAAAPAAAAAAAAAAAAAAAAANkEAABkcnMvZG93bnJldi54bWxQSwUGAAAAAAQABADzAAAA&#10;5AUAAAAA&#10;" fillcolor="window" strokecolor="windowText" strokeweight="2pt">
                <v:textbox>
                  <w:txbxContent>
                    <w:p w:rsidR="0060460A" w:rsidRPr="00202FDB" w:rsidRDefault="0060460A" w:rsidP="00202FDB">
                      <w:pPr>
                        <w:pStyle w:val="NoSpacing"/>
                        <w:jc w:val="center"/>
                      </w:pPr>
                      <w:r w:rsidRPr="00202FDB">
                        <w:t>Staff have been trained in using the UC resource and this is being rolled out across the school.</w:t>
                      </w:r>
                    </w:p>
                    <w:p w:rsidR="0060460A" w:rsidRPr="00202FDB" w:rsidRDefault="0060460A" w:rsidP="00332E78">
                      <w:pPr>
                        <w:pStyle w:val="NoSpacing"/>
                        <w:jc w:val="center"/>
                      </w:pPr>
                      <w:r w:rsidRPr="00332E78">
                        <w:rPr>
                          <w:b/>
                        </w:rPr>
                        <w:t>This has led to a more conceptual approach to the teaching and learning of Christianity</w:t>
                      </w:r>
                      <w:r>
                        <w:t xml:space="preserve"> where teachers plan </w:t>
                      </w:r>
                      <w:r w:rsidR="009E0DA0">
                        <w:t xml:space="preserve">and deliver enquiry based approaches to answer </w:t>
                      </w:r>
                      <w:r w:rsidR="003E5C3A">
                        <w:t>big questions. T</w:t>
                      </w:r>
                      <w:r w:rsidR="009E0DA0">
                        <w:t xml:space="preserve">he chance to explore the big narrative of the </w:t>
                      </w:r>
                      <w:r w:rsidR="003E5C3A">
                        <w:t>Bible is</w:t>
                      </w:r>
                      <w:r w:rsidR="009E0DA0">
                        <w:t xml:space="preserve"> allowing children to make </w:t>
                      </w:r>
                      <w:r w:rsidRPr="00332E78">
                        <w:rPr>
                          <w:b/>
                        </w:rPr>
                        <w:t>connections so that their knowledge and understanding deepens.</w:t>
                      </w:r>
                      <w:r>
                        <w:t xml:space="preserve"> </w:t>
                      </w:r>
                    </w:p>
                    <w:p w:rsidR="0060460A" w:rsidRDefault="0060460A" w:rsidP="00202FDB">
                      <w:pPr>
                        <w:pStyle w:val="NoSpacing"/>
                        <w:jc w:val="center"/>
                      </w:pPr>
                    </w:p>
                    <w:p w:rsidR="0060460A" w:rsidRPr="00D10293" w:rsidRDefault="0060460A" w:rsidP="00651417">
                      <w:pPr>
                        <w:jc w:val="center"/>
                        <w:rPr>
                          <w:rFonts w:cstheme="minorHAnsi"/>
                        </w:rPr>
                      </w:pPr>
                    </w:p>
                  </w:txbxContent>
                </v:textbox>
                <w10:wrap anchorx="margin"/>
              </v:shape>
            </w:pict>
          </mc:Fallback>
        </mc:AlternateContent>
      </w:r>
      <w:r w:rsidR="0028359A" w:rsidRPr="00CA6E5D">
        <w:rPr>
          <w:b/>
          <w:noProof/>
          <w:u w:val="single"/>
          <w:lang w:eastAsia="en-GB"/>
        </w:rPr>
        <mc:AlternateContent>
          <mc:Choice Requires="wps">
            <w:drawing>
              <wp:anchor distT="0" distB="0" distL="114300" distR="114300" simplePos="0" relativeHeight="251862016" behindDoc="0" locked="0" layoutInCell="1" allowOverlap="1" wp14:anchorId="29E0944F" wp14:editId="5DF9880E">
                <wp:simplePos x="0" y="0"/>
                <wp:positionH relativeFrom="margin">
                  <wp:posOffset>7432158</wp:posOffset>
                </wp:positionH>
                <wp:positionV relativeFrom="paragraph">
                  <wp:posOffset>275988</wp:posOffset>
                </wp:positionV>
                <wp:extent cx="1966595" cy="1530527"/>
                <wp:effectExtent l="0" t="0" r="14605" b="12700"/>
                <wp:wrapNone/>
                <wp:docPr id="107" name="Text Box 107"/>
                <wp:cNvGraphicFramePr/>
                <a:graphic xmlns:a="http://schemas.openxmlformats.org/drawingml/2006/main">
                  <a:graphicData uri="http://schemas.microsoft.com/office/word/2010/wordprocessingShape">
                    <wps:wsp>
                      <wps:cNvSpPr txBox="1"/>
                      <wps:spPr>
                        <a:xfrm>
                          <a:off x="0" y="0"/>
                          <a:ext cx="1966595" cy="1530527"/>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60460A" w:rsidP="00202FDB">
                            <w:pPr>
                              <w:pStyle w:val="NoSpacing"/>
                              <w:jc w:val="center"/>
                            </w:pPr>
                          </w:p>
                          <w:p w:rsidR="0060460A" w:rsidRDefault="0060460A" w:rsidP="00252612">
                            <w:pPr>
                              <w:pStyle w:val="NoSpacing"/>
                              <w:jc w:val="center"/>
                            </w:pPr>
                            <w:r>
                              <w:t xml:space="preserve">Written tasks in RE support writing development across the school leading to the </w:t>
                            </w:r>
                            <w:r w:rsidRPr="00252612">
                              <w:rPr>
                                <w:b/>
                              </w:rPr>
                              <w:t xml:space="preserve">quality of </w:t>
                            </w:r>
                            <w:r>
                              <w:rPr>
                                <w:b/>
                              </w:rPr>
                              <w:t xml:space="preserve">written </w:t>
                            </w:r>
                            <w:r w:rsidRPr="00252612">
                              <w:rPr>
                                <w:b/>
                              </w:rPr>
                              <w:t>work in RE matching that in English</w:t>
                            </w:r>
                            <w:r>
                              <w:t>, as noted by our Diocesan lead in our SIAMs audit.</w:t>
                            </w:r>
                          </w:p>
                          <w:p w:rsidR="0060460A" w:rsidRDefault="0060460A" w:rsidP="00202FDB">
                            <w:pPr>
                              <w:rPr>
                                <w:rFonts w:ascii="Corbel" w:hAnsi="Corbel"/>
                                <w:sz w:val="24"/>
                                <w:szCs w:val="24"/>
                              </w:rPr>
                            </w:pPr>
                          </w:p>
                          <w:p w:rsidR="0060460A" w:rsidRPr="00D10293" w:rsidRDefault="0060460A" w:rsidP="00202FDB">
                            <w:pPr>
                              <w:jc w:val="center"/>
                              <w:rPr>
                                <w:rFonts w:cstheme="minorHAnsi"/>
                              </w:rPr>
                            </w:pPr>
                          </w:p>
                          <w:p w:rsidR="0060460A" w:rsidRPr="00D10293" w:rsidRDefault="0060460A" w:rsidP="00651417">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944F" id="Text Box 107" o:spid="_x0000_s1083" type="#_x0000_t202" style="position:absolute;margin-left:585.2pt;margin-top:21.75pt;width:154.85pt;height:120.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4gwIAAB0FAAAOAAAAZHJzL2Uyb0RvYy54bWysVF1v2yAUfZ+0/4B4X+1kcbtGdaqsVaZJ&#10;VVspnfpMMMSWMDAgsbNfvwNO0vTjaZof8IV7uR/nnsvVdd8qshXON0aXdHSWUyI0N1Wj1yX99bT4&#10;8o0SH5iumDJalHQnPL2eff501dmpGJvaqEo4AifaTztb0joEO80yz2vRMn9mrNBQSuNaFrB166xy&#10;rIP3VmXjPD/POuMq6wwX3uP0dlDSWfIvpeDhQUovAlElRW4hrS6tq7hmsys2XTtm64bv02D/kEXL&#10;Go2gR1e3LDCycc07V23DnfFGhjNu2sxI2XCRakA1o/xNNcuaWZFqATjeHmHy/88tv98+OtJU6F1+&#10;QYlmLZr0JPpAvpuexDMg1Fk/heHSwjT0UMD6cO5xGAvvpWvjHyUR6IH17ohvdMfjpcvz8+KyoIRD&#10;Nyq+5sU4+c9erlvnww9hWhKFkjo0MOHKtnc+IBWYHkxiNG9UUy0apdJm52+UI1uGXoMilekoUcwH&#10;HJZ0kb6YNVy8uqY06Uo6LiY5kuYMJJSKBYitBSxerylhag128+BSLq9u+3dBI3ongfP0fRQ4FnLL&#10;fD1knLzuzZSO9YjE333dsQcD1lEK/apPXSuODVqZaof+ODNw3Fu+aBDgDgA8MgdSozoManjAIpVB&#10;yWYvUVIb9+ej82gPrkFLSYchARy/N8wJlPdTg4WXo8kkTlXaTIqLMTbuVLM61ehNe2PQmxGeBMuT&#10;GO2DOojSmfYZ8zyPUaFimiN2SQHnIN6EYXTxHnAxnycjzJFl4U4vLY+uI3AR2Kf+mTm7p1FAS+7N&#10;YZzY9A2bBtt4U5v5JhjZJKpFoAdUQZq4wQwm+uzfizjkp/tk9fKqzf4CAAD//wMAUEsDBBQABgAI&#10;AAAAIQDuJnNr3wAAAAwBAAAPAAAAZHJzL2Rvd25yZXYueG1sTI8xT8MwEIV3JP6DdUhs1E7rlCjE&#10;qQoSGwOUDrBd4yOOiO0QO23497gTHZ/u03vfVZvZ9uxIY+i8U5AtBDByjdedaxXs35/vCmAhotPY&#10;e0cKfinApr6+qrDU/uTe6LiLLUslLpSowMQ4lJyHxpDFsPADuXT78qPFmOLYcj3iKZXbni+FWHOL&#10;nUsLBgd6MtR87yaroJuKz0xmJn9dbfcfj+sX5IJ+lLq9mbcPwCLN8R+Gs35Shzo5HfzkdGB9ytm9&#10;kIlVIFc5sDMhC5EBOyhYFjIHXlf88on6DwAA//8DAFBLAQItABQABgAIAAAAIQC2gziS/gAAAOEB&#10;AAATAAAAAAAAAAAAAAAAAAAAAABbQ29udGVudF9UeXBlc10ueG1sUEsBAi0AFAAGAAgAAAAhADj9&#10;If/WAAAAlAEAAAsAAAAAAAAAAAAAAAAALwEAAF9yZWxzLy5yZWxzUEsBAi0AFAAGAAgAAAAhAH9e&#10;mLiDAgAAHQUAAA4AAAAAAAAAAAAAAAAALgIAAGRycy9lMm9Eb2MueG1sUEsBAi0AFAAGAAgAAAAh&#10;AO4mc2vfAAAADAEAAA8AAAAAAAAAAAAAAAAA3QQAAGRycy9kb3ducmV2LnhtbFBLBQYAAAAABAAE&#10;APMAAADpBQAAAAA=&#10;" fillcolor="window" strokecolor="windowText" strokeweight="2pt">
                <v:textbox>
                  <w:txbxContent>
                    <w:p w:rsidR="0060460A" w:rsidRDefault="0060460A" w:rsidP="00202FDB">
                      <w:pPr>
                        <w:pStyle w:val="NoSpacing"/>
                        <w:jc w:val="center"/>
                      </w:pPr>
                    </w:p>
                    <w:p w:rsidR="0060460A" w:rsidRDefault="0060460A" w:rsidP="00252612">
                      <w:pPr>
                        <w:pStyle w:val="NoSpacing"/>
                        <w:jc w:val="center"/>
                      </w:pPr>
                      <w:r>
                        <w:t xml:space="preserve">Written tasks in RE support writing development across the school leading to the </w:t>
                      </w:r>
                      <w:r w:rsidRPr="00252612">
                        <w:rPr>
                          <w:b/>
                        </w:rPr>
                        <w:t xml:space="preserve">quality of </w:t>
                      </w:r>
                      <w:r>
                        <w:rPr>
                          <w:b/>
                        </w:rPr>
                        <w:t xml:space="preserve">written </w:t>
                      </w:r>
                      <w:r w:rsidRPr="00252612">
                        <w:rPr>
                          <w:b/>
                        </w:rPr>
                        <w:t>work in RE matching that in English</w:t>
                      </w:r>
                      <w:r>
                        <w:t>, as noted by our Diocesan lead in our SIAMs audit.</w:t>
                      </w:r>
                    </w:p>
                    <w:p w:rsidR="0060460A" w:rsidRDefault="0060460A" w:rsidP="00202FDB">
                      <w:pPr>
                        <w:rPr>
                          <w:rFonts w:ascii="Corbel" w:hAnsi="Corbel"/>
                          <w:sz w:val="24"/>
                          <w:szCs w:val="24"/>
                        </w:rPr>
                      </w:pPr>
                    </w:p>
                    <w:p w:rsidR="0060460A" w:rsidRPr="00D10293" w:rsidRDefault="0060460A" w:rsidP="00202FDB">
                      <w:pPr>
                        <w:jc w:val="center"/>
                        <w:rPr>
                          <w:rFonts w:cstheme="minorHAnsi"/>
                        </w:rPr>
                      </w:pPr>
                    </w:p>
                    <w:p w:rsidR="0060460A" w:rsidRPr="00D10293" w:rsidRDefault="0060460A" w:rsidP="00651417">
                      <w:pPr>
                        <w:jc w:val="center"/>
                        <w:rPr>
                          <w:rFonts w:cstheme="minorHAnsi"/>
                        </w:rPr>
                      </w:pPr>
                    </w:p>
                  </w:txbxContent>
                </v:textbox>
                <w10:wrap anchorx="margin"/>
              </v:shape>
            </w:pict>
          </mc:Fallback>
        </mc:AlternateContent>
      </w:r>
    </w:p>
    <w:p w:rsidR="00403E17" w:rsidRDefault="00651417" w:rsidP="00403E17">
      <w:pPr>
        <w:rPr>
          <w:rFonts w:ascii="Corbel" w:hAnsi="Corbel"/>
          <w:b/>
          <w:sz w:val="28"/>
          <w:szCs w:val="28"/>
          <w:u w:val="single"/>
        </w:rPr>
      </w:pPr>
      <w:r w:rsidRPr="00CA6E5D">
        <w:rPr>
          <w:b/>
          <w:noProof/>
          <w:u w:val="single"/>
          <w:lang w:eastAsia="en-GB"/>
        </w:rPr>
        <mc:AlternateContent>
          <mc:Choice Requires="wps">
            <w:drawing>
              <wp:anchor distT="0" distB="0" distL="114300" distR="114300" simplePos="0" relativeHeight="251857920" behindDoc="0" locked="0" layoutInCell="1" allowOverlap="1" wp14:anchorId="43A6BC55" wp14:editId="26EE7511">
                <wp:simplePos x="0" y="0"/>
                <wp:positionH relativeFrom="margin">
                  <wp:posOffset>-504825</wp:posOffset>
                </wp:positionH>
                <wp:positionV relativeFrom="paragraph">
                  <wp:posOffset>476249</wp:posOffset>
                </wp:positionV>
                <wp:extent cx="4857750" cy="1019175"/>
                <wp:effectExtent l="0" t="0" r="19050" b="28575"/>
                <wp:wrapNone/>
                <wp:docPr id="105" name="Text Box 105"/>
                <wp:cNvGraphicFramePr/>
                <a:graphic xmlns:a="http://schemas.openxmlformats.org/drawingml/2006/main">
                  <a:graphicData uri="http://schemas.microsoft.com/office/word/2010/wordprocessingShape">
                    <wps:wsp>
                      <wps:cNvSpPr txBox="1"/>
                      <wps:spPr>
                        <a:xfrm>
                          <a:off x="0" y="0"/>
                          <a:ext cx="4857750" cy="1019175"/>
                        </a:xfrm>
                        <a:prstGeom prst="rect">
                          <a:avLst/>
                        </a:prstGeom>
                        <a:solidFill>
                          <a:sysClr val="window" lastClr="FFFFFF"/>
                        </a:solidFill>
                        <a:ln w="25400" cap="flat" cmpd="sng" algn="ctr">
                          <a:solidFill>
                            <a:sysClr val="windowText" lastClr="000000"/>
                          </a:solidFill>
                          <a:prstDash val="solid"/>
                        </a:ln>
                        <a:effectLst/>
                      </wps:spPr>
                      <wps:txbx>
                        <w:txbxContent>
                          <w:p w:rsidR="0060460A" w:rsidRDefault="00F509BF" w:rsidP="006E3463">
                            <w:pPr>
                              <w:pStyle w:val="NoSpacing"/>
                              <w:jc w:val="center"/>
                            </w:pPr>
                            <w:r>
                              <w:t>Teachers are considering and</w:t>
                            </w:r>
                            <w:r w:rsidR="000A1433">
                              <w:t xml:space="preserve"> becoming more aware of the need to include a wider global dimension of world faiths, seen in</w:t>
                            </w:r>
                            <w:r w:rsidR="0060460A">
                              <w:t xml:space="preserve"> planning and in resources used. We use and utilise Discovery to offer the children a wider view of faiths around the world. </w:t>
                            </w:r>
                            <w:r w:rsidR="0060460A" w:rsidRPr="006E3463">
                              <w:rPr>
                                <w:b/>
                              </w:rPr>
                              <w:t xml:space="preserve">Children are becoming more aware of worldwide faith </w:t>
                            </w:r>
                            <w:r w:rsidR="003B2CD9">
                              <w:rPr>
                                <w:b/>
                              </w:rPr>
                              <w:t xml:space="preserve">in action through our RE </w:t>
                            </w:r>
                            <w:r w:rsidR="009E0DA0">
                              <w:rPr>
                                <w:b/>
                              </w:rPr>
                              <w:t>teaching and learning</w:t>
                            </w:r>
                          </w:p>
                          <w:p w:rsidR="0060460A" w:rsidRDefault="0060460A" w:rsidP="00202FDB">
                            <w:pPr>
                              <w:rPr>
                                <w:rFonts w:ascii="Corbel" w:hAnsi="Corbel"/>
                                <w:sz w:val="24"/>
                                <w:szCs w:val="24"/>
                              </w:rPr>
                            </w:pPr>
                          </w:p>
                          <w:p w:rsidR="0060460A" w:rsidRPr="00D10293" w:rsidRDefault="0060460A" w:rsidP="00651417">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6BC55" id="Text Box 105" o:spid="_x0000_s1084" type="#_x0000_t202" style="position:absolute;margin-left:-39.75pt;margin-top:37.5pt;width:382.5pt;height:80.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Q9ggIAAB0FAAAOAAAAZHJzL2Uyb0RvYy54bWysVMlu2zAQvRfoPxC8N5IMu06MyIGbwEWB&#10;IA2QFDnTFGULoDgsSVtyv76PlJ04y6moDtRsnOXNDC+v+laznXK+IVPy4iznTBlJVWPWJf/1uPxy&#10;zpkPwlRCk1El3yvPr+afP112dqZGtCFdKcfgxPhZZ0u+CcHOsszLjWqFPyOrDJQ1uVYEsG6dVU50&#10;8N7qbJTnX7OOXGUdSeU9pDeDks+T/7pWMvysa68C0yVHbiGdLp2reGbzSzFbO2E3jTykIf4hi1Y0&#10;BkGfXd2IINjWNe9ctY105KkOZ5LajOq6kSrVgGqK/E01DxthVaoF4Hj7DJP/f27l3e7esaZC7/IJ&#10;Z0a0aNKj6gP7Rj2LMiDUWT+D4YOFaeihgPVR7iGMhfe1a+MfJTHogfX+Gd/oTkI4Pp9MpxOoJHRF&#10;XlwU0+Q/e7lunQ/fFbUsEiV3aGDCVexufUAqMD2axGiedFMtG60Ts/fX2rGdQK8xIhV1nGnhA4Ql&#10;X6YvZg0Xr65pw7qSjybjPGYmMIS1FgFkawGLN2vOhF5jumVwKZdXt/27oBG9k8B5+j4KHAu5EX4z&#10;ZJy8Hsy0ifWoNL+HumMPBqwjFfpVn7o2OT82YkXVHv1xNMy4t3LZIMAtALgXDkON6rCo4SeOWhNK&#10;pgPF2Ybcn4/k0R6zBi1nHZYEcPzeCqdQ3g+DKbwoxmO4DYkZT6YjMO5UszrVmG17TehNgSfBykRG&#10;+6CPZO2ofcI+L2JUqISRiF1ywDmQ12FYXbwHUi0WyQh7ZEW4NQ9WRtcRuAjsY/8knD2MUUBL7ui4&#10;TmL2ZpoG23jT0GIbqG7SqEWgB1QxNJHBDqbxObwXcclP+WT18qrN/wIAAP//AwBQSwMEFAAGAAgA&#10;AAAhAJBceGLfAAAACgEAAA8AAABkcnMvZG93bnJldi54bWxMjzFPwzAQhXck/oN1SGytk5akIcSp&#10;ChIbA5QOsF3jI46I7RA7bfj3HBNsd/ee3n2v2s62FycaQ+edgnSZgCDXeN25VsHh9XFRgAgRncbe&#10;O1LwTQG29eVFhaX2Z/dCp31sBYe4UKICE+NQShkaQxbD0g/kWPvwo8XI69hKPeKZw20vV0mSS4ud&#10;4w8GB3ow1HzuJ6ugm4r39CY12fN6d3i7z59QJvSl1PXVvLsDEWmOf2b4xWd0qJnp6Ceng+gVLDa3&#10;GVsVbDLuxIa8yPhwVLBa8yDrSv6vUP8AAAD//wMAUEsBAi0AFAAGAAgAAAAhALaDOJL+AAAA4QEA&#10;ABMAAAAAAAAAAAAAAAAAAAAAAFtDb250ZW50X1R5cGVzXS54bWxQSwECLQAUAAYACAAAACEAOP0h&#10;/9YAAACUAQAACwAAAAAAAAAAAAAAAAAvAQAAX3JlbHMvLnJlbHNQSwECLQAUAAYACAAAACEApYxk&#10;PYICAAAdBQAADgAAAAAAAAAAAAAAAAAuAgAAZHJzL2Uyb0RvYy54bWxQSwECLQAUAAYACAAAACEA&#10;kFx4Yt8AAAAKAQAADwAAAAAAAAAAAAAAAADcBAAAZHJzL2Rvd25yZXYueG1sUEsFBgAAAAAEAAQA&#10;8wAAAOgFAAAAAA==&#10;" fillcolor="window" strokecolor="windowText" strokeweight="2pt">
                <v:textbox>
                  <w:txbxContent>
                    <w:p w:rsidR="0060460A" w:rsidRDefault="00F509BF" w:rsidP="006E3463">
                      <w:pPr>
                        <w:pStyle w:val="NoSpacing"/>
                        <w:jc w:val="center"/>
                      </w:pPr>
                      <w:r>
                        <w:t>Teachers are considering and</w:t>
                      </w:r>
                      <w:r w:rsidR="000A1433">
                        <w:t xml:space="preserve"> becoming more aware of the need to include a wider global dimension of world faiths, seen in</w:t>
                      </w:r>
                      <w:r w:rsidR="0060460A">
                        <w:t xml:space="preserve"> planning and in resources used. We use and utilise Discovery to offer the children a wider view of faiths around the world. </w:t>
                      </w:r>
                      <w:r w:rsidR="0060460A" w:rsidRPr="006E3463">
                        <w:rPr>
                          <w:b/>
                        </w:rPr>
                        <w:t xml:space="preserve">Children are becoming more aware of worldwide faith </w:t>
                      </w:r>
                      <w:r w:rsidR="003B2CD9">
                        <w:rPr>
                          <w:b/>
                        </w:rPr>
                        <w:t xml:space="preserve">in action through our RE </w:t>
                      </w:r>
                      <w:r w:rsidR="009E0DA0">
                        <w:rPr>
                          <w:b/>
                        </w:rPr>
                        <w:t>teaching and learning</w:t>
                      </w:r>
                    </w:p>
                    <w:p w:rsidR="0060460A" w:rsidRDefault="0060460A" w:rsidP="00202FDB">
                      <w:pPr>
                        <w:rPr>
                          <w:rFonts w:ascii="Corbel" w:hAnsi="Corbel"/>
                          <w:sz w:val="24"/>
                          <w:szCs w:val="24"/>
                        </w:rPr>
                      </w:pPr>
                    </w:p>
                    <w:p w:rsidR="0060460A" w:rsidRPr="00D10293" w:rsidRDefault="0060460A" w:rsidP="00651417">
                      <w:pPr>
                        <w:jc w:val="center"/>
                        <w:rPr>
                          <w:rFonts w:cstheme="minorHAnsi"/>
                        </w:rPr>
                      </w:pPr>
                    </w:p>
                  </w:txbxContent>
                </v:textbox>
                <w10:wrap anchorx="margin"/>
              </v:shape>
            </w:pict>
          </mc:Fallback>
        </mc:AlternateContent>
      </w:r>
    </w:p>
    <w:sectPr w:rsidR="00403E17" w:rsidSect="00D10293">
      <w:headerReference w:type="default" r:id="rId12"/>
      <w:foot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FAC" w:rsidRDefault="00C72FAC" w:rsidP="003358C5">
      <w:pPr>
        <w:spacing w:after="0" w:line="240" w:lineRule="auto"/>
      </w:pPr>
      <w:r>
        <w:separator/>
      </w:r>
    </w:p>
  </w:endnote>
  <w:endnote w:type="continuationSeparator" w:id="0">
    <w:p w:rsidR="00C72FAC" w:rsidRDefault="00C72FAC" w:rsidP="00335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60A" w:rsidRDefault="0060460A">
    <w:pPr>
      <w:pStyle w:val="Footer"/>
    </w:pPr>
  </w:p>
  <w:p w:rsidR="0060460A" w:rsidRDefault="00604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FAC" w:rsidRDefault="00C72FAC" w:rsidP="003358C5">
      <w:pPr>
        <w:spacing w:after="0" w:line="240" w:lineRule="auto"/>
      </w:pPr>
      <w:r>
        <w:separator/>
      </w:r>
    </w:p>
  </w:footnote>
  <w:footnote w:type="continuationSeparator" w:id="0">
    <w:p w:rsidR="00C72FAC" w:rsidRDefault="00C72FAC" w:rsidP="00335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60A" w:rsidRDefault="0060460A" w:rsidP="00A0370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D4D1C"/>
    <w:multiLevelType w:val="hybridMultilevel"/>
    <w:tmpl w:val="CE74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293"/>
    <w:rsid w:val="00004F0A"/>
    <w:rsid w:val="00043DEA"/>
    <w:rsid w:val="00055C6F"/>
    <w:rsid w:val="00057DC5"/>
    <w:rsid w:val="00087F1A"/>
    <w:rsid w:val="00093B22"/>
    <w:rsid w:val="000A1433"/>
    <w:rsid w:val="000A2E63"/>
    <w:rsid w:val="000A6F0B"/>
    <w:rsid w:val="000B7C4E"/>
    <w:rsid w:val="000F1ED3"/>
    <w:rsid w:val="000F335B"/>
    <w:rsid w:val="000F5AE8"/>
    <w:rsid w:val="00101946"/>
    <w:rsid w:val="00123C65"/>
    <w:rsid w:val="0012506E"/>
    <w:rsid w:val="00127ABC"/>
    <w:rsid w:val="001445E0"/>
    <w:rsid w:val="00152E34"/>
    <w:rsid w:val="001561FF"/>
    <w:rsid w:val="00157DA2"/>
    <w:rsid w:val="00174886"/>
    <w:rsid w:val="001845E7"/>
    <w:rsid w:val="001846A5"/>
    <w:rsid w:val="00191707"/>
    <w:rsid w:val="001A6B09"/>
    <w:rsid w:val="001A6C81"/>
    <w:rsid w:val="001C66C5"/>
    <w:rsid w:val="001D2923"/>
    <w:rsid w:val="001E5170"/>
    <w:rsid w:val="001F054C"/>
    <w:rsid w:val="001F72AC"/>
    <w:rsid w:val="00202FDB"/>
    <w:rsid w:val="002127D7"/>
    <w:rsid w:val="00212F46"/>
    <w:rsid w:val="0021429F"/>
    <w:rsid w:val="00246BF6"/>
    <w:rsid w:val="00251E44"/>
    <w:rsid w:val="00252612"/>
    <w:rsid w:val="00265506"/>
    <w:rsid w:val="00273E05"/>
    <w:rsid w:val="00281E60"/>
    <w:rsid w:val="0028359A"/>
    <w:rsid w:val="002841DA"/>
    <w:rsid w:val="002960CE"/>
    <w:rsid w:val="002A2A89"/>
    <w:rsid w:val="002B78AC"/>
    <w:rsid w:val="002E08DA"/>
    <w:rsid w:val="002E1987"/>
    <w:rsid w:val="002E19E8"/>
    <w:rsid w:val="002E4068"/>
    <w:rsid w:val="003062F4"/>
    <w:rsid w:val="00306E59"/>
    <w:rsid w:val="0031264D"/>
    <w:rsid w:val="00332E78"/>
    <w:rsid w:val="003349B3"/>
    <w:rsid w:val="003358C5"/>
    <w:rsid w:val="00347B6E"/>
    <w:rsid w:val="003575B7"/>
    <w:rsid w:val="00365360"/>
    <w:rsid w:val="00380897"/>
    <w:rsid w:val="00394C73"/>
    <w:rsid w:val="003A17A1"/>
    <w:rsid w:val="003B2CD9"/>
    <w:rsid w:val="003C6C92"/>
    <w:rsid w:val="003D6F3B"/>
    <w:rsid w:val="003E5C3A"/>
    <w:rsid w:val="003F35F9"/>
    <w:rsid w:val="00402BE6"/>
    <w:rsid w:val="00402D4E"/>
    <w:rsid w:val="00403E17"/>
    <w:rsid w:val="004321D5"/>
    <w:rsid w:val="004352C6"/>
    <w:rsid w:val="00442619"/>
    <w:rsid w:val="00450BCB"/>
    <w:rsid w:val="00456DC4"/>
    <w:rsid w:val="0047185F"/>
    <w:rsid w:val="004818E2"/>
    <w:rsid w:val="0048735B"/>
    <w:rsid w:val="00491B16"/>
    <w:rsid w:val="004F53DD"/>
    <w:rsid w:val="00501164"/>
    <w:rsid w:val="00502C05"/>
    <w:rsid w:val="00505616"/>
    <w:rsid w:val="0051263C"/>
    <w:rsid w:val="00526D35"/>
    <w:rsid w:val="00534A44"/>
    <w:rsid w:val="0054020D"/>
    <w:rsid w:val="00556164"/>
    <w:rsid w:val="00556CF2"/>
    <w:rsid w:val="00561A59"/>
    <w:rsid w:val="00570F99"/>
    <w:rsid w:val="00580CEF"/>
    <w:rsid w:val="0058464F"/>
    <w:rsid w:val="005A4EEE"/>
    <w:rsid w:val="005B0370"/>
    <w:rsid w:val="005D6621"/>
    <w:rsid w:val="005D7E39"/>
    <w:rsid w:val="005E3244"/>
    <w:rsid w:val="0060460A"/>
    <w:rsid w:val="006130BC"/>
    <w:rsid w:val="00613CB6"/>
    <w:rsid w:val="006421CC"/>
    <w:rsid w:val="00651417"/>
    <w:rsid w:val="00671A7B"/>
    <w:rsid w:val="00674A10"/>
    <w:rsid w:val="006801C3"/>
    <w:rsid w:val="006929B9"/>
    <w:rsid w:val="006D7F5E"/>
    <w:rsid w:val="006E3463"/>
    <w:rsid w:val="006F066C"/>
    <w:rsid w:val="00703479"/>
    <w:rsid w:val="00717BE4"/>
    <w:rsid w:val="00734761"/>
    <w:rsid w:val="00743AF2"/>
    <w:rsid w:val="00747A07"/>
    <w:rsid w:val="00750AA5"/>
    <w:rsid w:val="00763BBD"/>
    <w:rsid w:val="007662BB"/>
    <w:rsid w:val="0077447D"/>
    <w:rsid w:val="00795306"/>
    <w:rsid w:val="007A1EB7"/>
    <w:rsid w:val="007D0B30"/>
    <w:rsid w:val="007F3A28"/>
    <w:rsid w:val="008026EE"/>
    <w:rsid w:val="00825E37"/>
    <w:rsid w:val="00826895"/>
    <w:rsid w:val="0083479B"/>
    <w:rsid w:val="00851D15"/>
    <w:rsid w:val="00854F8C"/>
    <w:rsid w:val="0085682B"/>
    <w:rsid w:val="0088000B"/>
    <w:rsid w:val="00881BEE"/>
    <w:rsid w:val="008A01A4"/>
    <w:rsid w:val="008E1A71"/>
    <w:rsid w:val="00901F81"/>
    <w:rsid w:val="00914BF9"/>
    <w:rsid w:val="0092552C"/>
    <w:rsid w:val="0097563D"/>
    <w:rsid w:val="00982FD1"/>
    <w:rsid w:val="009878FC"/>
    <w:rsid w:val="00987D40"/>
    <w:rsid w:val="009D0A71"/>
    <w:rsid w:val="009D71A2"/>
    <w:rsid w:val="009D721B"/>
    <w:rsid w:val="009E0DA0"/>
    <w:rsid w:val="009E48FA"/>
    <w:rsid w:val="00A0370B"/>
    <w:rsid w:val="00A045A2"/>
    <w:rsid w:val="00A10DCE"/>
    <w:rsid w:val="00A12D63"/>
    <w:rsid w:val="00A5161B"/>
    <w:rsid w:val="00A52395"/>
    <w:rsid w:val="00A94F6E"/>
    <w:rsid w:val="00AA6867"/>
    <w:rsid w:val="00AE3666"/>
    <w:rsid w:val="00AF7A2A"/>
    <w:rsid w:val="00B435D3"/>
    <w:rsid w:val="00B64B3C"/>
    <w:rsid w:val="00BB02C5"/>
    <w:rsid w:val="00BB2B9D"/>
    <w:rsid w:val="00BB581B"/>
    <w:rsid w:val="00BB617B"/>
    <w:rsid w:val="00BC5B5E"/>
    <w:rsid w:val="00BD0E5D"/>
    <w:rsid w:val="00BE31CD"/>
    <w:rsid w:val="00BF0BBC"/>
    <w:rsid w:val="00C72FAC"/>
    <w:rsid w:val="00C743C5"/>
    <w:rsid w:val="00C91145"/>
    <w:rsid w:val="00C9187D"/>
    <w:rsid w:val="00C95D54"/>
    <w:rsid w:val="00CA6A52"/>
    <w:rsid w:val="00CA6E5D"/>
    <w:rsid w:val="00CA70BC"/>
    <w:rsid w:val="00CC364F"/>
    <w:rsid w:val="00CC4081"/>
    <w:rsid w:val="00CC764B"/>
    <w:rsid w:val="00CF34C5"/>
    <w:rsid w:val="00D03FFC"/>
    <w:rsid w:val="00D10293"/>
    <w:rsid w:val="00D36804"/>
    <w:rsid w:val="00D67807"/>
    <w:rsid w:val="00D71555"/>
    <w:rsid w:val="00D9648F"/>
    <w:rsid w:val="00DB1B95"/>
    <w:rsid w:val="00DD2DDD"/>
    <w:rsid w:val="00DE20F7"/>
    <w:rsid w:val="00E15C49"/>
    <w:rsid w:val="00EA0D19"/>
    <w:rsid w:val="00EA26C5"/>
    <w:rsid w:val="00EE05C7"/>
    <w:rsid w:val="00EF6037"/>
    <w:rsid w:val="00F00198"/>
    <w:rsid w:val="00F1026A"/>
    <w:rsid w:val="00F12F07"/>
    <w:rsid w:val="00F1675A"/>
    <w:rsid w:val="00F509BF"/>
    <w:rsid w:val="00F50CF5"/>
    <w:rsid w:val="00F646E7"/>
    <w:rsid w:val="00FB1462"/>
    <w:rsid w:val="00FB2280"/>
    <w:rsid w:val="00FC2306"/>
    <w:rsid w:val="00FC40E0"/>
    <w:rsid w:val="00FE5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3BE0A8D-D56A-401C-9758-75DB5BCC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E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10293"/>
    <w:pPr>
      <w:widowControl w:val="0"/>
      <w:autoSpaceDE w:val="0"/>
      <w:autoSpaceDN w:val="0"/>
      <w:spacing w:after="0" w:line="240" w:lineRule="auto"/>
    </w:pPr>
    <w:rPr>
      <w:rFonts w:ascii="Myriad Pro" w:eastAsia="Myriad Pro" w:hAnsi="Myriad Pro" w:cs="Myriad Pro"/>
      <w:b/>
      <w:bCs/>
      <w:sz w:val="18"/>
      <w:szCs w:val="18"/>
      <w:lang w:eastAsia="en-GB" w:bidi="en-GB"/>
    </w:rPr>
  </w:style>
  <w:style w:type="character" w:customStyle="1" w:styleId="BodyTextChar">
    <w:name w:val="Body Text Char"/>
    <w:basedOn w:val="DefaultParagraphFont"/>
    <w:link w:val="BodyText"/>
    <w:uiPriority w:val="1"/>
    <w:rsid w:val="00D10293"/>
    <w:rPr>
      <w:rFonts w:ascii="Myriad Pro" w:eastAsia="Myriad Pro" w:hAnsi="Myriad Pro" w:cs="Myriad Pro"/>
      <w:b/>
      <w:bCs/>
      <w:sz w:val="18"/>
      <w:szCs w:val="18"/>
      <w:lang w:eastAsia="en-GB" w:bidi="en-GB"/>
    </w:rPr>
  </w:style>
  <w:style w:type="paragraph" w:styleId="BalloonText">
    <w:name w:val="Balloon Text"/>
    <w:basedOn w:val="Normal"/>
    <w:link w:val="BalloonTextChar"/>
    <w:uiPriority w:val="99"/>
    <w:semiHidden/>
    <w:unhideWhenUsed/>
    <w:rsid w:val="00D10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293"/>
    <w:rPr>
      <w:rFonts w:ascii="Tahoma" w:hAnsi="Tahoma" w:cs="Tahoma"/>
      <w:sz w:val="16"/>
      <w:szCs w:val="16"/>
    </w:rPr>
  </w:style>
  <w:style w:type="table" w:styleId="TableGrid">
    <w:name w:val="Table Grid"/>
    <w:basedOn w:val="TableNormal"/>
    <w:uiPriority w:val="59"/>
    <w:rsid w:val="00403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3C65"/>
    <w:pPr>
      <w:ind w:left="720"/>
      <w:contextualSpacing/>
    </w:pPr>
  </w:style>
  <w:style w:type="character" w:styleId="CommentReference">
    <w:name w:val="annotation reference"/>
    <w:basedOn w:val="DefaultParagraphFont"/>
    <w:uiPriority w:val="99"/>
    <w:semiHidden/>
    <w:unhideWhenUsed/>
    <w:rsid w:val="00101946"/>
    <w:rPr>
      <w:sz w:val="16"/>
      <w:szCs w:val="16"/>
    </w:rPr>
  </w:style>
  <w:style w:type="paragraph" w:styleId="CommentText">
    <w:name w:val="annotation text"/>
    <w:basedOn w:val="Normal"/>
    <w:link w:val="CommentTextChar"/>
    <w:uiPriority w:val="99"/>
    <w:semiHidden/>
    <w:unhideWhenUsed/>
    <w:rsid w:val="00101946"/>
    <w:pPr>
      <w:spacing w:line="240" w:lineRule="auto"/>
    </w:pPr>
    <w:rPr>
      <w:sz w:val="20"/>
      <w:szCs w:val="20"/>
    </w:rPr>
  </w:style>
  <w:style w:type="character" w:customStyle="1" w:styleId="CommentTextChar">
    <w:name w:val="Comment Text Char"/>
    <w:basedOn w:val="DefaultParagraphFont"/>
    <w:link w:val="CommentText"/>
    <w:uiPriority w:val="99"/>
    <w:semiHidden/>
    <w:rsid w:val="00101946"/>
    <w:rPr>
      <w:sz w:val="20"/>
      <w:szCs w:val="20"/>
    </w:rPr>
  </w:style>
  <w:style w:type="paragraph" w:styleId="CommentSubject">
    <w:name w:val="annotation subject"/>
    <w:basedOn w:val="CommentText"/>
    <w:next w:val="CommentText"/>
    <w:link w:val="CommentSubjectChar"/>
    <w:uiPriority w:val="99"/>
    <w:semiHidden/>
    <w:unhideWhenUsed/>
    <w:rsid w:val="00101946"/>
    <w:rPr>
      <w:b/>
      <w:bCs/>
    </w:rPr>
  </w:style>
  <w:style w:type="character" w:customStyle="1" w:styleId="CommentSubjectChar">
    <w:name w:val="Comment Subject Char"/>
    <w:basedOn w:val="CommentTextChar"/>
    <w:link w:val="CommentSubject"/>
    <w:uiPriority w:val="99"/>
    <w:semiHidden/>
    <w:rsid w:val="00101946"/>
    <w:rPr>
      <w:b/>
      <w:bCs/>
      <w:sz w:val="20"/>
      <w:szCs w:val="20"/>
    </w:rPr>
  </w:style>
  <w:style w:type="paragraph" w:styleId="Header">
    <w:name w:val="header"/>
    <w:basedOn w:val="Normal"/>
    <w:link w:val="HeaderChar"/>
    <w:uiPriority w:val="99"/>
    <w:unhideWhenUsed/>
    <w:rsid w:val="003358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8C5"/>
  </w:style>
  <w:style w:type="paragraph" w:styleId="Footer">
    <w:name w:val="footer"/>
    <w:basedOn w:val="Normal"/>
    <w:link w:val="FooterChar"/>
    <w:uiPriority w:val="99"/>
    <w:unhideWhenUsed/>
    <w:rsid w:val="003358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8C5"/>
  </w:style>
  <w:style w:type="paragraph" w:styleId="NoSpacing">
    <w:name w:val="No Spacing"/>
    <w:uiPriority w:val="1"/>
    <w:qFormat/>
    <w:rsid w:val="00EF6037"/>
    <w:pPr>
      <w:spacing w:after="0" w:line="240" w:lineRule="auto"/>
    </w:pPr>
  </w:style>
  <w:style w:type="paragraph" w:customStyle="1" w:styleId="Default">
    <w:name w:val="Default"/>
    <w:rsid w:val="0017488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79</Words>
  <Characters>453</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Griffiths</dc:creator>
  <cp:lastModifiedBy>Emma Waters</cp:lastModifiedBy>
  <cp:revision>2</cp:revision>
  <cp:lastPrinted>2019-07-17T07:16:00Z</cp:lastPrinted>
  <dcterms:created xsi:type="dcterms:W3CDTF">2020-12-04T10:45:00Z</dcterms:created>
  <dcterms:modified xsi:type="dcterms:W3CDTF">2020-12-04T10:45:00Z</dcterms:modified>
</cp:coreProperties>
</file>