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88BA" w14:textId="341C0087" w:rsidR="00947F4C" w:rsidRPr="00DA7CCB" w:rsidRDefault="008B1D7A">
      <w:pPr>
        <w:rPr>
          <w:b/>
          <w:bCs/>
          <w:u w:val="single"/>
        </w:rPr>
      </w:pPr>
      <w:r w:rsidRPr="00DA7CCB">
        <w:rPr>
          <w:b/>
          <w:bCs/>
          <w:u w:val="single"/>
        </w:rPr>
        <w:t>CW PSA</w:t>
      </w:r>
      <w:r w:rsidR="00DA7CCB" w:rsidRPr="00DA7CCB">
        <w:rPr>
          <w:b/>
          <w:bCs/>
          <w:u w:val="single"/>
        </w:rPr>
        <w:t xml:space="preserve"> </w:t>
      </w:r>
      <w:r w:rsidR="00B05DAE">
        <w:rPr>
          <w:b/>
          <w:bCs/>
          <w:u w:val="single"/>
        </w:rPr>
        <w:t>2</w:t>
      </w:r>
      <w:r w:rsidR="00DA7CCB" w:rsidRPr="00DA7CCB">
        <w:rPr>
          <w:b/>
          <w:bCs/>
          <w:u w:val="single"/>
        </w:rPr>
        <w:t xml:space="preserve"> resources </w:t>
      </w:r>
    </w:p>
    <w:p w14:paraId="3A500530" w14:textId="77777777" w:rsidR="00DA7CCB" w:rsidRPr="00B34FC7" w:rsidRDefault="00DA7CCB" w:rsidP="00DA7CCB">
      <w:pPr>
        <w:rPr>
          <w:b/>
          <w:bCs/>
        </w:rPr>
      </w:pPr>
      <w:r w:rsidRPr="00B34FC7">
        <w:rPr>
          <w:b/>
          <w:bCs/>
        </w:rPr>
        <w:t>SIAMS Schedule from September 2021 with Excellence Hexagons</w:t>
      </w:r>
    </w:p>
    <w:p w14:paraId="2AE3E21F" w14:textId="77777777" w:rsidR="00DA7CCB" w:rsidRDefault="009D5722" w:rsidP="00DA7CCB">
      <w:hyperlink r:id="rId4" w:history="1">
        <w:r w:rsidR="00DA7CCB" w:rsidRPr="00E9568E">
          <w:rPr>
            <w:rStyle w:val="Hyperlink"/>
          </w:rPr>
          <w:t>https://www.churchofengland.org/sites/default/files/2021-10/FINAL%20-%20SIAMS%20Evaluation%20Sc</w:t>
        </w:r>
        <w:r w:rsidR="00DA7CCB" w:rsidRPr="00E9568E">
          <w:rPr>
            <w:rStyle w:val="Hyperlink"/>
          </w:rPr>
          <w:t>h</w:t>
        </w:r>
        <w:r w:rsidR="00DA7CCB" w:rsidRPr="00E9568E">
          <w:rPr>
            <w:rStyle w:val="Hyperlink"/>
          </w:rPr>
          <w:t>edule%20%28Revised%20September%202021%29%20-%20UPDATED%20211019.pdf</w:t>
        </w:r>
      </w:hyperlink>
      <w:r w:rsidR="00DA7CCB">
        <w:t xml:space="preserve"> </w:t>
      </w:r>
    </w:p>
    <w:p w14:paraId="5A0F9A69" w14:textId="50D5462C" w:rsidR="008B1D7A" w:rsidRPr="00B34FC7" w:rsidRDefault="00613217">
      <w:pPr>
        <w:rPr>
          <w:b/>
          <w:bCs/>
        </w:rPr>
      </w:pPr>
      <w:r w:rsidRPr="00B34FC7">
        <w:rPr>
          <w:b/>
          <w:bCs/>
        </w:rPr>
        <w:t>CW evaluation questions</w:t>
      </w:r>
    </w:p>
    <w:p w14:paraId="20F1F914" w14:textId="01C40F70" w:rsidR="00613217" w:rsidRDefault="009D5722">
      <w:hyperlink r:id="rId5" w:history="1">
        <w:r w:rsidR="00613217" w:rsidRPr="00D9616D">
          <w:rPr>
            <w:rStyle w:val="Hyperlink"/>
          </w:rPr>
          <w:t>https://www.sa</w:t>
        </w:r>
        <w:r w:rsidR="00613217" w:rsidRPr="00D9616D">
          <w:rPr>
            <w:rStyle w:val="Hyperlink"/>
          </w:rPr>
          <w:t>l</w:t>
        </w:r>
        <w:r w:rsidR="00613217" w:rsidRPr="00D9616D">
          <w:rPr>
            <w:rStyle w:val="Hyperlink"/>
          </w:rPr>
          <w:t>isbury.anglican.org/resources-library/schools1/hub-lead-practitioners-hlps/school-worship/sdbe-hlp-nov-19-collective-worship-capturing-impact-for-school-improvement-and-evaluation</w:t>
        </w:r>
      </w:hyperlink>
      <w:r w:rsidR="00613217">
        <w:t xml:space="preserve"> </w:t>
      </w:r>
    </w:p>
    <w:p w14:paraId="1F07C675" w14:textId="77777777" w:rsidR="00487C27" w:rsidRPr="00487C27" w:rsidRDefault="00487C27" w:rsidP="00DA7CCB">
      <w:pPr>
        <w:rPr>
          <w:b/>
          <w:bCs/>
          <w:u w:val="single"/>
        </w:rPr>
      </w:pPr>
      <w:r w:rsidRPr="00487C27">
        <w:rPr>
          <w:b/>
          <w:bCs/>
          <w:u w:val="single"/>
        </w:rPr>
        <w:t>Resources</w:t>
      </w:r>
    </w:p>
    <w:p w14:paraId="6B0CC795" w14:textId="3CD5A165" w:rsidR="00DA7CCB" w:rsidRDefault="00DA7CCB" w:rsidP="00DA7CCB">
      <w:r>
        <w:t>DBE resources webpage</w:t>
      </w:r>
      <w:r w:rsidR="00487C27">
        <w:t xml:space="preserve"> </w:t>
      </w:r>
      <w:hyperlink r:id="rId6" w:history="1">
        <w:r w:rsidR="00487C27" w:rsidRPr="00E9568E">
          <w:rPr>
            <w:rStyle w:val="Hyperlink"/>
          </w:rPr>
          <w:t>https://www.salisbury.anglican.org/schools/re-cw-sp</w:t>
        </w:r>
      </w:hyperlink>
      <w:r w:rsidR="00487C27">
        <w:t xml:space="preserve"> </w:t>
      </w:r>
    </w:p>
    <w:p w14:paraId="6A9D7F86" w14:textId="62759CC3" w:rsidR="00EE3362" w:rsidRDefault="00EE3362" w:rsidP="00DA7CCB">
      <w:r>
        <w:t xml:space="preserve">Prayer Spaces for Schools </w:t>
      </w:r>
      <w:hyperlink r:id="rId7" w:history="1">
        <w:r w:rsidR="00B34FC7" w:rsidRPr="00724A13">
          <w:rPr>
            <w:rStyle w:val="Hyperlink"/>
          </w:rPr>
          <w:t>https://prayerspacesinschools.com/</w:t>
        </w:r>
      </w:hyperlink>
      <w:r w:rsidR="00B34FC7">
        <w:t xml:space="preserve"> </w:t>
      </w:r>
    </w:p>
    <w:p w14:paraId="35C5E65E" w14:textId="77777777" w:rsidR="00EE65CE" w:rsidRPr="00EE65CE" w:rsidRDefault="00EE65CE" w:rsidP="00EE65CE">
      <w:r>
        <w:t xml:space="preserve">Bishop Cannings School Prayer Spaces SWAY </w:t>
      </w:r>
      <w:hyperlink r:id="rId8" w:history="1">
        <w:r w:rsidRPr="00EE65CE">
          <w:rPr>
            <w:rStyle w:val="Hyperlink"/>
            <w:b/>
            <w:bCs/>
          </w:rPr>
          <w:t>https://sway.office.com/cABh6F3C4L6AFcyQ?ref</w:t>
        </w:r>
        <w:r w:rsidRPr="00EE65CE">
          <w:rPr>
            <w:rStyle w:val="Hyperlink"/>
            <w:b/>
            <w:bCs/>
          </w:rPr>
          <w:t>=</w:t>
        </w:r>
        <w:r w:rsidRPr="00EE65CE">
          <w:rPr>
            <w:rStyle w:val="Hyperlink"/>
            <w:b/>
            <w:bCs/>
          </w:rPr>
          <w:t>email</w:t>
        </w:r>
      </w:hyperlink>
      <w:r w:rsidRPr="00EE65CE">
        <w:rPr>
          <w:b/>
          <w:bCs/>
        </w:rPr>
        <w:t xml:space="preserve"> </w:t>
      </w:r>
    </w:p>
    <w:p w14:paraId="66FCD9F3" w14:textId="5E1FA817" w:rsidR="00C45A7E" w:rsidRDefault="00C45A7E" w:rsidP="00C45A7E">
      <w:r>
        <w:t xml:space="preserve">Outdoor Prayer Space Ideas Engage Worship </w:t>
      </w:r>
      <w:hyperlink r:id="rId9" w:history="1">
        <w:r w:rsidRPr="00CE3632">
          <w:rPr>
            <w:rStyle w:val="Hyperlink"/>
          </w:rPr>
          <w:t>https://engageworship.org/store/product/outdoor-worship-book</w:t>
        </w:r>
      </w:hyperlink>
      <w:r>
        <w:t xml:space="preserve"> </w:t>
      </w:r>
    </w:p>
    <w:p w14:paraId="550BCBF1" w14:textId="71CFF064" w:rsidR="00EE65CE" w:rsidRDefault="00C45A7E" w:rsidP="00C45A7E">
      <w:hyperlink r:id="rId10" w:history="1">
        <w:r w:rsidRPr="00CE3632">
          <w:rPr>
            <w:rStyle w:val="Hyperlink"/>
          </w:rPr>
          <w:t>https://engageworship.org/ideas/outdoor-worship-garden-prayer-stations#</w:t>
        </w:r>
      </w:hyperlink>
      <w:r>
        <w:t xml:space="preserve"> </w:t>
      </w:r>
      <w:r>
        <w:t xml:space="preserve"> </w:t>
      </w:r>
      <w:hyperlink r:id="rId11" w:history="1">
        <w:r w:rsidRPr="00CE3632">
          <w:rPr>
            <w:rStyle w:val="Hyperlink"/>
          </w:rPr>
          <w:t>https://engageworship.org/ideas/courage-prayer-stations</w:t>
        </w:r>
      </w:hyperlink>
      <w:r>
        <w:t xml:space="preserve"> </w:t>
      </w:r>
    </w:p>
    <w:p w14:paraId="040A0D16" w14:textId="311320EC" w:rsidR="00487C27" w:rsidRPr="00487C27" w:rsidRDefault="00487C27" w:rsidP="00DA7CCB">
      <w:pPr>
        <w:rPr>
          <w:b/>
          <w:bCs/>
          <w:u w:val="single"/>
        </w:rPr>
      </w:pPr>
      <w:r w:rsidRPr="00487C27">
        <w:rPr>
          <w:b/>
          <w:bCs/>
          <w:u w:val="single"/>
        </w:rPr>
        <w:t xml:space="preserve">This Season and towards </w:t>
      </w:r>
      <w:r w:rsidR="00976487">
        <w:rPr>
          <w:b/>
          <w:bCs/>
          <w:u w:val="single"/>
        </w:rPr>
        <w:t>Autumn</w:t>
      </w:r>
    </w:p>
    <w:p w14:paraId="616258C1" w14:textId="4D33EB67" w:rsidR="00976487" w:rsidRDefault="00CD1D63" w:rsidP="00DA7CCB">
      <w:r>
        <w:t xml:space="preserve">The Queen’s Jubilee – Her Christian Faith </w:t>
      </w:r>
      <w:hyperlink r:id="rId12" w:history="1">
        <w:r w:rsidRPr="00CE3632">
          <w:rPr>
            <w:rStyle w:val="Hyperlink"/>
          </w:rPr>
          <w:t>https://christianity.org.uk/article/queen-elizabeths-faith</w:t>
        </w:r>
      </w:hyperlink>
      <w:r>
        <w:t xml:space="preserve"> </w:t>
      </w:r>
    </w:p>
    <w:p w14:paraId="5BDABC56" w14:textId="77777777" w:rsidR="006C21E0" w:rsidRDefault="006C21E0" w:rsidP="00DA7CCB"/>
    <w:p w14:paraId="6D3B32D0" w14:textId="61A0657D" w:rsidR="00DA7CCB" w:rsidRPr="00A8069D" w:rsidRDefault="00DA7CCB" w:rsidP="00DA7CCB">
      <w:pPr>
        <w:rPr>
          <w:b/>
          <w:bCs/>
          <w:u w:val="single"/>
        </w:rPr>
      </w:pPr>
      <w:r w:rsidRPr="00A8069D">
        <w:rPr>
          <w:b/>
          <w:bCs/>
          <w:u w:val="single"/>
        </w:rPr>
        <w:t>Diversity on the Screen</w:t>
      </w:r>
      <w:r w:rsidR="00487C27">
        <w:rPr>
          <w:b/>
          <w:bCs/>
          <w:u w:val="single"/>
        </w:rPr>
        <w:t xml:space="preserve"> – how might you use different pictures? </w:t>
      </w:r>
    </w:p>
    <w:p w14:paraId="47C54AB9" w14:textId="0B407BDE" w:rsidR="00976487" w:rsidRDefault="003A67F2">
      <w:hyperlink r:id="rId13" w:history="1">
        <w:r w:rsidRPr="00CE3632">
          <w:rPr>
            <w:rStyle w:val="Hyperlink"/>
          </w:rPr>
          <w:t>https://artandtheology.org/2017/04/28/the-unnamed-emmaus-disciple-mary-wife-of-cleopas/amp/</w:t>
        </w:r>
      </w:hyperlink>
      <w:r>
        <w:t xml:space="preserve"> </w:t>
      </w:r>
    </w:p>
    <w:p w14:paraId="43DCA121" w14:textId="1F87BCAB" w:rsidR="0030494E" w:rsidRDefault="009D5722">
      <w:hyperlink r:id="rId14" w:history="1">
        <w:r w:rsidRPr="00CE3632">
          <w:rPr>
            <w:rStyle w:val="Hyperlink"/>
          </w:rPr>
          <w:t>https://www.pinterest.co.uk/FearlessFaith82/diversity-in-christian-art/</w:t>
        </w:r>
      </w:hyperlink>
      <w:r>
        <w:t xml:space="preserve"> </w:t>
      </w:r>
    </w:p>
    <w:p w14:paraId="3516C13E" w14:textId="4500268A" w:rsidR="00936789" w:rsidRDefault="00936789">
      <w:pPr>
        <w:rPr>
          <w:b/>
          <w:bCs/>
          <w:u w:val="single"/>
        </w:rPr>
      </w:pPr>
      <w:r>
        <w:rPr>
          <w:b/>
          <w:bCs/>
          <w:u w:val="single"/>
        </w:rPr>
        <w:t>SIAMS</w:t>
      </w:r>
    </w:p>
    <w:p w14:paraId="31D34CC2" w14:textId="77B3A2A7" w:rsidR="00936789" w:rsidRDefault="00936789">
      <w:pPr>
        <w:rPr>
          <w:b/>
          <w:bCs/>
          <w:u w:val="single"/>
        </w:rPr>
      </w:pPr>
      <w:r w:rsidRPr="00CB0B17">
        <w:t xml:space="preserve">Oxford Diocese </w:t>
      </w:r>
      <w:hyperlink r:id="rId15" w:history="1">
        <w:r w:rsidRPr="00936789">
          <w:rPr>
            <w:rStyle w:val="Hyperlink"/>
            <w:u w:val="none"/>
          </w:rPr>
          <w:t>https://www.odbe.org.uk/schools/siams/inspection-reports/siams-inspection-reports-202122.php</w:t>
        </w:r>
      </w:hyperlink>
      <w:r>
        <w:rPr>
          <w:b/>
          <w:bCs/>
          <w:u w:val="single"/>
        </w:rPr>
        <w:t xml:space="preserve"> </w:t>
      </w:r>
    </w:p>
    <w:p w14:paraId="721C4D93" w14:textId="0AFA0822" w:rsidR="00C91BE8" w:rsidRPr="002B35B5" w:rsidRDefault="002B35B5">
      <w:pPr>
        <w:rPr>
          <w:b/>
          <w:bCs/>
          <w:u w:val="single"/>
        </w:rPr>
      </w:pPr>
      <w:r w:rsidRPr="002B35B5">
        <w:rPr>
          <w:b/>
          <w:bCs/>
          <w:u w:val="single"/>
        </w:rPr>
        <w:t>Resources to support CW being led by pupils</w:t>
      </w:r>
    </w:p>
    <w:p w14:paraId="642C9FF3" w14:textId="3111E645" w:rsidR="00A4495B" w:rsidRDefault="00A4495B">
      <w:r>
        <w:t xml:space="preserve">NATRE spirited arts project 2022 </w:t>
      </w:r>
      <w:hyperlink r:id="rId16" w:history="1">
        <w:r w:rsidRPr="00E9568E">
          <w:rPr>
            <w:rStyle w:val="Hyperlink"/>
          </w:rPr>
          <w:t>https://www</w:t>
        </w:r>
        <w:r w:rsidRPr="00E9568E">
          <w:rPr>
            <w:rStyle w:val="Hyperlink"/>
          </w:rPr>
          <w:t>.</w:t>
        </w:r>
        <w:r w:rsidRPr="00E9568E">
          <w:rPr>
            <w:rStyle w:val="Hyperlink"/>
          </w:rPr>
          <w:t>natre.org.uk/about-natre/projects/spirited-arts/spirited-arts-2022/</w:t>
        </w:r>
      </w:hyperlink>
      <w:r>
        <w:t xml:space="preserve">  How could you use the gallery and questions from previous </w:t>
      </w:r>
      <w:r w:rsidR="002B35B5">
        <w:t>competitions to explore with children in CW?</w:t>
      </w:r>
    </w:p>
    <w:p w14:paraId="16BBA56F" w14:textId="26B4CBA2" w:rsidR="002B35B5" w:rsidRDefault="00A8069D">
      <w:r>
        <w:t xml:space="preserve">CofE Faith At Home – Videos and PDFS </w:t>
      </w:r>
      <w:hyperlink r:id="rId17" w:history="1">
        <w:r w:rsidRPr="00E9568E">
          <w:rPr>
            <w:rStyle w:val="Hyperlink"/>
          </w:rPr>
          <w:t>https://www.churchofengland.org/our-faith/faith-home/i-am-school-leader</w:t>
        </w:r>
      </w:hyperlink>
      <w:r>
        <w:t xml:space="preserve"> </w:t>
      </w:r>
    </w:p>
    <w:p w14:paraId="00F4D07C" w14:textId="486E20C0" w:rsidR="00B70E7B" w:rsidRDefault="00B70E7B">
      <w:r>
        <w:t xml:space="preserve">Picture News - </w:t>
      </w:r>
      <w:hyperlink r:id="rId18" w:history="1">
        <w:r w:rsidRPr="00E9568E">
          <w:rPr>
            <w:rStyle w:val="Hyperlink"/>
          </w:rPr>
          <w:t>https://www.picture-news.co.uk/</w:t>
        </w:r>
      </w:hyperlink>
      <w:r>
        <w:t xml:space="preserve"> </w:t>
      </w:r>
    </w:p>
    <w:p w14:paraId="43EB450F" w14:textId="2F3030B5" w:rsidR="004D0109" w:rsidRDefault="004D0109">
      <w:r>
        <w:t xml:space="preserve">CAFOD Templates </w:t>
      </w:r>
      <w:hyperlink r:id="rId19" w:history="1">
        <w:r w:rsidRPr="00CE3632">
          <w:rPr>
            <w:rStyle w:val="Hyperlink"/>
          </w:rPr>
          <w:t>https://cafod.org.uk/Education/Primary-teaching-resources/Collective-worship-primary/Collective-worship-pack</w:t>
        </w:r>
      </w:hyperlink>
      <w:r>
        <w:t xml:space="preserve"> </w:t>
      </w:r>
    </w:p>
    <w:p w14:paraId="46AD776A" w14:textId="77777777" w:rsidR="00DA7CCB" w:rsidRDefault="00DA7CCB" w:rsidP="00DA7CCB">
      <w:r w:rsidRPr="00DA7CCB">
        <w:rPr>
          <w:b/>
          <w:bCs/>
          <w:u w:val="single"/>
        </w:rPr>
        <w:t>Bishops Cannings School</w:t>
      </w:r>
      <w:r>
        <w:t xml:space="preserve"> </w:t>
      </w:r>
    </w:p>
    <w:p w14:paraId="61C9E53A" w14:textId="0BC89866" w:rsidR="00DA7CCB" w:rsidRDefault="00DA7CCB" w:rsidP="00DA7CCB">
      <w:r>
        <w:t xml:space="preserve">Newsletter for parents on services over the year </w:t>
      </w:r>
      <w:hyperlink r:id="rId20" w:history="1">
        <w:r w:rsidRPr="00E9568E">
          <w:rPr>
            <w:rStyle w:val="Hyperlink"/>
          </w:rPr>
          <w:t>https://bishopscannings.wil</w:t>
        </w:r>
        <w:r w:rsidRPr="00E9568E">
          <w:rPr>
            <w:rStyle w:val="Hyperlink"/>
          </w:rPr>
          <w:t>t</w:t>
        </w:r>
        <w:r w:rsidRPr="00E9568E">
          <w:rPr>
            <w:rStyle w:val="Hyperlink"/>
          </w:rPr>
          <w:t>s.sch.uk/wilts/primary/bishopscannings/arenas/website/web/worship-21_22.pdf</w:t>
        </w:r>
      </w:hyperlink>
      <w:r>
        <w:t xml:space="preserve"> </w:t>
      </w:r>
    </w:p>
    <w:p w14:paraId="196BC55A" w14:textId="77777777" w:rsidR="00DA7CCB" w:rsidRDefault="00DA7CCB" w:rsidP="00DA7CCB">
      <w:r>
        <w:t xml:space="preserve">BC School Prayer Space 2021 </w:t>
      </w:r>
      <w:hyperlink r:id="rId21" w:history="1">
        <w:r w:rsidRPr="00E9568E">
          <w:rPr>
            <w:rStyle w:val="Hyperlink"/>
          </w:rPr>
          <w:t>https://sway.office.com/cABh6F3C4L6AFcyQ?ref=email</w:t>
        </w:r>
      </w:hyperlink>
      <w:r>
        <w:t xml:space="preserve"> </w:t>
      </w:r>
    </w:p>
    <w:p w14:paraId="157B3FCA" w14:textId="626FBB4F" w:rsidR="00C91BE8" w:rsidRDefault="00DA7CCB">
      <w:r>
        <w:t xml:space="preserve">BC Spirituality video </w:t>
      </w:r>
      <w:hyperlink r:id="rId22" w:history="1">
        <w:r w:rsidRPr="00E9568E">
          <w:rPr>
            <w:rStyle w:val="Hyperlink"/>
          </w:rPr>
          <w:t>https://www.youtube.com/watch?v=jComYivdGnI</w:t>
        </w:r>
      </w:hyperlink>
      <w:r>
        <w:t xml:space="preserve"> </w:t>
      </w:r>
    </w:p>
    <w:sectPr w:rsidR="00C91BE8" w:rsidSect="00974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7A"/>
    <w:rsid w:val="002B35B5"/>
    <w:rsid w:val="0030494E"/>
    <w:rsid w:val="00311C26"/>
    <w:rsid w:val="00375304"/>
    <w:rsid w:val="003A67F2"/>
    <w:rsid w:val="00400713"/>
    <w:rsid w:val="00487C27"/>
    <w:rsid w:val="004D0109"/>
    <w:rsid w:val="00613217"/>
    <w:rsid w:val="006839E9"/>
    <w:rsid w:val="006C21E0"/>
    <w:rsid w:val="006F440D"/>
    <w:rsid w:val="008B1D7A"/>
    <w:rsid w:val="00936789"/>
    <w:rsid w:val="00947F4C"/>
    <w:rsid w:val="009747E5"/>
    <w:rsid w:val="00976487"/>
    <w:rsid w:val="009A738C"/>
    <w:rsid w:val="009D5722"/>
    <w:rsid w:val="009E20A2"/>
    <w:rsid w:val="00A22F14"/>
    <w:rsid w:val="00A4495B"/>
    <w:rsid w:val="00A8069D"/>
    <w:rsid w:val="00B056F6"/>
    <w:rsid w:val="00B05DAE"/>
    <w:rsid w:val="00B34FC7"/>
    <w:rsid w:val="00B46C42"/>
    <w:rsid w:val="00B70E7B"/>
    <w:rsid w:val="00C45A7E"/>
    <w:rsid w:val="00C56A17"/>
    <w:rsid w:val="00C91BE8"/>
    <w:rsid w:val="00CB0B17"/>
    <w:rsid w:val="00CD1D63"/>
    <w:rsid w:val="00DA7CCB"/>
    <w:rsid w:val="00EE3362"/>
    <w:rsid w:val="00EE65CE"/>
    <w:rsid w:val="00F9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A4CD1"/>
  <w15:chartTrackingRefBased/>
  <w15:docId w15:val="{7C8CBBC2-2DEF-457B-90F6-507DCDA2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D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D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5DA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E6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.office.com/cABh6F3C4L6AFcyQ?ref=email" TargetMode="External"/><Relationship Id="rId13" Type="http://schemas.openxmlformats.org/officeDocument/2006/relationships/hyperlink" Target="https://artandtheology.org/2017/04/28/the-unnamed-emmaus-disciple-mary-wife-of-cleopas/amp/" TargetMode="External"/><Relationship Id="rId18" Type="http://schemas.openxmlformats.org/officeDocument/2006/relationships/hyperlink" Target="https://www.picture-news.co.uk/" TargetMode="External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hyperlink" Target="https://sway.office.com/cABh6F3C4L6AFcyQ?ref=email" TargetMode="External"/><Relationship Id="rId7" Type="http://schemas.openxmlformats.org/officeDocument/2006/relationships/hyperlink" Target="https://prayerspacesinschools.com/" TargetMode="External"/><Relationship Id="rId12" Type="http://schemas.openxmlformats.org/officeDocument/2006/relationships/hyperlink" Target="https://christianity.org.uk/article/queen-elizabeths-faith" TargetMode="External"/><Relationship Id="rId17" Type="http://schemas.openxmlformats.org/officeDocument/2006/relationships/hyperlink" Target="https://www.churchofengland.org/our-faith/faith-home/i-am-school-leader" TargetMode="External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https://www.natre.org.uk/about-natre/projects/spirited-arts/spirited-arts-2022/" TargetMode="External"/><Relationship Id="rId20" Type="http://schemas.openxmlformats.org/officeDocument/2006/relationships/hyperlink" Target="https://bishopscannings.wilts.sch.uk/wilts/primary/bishopscannings/arenas/website/web/worship-21_22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alisbury.anglican.org/schools/re-cw-sp" TargetMode="External"/><Relationship Id="rId11" Type="http://schemas.openxmlformats.org/officeDocument/2006/relationships/hyperlink" Target="https://engageworship.org/ideas/courage-prayer-station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salisbury.anglican.org/resources-library/schools1/hub-lead-practitioners-hlps/school-worship/sdbe-hlp-nov-19-collective-worship-capturing-impact-for-school-improvement-and-evaluation" TargetMode="External"/><Relationship Id="rId15" Type="http://schemas.openxmlformats.org/officeDocument/2006/relationships/hyperlink" Target="https://www.odbe.org.uk/schools/siams/inspection-reports/siams-inspection-reports-202122.php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https://engageworship.org/ideas/outdoor-worship-garden-prayer-stations#" TargetMode="External"/><Relationship Id="rId19" Type="http://schemas.openxmlformats.org/officeDocument/2006/relationships/hyperlink" Target="https://cafod.org.uk/Education/Primary-teaching-resources/Collective-worship-primary/Collective-worship-pack" TargetMode="External"/><Relationship Id="rId4" Type="http://schemas.openxmlformats.org/officeDocument/2006/relationships/hyperlink" Target="https://www.churchofengland.org/sites/default/files/2021-10/FINAL%20-%20SIAMS%20Evaluation%20Schedule%20%28Revised%20September%202021%29%20-%20UPDATED%20211019.pdf" TargetMode="External"/><Relationship Id="rId9" Type="http://schemas.openxmlformats.org/officeDocument/2006/relationships/hyperlink" Target="https://engageworship.org/store/product/outdoor-worship-book" TargetMode="External"/><Relationship Id="rId14" Type="http://schemas.openxmlformats.org/officeDocument/2006/relationships/hyperlink" Target="https://www.pinterest.co.uk/FearlessFaith82/diversity-in-christian-art/" TargetMode="External"/><Relationship Id="rId22" Type="http://schemas.openxmlformats.org/officeDocument/2006/relationships/hyperlink" Target="https://www.youtube.com/watch?v=jComYivdGnI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BE Course information" ma:contentTypeID="0x0101008C675C638B6D1E428BEF5858EA6C8FCC0033D595D869F69346881FA91218569F3D" ma:contentTypeVersion="10" ma:contentTypeDescription="" ma:contentTypeScope="" ma:versionID="55e3e37bec82355f87d3193293b58507">
  <xsd:schema xmlns:xsd="http://www.w3.org/2001/XMLSchema" xmlns:xs="http://www.w3.org/2001/XMLSchema" xmlns:p="http://schemas.microsoft.com/office/2006/metadata/properties" xmlns:ns2="2630dbf1-9670-49a5-93a6-011babee3226" targetNamespace="http://schemas.microsoft.com/office/2006/metadata/properties" ma:root="true" ma:fieldsID="4a293cad98c8bf760105d5ba87f1c3e2" ns2:_=""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o7a2c36836484016beb550f1994bee37" minOccurs="0"/>
                <xsd:element ref="ns2:TaxCatchAll" minOccurs="0"/>
                <xsd:element ref="ns2:TaxCatchAllLabel" minOccurs="0"/>
                <xsd:element ref="ns2:e7ff3f8cafe8453391f5915f4841a855" minOccurs="0"/>
                <xsd:element ref="ns2:obd026a956204244813d9b2931bf1298" minOccurs="0"/>
                <xsd:element ref="ns2:Course_x0020_or_x0020_event_x0020_date" minOccurs="0"/>
                <xsd:element ref="ns2:Course_x0020_or_x0020_Event_x0020_Name" minOccurs="0"/>
                <xsd:element ref="ns2:Key_x0020_Stage" minOccurs="0"/>
                <xsd:element ref="ns2:hc4e538d4a2f45a4befe1746bd98d02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o7a2c36836484016beb550f1994bee37" ma:index="8" nillable="true" ma:taxonomy="true" ma:internalName="o7a2c36836484016beb550f1994bee37" ma:taxonomyFieldName="Topic" ma:displayName="Topic" ma:default="" ma:fieldId="{87a2c368-3648-4016-beb5-50f1994bee37}" ma:taxonomyMulti="true" ma:sspId="77ead7a6-84b1-4173-ae92-3aadd00dabd6" ma:termSetId="82f369af-b894-4a48-ab24-6ce740e8c3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9f4638a-0586-4f03-94d0-a82de398c6b8}" ma:internalName="TaxCatchAll" ma:showField="CatchAllData" ma:web="bfad4133-8b22-4f59-9d87-4d66c285b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9f4638a-0586-4f03-94d0-a82de398c6b8}" ma:internalName="TaxCatchAllLabel" ma:readOnly="true" ma:showField="CatchAllDataLabel" ma:web="bfad4133-8b22-4f59-9d87-4d66c285b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ff3f8cafe8453391f5915f4841a855" ma:index="12" nillable="true" ma:taxonomy="true" ma:internalName="e7ff3f8cafe8453391f5915f4841a855" ma:taxonomyFieldName="Audience" ma:displayName="Audience" ma:default="" ma:fieldId="{e7ff3f8c-afe8-4533-91f5-915f4841a855}" ma:sspId="77ead7a6-84b1-4173-ae92-3aadd00dabd6" ma:termSetId="b446326a-473d-4ba6-96e9-be92dc16a7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d026a956204244813d9b2931bf1298" ma:index="14" nillable="true" ma:taxonomy="true" ma:internalName="obd026a956204244813d9b2931bf1298" ma:taxonomyFieldName="Academic_x0020_Year" ma:displayName="Academic Year" ma:default="" ma:fieldId="{8bd026a9-5620-4244-813d-9b2931bf1298}" ma:sspId="77ead7a6-84b1-4173-ae92-3aadd00dabd6" ma:termSetId="12b29d69-6912-427e-87bd-6f0d36b24b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rse_x0020_or_x0020_event_x0020_date" ma:index="16" nillable="true" ma:displayName="Course or event date" ma:format="DateOnly" ma:internalName="Course_x0020_or_x0020_event_x0020_date">
      <xsd:simpleType>
        <xsd:restriction base="dms:DateTime"/>
      </xsd:simpleType>
    </xsd:element>
    <xsd:element name="Course_x0020_or_x0020_Event_x0020_Name" ma:index="17" nillable="true" ma:displayName="Course or Event Name" ma:internalName="Course_x0020_or_x0020_Event_x0020_Name">
      <xsd:simpleType>
        <xsd:restriction base="dms:Text">
          <xsd:maxLength value="255"/>
        </xsd:restriction>
      </xsd:simpleType>
    </xsd:element>
    <xsd:element name="Key_x0020_Stage" ma:index="18" nillable="true" ma:displayName="Key Stage" ma:internalName="Key_x0020_St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EYFS"/>
                  </xsd:restriction>
                </xsd:simpleType>
              </xsd:element>
            </xsd:sequence>
          </xsd:extension>
        </xsd:complexContent>
      </xsd:complexType>
    </xsd:element>
    <xsd:element name="hc4e538d4a2f45a4befe1746bd98d028" ma:index="19" nillable="true" ma:taxonomy="true" ma:internalName="hc4e538d4a2f45a4befe1746bd98d028" ma:taxonomyFieldName="Document_x0020_type" ma:displayName="Document type" ma:default="" ma:fieldId="{1c4e538d-4a2f-45a4-befe-1746bd98d028}" ma:sspId="77ead7a6-84b1-4173-ae92-3aadd00dabd6" ma:termSetId="174376ea-a345-489c-8f7d-03fb9fb671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7ead7a6-84b1-4173-ae92-3aadd00dabd6" ContentTypeId="0x0101008C675C638B6D1E428BEF5858EA6C8FCC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4e538d4a2f45a4befe1746bd98d028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 course</TermName>
          <TermId xmlns="http://schemas.microsoft.com/office/infopath/2007/PartnerControls">4008cc46-ae22-4e6b-860b-507525825da5</TermId>
        </TermInfo>
      </Terms>
    </hc4e538d4a2f45a4befe1746bd98d028>
    <o7a2c36836484016beb550f1994bee37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 (Collective Worship)</TermName>
          <TermId xmlns="http://schemas.microsoft.com/office/infopath/2007/PartnerControls">eddb13ed-fda2-450b-8363-6acbef52c1f5</TermId>
        </TermInfo>
      </Terms>
    </o7a2c36836484016beb550f1994bee37>
    <Key_x0020_Stage xmlns="2630dbf1-9670-49a5-93a6-011babee3226" xsi:nil="true"/>
    <TaxCatchAll xmlns="2630dbf1-9670-49a5-93a6-011babee3226">
      <Value>6</Value>
      <Value>25</Value>
      <Value>24</Value>
      <Value>29</Value>
    </TaxCatchAll>
    <obd026a956204244813d9b2931bf1298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2021-2022</TermName>
          <TermId xmlns="http://schemas.microsoft.com/office/infopath/2007/PartnerControls">9b066062-84cf-4eb5-81ae-307824c4f13a</TermId>
        </TermInfo>
      </Terms>
    </obd026a956204244813d9b2931bf1298>
    <e7ff3f8cafe8453391f5915f4841a855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 Lead</TermName>
          <TermId xmlns="http://schemas.microsoft.com/office/infopath/2007/PartnerControls">6dcd1c36-6d71-4c1f-a141-e8c2ba135fe6</TermId>
        </TermInfo>
      </Terms>
    </e7ff3f8cafe8453391f5915f4841a855>
    <Course_x0020_or_x0020_Event_x0020_Name xmlns="2630dbf1-9670-49a5-93a6-011babee3226">CW Leads Session 2</Course_x0020_or_x0020_Event_x0020_Name>
    <Course_x0020_or_x0020_event_x0020_date xmlns="2630dbf1-9670-49a5-93a6-011babee3226">2022-05-04T23:00:00+00:00</Course_x0020_or_x0020_event_x0020_date>
  </documentManagement>
</p:properties>
</file>

<file path=customXml/itemProps1.xml><?xml version="1.0" encoding="utf-8"?>
<ds:datastoreItem xmlns:ds="http://schemas.openxmlformats.org/officeDocument/2006/customXml" ds:itemID="{A5F669AA-9785-4603-8BF6-76812B07553C}"/>
</file>

<file path=customXml/itemProps2.xml><?xml version="1.0" encoding="utf-8"?>
<ds:datastoreItem xmlns:ds="http://schemas.openxmlformats.org/officeDocument/2006/customXml" ds:itemID="{8BD5CAB3-C869-4012-B83F-58370E9034C9}"/>
</file>

<file path=customXml/itemProps3.xml><?xml version="1.0" encoding="utf-8"?>
<ds:datastoreItem xmlns:ds="http://schemas.openxmlformats.org/officeDocument/2006/customXml" ds:itemID="{86224066-CB03-4893-BDCD-43B00BBC9FC1}"/>
</file>

<file path=customXml/itemProps4.xml><?xml version="1.0" encoding="utf-8"?>
<ds:datastoreItem xmlns:ds="http://schemas.openxmlformats.org/officeDocument/2006/customXml" ds:itemID="{C04E49AD-6D0D-4E63-8E59-1AED3983AE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Coupe</dc:creator>
  <cp:keywords/>
  <dc:description/>
  <cp:lastModifiedBy>Nicola Coupe</cp:lastModifiedBy>
  <cp:revision>14</cp:revision>
  <dcterms:created xsi:type="dcterms:W3CDTF">2022-05-04T21:15:00Z</dcterms:created>
  <dcterms:modified xsi:type="dcterms:W3CDTF">2022-05-05T08:24:00Z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0x0101008C675C638B6D1E428BEF5858EA6C8FCC0033D595D869F69346881FA91218569F3D</vt:lpwstr>
  </property>
  <property fmtid="{D5CDD505-2E9C-101B-9397-08002B2CF9AE}" pid="3" name="Academic Year">
    <vt:lpwstr>6;#2021-2022|9b066062-84cf-4eb5-81ae-307824c4f13a</vt:lpwstr>
  </property>
  <property fmtid="{D5CDD505-2E9C-101B-9397-08002B2CF9AE}" pid="4" name="Topic">
    <vt:lpwstr>24;#CW (Collective Worship)|eddb13ed-fda2-450b-8363-6acbef52c1f5</vt:lpwstr>
  </property>
  <property fmtid="{D5CDD505-2E9C-101B-9397-08002B2CF9AE}" pid="5" name="Audience">
    <vt:lpwstr>25;#CW Lead|6dcd1c36-6d71-4c1f-a141-e8c2ba135fe6</vt:lpwstr>
  </property>
  <property fmtid="{D5CDD505-2E9C-101B-9397-08002B2CF9AE}" pid="6" name="Document type">
    <vt:lpwstr>29;#Post course|4008cc46-ae22-4e6b-860b-507525825da5</vt:lpwstr>
  </property>
</Properties>
</file>