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938" w:tblpY="3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98"/>
      </w:tblGrid>
      <w:tr w:rsidR="007B012B" w:rsidTr="007B012B">
        <w:trPr>
          <w:trHeight w:val="1174"/>
        </w:trPr>
        <w:tc>
          <w:tcPr>
            <w:tcW w:w="11998" w:type="dxa"/>
          </w:tcPr>
          <w:p w:rsidR="007B012B" w:rsidRDefault="00890A88" w:rsidP="007B012B">
            <w:pPr>
              <w:pStyle w:val="NoSpacing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LCVAP</w:t>
            </w:r>
            <w:r w:rsidR="007B012B">
              <w:rPr>
                <w:b/>
                <w:sz w:val="40"/>
                <w:szCs w:val="40"/>
              </w:rPr>
              <w:t xml:space="preserve"> </w:t>
            </w:r>
            <w:r w:rsidR="007B012B" w:rsidRPr="00542370">
              <w:rPr>
                <w:b/>
                <w:sz w:val="40"/>
                <w:szCs w:val="40"/>
              </w:rPr>
              <w:t>Carry-Forward Request Form</w:t>
            </w:r>
          </w:p>
        </w:tc>
      </w:tr>
    </w:tbl>
    <w:p w:rsidR="007B012B" w:rsidRDefault="007B012B">
      <w:r>
        <w:rPr>
          <w:noProof/>
          <w:lang w:eastAsia="en-GB"/>
        </w:rPr>
        <w:drawing>
          <wp:inline distT="0" distB="0" distL="0" distR="0">
            <wp:extent cx="1042670" cy="899851"/>
            <wp:effectExtent l="0" t="0" r="5080" b="0"/>
            <wp:docPr id="1" name="Picture 3" descr="Description: Description: Description: Description: Description: Description: Description: Description: Description: Education Funding Agency 2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Description: Description: Description: Description: Description: Description: Description: Description: Description: Education Funding Agency 295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98"/>
                    <a:stretch/>
                  </pic:blipFill>
                  <pic:spPr bwMode="auto">
                    <a:xfrm>
                      <a:off x="0" y="0"/>
                      <a:ext cx="1074892" cy="9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2370" w:rsidRDefault="00542370" w:rsidP="00542370"/>
    <w:tbl>
      <w:tblPr>
        <w:tblpPr w:leftFromText="180" w:rightFromText="180" w:vertAnchor="text" w:horzAnchor="margin" w:tblpY="-40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1"/>
        <w:gridCol w:w="5020"/>
      </w:tblGrid>
      <w:tr w:rsidR="00223949" w:rsidRPr="00542370" w:rsidTr="00542370">
        <w:trPr>
          <w:trHeight w:val="285"/>
        </w:trPr>
        <w:tc>
          <w:tcPr>
            <w:tcW w:w="3951" w:type="dxa"/>
            <w:shd w:val="clear" w:color="auto" w:fill="auto"/>
            <w:noWrap/>
            <w:vAlign w:val="bottom"/>
            <w:hideMark/>
          </w:tcPr>
          <w:p w:rsidR="00542370" w:rsidRPr="00542370" w:rsidRDefault="00890A88" w:rsidP="0054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Name of Diocese</w:t>
            </w:r>
            <w:r w:rsidR="00542370" w:rsidRPr="005423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542370" w:rsidRPr="00542370" w:rsidRDefault="00542370" w:rsidP="0054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23949" w:rsidRPr="00542370" w:rsidTr="00542370">
        <w:trPr>
          <w:trHeight w:val="285"/>
        </w:trPr>
        <w:tc>
          <w:tcPr>
            <w:tcW w:w="3951" w:type="dxa"/>
            <w:shd w:val="clear" w:color="auto" w:fill="auto"/>
            <w:noWrap/>
            <w:vAlign w:val="bottom"/>
            <w:hideMark/>
          </w:tcPr>
          <w:p w:rsidR="00542370" w:rsidRPr="00542370" w:rsidRDefault="00527E7C" w:rsidP="0054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Carry Forward Amount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542370" w:rsidRPr="00542370" w:rsidRDefault="00542370" w:rsidP="0054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542370" w:rsidRDefault="00542370" w:rsidP="00542370"/>
    <w:p w:rsidR="00223949" w:rsidRDefault="00223949" w:rsidP="00542370"/>
    <w:p w:rsidR="00223949" w:rsidRDefault="00223949" w:rsidP="00223949"/>
    <w:p w:rsidR="00223949" w:rsidRDefault="00323DFD" w:rsidP="00542370">
      <w:pPr>
        <w:pStyle w:val="ListParagraph"/>
        <w:numPr>
          <w:ilvl w:val="0"/>
          <w:numId w:val="2"/>
        </w:numPr>
      </w:pPr>
      <w:r>
        <w:t>P</w:t>
      </w:r>
      <w:r w:rsidR="00223949">
        <w:t>lease explain how</w:t>
      </w:r>
      <w:r>
        <w:t xml:space="preserve"> the </w:t>
      </w:r>
      <w:r w:rsidR="00890A88">
        <w:t>Diocese</w:t>
      </w:r>
      <w:r w:rsidR="007B012B">
        <w:t xml:space="preserve"> plan</w:t>
      </w:r>
      <w:r w:rsidR="00527E7C">
        <w:t xml:space="preserve"> to use </w:t>
      </w:r>
      <w:r>
        <w:t xml:space="preserve">the </w:t>
      </w:r>
      <w:r w:rsidR="00527E7C">
        <w:t>carry forward amount</w:t>
      </w:r>
      <w:r w:rsidR="00223949">
        <w:t xml:space="preserve"> to address condition need across your estate. </w:t>
      </w:r>
    </w:p>
    <w:tbl>
      <w:tblPr>
        <w:tblW w:w="1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5386"/>
        <w:gridCol w:w="2552"/>
        <w:gridCol w:w="2552"/>
      </w:tblGrid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767443" w:rsidP="00223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School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323D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394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Description of Project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(max 100 words)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When will the work </w:t>
            </w:r>
            <w:r w:rsidR="00807C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take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 during the next financial year</w:t>
            </w:r>
            <w:r w:rsidRPr="0022394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?</w:t>
            </w:r>
          </w:p>
        </w:tc>
        <w:tc>
          <w:tcPr>
            <w:tcW w:w="2552" w:type="dxa"/>
          </w:tcPr>
          <w:p w:rsidR="00323DFD" w:rsidRPr="00223949" w:rsidRDefault="00323DFD" w:rsidP="00890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Explain if the </w:t>
            </w:r>
            <w:r w:rsidR="00890A8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Diocese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Accounting Officer is comfortable the money will be spent in the next financial year</w:t>
            </w: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DFD" w:rsidRPr="00223949" w:rsidTr="00323DFD">
        <w:trPr>
          <w:trHeight w:val="28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:rsidR="00323DFD" w:rsidRPr="00223949" w:rsidRDefault="00323DFD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B012B" w:rsidRDefault="007B012B" w:rsidP="00542370"/>
    <w:p w:rsidR="00323DFD" w:rsidRDefault="00323DFD" w:rsidP="00323DFD">
      <w:pPr>
        <w:pStyle w:val="ListParagraph"/>
        <w:numPr>
          <w:ilvl w:val="0"/>
          <w:numId w:val="2"/>
        </w:numPr>
      </w:pPr>
      <w:r>
        <w:lastRenderedPageBreak/>
        <w:t xml:space="preserve">Please explain why it is not </w:t>
      </w:r>
      <w:r w:rsidR="00476895">
        <w:t xml:space="preserve">possible </w:t>
      </w:r>
      <w:r>
        <w:t>to spend the allocation in this financial year? (Max 250 words)</w:t>
      </w:r>
    </w:p>
    <w:tbl>
      <w:tblPr>
        <w:tblStyle w:val="TableGrid"/>
        <w:tblW w:w="0" w:type="auto"/>
        <w:tblLook w:val="04A0"/>
      </w:tblPr>
      <w:tblGrid>
        <w:gridCol w:w="13948"/>
      </w:tblGrid>
      <w:tr w:rsidR="00323DFD" w:rsidTr="00323DFD">
        <w:tc>
          <w:tcPr>
            <w:tcW w:w="13948" w:type="dxa"/>
          </w:tcPr>
          <w:p w:rsidR="00323DFD" w:rsidRDefault="00323DFD" w:rsidP="00323DFD">
            <w:pPr>
              <w:pStyle w:val="ListParagraph"/>
              <w:ind w:left="0"/>
            </w:pPr>
          </w:p>
          <w:p w:rsidR="00323DFD" w:rsidRDefault="00323DFD" w:rsidP="00323DFD">
            <w:pPr>
              <w:pStyle w:val="ListParagraph"/>
              <w:ind w:left="0"/>
            </w:pPr>
          </w:p>
          <w:p w:rsidR="00323DFD" w:rsidRDefault="00323DFD" w:rsidP="00323DFD">
            <w:pPr>
              <w:pStyle w:val="ListParagraph"/>
              <w:ind w:left="0"/>
            </w:pPr>
          </w:p>
          <w:p w:rsidR="00323DFD" w:rsidRDefault="00323DFD" w:rsidP="00323DFD">
            <w:pPr>
              <w:pStyle w:val="ListParagraph"/>
              <w:ind w:left="0"/>
            </w:pPr>
          </w:p>
          <w:p w:rsidR="00323DFD" w:rsidRDefault="00323DFD" w:rsidP="00323DFD">
            <w:pPr>
              <w:pStyle w:val="ListParagraph"/>
              <w:ind w:left="0"/>
            </w:pPr>
          </w:p>
          <w:p w:rsidR="00323DFD" w:rsidRDefault="00323DFD" w:rsidP="00323DFD">
            <w:pPr>
              <w:pStyle w:val="ListParagraph"/>
              <w:ind w:left="0"/>
            </w:pPr>
          </w:p>
          <w:p w:rsidR="00323DFD" w:rsidRDefault="00323DFD" w:rsidP="00323DFD">
            <w:pPr>
              <w:pStyle w:val="ListParagraph"/>
              <w:ind w:left="0"/>
            </w:pPr>
          </w:p>
          <w:p w:rsidR="00323DFD" w:rsidRDefault="00323DFD" w:rsidP="00323DFD">
            <w:pPr>
              <w:pStyle w:val="ListParagraph"/>
              <w:ind w:left="0"/>
            </w:pPr>
          </w:p>
        </w:tc>
      </w:tr>
    </w:tbl>
    <w:p w:rsidR="00323DFD" w:rsidRDefault="00323DFD" w:rsidP="00323DFD"/>
    <w:p w:rsidR="00323DFD" w:rsidRDefault="007B012B" w:rsidP="00323DFD">
      <w:pPr>
        <w:pStyle w:val="ListParagraph"/>
        <w:numPr>
          <w:ilvl w:val="0"/>
          <w:numId w:val="2"/>
        </w:numPr>
      </w:pPr>
      <w:r>
        <w:t>Can you please expl</w:t>
      </w:r>
      <w:r w:rsidR="00890A88">
        <w:t>ain any processes/ steps the Diocese</w:t>
      </w:r>
      <w:r>
        <w:t xml:space="preserve"> has implemented to ensure that funding paid in future years is utilised within the time period it is provided for?</w:t>
      </w:r>
      <w:r w:rsidR="00323DFD">
        <w:t xml:space="preserve"> (Max 250 words)</w:t>
      </w:r>
    </w:p>
    <w:tbl>
      <w:tblPr>
        <w:tblStyle w:val="TableGrid"/>
        <w:tblW w:w="0" w:type="auto"/>
        <w:tblInd w:w="137" w:type="dxa"/>
        <w:tblLook w:val="04A0"/>
      </w:tblPr>
      <w:tblGrid>
        <w:gridCol w:w="13811"/>
      </w:tblGrid>
      <w:tr w:rsidR="007B012B" w:rsidTr="00527E7C">
        <w:tc>
          <w:tcPr>
            <w:tcW w:w="13811" w:type="dxa"/>
          </w:tcPr>
          <w:p w:rsidR="007B012B" w:rsidRDefault="007B012B" w:rsidP="007B012B">
            <w:pPr>
              <w:pStyle w:val="ListParagraph"/>
              <w:ind w:left="0"/>
            </w:pPr>
          </w:p>
          <w:p w:rsidR="00323DFD" w:rsidRDefault="00323DFD" w:rsidP="007B012B">
            <w:pPr>
              <w:pStyle w:val="ListParagraph"/>
              <w:ind w:left="0"/>
            </w:pPr>
          </w:p>
          <w:p w:rsidR="00323DFD" w:rsidRDefault="00323DFD" w:rsidP="007B012B">
            <w:pPr>
              <w:pStyle w:val="ListParagraph"/>
              <w:ind w:left="0"/>
            </w:pPr>
          </w:p>
          <w:p w:rsidR="00323DFD" w:rsidRDefault="00323DFD" w:rsidP="007B012B">
            <w:pPr>
              <w:pStyle w:val="ListParagraph"/>
              <w:ind w:left="0"/>
            </w:pPr>
          </w:p>
          <w:p w:rsidR="00323DFD" w:rsidRDefault="00323DFD" w:rsidP="007B012B">
            <w:pPr>
              <w:pStyle w:val="ListParagraph"/>
              <w:ind w:left="0"/>
            </w:pPr>
          </w:p>
          <w:p w:rsidR="00323DFD" w:rsidRDefault="00323DFD" w:rsidP="007B012B">
            <w:pPr>
              <w:pStyle w:val="ListParagraph"/>
              <w:ind w:left="0"/>
            </w:pPr>
          </w:p>
          <w:p w:rsidR="00323DFD" w:rsidRDefault="00323DFD" w:rsidP="007B012B">
            <w:pPr>
              <w:pStyle w:val="ListParagraph"/>
              <w:ind w:left="0"/>
            </w:pPr>
          </w:p>
          <w:p w:rsidR="00323DFD" w:rsidRDefault="00323DFD" w:rsidP="007B012B">
            <w:pPr>
              <w:pStyle w:val="ListParagraph"/>
              <w:ind w:left="0"/>
            </w:pPr>
          </w:p>
        </w:tc>
      </w:tr>
    </w:tbl>
    <w:p w:rsidR="00527E7C" w:rsidRPr="00542370" w:rsidRDefault="00527E7C" w:rsidP="00527E7C"/>
    <w:tbl>
      <w:tblPr>
        <w:tblStyle w:val="TableGrid"/>
        <w:tblW w:w="0" w:type="auto"/>
        <w:tblInd w:w="137" w:type="dxa"/>
        <w:tblLook w:val="04A0"/>
      </w:tblPr>
      <w:tblGrid>
        <w:gridCol w:w="2126"/>
        <w:gridCol w:w="5670"/>
      </w:tblGrid>
      <w:tr w:rsidR="00527E7C" w:rsidTr="00440437">
        <w:tc>
          <w:tcPr>
            <w:tcW w:w="2126" w:type="dxa"/>
          </w:tcPr>
          <w:p w:rsidR="00527E7C" w:rsidRPr="00527E7C" w:rsidRDefault="00527E7C" w:rsidP="00527E7C">
            <w:pPr>
              <w:rPr>
                <w:b/>
                <w:sz w:val="24"/>
                <w:szCs w:val="24"/>
              </w:rPr>
            </w:pPr>
            <w:r w:rsidRPr="00527E7C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5670" w:type="dxa"/>
          </w:tcPr>
          <w:p w:rsidR="00527E7C" w:rsidRDefault="00527E7C" w:rsidP="00527E7C"/>
        </w:tc>
      </w:tr>
      <w:tr w:rsidR="00440437" w:rsidTr="00440437">
        <w:tc>
          <w:tcPr>
            <w:tcW w:w="2126" w:type="dxa"/>
          </w:tcPr>
          <w:p w:rsidR="00440437" w:rsidRPr="00527E7C" w:rsidRDefault="00440437" w:rsidP="00527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5670" w:type="dxa"/>
          </w:tcPr>
          <w:p w:rsidR="00440437" w:rsidRDefault="00440437" w:rsidP="00527E7C"/>
        </w:tc>
      </w:tr>
      <w:tr w:rsidR="00440437" w:rsidTr="00440437">
        <w:tc>
          <w:tcPr>
            <w:tcW w:w="2126" w:type="dxa"/>
          </w:tcPr>
          <w:p w:rsidR="00440437" w:rsidRDefault="00440437" w:rsidP="00527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5670" w:type="dxa"/>
          </w:tcPr>
          <w:p w:rsidR="00440437" w:rsidRDefault="00440437" w:rsidP="00527E7C"/>
        </w:tc>
      </w:tr>
      <w:tr w:rsidR="00527E7C" w:rsidTr="00440437">
        <w:tc>
          <w:tcPr>
            <w:tcW w:w="2126" w:type="dxa"/>
          </w:tcPr>
          <w:p w:rsidR="00527E7C" w:rsidRPr="00527E7C" w:rsidRDefault="00527E7C" w:rsidP="00527E7C">
            <w:pPr>
              <w:rPr>
                <w:b/>
                <w:sz w:val="24"/>
                <w:szCs w:val="24"/>
              </w:rPr>
            </w:pPr>
            <w:r w:rsidRPr="00527E7C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670" w:type="dxa"/>
          </w:tcPr>
          <w:p w:rsidR="00527E7C" w:rsidRDefault="00527E7C" w:rsidP="00527E7C"/>
        </w:tc>
      </w:tr>
      <w:tr w:rsidR="00440437" w:rsidTr="00440437">
        <w:tc>
          <w:tcPr>
            <w:tcW w:w="2126" w:type="dxa"/>
          </w:tcPr>
          <w:p w:rsidR="00440437" w:rsidRPr="00527E7C" w:rsidRDefault="00323DFD" w:rsidP="00527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Accounting Officer </w:t>
            </w:r>
            <w:r w:rsidR="00440437"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5670" w:type="dxa"/>
          </w:tcPr>
          <w:p w:rsidR="00440437" w:rsidRDefault="00440437" w:rsidP="00527E7C"/>
        </w:tc>
      </w:tr>
    </w:tbl>
    <w:p w:rsidR="00323DFD" w:rsidRDefault="00323DFD" w:rsidP="00527E7C"/>
    <w:p w:rsidR="00440437" w:rsidRPr="00542370" w:rsidRDefault="00440437" w:rsidP="00527E7C">
      <w:r>
        <w:t xml:space="preserve">This form needs to be completed by the Accounting Officer and submitted to Nabila Shaheen; </w:t>
      </w:r>
      <w:hyperlink r:id="rId6" w:history="1">
        <w:r w:rsidRPr="00FE1F4F">
          <w:rPr>
            <w:rStyle w:val="Hyperlink"/>
          </w:rPr>
          <w:t>Nabila.Shaheen@education.gsi.gov.uk</w:t>
        </w:r>
      </w:hyperlink>
      <w:r>
        <w:t>. Your request will be assessed and we will aim to get back to you as soon as possible.</w:t>
      </w:r>
    </w:p>
    <w:sectPr w:rsidR="00440437" w:rsidRPr="00542370" w:rsidSect="002239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76A"/>
    <w:multiLevelType w:val="hybridMultilevel"/>
    <w:tmpl w:val="057A5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70E"/>
    <w:multiLevelType w:val="hybridMultilevel"/>
    <w:tmpl w:val="ED6E3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2370"/>
    <w:rsid w:val="00185A39"/>
    <w:rsid w:val="00223949"/>
    <w:rsid w:val="00323DFD"/>
    <w:rsid w:val="00324E39"/>
    <w:rsid w:val="00404A6C"/>
    <w:rsid w:val="00440437"/>
    <w:rsid w:val="00476895"/>
    <w:rsid w:val="00527E7C"/>
    <w:rsid w:val="00542370"/>
    <w:rsid w:val="006C086F"/>
    <w:rsid w:val="00767443"/>
    <w:rsid w:val="007B012B"/>
    <w:rsid w:val="00807C8E"/>
    <w:rsid w:val="0089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370"/>
    <w:pPr>
      <w:spacing w:after="0" w:line="240" w:lineRule="auto"/>
    </w:pPr>
  </w:style>
  <w:style w:type="table" w:styleId="TableGrid">
    <w:name w:val="Table Grid"/>
    <w:basedOn w:val="TableNormal"/>
    <w:uiPriority w:val="39"/>
    <w:rsid w:val="0054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4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ila.Shaheen@education.gsi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SHAHEEN, Nabila</dc:creator>
  <cp:lastModifiedBy>mkemp</cp:lastModifiedBy>
  <cp:revision>2</cp:revision>
  <dcterms:created xsi:type="dcterms:W3CDTF">2016-12-09T11:47:00Z</dcterms:created>
  <dcterms:modified xsi:type="dcterms:W3CDTF">2016-12-09T11:47:00Z</dcterms:modified>
</cp:coreProperties>
</file>