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26E63" w14:textId="7430FD58" w:rsidR="009950CF" w:rsidRDefault="00AF5B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02167" wp14:editId="7A837E1C">
                <wp:simplePos x="0" y="0"/>
                <wp:positionH relativeFrom="margin">
                  <wp:posOffset>431165</wp:posOffset>
                </wp:positionH>
                <wp:positionV relativeFrom="paragraph">
                  <wp:posOffset>111760</wp:posOffset>
                </wp:positionV>
                <wp:extent cx="4584700" cy="304800"/>
                <wp:effectExtent l="0" t="0" r="254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12547" w14:textId="77777777" w:rsidR="00521735" w:rsidRPr="002B463E" w:rsidRDefault="00421E4F" w:rsidP="005217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consider</w:t>
                            </w:r>
                            <w:r w:rsidR="00521735" w:rsidRPr="002B463E">
                              <w:rPr>
                                <w:sz w:val="24"/>
                              </w:rPr>
                              <w:t xml:space="preserve"> conversion to academy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21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95pt;margin-top:8.8pt;width:36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" fillcolor="window" strokeweight=".5pt">
                <v:path arrowok="t"/>
                <v:textbox>
                  <w:txbxContent>
                    <w:p w14:paraId="76A12547" w14:textId="77777777" w:rsidR="00521735" w:rsidRPr="002B463E" w:rsidRDefault="00421E4F" w:rsidP="0052173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consider</w:t>
                      </w:r>
                      <w:r w:rsidR="00521735" w:rsidRPr="002B463E">
                        <w:rPr>
                          <w:sz w:val="24"/>
                        </w:rPr>
                        <w:t xml:space="preserve"> conversion to academy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77D4B" wp14:editId="2FFF2345">
                <wp:simplePos x="0" y="0"/>
                <wp:positionH relativeFrom="column">
                  <wp:posOffset>5619750</wp:posOffset>
                </wp:positionH>
                <wp:positionV relativeFrom="paragraph">
                  <wp:posOffset>111760</wp:posOffset>
                </wp:positionV>
                <wp:extent cx="266700" cy="28956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0AE89" w14:textId="77777777" w:rsidR="00977DF1" w:rsidRDefault="00977DF1" w:rsidP="00977DF1">
                            <w:pPr>
                              <w:jc w:val="center"/>
                            </w:pPr>
                          </w:p>
                          <w:p w14:paraId="0044943E" w14:textId="77777777" w:rsidR="00977DF1" w:rsidRDefault="00977DF1" w:rsidP="00804102">
                            <w:pPr>
                              <w:jc w:val="center"/>
                            </w:pPr>
                            <w:r>
                              <w:t>CONSIDERING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7D4B" id="Text Box 19" o:spid="_x0000_s1027" type="#_x0000_t202" style="position:absolute;margin-left:442.5pt;margin-top:8.8pt;width:21pt;height:2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" fillcolor="white [3201]" strokeweight=".5pt">
                <v:textbox>
                  <w:txbxContent>
                    <w:p w14:paraId="2650AE89" w14:textId="77777777" w:rsidR="00977DF1" w:rsidRDefault="00977DF1" w:rsidP="00977DF1">
                      <w:pPr>
                        <w:jc w:val="center"/>
                      </w:pPr>
                    </w:p>
                    <w:p w14:paraId="0044943E" w14:textId="77777777" w:rsidR="00977DF1" w:rsidRDefault="00977DF1" w:rsidP="00804102">
                      <w:pPr>
                        <w:jc w:val="center"/>
                      </w:pPr>
                      <w:r>
                        <w:t>CONSIDERING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E1BAC9" w14:textId="01C68379" w:rsidR="00521735" w:rsidRDefault="00AF5B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FC269" wp14:editId="06242C62">
                <wp:simplePos x="0" y="0"/>
                <wp:positionH relativeFrom="column">
                  <wp:posOffset>5619750</wp:posOffset>
                </wp:positionH>
                <wp:positionV relativeFrom="paragraph">
                  <wp:posOffset>4726305</wp:posOffset>
                </wp:positionV>
                <wp:extent cx="266700" cy="4075430"/>
                <wp:effectExtent l="0" t="0" r="1905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07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E21A1" w14:textId="77777777" w:rsidR="00804102" w:rsidRDefault="00804102" w:rsidP="00804102">
                            <w:pPr>
                              <w:jc w:val="center"/>
                            </w:pPr>
                          </w:p>
                          <w:p w14:paraId="211EE0DB" w14:textId="36EE7BBF" w:rsidR="00804102" w:rsidRDefault="00804102" w:rsidP="00804102">
                            <w:pPr>
                              <w:jc w:val="center"/>
                            </w:pPr>
                            <w:r>
                              <w:t>CONDITIONAL</w:t>
                            </w:r>
                          </w:p>
                          <w:p w14:paraId="4B65A172" w14:textId="751AD308" w:rsidR="00977DF1" w:rsidRDefault="00977DF1" w:rsidP="00804102">
                            <w:pPr>
                              <w:jc w:val="center"/>
                            </w:pPr>
                            <w:r>
                              <w:t>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C269" id="Text Box 21" o:spid="_x0000_s1028" type="#_x0000_t202" style="position:absolute;margin-left:442.5pt;margin-top:372.15pt;width:21pt;height:3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" fillcolor="window" strokeweight=".5pt">
                <v:textbox>
                  <w:txbxContent>
                    <w:p w14:paraId="760E21A1" w14:textId="77777777" w:rsidR="00804102" w:rsidRDefault="00804102" w:rsidP="00804102">
                      <w:pPr>
                        <w:jc w:val="center"/>
                      </w:pPr>
                    </w:p>
                    <w:p w14:paraId="211EE0DB" w14:textId="36EE7BBF" w:rsidR="00804102" w:rsidRDefault="00804102" w:rsidP="00804102">
                      <w:pPr>
                        <w:jc w:val="center"/>
                      </w:pPr>
                      <w:r>
                        <w:t>CONDITIONAL</w:t>
                      </w:r>
                    </w:p>
                    <w:p w14:paraId="4B65A172" w14:textId="751AD308" w:rsidR="00977DF1" w:rsidRDefault="00977DF1" w:rsidP="00804102">
                      <w:pPr>
                        <w:jc w:val="center"/>
                      </w:pPr>
                      <w:r>
                        <w:t>CONSENT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B1CC2A" wp14:editId="300194E9">
                <wp:simplePos x="0" y="0"/>
                <wp:positionH relativeFrom="margin">
                  <wp:posOffset>621030</wp:posOffset>
                </wp:positionH>
                <wp:positionV relativeFrom="paragraph">
                  <wp:posOffset>8281035</wp:posOffset>
                </wp:positionV>
                <wp:extent cx="4362450" cy="520700"/>
                <wp:effectExtent l="0" t="0" r="1905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11B11" w14:textId="358A28A9" w:rsidR="00867766" w:rsidRPr="00AD7846" w:rsidRDefault="00867766" w:rsidP="008677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Board of SDBE </w:t>
                            </w:r>
                            <w:r w:rsidR="000660FA">
                              <w:rPr>
                                <w:sz w:val="24"/>
                              </w:rPr>
                              <w:t>consider all submissions and if satisfied, SDBE confirm the terms of conditional consent in writing to all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CC2A" id="Text Box 22" o:spid="_x0000_s1029" type="#_x0000_t202" style="position:absolute;margin-left:48.9pt;margin-top:652.05pt;width:343.5pt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" fillcolor="window" strokeweight=".5pt">
                <v:path arrowok="t"/>
                <v:textbox>
                  <w:txbxContent>
                    <w:p w14:paraId="55711B11" w14:textId="358A28A9" w:rsidR="00867766" w:rsidRPr="00AD7846" w:rsidRDefault="00867766" w:rsidP="008677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Board of SDBE </w:t>
                      </w:r>
                      <w:r w:rsidR="000660FA">
                        <w:rPr>
                          <w:sz w:val="24"/>
                        </w:rPr>
                        <w:t>consider all submissions and if satisfied, SDBE confirm the terms of conditional consent in writing to all parties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7465901A" wp14:editId="2F98AE83">
                <wp:simplePos x="0" y="0"/>
                <wp:positionH relativeFrom="margin">
                  <wp:posOffset>2777490</wp:posOffset>
                </wp:positionH>
                <wp:positionV relativeFrom="paragraph">
                  <wp:posOffset>7928610</wp:posOffset>
                </wp:positionV>
                <wp:extent cx="0" cy="352425"/>
                <wp:effectExtent l="76200" t="0" r="76200" b="476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76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18.7pt;margin-top:624.3pt;width:0;height:27.7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2EA85" wp14:editId="3FEFA5A8">
                <wp:simplePos x="0" y="0"/>
                <wp:positionH relativeFrom="margin">
                  <wp:posOffset>365760</wp:posOffset>
                </wp:positionH>
                <wp:positionV relativeFrom="paragraph">
                  <wp:posOffset>7223760</wp:posOffset>
                </wp:positionV>
                <wp:extent cx="4829175" cy="7048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5E4B3" w14:textId="77777777" w:rsidR="000B67DA" w:rsidRPr="00AD7846" w:rsidRDefault="000B67DA" w:rsidP="000B67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Letter </w:t>
                            </w:r>
                            <w:r w:rsidR="00B64B2B">
                              <w:rPr>
                                <w:sz w:val="24"/>
                              </w:rPr>
                              <w:t xml:space="preserve">from Chair of Governors </w:t>
                            </w:r>
                            <w:r>
                              <w:rPr>
                                <w:sz w:val="24"/>
                              </w:rPr>
                              <w:t xml:space="preserve">requesting conditional consent for the school to convert into XXX MAT, accompanied by the completed </w:t>
                            </w:r>
                            <w:r w:rsidR="00421E4F" w:rsidRPr="00421E4F">
                              <w:rPr>
                                <w:sz w:val="24"/>
                                <w:u w:val="single"/>
                              </w:rPr>
                              <w:t xml:space="preserve">SDBE </w:t>
                            </w:r>
                            <w:hyperlink r:id="rId7" w:history="1">
                              <w:r w:rsidRPr="009B5717">
                                <w:rPr>
                                  <w:rStyle w:val="Hyperlink"/>
                                  <w:sz w:val="24"/>
                                </w:rPr>
                                <w:t>Acade</w:t>
                              </w:r>
                              <w:r w:rsidR="00421E4F" w:rsidRPr="009B5717">
                                <w:rPr>
                                  <w:rStyle w:val="Hyperlink"/>
                                  <w:sz w:val="24"/>
                                </w:rPr>
                                <w:t>my Conversion application form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421E4F">
                              <w:rPr>
                                <w:sz w:val="24"/>
                              </w:rPr>
                              <w:t>(</w:t>
                            </w:r>
                            <w:r w:rsidR="00421E4F" w:rsidRPr="00421E4F">
                              <w:rPr>
                                <w:i/>
                                <w:sz w:val="24"/>
                              </w:rPr>
                              <w:t>Doc 5</w:t>
                            </w:r>
                            <w:r w:rsidR="00421E4F">
                              <w:rPr>
                                <w:sz w:val="24"/>
                              </w:rPr>
                              <w:t xml:space="preserve">) </w:t>
                            </w:r>
                            <w:r w:rsidR="00421E4F" w:rsidRPr="00421E4F">
                              <w:rPr>
                                <w:sz w:val="24"/>
                              </w:rPr>
                              <w:t>is</w:t>
                            </w:r>
                            <w:r w:rsidR="00421E4F">
                              <w:rPr>
                                <w:sz w:val="24"/>
                              </w:rPr>
                              <w:t xml:space="preserve"> sent to SDBE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EA85" id="Text Box 17" o:spid="_x0000_s1030" type="#_x0000_t202" style="position:absolute;margin-left:28.8pt;margin-top:568.8pt;width:380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" fillcolor="window" strokeweight=".5pt">
                <v:path arrowok="t"/>
                <v:textbox>
                  <w:txbxContent>
                    <w:p w14:paraId="2AB5E4B3" w14:textId="77777777" w:rsidR="000B67DA" w:rsidRPr="00AD7846" w:rsidRDefault="000B67DA" w:rsidP="000B67D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Letter </w:t>
                      </w:r>
                      <w:r w:rsidR="00B64B2B">
                        <w:rPr>
                          <w:sz w:val="24"/>
                        </w:rPr>
                        <w:t xml:space="preserve">from Chair of Governors </w:t>
                      </w:r>
                      <w:r>
                        <w:rPr>
                          <w:sz w:val="24"/>
                        </w:rPr>
                        <w:t xml:space="preserve">requesting conditional consent for the school to convert into XXX MAT, accompanied by the completed </w:t>
                      </w:r>
                      <w:r w:rsidR="00421E4F" w:rsidRPr="00421E4F">
                        <w:rPr>
                          <w:sz w:val="24"/>
                          <w:u w:val="single"/>
                        </w:rPr>
                        <w:t xml:space="preserve">SDBE </w:t>
                      </w:r>
                      <w:hyperlink r:id="rId8" w:history="1">
                        <w:r w:rsidRPr="009B5717">
                          <w:rPr>
                            <w:rStyle w:val="Hyperlink"/>
                            <w:sz w:val="24"/>
                          </w:rPr>
                          <w:t>Acade</w:t>
                        </w:r>
                        <w:r w:rsidR="00421E4F" w:rsidRPr="009B5717">
                          <w:rPr>
                            <w:rStyle w:val="Hyperlink"/>
                            <w:sz w:val="24"/>
                          </w:rPr>
                          <w:t>my Conversion application form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  <w:r w:rsidR="00421E4F">
                        <w:rPr>
                          <w:sz w:val="24"/>
                        </w:rPr>
                        <w:t>(</w:t>
                      </w:r>
                      <w:r w:rsidR="00421E4F" w:rsidRPr="00421E4F">
                        <w:rPr>
                          <w:i/>
                          <w:sz w:val="24"/>
                        </w:rPr>
                        <w:t>Doc 5</w:t>
                      </w:r>
                      <w:r w:rsidR="00421E4F">
                        <w:rPr>
                          <w:sz w:val="24"/>
                        </w:rPr>
                        <w:t xml:space="preserve">) </w:t>
                      </w:r>
                      <w:r w:rsidR="00421E4F" w:rsidRPr="00421E4F">
                        <w:rPr>
                          <w:sz w:val="24"/>
                        </w:rPr>
                        <w:t>is</w:t>
                      </w:r>
                      <w:r w:rsidR="00421E4F">
                        <w:rPr>
                          <w:sz w:val="24"/>
                        </w:rPr>
                        <w:t xml:space="preserve"> sent to SDBE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6A1E4B3" wp14:editId="5D7F2125">
                <wp:simplePos x="0" y="0"/>
                <wp:positionH relativeFrom="margin">
                  <wp:posOffset>2778125</wp:posOffset>
                </wp:positionH>
                <wp:positionV relativeFrom="paragraph">
                  <wp:posOffset>6870700</wp:posOffset>
                </wp:positionV>
                <wp:extent cx="0" cy="352425"/>
                <wp:effectExtent l="76200" t="0" r="76200" b="476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4AA8" id="Straight Arrow Connector 18" o:spid="_x0000_s1026" type="#_x0000_t32" style="position:absolute;margin-left:218.75pt;margin-top:541pt;width:0;height:27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ABEDC" wp14:editId="12E2652D">
                <wp:simplePos x="0" y="0"/>
                <wp:positionH relativeFrom="margin">
                  <wp:posOffset>567690</wp:posOffset>
                </wp:positionH>
                <wp:positionV relativeFrom="paragraph">
                  <wp:posOffset>6168390</wp:posOffset>
                </wp:positionV>
                <wp:extent cx="4362450" cy="68199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59F0" w14:textId="4214719D" w:rsidR="002335B9" w:rsidRPr="00AD7846" w:rsidRDefault="002335B9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appoint an ‘Academy Conversion Lead’ who, with the Headteacher and Chair of Governors, complete the SDBE Academy Conversion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BEDC" id="Text Box 16" o:spid="_x0000_s1031" type="#_x0000_t202" style="position:absolute;margin-left:44.7pt;margin-top:485.7pt;width:343.5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" fillcolor="window" strokeweight=".5pt">
                <v:path arrowok="t"/>
                <v:textbox>
                  <w:txbxContent>
                    <w:p w14:paraId="001E59F0" w14:textId="4214719D" w:rsidR="002335B9" w:rsidRPr="00AD7846" w:rsidRDefault="002335B9" w:rsidP="002335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appoint an ‘Academy Conversion Lead’ who, with the Headteacher and Chair of Governors, complete the SDBE Academy Conversion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3699EBC" wp14:editId="77399DCD">
                <wp:simplePos x="0" y="0"/>
                <wp:positionH relativeFrom="margin">
                  <wp:posOffset>2755265</wp:posOffset>
                </wp:positionH>
                <wp:positionV relativeFrom="paragraph">
                  <wp:posOffset>5824220</wp:posOffset>
                </wp:positionV>
                <wp:extent cx="0" cy="352425"/>
                <wp:effectExtent l="76200" t="0" r="76200" b="476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2B26" id="Straight Arrow Connector 15" o:spid="_x0000_s1026" type="#_x0000_t32" style="position:absolute;margin-left:216.95pt;margin-top:458.6pt;width:0;height:27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1B2DF" wp14:editId="235B84CB">
                <wp:simplePos x="0" y="0"/>
                <wp:positionH relativeFrom="margin">
                  <wp:posOffset>545465</wp:posOffset>
                </wp:positionH>
                <wp:positionV relativeFrom="paragraph">
                  <wp:posOffset>4700905</wp:posOffset>
                </wp:positionV>
                <wp:extent cx="4362450" cy="11239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7B99D" w14:textId="720DF706" w:rsidR="002335B9" w:rsidRPr="00AD7846" w:rsidRDefault="00BA45F0" w:rsidP="008677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If the chosen MAT does not have mixed ‘church’ Articles, then </w:t>
                            </w:r>
                            <w:r w:rsidR="00F63D97">
                              <w:rPr>
                                <w:sz w:val="24"/>
                              </w:rPr>
                              <w:t>Chair of XXX MAT, working with the CEO of XXX MAT</w:t>
                            </w:r>
                            <w:r w:rsidR="00421E4F">
                              <w:rPr>
                                <w:sz w:val="24"/>
                              </w:rPr>
                              <w:t>, completes</w:t>
                            </w:r>
                            <w:r w:rsidR="00867766">
                              <w:rPr>
                                <w:sz w:val="24"/>
                              </w:rPr>
                              <w:t xml:space="preserve"> the</w:t>
                            </w:r>
                            <w:r w:rsidR="00421E4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Application for Conditional Consent to adopt Church Articles (</w:t>
                            </w:r>
                            <w:r w:rsidR="008677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</w:rPr>
                              <w:t xml:space="preserve">Doc 6) </w:t>
                            </w:r>
                            <w:r w:rsidR="000B67DA">
                              <w:rPr>
                                <w:sz w:val="24"/>
                              </w:rPr>
                              <w:t>signed by Chair of XXX MAT</w:t>
                            </w:r>
                            <w:r w:rsidR="00867766">
                              <w:rPr>
                                <w:sz w:val="24"/>
                              </w:rPr>
                              <w:t>. SDBE will then work with XXX MAT to reach the required threshold for SDBE conditional consent.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B2DF" id="Text Box 13" o:spid="_x0000_s1032" type="#_x0000_t202" style="position:absolute;margin-left:42.95pt;margin-top:370.15pt;width:343.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" fillcolor="window" strokeweight=".5pt">
                <v:path arrowok="t"/>
                <v:textbox>
                  <w:txbxContent>
                    <w:p w14:paraId="1D67B99D" w14:textId="720DF706" w:rsidR="002335B9" w:rsidRPr="00AD7846" w:rsidRDefault="00BA45F0" w:rsidP="008677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If the chosen MAT does not have mixed ‘church’ Articles, then </w:t>
                      </w:r>
                      <w:r w:rsidR="00F63D97">
                        <w:rPr>
                          <w:sz w:val="24"/>
                        </w:rPr>
                        <w:t>Chair of XXX MAT, working with the CEO of XXX MAT</w:t>
                      </w:r>
                      <w:r w:rsidR="00421E4F">
                        <w:rPr>
                          <w:sz w:val="24"/>
                        </w:rPr>
                        <w:t>, completes</w:t>
                      </w:r>
                      <w:r w:rsidR="00867766">
                        <w:rPr>
                          <w:sz w:val="24"/>
                        </w:rPr>
                        <w:t xml:space="preserve"> the</w:t>
                      </w:r>
                      <w:r w:rsidR="00421E4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50"/>
                          <w:sz w:val="24"/>
                        </w:rPr>
                        <w:t>Application for Conditional Consent to adopt Church Articles (</w:t>
                      </w:r>
                      <w:r w:rsidR="00867766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</w:rPr>
                        <w:t xml:space="preserve">Doc 6) </w:t>
                      </w:r>
                      <w:r w:rsidR="000B67DA">
                        <w:rPr>
                          <w:sz w:val="24"/>
                        </w:rPr>
                        <w:t>signed by Chair of XXX MAT</w:t>
                      </w:r>
                      <w:r w:rsidR="00867766">
                        <w:rPr>
                          <w:sz w:val="24"/>
                        </w:rPr>
                        <w:t>. SDBE will then work with XXX MAT to reach the required threshold for SDBE conditional consent.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FF3F1C7" wp14:editId="023DDEC3">
                <wp:simplePos x="0" y="0"/>
                <wp:positionH relativeFrom="margin">
                  <wp:posOffset>2755265</wp:posOffset>
                </wp:positionH>
                <wp:positionV relativeFrom="paragraph">
                  <wp:posOffset>4347845</wp:posOffset>
                </wp:positionV>
                <wp:extent cx="0" cy="352425"/>
                <wp:effectExtent l="76200" t="0" r="76200" b="476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D465" id="Straight Arrow Connector 14" o:spid="_x0000_s1026" type="#_x0000_t32" style="position:absolute;margin-left:216.95pt;margin-top:342.35pt;width:0;height:27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E5565" wp14:editId="7927C965">
                <wp:simplePos x="0" y="0"/>
                <wp:positionH relativeFrom="margin">
                  <wp:posOffset>545465</wp:posOffset>
                </wp:positionH>
                <wp:positionV relativeFrom="paragraph">
                  <wp:posOffset>3828415</wp:posOffset>
                </wp:positionV>
                <wp:extent cx="4362450" cy="520700"/>
                <wp:effectExtent l="0" t="0" r="1905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61BD" w14:textId="77777777" w:rsidR="002335B9" w:rsidRPr="00AD7846" w:rsidRDefault="00421E4F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Board of Governors </w:t>
                            </w:r>
                            <w:r w:rsidR="002335B9">
                              <w:rPr>
                                <w:sz w:val="24"/>
                              </w:rPr>
                              <w:t>pass a resolution declaring their intent to convert and become part of XXX multi academy Trust (MAT)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5565" id="Text Box 12" o:spid="_x0000_s1033" type="#_x0000_t202" style="position:absolute;margin-left:42.95pt;margin-top:301.45pt;width:343.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" fillcolor="window" strokeweight=".5pt">
                <v:path arrowok="t"/>
                <v:textbox>
                  <w:txbxContent>
                    <w:p w14:paraId="094F61BD" w14:textId="77777777" w:rsidR="002335B9" w:rsidRPr="00AD7846" w:rsidRDefault="00421E4F" w:rsidP="002335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Board of Governors </w:t>
                      </w:r>
                      <w:r w:rsidR="002335B9">
                        <w:rPr>
                          <w:sz w:val="24"/>
                        </w:rPr>
                        <w:t>pass a resolution declaring their intent to convert and become part of XXX multi academy Trust (MAT)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E12960E" wp14:editId="7D4119FD">
                <wp:simplePos x="0" y="0"/>
                <wp:positionH relativeFrom="margin">
                  <wp:posOffset>2766695</wp:posOffset>
                </wp:positionH>
                <wp:positionV relativeFrom="paragraph">
                  <wp:posOffset>3475355</wp:posOffset>
                </wp:positionV>
                <wp:extent cx="0" cy="352425"/>
                <wp:effectExtent l="76200" t="0" r="76200" b="476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CA912" id="Straight Arrow Connector 9" o:spid="_x0000_s1026" type="#_x0000_t32" style="position:absolute;margin-left:217.85pt;margin-top:273.65pt;width:0;height:27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935EADF" wp14:editId="6F6F2FA3">
                <wp:simplePos x="0" y="0"/>
                <wp:positionH relativeFrom="margin">
                  <wp:posOffset>2778125</wp:posOffset>
                </wp:positionH>
                <wp:positionV relativeFrom="paragraph">
                  <wp:posOffset>2413635</wp:posOffset>
                </wp:positionV>
                <wp:extent cx="0" cy="352425"/>
                <wp:effectExtent l="76200" t="0" r="76200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D9EF" id="Straight Arrow Connector 8" o:spid="_x0000_s1026" type="#_x0000_t32" style="position:absolute;margin-left:218.75pt;margin-top:190.05pt;width:0;height:27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29A7DCA" wp14:editId="64D3FBA1">
                <wp:simplePos x="0" y="0"/>
                <wp:positionH relativeFrom="margin">
                  <wp:posOffset>2777490</wp:posOffset>
                </wp:positionH>
                <wp:positionV relativeFrom="paragraph">
                  <wp:posOffset>1744980</wp:posOffset>
                </wp:positionV>
                <wp:extent cx="0" cy="352425"/>
                <wp:effectExtent l="76200" t="0" r="76200" b="476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C056" id="Straight Arrow Connector 11" o:spid="_x0000_s1026" type="#_x0000_t32" style="position:absolute;margin-left:218.7pt;margin-top:137.4pt;width:0;height:27.7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59E13DB" wp14:editId="2A1CFDCF">
                <wp:simplePos x="0" y="0"/>
                <wp:positionH relativeFrom="margin">
                  <wp:posOffset>2755265</wp:posOffset>
                </wp:positionH>
                <wp:positionV relativeFrom="paragraph">
                  <wp:posOffset>124460</wp:posOffset>
                </wp:positionV>
                <wp:extent cx="0" cy="352425"/>
                <wp:effectExtent l="76200" t="0" r="76200" b="476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3200" id="Straight Arrow Connector 2" o:spid="_x0000_s1026" type="#_x0000_t32" style="position:absolute;margin-left:216.95pt;margin-top:9.8pt;width:0;height:27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CFE9A" wp14:editId="7E728D88">
                <wp:simplePos x="0" y="0"/>
                <wp:positionH relativeFrom="margin">
                  <wp:posOffset>747395</wp:posOffset>
                </wp:positionH>
                <wp:positionV relativeFrom="paragraph">
                  <wp:posOffset>476885</wp:posOffset>
                </wp:positionV>
                <wp:extent cx="3933825" cy="12668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5BAE9" w14:textId="77777777" w:rsidR="00521735" w:rsidRPr="00834789" w:rsidRDefault="00421E4F" w:rsidP="0052173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Board of Governors</w:t>
                            </w:r>
                            <w:r w:rsidR="00521735" w:rsidRPr="00834789">
                              <w:rPr>
                                <w:sz w:val="24"/>
                                <w:szCs w:val="24"/>
                              </w:rPr>
                              <w:t xml:space="preserve"> read and consider:</w:t>
                            </w:r>
                          </w:p>
                          <w:p w14:paraId="48805A88" w14:textId="77777777" w:rsidR="00521735" w:rsidRPr="00421E4F" w:rsidRDefault="00F6707B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Academy Policy</w:t>
                              </w:r>
                            </w:hyperlink>
                          </w:p>
                          <w:p w14:paraId="7F1DDDBB" w14:textId="77777777" w:rsidR="00521735" w:rsidRPr="00421E4F" w:rsidRDefault="00F6707B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0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Academy conversion costs</w:t>
                              </w:r>
                            </w:hyperlink>
                            <w:r w:rsidR="00421E4F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21E4F">
                              <w:rPr>
                                <w:i/>
                                <w:sz w:val="24"/>
                                <w:szCs w:val="24"/>
                              </w:rPr>
                              <w:t>Doc</w:t>
                            </w:r>
                            <w:r w:rsidR="00421E4F" w:rsidRPr="00421E4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37D05654" w14:textId="77777777" w:rsidR="00521735" w:rsidRPr="00421E4F" w:rsidRDefault="00F6707B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1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Legal Costs for academy conversion</w:t>
                              </w:r>
                            </w:hyperlink>
                            <w:r w:rsidR="00421E4F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21E4F">
                              <w:rPr>
                                <w:i/>
                                <w:sz w:val="24"/>
                                <w:szCs w:val="24"/>
                              </w:rPr>
                              <w:t>Doc 3</w:t>
                            </w:r>
                          </w:p>
                          <w:p w14:paraId="4E8CB70C" w14:textId="77777777" w:rsidR="00521735" w:rsidRPr="00421E4F" w:rsidRDefault="00F6707B" w:rsidP="00521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2" w:history="1">
                              <w:r w:rsidR="00521735" w:rsidRPr="00BF1D1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SD</w:t>
                              </w:r>
                              <w:r w:rsidR="00421E4F" w:rsidRPr="00BF1D1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BE sample</w:t>
                              </w:r>
                              <w:r w:rsidR="00521735" w:rsidRPr="00BF1D1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 xml:space="preserve"> Memorandum of Understanding</w:t>
                              </w:r>
                            </w:hyperlink>
                          </w:p>
                          <w:p w14:paraId="07571BBB" w14:textId="77777777" w:rsidR="00521735" w:rsidRPr="00421E4F" w:rsidRDefault="00F6707B" w:rsidP="005217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13" w:history="1">
                              <w:r w:rsidR="00521735" w:rsidRPr="00BF1D19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SDBE Corporate Member Role and Responsibilities</w:t>
                              </w:r>
                            </w:hyperlink>
                          </w:p>
                          <w:p w14:paraId="33CF9CA4" w14:textId="77777777" w:rsidR="00521735" w:rsidRPr="00834789" w:rsidRDefault="00521735" w:rsidP="005217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B912E6" w14:textId="77777777" w:rsidR="00521735" w:rsidRPr="00834789" w:rsidRDefault="00521735" w:rsidP="0052173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FE9A" id="Text Box 5" o:spid="_x0000_s1034" type="#_x0000_t202" style="position:absolute;margin-left:58.85pt;margin-top:37.55pt;width:309.75pt;height: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" fillcolor="window" strokeweight=".5pt">
                <v:path arrowok="t"/>
                <v:textbox>
                  <w:txbxContent>
                    <w:p w14:paraId="3E25BAE9" w14:textId="77777777" w:rsidR="00521735" w:rsidRPr="00834789" w:rsidRDefault="00421E4F" w:rsidP="0052173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Board of Governors</w:t>
                      </w:r>
                      <w:r w:rsidR="00521735" w:rsidRPr="00834789">
                        <w:rPr>
                          <w:sz w:val="24"/>
                          <w:szCs w:val="24"/>
                        </w:rPr>
                        <w:t xml:space="preserve"> read and consider:</w:t>
                      </w:r>
                    </w:p>
                    <w:p w14:paraId="48805A88" w14:textId="77777777" w:rsidR="00521735" w:rsidRPr="00421E4F" w:rsidRDefault="00F6707B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4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Academy Policy</w:t>
                        </w:r>
                      </w:hyperlink>
                    </w:p>
                    <w:p w14:paraId="7F1DDDBB" w14:textId="77777777" w:rsidR="00521735" w:rsidRPr="00421E4F" w:rsidRDefault="00F6707B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5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Academy conversion costs</w:t>
                        </w:r>
                      </w:hyperlink>
                      <w:r w:rsidR="00421E4F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421E4F">
                        <w:rPr>
                          <w:i/>
                          <w:sz w:val="24"/>
                          <w:szCs w:val="24"/>
                        </w:rPr>
                        <w:t>Doc</w:t>
                      </w:r>
                      <w:r w:rsidR="00421E4F" w:rsidRPr="00421E4F">
                        <w:rPr>
                          <w:i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37D05654" w14:textId="77777777" w:rsidR="00521735" w:rsidRPr="00421E4F" w:rsidRDefault="00F6707B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6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Legal Costs for academy conversion</w:t>
                        </w:r>
                      </w:hyperlink>
                      <w:r w:rsidR="00421E4F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421E4F">
                        <w:rPr>
                          <w:i/>
                          <w:sz w:val="24"/>
                          <w:szCs w:val="24"/>
                        </w:rPr>
                        <w:t>Doc 3</w:t>
                      </w:r>
                    </w:p>
                    <w:p w14:paraId="4E8CB70C" w14:textId="77777777" w:rsidR="00521735" w:rsidRPr="00421E4F" w:rsidRDefault="00F6707B" w:rsidP="00521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</w:pPr>
                      <w:hyperlink r:id="rId17" w:history="1">
                        <w:r w:rsidR="00521735" w:rsidRPr="00BF1D19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SD</w:t>
                        </w:r>
                        <w:r w:rsidR="00421E4F" w:rsidRPr="00BF1D19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BE sample</w:t>
                        </w:r>
                        <w:r w:rsidR="00521735" w:rsidRPr="00BF1D19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 xml:space="preserve"> Memorandum of Understanding</w:t>
                        </w:r>
                      </w:hyperlink>
                    </w:p>
                    <w:p w14:paraId="07571BBB" w14:textId="77777777" w:rsidR="00521735" w:rsidRPr="00421E4F" w:rsidRDefault="00F6707B" w:rsidP="005217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4"/>
                          <w:szCs w:val="24"/>
                          <w:u w:val="single"/>
                        </w:rPr>
                      </w:pPr>
                      <w:hyperlink r:id="rId18" w:history="1">
                        <w:r w:rsidR="00521735" w:rsidRPr="00BF1D19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SDBE Corporate Member Role and Responsibilities</w:t>
                        </w:r>
                      </w:hyperlink>
                    </w:p>
                    <w:p w14:paraId="33CF9CA4" w14:textId="77777777" w:rsidR="00521735" w:rsidRPr="00834789" w:rsidRDefault="00521735" w:rsidP="0052173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EB912E6" w14:textId="77777777" w:rsidR="00521735" w:rsidRPr="00834789" w:rsidRDefault="00521735" w:rsidP="0052173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27BC6" wp14:editId="298139F6">
                <wp:simplePos x="0" y="0"/>
                <wp:positionH relativeFrom="margin">
                  <wp:posOffset>34290</wp:posOffset>
                </wp:positionH>
                <wp:positionV relativeFrom="paragraph">
                  <wp:posOffset>2767965</wp:posOffset>
                </wp:positionV>
                <wp:extent cx="5394960" cy="708660"/>
                <wp:effectExtent l="0" t="0" r="1524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D605A" w14:textId="1B83CEA7" w:rsidR="00521735" w:rsidRDefault="00521735" w:rsidP="007824C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AD7846">
                              <w:rPr>
                                <w:sz w:val="24"/>
                              </w:rPr>
                              <w:t>Board of Governors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804102">
                              <w:rPr>
                                <w:sz w:val="24"/>
                              </w:rPr>
                              <w:t xml:space="preserve">request list of eligible potential partner MATs </w:t>
                            </w:r>
                            <w:r w:rsidR="007824C1">
                              <w:rPr>
                                <w:sz w:val="24"/>
                              </w:rPr>
                              <w:t xml:space="preserve">from the Office of the SW Regional Schools Commissioner, </w:t>
                            </w:r>
                            <w:r w:rsidR="00804102">
                              <w:rPr>
                                <w:sz w:val="24"/>
                              </w:rPr>
                              <w:t>and</w:t>
                            </w:r>
                            <w:r w:rsidR="007824C1">
                              <w:rPr>
                                <w:sz w:val="24"/>
                              </w:rPr>
                              <w:t xml:space="preserve"> explore partnership with selected MATs using </w:t>
                            </w:r>
                            <w:hyperlink r:id="rId19" w:history="1">
                              <w:r w:rsidR="00BA45F0" w:rsidRPr="009B5717">
                                <w:rPr>
                                  <w:rStyle w:val="Hyperlink"/>
                                  <w:sz w:val="24"/>
                                </w:rPr>
                                <w:t>SDBE MAT due diligence process</w:t>
                              </w:r>
                            </w:hyperlink>
                            <w:r w:rsidR="00BA45F0">
                              <w:rPr>
                                <w:sz w:val="24"/>
                              </w:rPr>
                              <w:t xml:space="preserve"> (</w:t>
                            </w:r>
                            <w:r w:rsidR="00BA45F0" w:rsidRPr="00421E4F">
                              <w:rPr>
                                <w:i/>
                                <w:sz w:val="24"/>
                              </w:rPr>
                              <w:t>Doc 4</w:t>
                            </w:r>
                            <w:r w:rsidR="00BA45F0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4154F149" w14:textId="77777777" w:rsidR="00BA45F0" w:rsidRPr="00AD7846" w:rsidRDefault="00BA45F0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7BC6" id="Text Box 7" o:spid="_x0000_s1035" type="#_x0000_t202" style="position:absolute;margin-left:2.7pt;margin-top:217.95pt;width:424.8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" fillcolor="window" strokeweight=".5pt">
                <v:path arrowok="t"/>
                <v:textbox>
                  <w:txbxContent>
                    <w:p w14:paraId="469D605A" w14:textId="1B83CEA7" w:rsidR="00521735" w:rsidRDefault="00521735" w:rsidP="007824C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AD7846">
                        <w:rPr>
                          <w:sz w:val="24"/>
                        </w:rPr>
                        <w:t>Board of Governors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804102">
                        <w:rPr>
                          <w:sz w:val="24"/>
                        </w:rPr>
                        <w:t xml:space="preserve">request list of eligible potential partner MATs </w:t>
                      </w:r>
                      <w:r w:rsidR="007824C1">
                        <w:rPr>
                          <w:sz w:val="24"/>
                        </w:rPr>
                        <w:t xml:space="preserve">from the Office of the SW Regional Schools Commissioner, </w:t>
                      </w:r>
                      <w:r w:rsidR="00804102">
                        <w:rPr>
                          <w:sz w:val="24"/>
                        </w:rPr>
                        <w:t>and</w:t>
                      </w:r>
                      <w:r w:rsidR="007824C1">
                        <w:rPr>
                          <w:sz w:val="24"/>
                        </w:rPr>
                        <w:t xml:space="preserve"> explore partnership with selected MATs using </w:t>
                      </w:r>
                      <w:hyperlink r:id="rId20" w:history="1">
                        <w:r w:rsidR="00BA45F0" w:rsidRPr="009B5717">
                          <w:rPr>
                            <w:rStyle w:val="Hyperlink"/>
                            <w:sz w:val="24"/>
                          </w:rPr>
                          <w:t>SDBE MAT due diligence process</w:t>
                        </w:r>
                      </w:hyperlink>
                      <w:r w:rsidR="00BA45F0">
                        <w:rPr>
                          <w:sz w:val="24"/>
                        </w:rPr>
                        <w:t xml:space="preserve"> (</w:t>
                      </w:r>
                      <w:r w:rsidR="00BA45F0" w:rsidRPr="00421E4F">
                        <w:rPr>
                          <w:i/>
                          <w:sz w:val="24"/>
                        </w:rPr>
                        <w:t>Doc 4</w:t>
                      </w:r>
                      <w:r w:rsidR="00BA45F0">
                        <w:rPr>
                          <w:sz w:val="24"/>
                        </w:rPr>
                        <w:t>)</w:t>
                      </w:r>
                    </w:p>
                    <w:p w14:paraId="4154F149" w14:textId="77777777" w:rsidR="00BA45F0" w:rsidRPr="00AD7846" w:rsidRDefault="00BA45F0" w:rsidP="002335B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1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5E8F5" wp14:editId="34312C07">
                <wp:simplePos x="0" y="0"/>
                <wp:positionH relativeFrom="column">
                  <wp:posOffset>5619750</wp:posOffset>
                </wp:positionH>
                <wp:positionV relativeFrom="paragraph">
                  <wp:posOffset>2767965</wp:posOffset>
                </wp:positionV>
                <wp:extent cx="266700" cy="1905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F70D8A" w14:textId="77777777" w:rsidR="00804102" w:rsidRDefault="00804102" w:rsidP="00804102"/>
                          <w:p w14:paraId="39FF8BC8" w14:textId="070A3099" w:rsidR="00977DF1" w:rsidRDefault="00977DF1" w:rsidP="00804102">
                            <w:pPr>
                              <w:jc w:val="center"/>
                            </w:pPr>
                            <w:r>
                              <w:t>CHOOSING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E8F5" id="Text Box 20" o:spid="_x0000_s1036" type="#_x0000_t202" style="position:absolute;margin-left:442.5pt;margin-top:217.95pt;width:21pt;height:1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" fillcolor="window" strokeweight=".5pt">
                <v:textbox>
                  <w:txbxContent>
                    <w:p w14:paraId="2CF70D8A" w14:textId="77777777" w:rsidR="00804102" w:rsidRDefault="00804102" w:rsidP="00804102"/>
                    <w:p w14:paraId="39FF8BC8" w14:textId="070A3099" w:rsidR="00977DF1" w:rsidRDefault="00977DF1" w:rsidP="00804102">
                      <w:pPr>
                        <w:jc w:val="center"/>
                      </w:pPr>
                      <w:r>
                        <w:t>CHOOSING</w:t>
                      </w:r>
                    </w:p>
                  </w:txbxContent>
                </v:textbox>
              </v:shape>
            </w:pict>
          </mc:Fallback>
        </mc:AlternateContent>
      </w:r>
      <w:r w:rsidR="00BA45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03F60" wp14:editId="5C669003">
                <wp:simplePos x="0" y="0"/>
                <wp:positionH relativeFrom="margin">
                  <wp:posOffset>0</wp:posOffset>
                </wp:positionH>
                <wp:positionV relativeFrom="paragraph">
                  <wp:posOffset>2095500</wp:posOffset>
                </wp:positionV>
                <wp:extent cx="5448300" cy="317500"/>
                <wp:effectExtent l="0" t="0" r="1905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45E0A" w14:textId="77777777" w:rsidR="00521735" w:rsidRPr="00AD7846" w:rsidRDefault="00521735" w:rsidP="005217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vote to undertake conversion to academy</w:t>
                            </w:r>
                            <w:r w:rsidR="005E3F35">
                              <w:rPr>
                                <w:sz w:val="24"/>
                              </w:rPr>
                              <w:t xml:space="preserve"> status within a 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3F60" id="Text Box 6" o:spid="_x0000_s1037" type="#_x0000_t202" style="position:absolute;margin-left:0;margin-top:165pt;width:429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" fillcolor="window" strokeweight=".5pt">
                <v:path arrowok="t"/>
                <v:textbox>
                  <w:txbxContent>
                    <w:p w14:paraId="1D545E0A" w14:textId="77777777" w:rsidR="00521735" w:rsidRPr="00AD7846" w:rsidRDefault="00521735" w:rsidP="0052173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vote to undertake conversion to academy</w:t>
                      </w:r>
                      <w:r w:rsidR="005E3F35">
                        <w:rPr>
                          <w:sz w:val="24"/>
                        </w:rPr>
                        <w:t xml:space="preserve"> status within a 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21735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3816A" w14:textId="77777777" w:rsidR="000C0CE4" w:rsidRDefault="000C0CE4" w:rsidP="00521735">
      <w:pPr>
        <w:spacing w:after="0" w:line="240" w:lineRule="auto"/>
      </w:pPr>
      <w:r>
        <w:separator/>
      </w:r>
    </w:p>
  </w:endnote>
  <w:endnote w:type="continuationSeparator" w:id="0">
    <w:p w14:paraId="3423131A" w14:textId="77777777" w:rsidR="000C0CE4" w:rsidRDefault="000C0CE4" w:rsidP="0052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4F1F" w14:textId="77777777" w:rsidR="000C0CE4" w:rsidRDefault="000C0CE4" w:rsidP="00521735">
      <w:pPr>
        <w:spacing w:after="0" w:line="240" w:lineRule="auto"/>
      </w:pPr>
      <w:r>
        <w:separator/>
      </w:r>
    </w:p>
  </w:footnote>
  <w:footnote w:type="continuationSeparator" w:id="0">
    <w:p w14:paraId="2AFA7D75" w14:textId="77777777" w:rsidR="000C0CE4" w:rsidRDefault="000C0CE4" w:rsidP="0052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4408" w14:textId="77777777" w:rsidR="00521735" w:rsidRDefault="00521735">
    <w:pPr>
      <w:pStyle w:val="Header"/>
    </w:pPr>
    <w:r>
      <w:t>Document 1: Process for schools considering academy conversion and next steps</w:t>
    </w:r>
    <w:r>
      <w:tab/>
    </w:r>
    <w:r w:rsidRPr="00837B81">
      <w:rPr>
        <w:noProof/>
        <w:lang w:eastAsia="en-GB"/>
      </w:rPr>
      <w:drawing>
        <wp:inline distT="0" distB="0" distL="0" distR="0" wp14:anchorId="3EA47DAF" wp14:editId="47767419">
          <wp:extent cx="793750" cy="494222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88" cy="508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CE2EA" w14:textId="77777777" w:rsidR="00521735" w:rsidRDefault="00521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634"/>
    <w:multiLevelType w:val="hybridMultilevel"/>
    <w:tmpl w:val="671C1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35"/>
    <w:rsid w:val="000660FA"/>
    <w:rsid w:val="000B67DA"/>
    <w:rsid w:val="000C0CE4"/>
    <w:rsid w:val="002335B9"/>
    <w:rsid w:val="00385D3E"/>
    <w:rsid w:val="00421E4F"/>
    <w:rsid w:val="004911D3"/>
    <w:rsid w:val="00521735"/>
    <w:rsid w:val="005E3F35"/>
    <w:rsid w:val="00690F60"/>
    <w:rsid w:val="007824C1"/>
    <w:rsid w:val="00804102"/>
    <w:rsid w:val="00861352"/>
    <w:rsid w:val="00867766"/>
    <w:rsid w:val="008A3BA7"/>
    <w:rsid w:val="00977DF1"/>
    <w:rsid w:val="009950CF"/>
    <w:rsid w:val="009B5717"/>
    <w:rsid w:val="00AF5BBC"/>
    <w:rsid w:val="00B64B2B"/>
    <w:rsid w:val="00BA45F0"/>
    <w:rsid w:val="00BF1D19"/>
    <w:rsid w:val="00DB01B8"/>
    <w:rsid w:val="00F63D97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EAF3"/>
  <w15:chartTrackingRefBased/>
  <w15:docId w15:val="{81A95BAB-1373-430B-888B-0EDDBFEB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35"/>
  </w:style>
  <w:style w:type="paragraph" w:styleId="Footer">
    <w:name w:val="footer"/>
    <w:basedOn w:val="Normal"/>
    <w:link w:val="FooterChar"/>
    <w:uiPriority w:val="99"/>
    <w:unhideWhenUsed/>
    <w:rsid w:val="0052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35"/>
  </w:style>
  <w:style w:type="paragraph" w:styleId="NoSpacing">
    <w:name w:val="No Spacing"/>
    <w:uiPriority w:val="1"/>
    <w:qFormat/>
    <w:rsid w:val="005217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21735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335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anglican.org/schools/academy-trusts" TargetMode="External"/><Relationship Id="rId13" Type="http://schemas.openxmlformats.org/officeDocument/2006/relationships/hyperlink" Target="https://www.salisbury.anglican.org/resources-library/schools1/governors/the-role-of-the-sdbe-corporate-member" TargetMode="External"/><Relationship Id="rId18" Type="http://schemas.openxmlformats.org/officeDocument/2006/relationships/hyperlink" Target="https://www.salisbury.anglican.org/resources-library/schools1/governors/the-role-of-the-sdbe-corporate-membe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alisbury.anglican.org/schools/academy-trusts" TargetMode="External"/><Relationship Id="rId12" Type="http://schemas.openxmlformats.org/officeDocument/2006/relationships/hyperlink" Target="https://www.salisbury.anglican.org/schools/academy-trusts" TargetMode="External"/><Relationship Id="rId17" Type="http://schemas.openxmlformats.org/officeDocument/2006/relationships/hyperlink" Target="https://www.salisbury.anglican.org/schools/academy-trus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lisbury.anglican.org/schools/academy-trusts" TargetMode="External"/><Relationship Id="rId20" Type="http://schemas.openxmlformats.org/officeDocument/2006/relationships/hyperlink" Target="https://www.salisbury.anglican.org/schools/academy-trus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anglican.org/schools/academy-trus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lisbury.anglican.org/schools/academy-tru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lisbury.anglican.org/schools/academy-trusts" TargetMode="External"/><Relationship Id="rId19" Type="http://schemas.openxmlformats.org/officeDocument/2006/relationships/hyperlink" Target="https://www.salisbury.anglican.org/schools/academy-tru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isbury.anglican.org/schools/academy-trusts" TargetMode="External"/><Relationship Id="rId14" Type="http://schemas.openxmlformats.org/officeDocument/2006/relationships/hyperlink" Target="https://www.salisbury.anglican.org/schools/academy-trus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</dc:creator>
  <cp:keywords/>
  <dc:description/>
  <cp:lastModifiedBy>Dan Roberts</cp:lastModifiedBy>
  <cp:revision>2</cp:revision>
  <cp:lastPrinted>2019-12-16T13:43:00Z</cp:lastPrinted>
  <dcterms:created xsi:type="dcterms:W3CDTF">2021-03-11T15:51:00Z</dcterms:created>
  <dcterms:modified xsi:type="dcterms:W3CDTF">2021-03-11T15:51:00Z</dcterms:modified>
</cp:coreProperties>
</file>