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997C" w14:textId="77777777" w:rsidR="000B03FE" w:rsidRDefault="000B03FE">
      <w:pPr>
        <w:rPr>
          <w:sz w:val="28"/>
        </w:rPr>
      </w:pPr>
    </w:p>
    <w:p w14:paraId="440F2980" w14:textId="77777777" w:rsidR="000B03FE" w:rsidRDefault="000B03FE">
      <w:pPr>
        <w:rPr>
          <w:sz w:val="28"/>
        </w:rPr>
      </w:pPr>
    </w:p>
    <w:p w14:paraId="14B7EC4B" w14:textId="77777777" w:rsidR="000B03FE" w:rsidRDefault="000B03FE">
      <w:pPr>
        <w:rPr>
          <w:sz w:val="28"/>
        </w:rPr>
      </w:pPr>
    </w:p>
    <w:p w14:paraId="6EF0B616" w14:textId="77777777" w:rsidR="000B03FE" w:rsidRDefault="000B03FE">
      <w:pPr>
        <w:rPr>
          <w:sz w:val="28"/>
        </w:rPr>
      </w:pPr>
    </w:p>
    <w:p w14:paraId="238656B7" w14:textId="77777777" w:rsidR="000B03FE" w:rsidRDefault="000B03FE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CHURCH ELECTORAL ROLL CERTIFICATE</w:t>
      </w:r>
    </w:p>
    <w:p w14:paraId="73B97388" w14:textId="77777777" w:rsidR="000B03FE" w:rsidRDefault="000B03FE">
      <w:pPr>
        <w:rPr>
          <w:sz w:val="40"/>
        </w:rPr>
      </w:pPr>
    </w:p>
    <w:p w14:paraId="2C922C6E" w14:textId="77777777" w:rsidR="000B03FE" w:rsidRDefault="000B03FE">
      <w:pPr>
        <w:jc w:val="center"/>
        <w:rPr>
          <w:sz w:val="36"/>
        </w:rPr>
      </w:pPr>
      <w:r>
        <w:rPr>
          <w:sz w:val="36"/>
        </w:rPr>
        <w:t xml:space="preserve">DIOCESE OF </w:t>
      </w:r>
      <w:smartTag w:uri="urn:schemas-microsoft-com:office:smarttags" w:element="City">
        <w:smartTag w:uri="urn:schemas-microsoft-com:office:smarttags" w:element="place">
          <w:r>
            <w:rPr>
              <w:sz w:val="36"/>
            </w:rPr>
            <w:t>SALISBURY</w:t>
          </w:r>
        </w:smartTag>
      </w:smartTag>
    </w:p>
    <w:p w14:paraId="7EBF53E5" w14:textId="77777777" w:rsidR="000B03FE" w:rsidRDefault="000B03FE">
      <w:pPr>
        <w:rPr>
          <w:sz w:val="40"/>
        </w:rPr>
      </w:pPr>
    </w:p>
    <w:p w14:paraId="0D027387" w14:textId="77777777" w:rsidR="000B03FE" w:rsidRDefault="000B03FE">
      <w:pPr>
        <w:rPr>
          <w:sz w:val="40"/>
        </w:rPr>
      </w:pPr>
    </w:p>
    <w:p w14:paraId="3216B4EC" w14:textId="77777777" w:rsidR="000B03FE" w:rsidRDefault="000B03FE">
      <w:pPr>
        <w:rPr>
          <w:sz w:val="40"/>
        </w:rPr>
      </w:pPr>
    </w:p>
    <w:p w14:paraId="2C278206" w14:textId="77777777" w:rsidR="000B03FE" w:rsidRDefault="000B03FE">
      <w:pPr>
        <w:rPr>
          <w:sz w:val="36"/>
          <w:u w:val="single"/>
        </w:rPr>
      </w:pPr>
      <w:r>
        <w:rPr>
          <w:sz w:val="36"/>
          <w:u w:val="single"/>
        </w:rPr>
        <w:t>Parish of: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  <w:t xml:space="preserve"> </w:t>
      </w:r>
    </w:p>
    <w:p w14:paraId="02B3F42E" w14:textId="77777777" w:rsidR="000B03FE" w:rsidRDefault="000B03FE">
      <w:pPr>
        <w:rPr>
          <w:sz w:val="36"/>
        </w:rPr>
      </w:pPr>
    </w:p>
    <w:p w14:paraId="4CAB2D93" w14:textId="77777777" w:rsidR="000B03FE" w:rsidRDefault="000B03FE">
      <w:pPr>
        <w:rPr>
          <w:sz w:val="36"/>
          <w:u w:val="single"/>
        </w:rPr>
      </w:pPr>
      <w:r>
        <w:rPr>
          <w:sz w:val="36"/>
          <w:u w:val="single"/>
        </w:rPr>
        <w:t>in the deanery of: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14:paraId="5E004854" w14:textId="77777777" w:rsidR="000B03FE" w:rsidRDefault="000B03FE">
      <w:pPr>
        <w:rPr>
          <w:sz w:val="36"/>
        </w:rPr>
      </w:pPr>
    </w:p>
    <w:p w14:paraId="4BE3ACE2" w14:textId="77777777" w:rsidR="000B03FE" w:rsidRDefault="000B03FE">
      <w:pPr>
        <w:tabs>
          <w:tab w:val="left" w:pos="5760"/>
        </w:tabs>
        <w:ind w:right="4464"/>
        <w:rPr>
          <w:sz w:val="32"/>
          <w:u w:val="single"/>
        </w:rPr>
      </w:pPr>
      <w:r>
        <w:rPr>
          <w:sz w:val="32"/>
        </w:rPr>
        <w:t xml:space="preserve">I hereby certify that the number of electors upon the Church Electoral Roll of the above parish, as revised in preparation for the </w:t>
      </w:r>
      <w:r>
        <w:rPr>
          <w:sz w:val="32"/>
          <w:u w:val="single"/>
        </w:rPr>
        <w:t xml:space="preserve">Annual Meeting held in the year </w:t>
      </w:r>
      <w:r w:rsidRPr="002914A1">
        <w:rPr>
          <w:b/>
          <w:sz w:val="32"/>
          <w:u w:val="single"/>
        </w:rPr>
        <w:t>20</w:t>
      </w:r>
      <w:r w:rsidR="00E44C3D">
        <w:rPr>
          <w:b/>
          <w:sz w:val="32"/>
          <w:u w:val="single"/>
        </w:rPr>
        <w:t>2</w:t>
      </w:r>
      <w:r w:rsidR="001716E0">
        <w:rPr>
          <w:b/>
          <w:sz w:val="32"/>
          <w:u w:val="single"/>
        </w:rPr>
        <w:t>1</w:t>
      </w:r>
      <w:r>
        <w:rPr>
          <w:sz w:val="32"/>
          <w:u w:val="single"/>
        </w:rPr>
        <w:t>, was</w:t>
      </w:r>
      <w:r>
        <w:rPr>
          <w:b/>
          <w:bCs/>
          <w:sz w:val="32"/>
          <w:u w:val="single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14:paraId="786C494B" w14:textId="77777777" w:rsidR="000B03FE" w:rsidRDefault="000B03FE">
      <w:pPr>
        <w:rPr>
          <w:sz w:val="36"/>
        </w:rPr>
      </w:pPr>
    </w:p>
    <w:p w14:paraId="6D44B15D" w14:textId="77777777" w:rsidR="000B03FE" w:rsidRDefault="000B03FE">
      <w:pPr>
        <w:rPr>
          <w:sz w:val="36"/>
        </w:rPr>
      </w:pPr>
    </w:p>
    <w:p w14:paraId="7F552502" w14:textId="77777777" w:rsidR="000B03FE" w:rsidRDefault="000B03FE">
      <w:pPr>
        <w:rPr>
          <w:sz w:val="32"/>
          <w:u w:val="single"/>
        </w:rPr>
      </w:pPr>
      <w:r>
        <w:rPr>
          <w:sz w:val="32"/>
          <w:u w:val="single"/>
        </w:rPr>
        <w:t xml:space="preserve">Date: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>Signed: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14:paraId="0079B10C" w14:textId="77777777" w:rsidR="000B03FE" w:rsidRDefault="000B03FE">
      <w:pPr>
        <w:rPr>
          <w:sz w:val="36"/>
        </w:rPr>
      </w:pPr>
    </w:p>
    <w:p w14:paraId="5789BB73" w14:textId="77777777" w:rsidR="000B03FE" w:rsidRDefault="000B03FE">
      <w:pPr>
        <w:rPr>
          <w:sz w:val="36"/>
        </w:rPr>
      </w:pPr>
    </w:p>
    <w:p w14:paraId="59E91D6B" w14:textId="77777777" w:rsidR="000B03FE" w:rsidRDefault="000B03FE">
      <w:pPr>
        <w:rPr>
          <w:sz w:val="28"/>
        </w:rPr>
      </w:pPr>
    </w:p>
    <w:p w14:paraId="5F1A73BA" w14:textId="77777777" w:rsidR="000B03FE" w:rsidRDefault="000B03FE">
      <w:pPr>
        <w:rPr>
          <w:sz w:val="28"/>
        </w:rPr>
      </w:pPr>
      <w:r>
        <w:rPr>
          <w:sz w:val="28"/>
        </w:rPr>
        <w:t>Please note that:</w:t>
      </w:r>
    </w:p>
    <w:p w14:paraId="14D688F4" w14:textId="77777777" w:rsidR="000B03FE" w:rsidRDefault="000B03FE">
      <w:pPr>
        <w:rPr>
          <w:sz w:val="28"/>
        </w:rPr>
      </w:pPr>
    </w:p>
    <w:p w14:paraId="0550BF14" w14:textId="77777777" w:rsidR="000B03FE" w:rsidRDefault="000B03FE">
      <w:pPr>
        <w:rPr>
          <w:sz w:val="28"/>
        </w:rPr>
      </w:pPr>
      <w:r>
        <w:rPr>
          <w:sz w:val="28"/>
        </w:rPr>
        <w:t>1)  This certificate is to be signed by the chairman, vice-chairman, secretary, or church electoral roll officer of the parochial church council.</w:t>
      </w:r>
    </w:p>
    <w:p w14:paraId="05BF0BDB" w14:textId="77777777" w:rsidR="000B03FE" w:rsidRDefault="000B03FE">
      <w:pPr>
        <w:rPr>
          <w:sz w:val="28"/>
        </w:rPr>
      </w:pPr>
    </w:p>
    <w:p w14:paraId="0D367CC5" w14:textId="77777777" w:rsidR="000B03FE" w:rsidRDefault="000B03FE">
      <w:pPr>
        <w:rPr>
          <w:i/>
          <w:iCs/>
          <w:sz w:val="28"/>
        </w:rPr>
      </w:pPr>
      <w:r>
        <w:rPr>
          <w:sz w:val="28"/>
        </w:rPr>
        <w:t xml:space="preserve">2)  </w:t>
      </w:r>
      <w:r w:rsidR="001635E8">
        <w:rPr>
          <w:sz w:val="28"/>
        </w:rPr>
        <w:t xml:space="preserve">The </w:t>
      </w:r>
      <w:r w:rsidR="00333023">
        <w:rPr>
          <w:sz w:val="28"/>
        </w:rPr>
        <w:t>number on the Roll</w:t>
      </w:r>
      <w:r w:rsidR="001635E8">
        <w:rPr>
          <w:sz w:val="28"/>
        </w:rPr>
        <w:t xml:space="preserve"> should</w:t>
      </w:r>
      <w:r>
        <w:rPr>
          <w:sz w:val="28"/>
        </w:rPr>
        <w:t xml:space="preserve"> be sent to the secretary of the diocesan synod (the Diocesan Secretary) by </w:t>
      </w:r>
      <w:r>
        <w:rPr>
          <w:i/>
          <w:iCs/>
          <w:sz w:val="28"/>
        </w:rPr>
        <w:t xml:space="preserve">not later than </w:t>
      </w:r>
      <w:r w:rsidRPr="00BF2703">
        <w:rPr>
          <w:b/>
          <w:bCs/>
          <w:i/>
          <w:iCs/>
          <w:sz w:val="28"/>
        </w:rPr>
        <w:t>1 Ju</w:t>
      </w:r>
      <w:r w:rsidR="00BF2703" w:rsidRPr="00BF2703">
        <w:rPr>
          <w:b/>
          <w:bCs/>
          <w:i/>
          <w:iCs/>
          <w:sz w:val="28"/>
        </w:rPr>
        <w:t>ly</w:t>
      </w:r>
      <w:r>
        <w:rPr>
          <w:i/>
          <w:iCs/>
          <w:sz w:val="28"/>
        </w:rPr>
        <w:t>.</w:t>
      </w:r>
    </w:p>
    <w:p w14:paraId="7E5D4B7C" w14:textId="77777777" w:rsidR="00145F42" w:rsidRDefault="00145F42">
      <w:pPr>
        <w:rPr>
          <w:i/>
          <w:iCs/>
          <w:sz w:val="28"/>
        </w:rPr>
      </w:pPr>
    </w:p>
    <w:sectPr w:rsidR="00145F42">
      <w:pgSz w:w="12240" w:h="15840"/>
      <w:pgMar w:top="864" w:right="1008" w:bottom="864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D36"/>
    <w:rsid w:val="000B03FE"/>
    <w:rsid w:val="00145F42"/>
    <w:rsid w:val="001635E8"/>
    <w:rsid w:val="001716E0"/>
    <w:rsid w:val="002914A1"/>
    <w:rsid w:val="002A11CE"/>
    <w:rsid w:val="002C4CB9"/>
    <w:rsid w:val="00333023"/>
    <w:rsid w:val="00502F87"/>
    <w:rsid w:val="005A1A76"/>
    <w:rsid w:val="00770818"/>
    <w:rsid w:val="007D1407"/>
    <w:rsid w:val="00904D0E"/>
    <w:rsid w:val="00954388"/>
    <w:rsid w:val="00A510D3"/>
    <w:rsid w:val="00B57E64"/>
    <w:rsid w:val="00B77C6F"/>
    <w:rsid w:val="00B85D36"/>
    <w:rsid w:val="00BC12AE"/>
    <w:rsid w:val="00BF2703"/>
    <w:rsid w:val="00D86CE0"/>
    <w:rsid w:val="00E44C3D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E5741C"/>
  <w15:chartTrackingRefBased/>
  <w15:docId w15:val="{5469450E-B2B6-4612-AD0F-64301A1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D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14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Synodical Government Measure 1969</vt:lpstr>
    </vt:vector>
  </TitlesOfParts>
  <Company>Salisbury DBF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Synodical Government Measure 1969</dc:title>
  <dc:subject/>
  <dc:creator>Miriam Darke</dc:creator>
  <cp:keywords/>
  <cp:lastModifiedBy>Trainer</cp:lastModifiedBy>
  <cp:revision>2</cp:revision>
  <cp:lastPrinted>2011-12-15T11:35:00Z</cp:lastPrinted>
  <dcterms:created xsi:type="dcterms:W3CDTF">2021-02-25T09:32:00Z</dcterms:created>
  <dcterms:modified xsi:type="dcterms:W3CDTF">2021-02-25T09:32:00Z</dcterms:modified>
</cp:coreProperties>
</file>